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B2B31" w:rsidP="001B2B31">
      <w:pPr>
        <w:jc w:val="center"/>
        <w:rPr>
          <w:rFonts w:ascii="Virtual DJ" w:hAnsi="Virtual DJ"/>
          <w:b/>
          <w:sz w:val="48"/>
          <w:szCs w:val="48"/>
          <w:u w:val="single"/>
        </w:rPr>
      </w:pPr>
      <w:r w:rsidRPr="001B2B31">
        <w:rPr>
          <w:rFonts w:ascii="Virtual DJ" w:hAnsi="Virtual DJ"/>
          <w:b/>
          <w:sz w:val="48"/>
          <w:szCs w:val="48"/>
          <w:u w:val="single"/>
        </w:rPr>
        <w:t>PRODUCTMANAGER(v1.0)</w:t>
      </w:r>
    </w:p>
    <w:p w:rsidR="001B2B31" w:rsidRDefault="001B2B31" w:rsidP="001B2B3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El proyecto consiste en un programa que permita gestionar una tienda o almacén de productos. En principio; el objetivo final es tener la herramienta más sencilla de uso posible para gestionar un almacén. Esta interfaz permite añadir productos, precios de venta y la cantidad de los mismos. Se encuentra en un periodo aun temprano de su desarrollo. Está centrado en una interfaz entendible, básica para lo que se pedía en un principio, limpio,  y bien estructurado en cuanto a código. Sin más que añadir, comenzaré a explicar un poquillo la Interfaz y las metas de la siguiente versión.</w:t>
      </w:r>
    </w:p>
    <w:p w:rsidR="001B2B31" w:rsidRDefault="001B2B31" w:rsidP="001B2B31">
      <w:pPr>
        <w:rPr>
          <w:rFonts w:ascii="Times New Roman" w:hAnsi="Times New Roman" w:cs="Times New Roman"/>
          <w:sz w:val="36"/>
          <w:szCs w:val="36"/>
        </w:rPr>
      </w:pPr>
    </w:p>
    <w:p w:rsidR="001B2B31" w:rsidRDefault="001B2B31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B2B31">
        <w:rPr>
          <w:rFonts w:ascii="Times New Roman" w:hAnsi="Times New Roman" w:cs="Times New Roman"/>
          <w:b/>
          <w:sz w:val="36"/>
          <w:szCs w:val="36"/>
          <w:u w:val="single"/>
        </w:rPr>
        <w:t>1-Interfaz de entrada:</w:t>
      </w:r>
    </w:p>
    <w:p w:rsidR="001B2B31" w:rsidRDefault="001B2B31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4600575" cy="3824024"/>
            <wp:effectExtent l="19050" t="0" r="9525" b="0"/>
            <wp:docPr id="1" name="Imagen 1" descr="C:\Users\Dani\Desktop\Proyecto Python\Proyecto\FotosExplicacio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\Desktop\Proyecto Python\Proyecto\FotosExplicacion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34" cy="382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B" w:rsidRDefault="00B043FB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4904562" cy="4076700"/>
            <wp:effectExtent l="19050" t="0" r="0" b="0"/>
            <wp:docPr id="2" name="Imagen 2" descr="C:\Users\Dani\Desktop\Proyecto Python\Proyecto\FotosExplicacion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\Desktop\Proyecto Python\Proyecto\FotosExplicacion\1.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985" cy="407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B" w:rsidRDefault="00B043FB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2-Interfaz de stock</w:t>
      </w:r>
      <w:r w:rsidR="00366D9D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B043FB" w:rsidRDefault="00B043FB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4838700" cy="4072004"/>
            <wp:effectExtent l="19050" t="0" r="0" b="0"/>
            <wp:docPr id="3" name="Imagen 3" descr="C:\Users\Dani\Desktop\Proyecto Python\Proyecto\FotosExplicacio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\Desktop\Proyecto Python\Proyecto\FotosExplicacion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31" cy="40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B" w:rsidRDefault="00B043FB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4807392" cy="4045659"/>
            <wp:effectExtent l="19050" t="0" r="0" b="0"/>
            <wp:docPr id="4" name="Imagen 4" descr="C:\Users\Dani\Desktop\Proyecto Python\Proyecto\FotosExplicacion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\Desktop\Proyecto Python\Proyecto\FotosExplicacion\2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672" cy="404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9D" w:rsidRDefault="00366D9D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3-Interfaz de Añadir Stock:</w:t>
      </w:r>
    </w:p>
    <w:p w:rsidR="00366D9D" w:rsidRDefault="00366D9D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4982321" cy="4138986"/>
            <wp:effectExtent l="19050" t="0" r="8779" b="0"/>
            <wp:docPr id="5" name="Imagen 5" descr="C:\Users\Dani\Desktop\Proyecto Python\Proyecto\FotosExplicacio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\Desktop\Proyecto Python\Proyecto\FotosExplicacion\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55" cy="413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9D" w:rsidRDefault="00366D9D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4378022" cy="3293856"/>
            <wp:effectExtent l="19050" t="0" r="3478" b="0"/>
            <wp:docPr id="6" name="Imagen 6" descr="C:\Users\Dani\Desktop\Proyecto Python\Proyecto\FotosExplicacion\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\Desktop\Proyecto Python\Proyecto\FotosExplicacion\3.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37" cy="329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9D" w:rsidRDefault="00366D9D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4683125" cy="3880485"/>
            <wp:effectExtent l="19050" t="0" r="3175" b="0"/>
            <wp:docPr id="7" name="Imagen 7" descr="C:\Users\Dani\Desktop\Proyecto Python\Proyecto\FotosExplicacion\3.2Aler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\Desktop\Proyecto Python\Proyecto\FotosExplicacion\3.2Alert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9D" w:rsidRDefault="00366D9D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66D9D" w:rsidRDefault="00366D9D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66D9D" w:rsidRDefault="00366D9D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66D9D" w:rsidRDefault="00972769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4-Interfaz de Eliminar:</w:t>
      </w:r>
    </w:p>
    <w:p w:rsidR="00972769" w:rsidRDefault="00972769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4775587" cy="3967245"/>
            <wp:effectExtent l="19050" t="0" r="5963" b="0"/>
            <wp:docPr id="8" name="Imagen 8" descr="C:\Users\Dani\Desktop\Proyecto Python\Proyecto\FotosExplicacio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\Desktop\Proyecto Python\Proyecto\FotosExplicacion\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17" cy="396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69" w:rsidRDefault="00972769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4777823" cy="3857148"/>
            <wp:effectExtent l="19050" t="0" r="3727" b="0"/>
            <wp:docPr id="9" name="Imagen 9" descr="C:\Users\Dani\Desktop\Proyecto Python\Proyecto\FotosExplicacion\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\Desktop\Proyecto Python\Proyecto\FotosExplicacion\4.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30" cy="386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69" w:rsidRDefault="00972769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4802505" cy="3569970"/>
            <wp:effectExtent l="19050" t="0" r="0" b="0"/>
            <wp:docPr id="12" name="Imagen 12" descr="C:\Users\Dani\Desktop\Proyecto Python\Proyecto\FotosExplicacion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\Desktop\Proyecto Python\Proyecto\FotosExplicacion\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69" w:rsidRDefault="00972769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972769" w:rsidRDefault="00972769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Y listo...</w:t>
      </w:r>
    </w:p>
    <w:p w:rsidR="00972769" w:rsidRDefault="00972769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8258F2" w:rsidRDefault="008258F2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8258F2" w:rsidRDefault="008258F2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8258F2" w:rsidRDefault="008258F2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8258F2" w:rsidRDefault="008258F2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8258F2" w:rsidRDefault="008258F2" w:rsidP="001B2B3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972769" w:rsidRDefault="008258F2" w:rsidP="001B2B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*</w:t>
      </w:r>
      <w:r w:rsidR="00972769">
        <w:rPr>
          <w:rFonts w:ascii="Times New Roman" w:hAnsi="Times New Roman" w:cs="Times New Roman"/>
          <w:b/>
          <w:sz w:val="32"/>
          <w:szCs w:val="32"/>
        </w:rPr>
        <w:t>Próximos puntos de mejora</w:t>
      </w:r>
      <w:r>
        <w:rPr>
          <w:rFonts w:ascii="Times New Roman" w:hAnsi="Times New Roman" w:cs="Times New Roman"/>
          <w:b/>
          <w:sz w:val="32"/>
          <w:szCs w:val="32"/>
        </w:rPr>
        <w:t xml:space="preserve"> (v1.1)</w:t>
      </w:r>
      <w:r w:rsidR="00972769">
        <w:rPr>
          <w:rFonts w:ascii="Times New Roman" w:hAnsi="Times New Roman" w:cs="Times New Roman"/>
          <w:b/>
          <w:sz w:val="32"/>
          <w:szCs w:val="32"/>
        </w:rPr>
        <w:t>:</w:t>
      </w:r>
    </w:p>
    <w:p w:rsidR="00972769" w:rsidRPr="00972769" w:rsidRDefault="00972769" w:rsidP="001B2B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Inclusión de métodos de búsqueda por nombre, precio o cantidad. </w:t>
      </w:r>
      <w:r w:rsidR="008258F2">
        <w:rPr>
          <w:rFonts w:ascii="Times New Roman" w:hAnsi="Times New Roman" w:cs="Times New Roman"/>
          <w:sz w:val="28"/>
          <w:szCs w:val="28"/>
        </w:rPr>
        <w:t xml:space="preserve">Indicación de operaciones erróneas a través de </w:t>
      </w:r>
      <w:proofErr w:type="spellStart"/>
      <w:r w:rsidR="008258F2">
        <w:rPr>
          <w:rFonts w:ascii="Times New Roman" w:hAnsi="Times New Roman" w:cs="Times New Roman"/>
          <w:sz w:val="28"/>
          <w:szCs w:val="28"/>
        </w:rPr>
        <w:t>PopUps</w:t>
      </w:r>
      <w:proofErr w:type="spellEnd"/>
      <w:r w:rsidR="008258F2">
        <w:rPr>
          <w:rFonts w:ascii="Times New Roman" w:hAnsi="Times New Roman" w:cs="Times New Roman"/>
          <w:sz w:val="28"/>
          <w:szCs w:val="28"/>
        </w:rPr>
        <w:t xml:space="preserve"> o pequeñas consolas. Distinción entre </w:t>
      </w:r>
      <w:proofErr w:type="spellStart"/>
      <w:r w:rsidR="008258F2">
        <w:rPr>
          <w:rFonts w:ascii="Times New Roman" w:hAnsi="Times New Roman" w:cs="Times New Roman"/>
          <w:sz w:val="28"/>
          <w:szCs w:val="28"/>
        </w:rPr>
        <w:t>articulos</w:t>
      </w:r>
      <w:proofErr w:type="spellEnd"/>
      <w:r w:rsidR="008258F2">
        <w:rPr>
          <w:rFonts w:ascii="Times New Roman" w:hAnsi="Times New Roman" w:cs="Times New Roman"/>
          <w:sz w:val="28"/>
          <w:szCs w:val="28"/>
        </w:rPr>
        <w:t xml:space="preserve"> usados y nuevos. Mejoras de interfaz y de visualizado... Y lo que venga...  </w:t>
      </w:r>
    </w:p>
    <w:sectPr w:rsidR="00972769" w:rsidRPr="009727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irtual DJ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1B2B31"/>
    <w:rsid w:val="001B2B31"/>
    <w:rsid w:val="00366D9D"/>
    <w:rsid w:val="008258F2"/>
    <w:rsid w:val="00972769"/>
    <w:rsid w:val="00B04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2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2B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157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3</cp:revision>
  <dcterms:created xsi:type="dcterms:W3CDTF">2015-12-15T12:48:00Z</dcterms:created>
  <dcterms:modified xsi:type="dcterms:W3CDTF">2015-12-15T13:38:00Z</dcterms:modified>
</cp:coreProperties>
</file>