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2D" w:rsidRDefault="00443384">
      <w:r>
        <w:t>Hi,</w:t>
      </w:r>
    </w:p>
    <w:p w:rsidR="00443384" w:rsidRDefault="00443384"/>
    <w:p w:rsidR="00E04C81" w:rsidRDefault="00443384">
      <w:r>
        <w:tab/>
        <w:t xml:space="preserve">My name is Ryan D’souza and I’d love to intern at </w:t>
      </w:r>
      <w:bookmarkStart w:id="0" w:name="_GoBack"/>
      <w:proofErr w:type="spellStart"/>
      <w:r>
        <w:t>MarketAxess</w:t>
      </w:r>
      <w:bookmarkEnd w:id="0"/>
      <w:proofErr w:type="spellEnd"/>
      <w:r>
        <w:t xml:space="preserve"> as a Software Applications Developer. </w:t>
      </w:r>
      <w:r w:rsidR="00E04C81">
        <w:t>My love for developing trading platforms, the region where my passions for Computer Science and Finance intersect, grew when I interned at Javelin Capital Markets, a SEF, last summer.</w:t>
      </w:r>
    </w:p>
    <w:p w:rsidR="00E04C81" w:rsidRDefault="00E04C81">
      <w:r>
        <w:tab/>
        <w:t xml:space="preserve">In terms of Finance, I’ve been an active value investor in stocks, and long-term </w:t>
      </w:r>
      <w:proofErr w:type="spellStart"/>
      <w:r>
        <w:t>ForEx</w:t>
      </w:r>
      <w:proofErr w:type="spellEnd"/>
      <w:r>
        <w:t xml:space="preserve"> trader for the past three years. I plan to continue investing in stocks, and, when I acquire enough capital, begin investing in debt i</w:t>
      </w:r>
      <w:r w:rsidR="00385C44">
        <w:t xml:space="preserve">nstruments like bonds. </w:t>
      </w:r>
    </w:p>
    <w:sectPr w:rsidR="00E04C81" w:rsidSect="008F2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84"/>
    <w:rsid w:val="00385C44"/>
    <w:rsid w:val="00443384"/>
    <w:rsid w:val="0057542D"/>
    <w:rsid w:val="008F2B7C"/>
    <w:rsid w:val="00E04C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C0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456</Characters>
  <Application>Microsoft Macintosh Word</Application>
  <DocSecurity>0</DocSecurity>
  <Lines>3</Lines>
  <Paragraphs>1</Paragraphs>
  <ScaleCrop>false</ScaleCrop>
  <Company>Home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1</cp:revision>
  <dcterms:created xsi:type="dcterms:W3CDTF">2014-12-02T16:01:00Z</dcterms:created>
  <dcterms:modified xsi:type="dcterms:W3CDTF">2014-12-02T16:29:00Z</dcterms:modified>
</cp:coreProperties>
</file>