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5A2DC" w14:textId="77777777" w:rsidR="0057542D" w:rsidRDefault="00443384">
      <w:r>
        <w:t>Hi,</w:t>
      </w:r>
    </w:p>
    <w:p w14:paraId="7A05A324" w14:textId="77777777" w:rsidR="00443384" w:rsidRDefault="00443384"/>
    <w:p w14:paraId="45509862" w14:textId="77777777" w:rsidR="00E04C81" w:rsidRDefault="00443384">
      <w:r>
        <w:tab/>
        <w:t xml:space="preserve">My name is Ryan D’souza and I’d love to intern at </w:t>
      </w:r>
      <w:proofErr w:type="spellStart"/>
      <w:r>
        <w:t>MarketAxess</w:t>
      </w:r>
      <w:proofErr w:type="spellEnd"/>
      <w:r>
        <w:t xml:space="preserve"> as a Software Applications Developer. </w:t>
      </w:r>
      <w:r w:rsidR="00E04C81">
        <w:t xml:space="preserve">My love for developing trading platforms, the region where my passions for Computer Science and Finance intersect, grew when I interned at </w:t>
      </w:r>
      <w:r w:rsidR="00E04C81" w:rsidRPr="00E07CC5">
        <w:rPr>
          <w:i/>
        </w:rPr>
        <w:t>Javelin Capital Markets</w:t>
      </w:r>
      <w:r w:rsidR="00E07CC5">
        <w:t xml:space="preserve"> </w:t>
      </w:r>
      <w:r w:rsidR="00E07CC5">
        <w:rPr>
          <w:i/>
        </w:rPr>
        <w:t>LLC</w:t>
      </w:r>
      <w:proofErr w:type="gramStart"/>
      <w:r w:rsidR="00E07CC5">
        <w:rPr>
          <w:i/>
        </w:rPr>
        <w:t>.</w:t>
      </w:r>
      <w:r w:rsidR="00E04C81">
        <w:t>,</w:t>
      </w:r>
      <w:proofErr w:type="gramEnd"/>
      <w:r w:rsidR="00E04C81">
        <w:t xml:space="preserve"> a</w:t>
      </w:r>
      <w:r w:rsidR="000D6B41">
        <w:t>n Interest Rate</w:t>
      </w:r>
      <w:r w:rsidR="00E04C81">
        <w:t xml:space="preserve"> S</w:t>
      </w:r>
      <w:r w:rsidR="000D6B41">
        <w:t xml:space="preserve">waps </w:t>
      </w:r>
      <w:r w:rsidR="00E04C81">
        <w:t>E</w:t>
      </w:r>
      <w:r w:rsidR="000D6B41">
        <w:t xml:space="preserve">xecution </w:t>
      </w:r>
      <w:r w:rsidR="00E04C81">
        <w:t>F</w:t>
      </w:r>
      <w:r w:rsidR="000D6B41">
        <w:t>acility</w:t>
      </w:r>
      <w:r w:rsidR="00E04C81">
        <w:t>, last summer.</w:t>
      </w:r>
    </w:p>
    <w:p w14:paraId="3FF2CEA1" w14:textId="77777777" w:rsidR="00E04C81" w:rsidRDefault="00E04C81">
      <w:r>
        <w:tab/>
        <w:t xml:space="preserve">In terms of Finance, I’ve been an </w:t>
      </w:r>
      <w:r w:rsidR="000D6B41">
        <w:t>active value investor in stocks</w:t>
      </w:r>
      <w:r>
        <w:t xml:space="preserve"> and long-term </w:t>
      </w:r>
      <w:proofErr w:type="spellStart"/>
      <w:r>
        <w:t>ForEx</w:t>
      </w:r>
      <w:proofErr w:type="spellEnd"/>
      <w:r>
        <w:t xml:space="preserve"> trader for the past three years. I plan to continue investing in stocks,</w:t>
      </w:r>
      <w:r w:rsidR="000D6B41">
        <w:t xml:space="preserve"> mainly in the technology sector,</w:t>
      </w:r>
      <w:r>
        <w:t xml:space="preserve"> and, when I acquire enough capital, begin investing in </w:t>
      </w:r>
      <w:r w:rsidR="00E07CC5">
        <w:t>fixed-income</w:t>
      </w:r>
      <w:r>
        <w:t xml:space="preserve"> i</w:t>
      </w:r>
      <w:r w:rsidR="00385C44">
        <w:t xml:space="preserve">nstruments like </w:t>
      </w:r>
      <w:r w:rsidR="000D6B41">
        <w:t xml:space="preserve">government and corporate </w:t>
      </w:r>
      <w:r w:rsidR="00385C44">
        <w:t>bonds.</w:t>
      </w:r>
      <w:r w:rsidR="000D6B41">
        <w:t xml:space="preserve"> I read </w:t>
      </w:r>
      <w:r w:rsidR="000D6B41" w:rsidRPr="000D6B41">
        <w:rPr>
          <w:i/>
        </w:rPr>
        <w:t>Bloomberg</w:t>
      </w:r>
      <w:r w:rsidR="000D6B41">
        <w:t xml:space="preserve">, </w:t>
      </w:r>
      <w:r w:rsidR="000D6B41">
        <w:rPr>
          <w:i/>
        </w:rPr>
        <w:t>The Wall Street Journal</w:t>
      </w:r>
      <w:r w:rsidR="000D6B41">
        <w:t xml:space="preserve">, and </w:t>
      </w:r>
      <w:r w:rsidR="000D6B41" w:rsidRPr="000D6B41">
        <w:rPr>
          <w:i/>
        </w:rPr>
        <w:t xml:space="preserve">The Economist </w:t>
      </w:r>
      <w:r w:rsidR="00E07CC5">
        <w:t>daily, and blog about</w:t>
      </w:r>
      <w:r w:rsidR="000D6B41">
        <w:t xml:space="preserve"> </w:t>
      </w:r>
      <w:r w:rsidR="00E07CC5">
        <w:t>macro-economic trends.</w:t>
      </w:r>
    </w:p>
    <w:p w14:paraId="48CF4709" w14:textId="77777777" w:rsidR="00AC6ED1" w:rsidRDefault="00E07CC5">
      <w:r>
        <w:tab/>
        <w:t>In terms of Computer Science, I consider myself proficient in all paradigms of Java, especially backend and server-side</w:t>
      </w:r>
      <w:r w:rsidR="00990E72">
        <w:t xml:space="preserve">, and </w:t>
      </w:r>
      <w:proofErr w:type="gramStart"/>
      <w:r w:rsidR="00990E72">
        <w:t>well-versed</w:t>
      </w:r>
      <w:proofErr w:type="gramEnd"/>
      <w:r w:rsidR="00990E72">
        <w:t xml:space="preserve"> in modern application design patterns</w:t>
      </w:r>
      <w:r>
        <w:t>. I’ve made several Android applications</w:t>
      </w:r>
      <w:r w:rsidR="00990E72">
        <w:t xml:space="preserve"> – both commercially and privately - explored and built</w:t>
      </w:r>
      <w:r>
        <w:t xml:space="preserve"> different complex data structures and algorithms, and have worked on large-scale projects. </w:t>
      </w:r>
    </w:p>
    <w:p w14:paraId="1A3AF623" w14:textId="5107FFC9" w:rsidR="00AC6ED1" w:rsidRPr="00E07CC5" w:rsidRDefault="00AC6ED1" w:rsidP="00AC6ED1">
      <w:r>
        <w:tab/>
        <w:t xml:space="preserve">My internship as a Software Engineer at </w:t>
      </w:r>
      <w:r>
        <w:rPr>
          <w:i/>
        </w:rPr>
        <w:t>Javelin</w:t>
      </w:r>
      <w:r>
        <w:t xml:space="preserve">, a SEF with a backend entirely written in Java, and my passion for Computer Science, make me feel confident that I will know </w:t>
      </w:r>
      <w:r w:rsidR="003656BC">
        <w:t>how to handle and le</w:t>
      </w:r>
      <w:bookmarkStart w:id="0" w:name="_GoBack"/>
      <w:bookmarkEnd w:id="0"/>
      <w:r w:rsidR="003656BC">
        <w:t xml:space="preserve">arn </w:t>
      </w:r>
    </w:p>
    <w:sectPr w:rsidR="00AC6ED1" w:rsidRPr="00E07CC5" w:rsidSect="008F2B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84"/>
    <w:rsid w:val="000D6B41"/>
    <w:rsid w:val="003656BC"/>
    <w:rsid w:val="00385C44"/>
    <w:rsid w:val="00443384"/>
    <w:rsid w:val="0057542D"/>
    <w:rsid w:val="008F2B7C"/>
    <w:rsid w:val="00990E72"/>
    <w:rsid w:val="00AC6ED1"/>
    <w:rsid w:val="00E04C81"/>
    <w:rsid w:val="00E07C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A56E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195</Words>
  <Characters>1114</Characters>
  <Application>Microsoft Macintosh Word</Application>
  <DocSecurity>0</DocSecurity>
  <Lines>9</Lines>
  <Paragraphs>2</Paragraphs>
  <ScaleCrop>false</ScaleCrop>
  <Company>Home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D'souza</dc:creator>
  <cp:keywords/>
  <dc:description/>
  <cp:lastModifiedBy>Ryan D'souza</cp:lastModifiedBy>
  <cp:revision>4</cp:revision>
  <dcterms:created xsi:type="dcterms:W3CDTF">2014-12-02T16:01:00Z</dcterms:created>
  <dcterms:modified xsi:type="dcterms:W3CDTF">2014-12-02T17:09:00Z</dcterms:modified>
</cp:coreProperties>
</file>