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"is_sah": "true",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"hostname": "13gsah",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"idrac_ip": "10.148.45.41",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"root_password": "cr0wBar!",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"public_ip": "10.148.44.41",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"public_gateway": "10.148.44.254",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"public_bond": "bond1",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"public_slaves": "em2 p1p2",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"provisioning_ip": "192.168.120.41",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"provisioning_gateway": "192.168.120.1",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"provisioning_bond": "bond0",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"provisioning_slaves": "p4p1 p4p2",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"name_server": "10.21.255.201"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"is_foreman": "true",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"hostname": "foreman",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"idrac_ip": "n/a",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"root_password": "cr0wBar!",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"public_ip": "10.21.148.112",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"public_gateway": "10.21.148.1",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"public_bond": "eth0",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"provisioning_ip": "192.168.130.119",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"provisioning_gateway": "192.168.130.1",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"provisioning_bond": "eth1",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"name_server": "10.21.255.201"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"is_ceph": "true",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"hostname": "ceph",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"idrac_ip": "n/a",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"root_password": "cr0wBar!",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"public_ip": "10.21.148.113",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"public_gateway": "10.21.148.1",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"public_bond": "eth0",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"provisioning_ip": "192.168.130.120",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"provisioning_gateway": "192.168.130.1",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"provisioning_bond": "eth1",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"name_server": "10.21.255.201"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"is_controller": "true",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"hostname": "controller01",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"idrac_ip": "10.21.246.112",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"provisioning_mac_address": "B8:CA:3A:6F:01:80",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"provisioning_ip": "192.168.130.112",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"bond1_interfaces": "p6p1 p6p2",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"bond0_interfaces": "p4p1 p4p2",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"public_vlanid": "3990",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"public_ip": "192.168.148.114",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"private_api_vlanid": "131",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"private_ip": "192.168.131.112",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"private_netmask":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"storage_vlanid": "133",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"storage_ip": "192.168.133.112",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"idrac_secondary_vlanid": "3997",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"idrac_interface":"em4",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"idrac_secondary_macaddress": "B8:CA:3A:6F:01:83",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"idrac_secondary_ip": "10.21.246.121",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"idrac_secondary_gateway": "10.21.246.1",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"idrac_secondary_netmask": "255.255.255.0"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"is_controller": "true",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"hostname": "controller02",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"idrac_ip": "10.21.246.113",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"provisioning_mac_address": "B8:CA:3A:6F:01:B0",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"provisioning_ip": "192.168.130.113",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"bond1_interfaces": "p6p1 p6p2",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"bond0_interfaces": "p4p1 p4p2",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"public_vlanid": "3990",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"public_ip": "192.168.148.115",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"private_api_vlanid": "131",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"private_ip": "192.168.131.113",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"private_netmask":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"storage_vlanid": "133",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"storage_ip": "192.168.133.113",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"idrac_interface":"em4",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"idrac_secondary_macaddress": "B8:CA:3A:6F:01:B3",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"idrac_secondary_vlanid": "3997",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"idrac_secondary_ip": "10.21.246.122",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"idrac_secondary_gateway": "10.21.246.1",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"idrac_secondary_netmask": "255.255.255.0"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"is_controller": "true",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"hostname": "controller03",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"idrac_ip": "10.21.246.114",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"provisioning_mac_address": " B8:CA:3A:6F:02:34",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"provisioning_ip": "192.168.130.114",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"bond1_interfaces": "p6p1 p6p2",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"bond0_interfaces": "p4p1 p4p2",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"public_vlanid": "3990",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"public_ip": "192.168.148.116",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"private_api_vlanid": "131",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"private_ip": "192.168.131.114",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"private_netmask":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"storage_vlanid": "133",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"storage_ip": "192.168.133.114",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"idrac_interface":"em4",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"idrac_secondary_macaddress": "B8:CA:3A:6F:02:37",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"idrac_secondary_vlanid": "3997",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"idrac_secondary_ip": "10.21.246.123",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"idrac_secondary_gateway": "10.21.246.1",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"idrac_secondary_netmask": "255.255.255.0"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"is_compute": "true",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"hostname": "compute01",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"idrac_ip": "10.21.246.115",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"provisioning_mac_address": "B8:CA:3A:6E:FD:E4",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"public_ip": "10.21.148.117",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"provisioning_ip": "192.168.130.115",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"bond1_interfaces": "p6p1 p6p2",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"bond0_interfaces": "p4p1 p4p2",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"nova_public_vlanid": "132",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"nova_public_ip": "192.168.132.115",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"nova_public_netmask":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"private_api_vlanid": "131",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"private_ip": "192.168.131.115",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"private_netmask":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"nova_private_vlanid": "135",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"nova_private_ip": "192.168.135.115",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"nova_private_netmask":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"storage_vlanid": "133",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"storage_ip": "192.168.133.115",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"storage_netmask": "255.255.255.0"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"is_compute": "true",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"hostname": "compute02",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"idrac_ip": "10.21.246.116",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"provisioning_mac_address": "B8:CA:3A:6E:FA:68",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"public_ip": "10.21.148.118",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"provisioning_ip": "192.168.130.116",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"bond1_interfaces": "p6p1 p6p2",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"bond0_interfaces": "p4p1 p4p2",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"nova_public_vlanid": "132",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"nova_public_ip": "192.168.132.116",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"nova_public_netmask":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"private_api_vlanid": "131",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"private_ip": "192.168.131.116",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"private_netmask":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"nova_private_vlanid": "135",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"nova_private_ip": "192.168.135.116",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"nova_private_netmask":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"storage_vlanid": "133",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"storage_ip": "192.168.133.116",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"storage_netmask": "255.255.255.0"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"is_ceph_storage": "true",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"hostname": "storage01",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"idrac_ip": "10.21.246.117",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"provisioning_mac_address": "B8:CA:3A:6F:01:8C",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"provisioning_ip": "192.168.130.117",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"bond1_interfaces": "p6p1 p6p2",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"bond0_interfaces": "p4p1 p4p2",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"storage_cluster_vlanid": "134",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"storage_cluster_ip": "192.168.134.117",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"storage_cluster_netmask":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"storage_vlanid": "133",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"storage_ip": "192.168.133.117",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"storage_netmask": "255.255.255.0"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}, 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"is_ceph_storage": "true",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"hostname": "storage02",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"idrac_ip": "10.21.246.118",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"provisioning_mac_address": "B8:CA:3A:6F:02:04",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"provisioning_ip": "192.168.130.118",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"bond1_interfaces": "p6p1 p6p2",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"bond0_interfaces": "p4p1 p4p2",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"storage_cluster_vlanid": "134",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"storage_cluster_ip": "192.168.134.118",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"storage_cluster_netmask": "255.255.255.0",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"storage_vlanid": "133",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"storage_ip": "192.168.133.118",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"storage_netmask": "255.255.255.0"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50E1A" w:rsidRDefault="00F50E1A" w:rsidP="00F50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  <w:bookmarkStart w:id="0" w:name="_GoBack"/>
      <w:bookmarkEnd w:id="0"/>
    </w:p>
    <w:sectPr w:rsidR="00F50E1A" w:rsidSect="008F01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7C9" w:rsidRDefault="00EF37C9" w:rsidP="00F50E1A">
      <w:pPr>
        <w:spacing w:after="0" w:line="240" w:lineRule="auto"/>
      </w:pPr>
      <w:r>
        <w:separator/>
      </w:r>
    </w:p>
  </w:endnote>
  <w:endnote w:type="continuationSeparator" w:id="0">
    <w:p w:rsidR="00EF37C9" w:rsidRDefault="00EF37C9" w:rsidP="00F5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useo Sans For Dell">
    <w:panose1 w:val="02000000000000000000"/>
    <w:charset w:val="00"/>
    <w:family w:val="auto"/>
    <w:pitch w:val="variable"/>
    <w:sig w:usb0="A00000AF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E1A" w:rsidRDefault="00626857" w:rsidP="00626857">
    <w:pPr>
      <w:pStyle w:val="Footer"/>
      <w:rPr>
        <w:rFonts w:ascii="Museo Sans For Dell" w:hAnsi="Museo Sans For Dell"/>
        <w:b/>
        <w:color w:val="AAAAAA"/>
        <w:sz w:val="17"/>
      </w:rPr>
    </w:pPr>
    <w:bookmarkStart w:id="1" w:name="aliashClassificationFoot1FooterEvenPages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1"/>
  <w:p w:rsidR="00F50E1A" w:rsidRDefault="00F50E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E1A" w:rsidRDefault="00626857" w:rsidP="00626857">
    <w:pPr>
      <w:pStyle w:val="Footer"/>
      <w:rPr>
        <w:rFonts w:ascii="Museo Sans For Dell" w:hAnsi="Museo Sans For Dell"/>
        <w:b/>
        <w:color w:val="AAAAAA"/>
        <w:sz w:val="17"/>
      </w:rPr>
    </w:pPr>
    <w:bookmarkStart w:id="2" w:name="aliashClassificationFooter1FooterPrimary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2"/>
  <w:p w:rsidR="00F50E1A" w:rsidRDefault="00F50E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E1A" w:rsidRDefault="00626857" w:rsidP="00626857">
    <w:pPr>
      <w:pStyle w:val="Footer"/>
      <w:rPr>
        <w:rFonts w:ascii="Museo Sans For Dell" w:hAnsi="Museo Sans For Dell"/>
        <w:b/>
        <w:color w:val="AAAAAA"/>
        <w:sz w:val="17"/>
      </w:rPr>
    </w:pPr>
    <w:bookmarkStart w:id="3" w:name="aliashClassificationFoot1FooterFirstPage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3"/>
  <w:p w:rsidR="00F50E1A" w:rsidRDefault="00F50E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7C9" w:rsidRDefault="00EF37C9" w:rsidP="00F50E1A">
      <w:pPr>
        <w:spacing w:after="0" w:line="240" w:lineRule="auto"/>
      </w:pPr>
      <w:r>
        <w:separator/>
      </w:r>
    </w:p>
  </w:footnote>
  <w:footnote w:type="continuationSeparator" w:id="0">
    <w:p w:rsidR="00EF37C9" w:rsidRDefault="00EF37C9" w:rsidP="00F5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E1A" w:rsidRDefault="00F50E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E1A" w:rsidRDefault="00F50E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E1A" w:rsidRDefault="00F50E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1A"/>
    <w:rsid w:val="00626857"/>
    <w:rsid w:val="00635F71"/>
    <w:rsid w:val="008710B5"/>
    <w:rsid w:val="00D05439"/>
    <w:rsid w:val="00D50A99"/>
    <w:rsid w:val="00EF37C9"/>
    <w:rsid w:val="00F50E1A"/>
    <w:rsid w:val="00FC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835D8-871D-4514-BDFA-9700D9FA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E1A"/>
  </w:style>
  <w:style w:type="paragraph" w:styleId="Footer">
    <w:name w:val="footer"/>
    <w:basedOn w:val="Normal"/>
    <w:link w:val="FooterChar"/>
    <w:uiPriority w:val="99"/>
    <w:unhideWhenUsed/>
    <w:rsid w:val="00F50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382</Words>
  <Characters>5398</Characters>
  <Application>Microsoft Office Word</Application>
  <DocSecurity>0</DocSecurity>
  <Lines>249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Tondee, Michael</dc:creator>
  <cp:keywords>Internal Use</cp:keywords>
  <dc:description/>
  <cp:lastModifiedBy>Tondee, Michael</cp:lastModifiedBy>
  <cp:revision>1</cp:revision>
  <dcterms:created xsi:type="dcterms:W3CDTF">2014-12-17T20:48:00Z</dcterms:created>
  <dcterms:modified xsi:type="dcterms:W3CDTF">2014-12-17T23:17:00Z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4b69e023-bb4b-48c1-b421-58d8f0424b29</vt:lpwstr>
  </property>
  <property fmtid="{D5CDD505-2E9C-101B-9397-08002B2CF9AE}" pid="3" name="DellClassification">
    <vt:lpwstr>Internal Use</vt:lpwstr>
  </property>
  <property fmtid="{D5CDD505-2E9C-101B-9397-08002B2CF9AE}" pid="4" name="DellSubLabels">
    <vt:lpwstr/>
  </property>
  <property fmtid="{D5CDD505-2E9C-101B-9397-08002B2CF9AE}" pid="5" name="DellVisual Markings">
    <vt:lpwstr>Classification Footer</vt:lpwstr>
  </property>
  <property fmtid="{D5CDD505-2E9C-101B-9397-08002B2CF9AE}" pid="6" name="titusconfig">
    <vt:lpwstr>1.3AMER</vt:lpwstr>
  </property>
</Properties>
</file>