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Ready </w:t>
      </w:r>
      <w:r w:rsidR="00113F59">
        <w:rPr>
          <w:rFonts w:ascii="Arial" w:eastAsia="Arial" w:hAnsi="Arial"/>
          <w:b/>
          <w:color w:val="0082C3"/>
          <w:sz w:val="55"/>
        </w:rPr>
        <w:t>Architecture</w:t>
      </w:r>
      <w:r>
        <w:rPr>
          <w:rFonts w:ascii="Arial" w:eastAsia="Arial" w:hAnsi="Arial"/>
          <w:b/>
          <w:color w:val="0082C3"/>
          <w:sz w:val="55"/>
        </w:rPr>
        <w:t xml:space="preserve"> for Red Hat </w:t>
      </w:r>
      <w:r w:rsidR="00113F59">
        <w:rPr>
          <w:rFonts w:ascii="Arial" w:eastAsia="Arial" w:hAnsi="Arial"/>
          <w:b/>
          <w:color w:val="0082C3"/>
          <w:sz w:val="55"/>
        </w:rPr>
        <w:t xml:space="preserve">OpenStack Platform </w:t>
      </w:r>
      <w:r>
        <w:rPr>
          <w:rFonts w:ascii="Arial" w:eastAsia="Arial" w:hAnsi="Arial"/>
          <w:b/>
          <w:color w:val="0082C3"/>
          <w:sz w:val="55"/>
        </w:rPr>
        <w:t>v13.0</w:t>
      </w:r>
    </w:p>
    <w:p w:rsidR="00F42C6C" w:rsidRDefault="00F42C6C" w:rsidP="00F42C6C">
      <w:pPr>
        <w:spacing w:line="0" w:lineRule="atLeast"/>
        <w:jc w:val="center"/>
        <w:rPr>
          <w:rFonts w:ascii="Arial" w:eastAsia="Arial" w:hAnsi="Arial"/>
          <w:b/>
          <w:color w:val="0082C3"/>
          <w:sz w:val="55"/>
        </w:rPr>
        <w:sectPr w:rsidR="00F42C6C">
          <w:footerReference w:type="default" r:id="rId7"/>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5"/>
        </w:rPr>
      </w:pPr>
      <w:r>
        <w:rPr>
          <w:rFonts w:ascii="Arial" w:eastAsia="Arial" w:hAnsi="Arial"/>
          <w:b/>
          <w:sz w:val="35"/>
        </w:rPr>
        <w:t>Automation Deployment Guide</w:t>
      </w:r>
    </w:p>
    <w:p w:rsidR="00F42C6C" w:rsidRDefault="00F42C6C" w:rsidP="00F42C6C">
      <w:pPr>
        <w:spacing w:line="102"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lastRenderedPageBreak/>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CE4476"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CE4476"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CE4476"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CE447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CE447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CE447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CE4476"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CE4476"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CE4476"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CE4476"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CE4476"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CE4476"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CE4476"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CE4476"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CE4476"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CE4476"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CE4476"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12" w:lineRule="exact"/>
        <w:rPr>
          <w:rFonts w:ascii="Times New Roman" w:eastAsia="Times New Roman" w:hAnsi="Times New Roman"/>
        </w:rPr>
      </w:pPr>
    </w:p>
    <w:p w:rsidR="00F42C6C" w:rsidRDefault="00CE4476"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pPr>
      <w:r>
        <w:rPr>
          <w:rFonts w:ascii="Arial" w:eastAsia="Arial" w:hAnsi="Arial"/>
        </w:rPr>
        <w:t>The Midokura</w:t>
      </w:r>
      <w:r>
        <w:rPr>
          <w:rFonts w:ascii="Arial" w:eastAsia="Arial" w:hAnsi="Arial"/>
          <w:sz w:val="23"/>
          <w:vertAlign w:val="superscript"/>
        </w:rPr>
        <w:t>®</w:t>
      </w:r>
      <w:r>
        <w:rPr>
          <w:rFonts w:ascii="Arial" w:eastAsia="Arial" w:hAnsi="Arial"/>
        </w:rPr>
        <w:t xml:space="preserve"> name and logo, as well as the MidoNet</w:t>
      </w:r>
      <w:r>
        <w:rPr>
          <w:rFonts w:ascii="Arial" w:eastAsia="Arial" w:hAnsi="Arial"/>
          <w:sz w:val="23"/>
          <w:vertAlign w:val="superscript"/>
        </w:rPr>
        <w:t>®</w:t>
      </w:r>
      <w:r>
        <w:rPr>
          <w:rFonts w:ascii="Arial" w:eastAsia="Arial" w:hAnsi="Arial"/>
        </w:rPr>
        <w:t xml:space="preserve"> name and logo, are registered trademarks of Midokura SARL.</w:t>
      </w: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CE4476"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CE4476"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F42C6C" w:rsidRDefault="00F42C6C" w:rsidP="001B50E6">
      <w:pPr>
        <w:numPr>
          <w:ilvl w:val="1"/>
          <w:numId w:val="2"/>
        </w:numPr>
        <w:tabs>
          <w:tab w:val="left" w:pos="566"/>
        </w:tabs>
        <w:spacing w:line="250" w:lineRule="auto"/>
        <w:ind w:left="566" w:hanging="282"/>
        <w:rPr>
          <w:rFonts w:ascii="Arial" w:eastAsia="Arial" w:hAnsi="Arial"/>
        </w:rPr>
      </w:pPr>
      <w:r>
        <w:rPr>
          <w:rFonts w:ascii="Arial" w:eastAsia="Arial" w:hAnsi="Arial"/>
        </w:rPr>
        <w:t>Dell EMC PowerEdge R630 with the Dell EMC PowerEdge H730 disk controller</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Default="00F42C6C" w:rsidP="001B50E6">
      <w:pPr>
        <w:numPr>
          <w:ilvl w:val="1"/>
          <w:numId w:val="2"/>
        </w:numPr>
        <w:tabs>
          <w:tab w:val="left" w:pos="566"/>
        </w:tabs>
        <w:spacing w:line="0" w:lineRule="atLeast"/>
        <w:ind w:left="566" w:hanging="282"/>
        <w:rPr>
          <w:rFonts w:ascii="Arial" w:eastAsia="Arial" w:hAnsi="Arial"/>
        </w:rPr>
      </w:pPr>
      <w:r>
        <w:rPr>
          <w:rFonts w:ascii="Arial" w:eastAsia="Arial" w:hAnsi="Arial"/>
        </w:rPr>
        <w:t>Dell S4048T switches</w:t>
      </w:r>
    </w:p>
    <w:p w:rsidR="00F42C6C" w:rsidRDefault="00F42C6C" w:rsidP="00F42C6C">
      <w:pPr>
        <w:tabs>
          <w:tab w:val="left" w:pos="566"/>
        </w:tabs>
        <w:spacing w:line="0" w:lineRule="atLeast"/>
        <w:ind w:left="566" w:hanging="282"/>
        <w:rPr>
          <w:rFonts w:ascii="Arial" w:eastAsia="Arial" w:hAnsi="Arial"/>
        </w:rPr>
        <w:sectPr w:rsidR="00F42C6C">
          <w:type w:val="continuous"/>
          <w:pgSz w:w="12240" w:h="15840"/>
          <w:pgMar w:top="179" w:right="1240" w:bottom="0" w:left="200" w:header="0" w:footer="0" w:gutter="0"/>
          <w:cols w:num="2" w:space="0" w:equalWidth="0">
            <w:col w:w="3914" w:space="720"/>
            <w:col w:w="616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0F3022">
      <w:pPr>
        <w:spacing w:line="0" w:lineRule="atLeast"/>
        <w:rPr>
          <w:rFonts w:ascii="Arial" w:eastAsia="Arial" w:hAnsi="Arial"/>
        </w:rPr>
        <w:sectPr w:rsidR="00F42C6C">
          <w:type w:val="continuous"/>
          <w:pgSz w:w="12240" w:h="15840"/>
          <w:pgMar w:top="179" w:right="1240" w:bottom="0" w:left="200" w:header="0" w:footer="0" w:gutter="0"/>
          <w:cols w:space="0" w:equalWidth="0">
            <w:col w:w="10800"/>
          </w:cols>
          <w:docGrid w:linePitch="360"/>
        </w:sectPr>
      </w:pPr>
    </w:p>
    <w:p w:rsidR="00F42C6C" w:rsidRDefault="00F42C6C" w:rsidP="000F3022">
      <w:pPr>
        <w:spacing w:line="0" w:lineRule="atLeast"/>
        <w:ind w:left="9360"/>
        <w:rPr>
          <w:rFonts w:ascii="Arial" w:eastAsia="Arial" w:hAnsi="Arial"/>
          <w:b/>
        </w:rPr>
      </w:pPr>
      <w:bookmarkStart w:id="6" w:name="page7"/>
      <w:bookmarkEnd w:id="6"/>
      <w:r>
        <w:rPr>
          <w:rFonts w:ascii="Arial" w:eastAsia="Arial" w:hAnsi="Arial"/>
        </w:rPr>
        <w:lastRenderedPageBreak/>
        <w:t xml:space="preserve">Overview | </w:t>
      </w:r>
      <w:r>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DellEMC R</w:t>
      </w:r>
      <w:r>
        <w:rPr>
          <w:rFonts w:ascii="Arial" w:eastAsia="Arial" w:hAnsi="Arial"/>
          <w:u w:val="single"/>
        </w:rPr>
        <w:t>eady_</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platform v13.0</w:t>
      </w:r>
      <w:r w:rsidRPr="00AA0A1E">
        <w:rPr>
          <w:rFonts w:ascii="Arial" w:eastAsia="Arial" w:hAnsi="Arial"/>
          <w:u w:val="single"/>
        </w:rPr>
        <w:t>-</w:t>
      </w:r>
      <w:r>
        <w:rPr>
          <w:rFonts w:ascii="Arial" w:eastAsia="Arial" w:hAnsi="Arial"/>
          <w:u w:val="single"/>
        </w:rPr>
        <w:t>Architecture_Guide – Version13.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9E136D">
        <w:rPr>
          <w:rFonts w:ascii="Arial" w:eastAsia="Arial" w:hAnsi="Arial"/>
        </w:rPr>
        <w:t xml:space="preserve">OpenStack Platform_v13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CE4476"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CE4476"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CE4476"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CE4476"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677F78">
        <w:rPr>
          <w:rFonts w:ascii="Arial" w:eastAsia="Arial" w:hAnsi="Arial"/>
        </w:rPr>
        <w:t xml:space="preserve"> Hat OpenStack Platfrom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OpenStack platform v13.0</w:t>
      </w:r>
      <w:r w:rsidRPr="007A5ED4">
        <w:rPr>
          <w:rFonts w:ascii="Arial" w:eastAsia="Arial" w:hAnsi="Arial"/>
          <w:u w:val="single"/>
        </w:rPr>
        <w:t>- Architecture Guide-Version 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v13.0 </w:t>
      </w:r>
      <w:r w:rsidRPr="007A5ED4">
        <w:rPr>
          <w:rFonts w:ascii="Arial" w:eastAsia="Arial" w:hAnsi="Arial"/>
          <w:u w:val="single"/>
        </w:rPr>
        <w:t>- Hardware Deployment Guide - Version 13</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OpenStack Platform v13.0</w:t>
      </w:r>
      <w:r w:rsidRPr="007A5ED4">
        <w:rPr>
          <w:rFonts w:ascii="Arial" w:eastAsia="Arial" w:hAnsi="Arial"/>
          <w:u w:val="single"/>
        </w:rPr>
        <w:t>- Hardware Deployment Guide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5"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7"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p>
    <w:p w:rsidR="00F42C6C" w:rsidRDefault="00F42C6C" w:rsidP="00F42C6C">
      <w:pPr>
        <w:spacing w:line="0" w:lineRule="atLeast"/>
        <w:ind w:left="500"/>
        <w:rPr>
          <w:rFonts w:ascii="Arial" w:eastAsia="Arial" w:hAnsi="Arial"/>
        </w:rPr>
      </w:pPr>
      <w:r>
        <w:rPr>
          <w:rFonts w:ascii="Arial" w:eastAsia="Arial" w:hAnsi="Arial"/>
        </w:rPr>
        <w:t>The Dell EMC NFV Ready Bundle for Red Hat automated deployment dependencies include:</w:t>
      </w:r>
    </w:p>
    <w:p w:rsidR="00F42C6C" w:rsidRDefault="00F42C6C" w:rsidP="00F42C6C">
      <w:pPr>
        <w:spacing w:line="130" w:lineRule="exact"/>
        <w:rPr>
          <w:rFonts w:ascii="Arial" w:eastAsia="Arial" w:hAnsi="Arial"/>
          <w:b/>
        </w:rPr>
      </w:pPr>
    </w:p>
    <w:p w:rsidR="00F42C6C" w:rsidRDefault="00CE4476"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F42C6C" w:rsidP="00131569">
      <w:pPr>
        <w:numPr>
          <w:ilvl w:val="0"/>
          <w:numId w:val="5"/>
        </w:numPr>
        <w:tabs>
          <w:tab w:val="left" w:pos="780"/>
        </w:tabs>
        <w:spacing w:line="250" w:lineRule="auto"/>
        <w:ind w:left="780" w:right="1040" w:hanging="286"/>
        <w:rPr>
          <w:rFonts w:ascii="Arial" w:eastAsia="Arial" w:hAnsi="Arial"/>
          <w:i/>
          <w:color w:val="0000FF"/>
        </w:rPr>
      </w:pPr>
      <w:r>
        <w:rPr>
          <w:rFonts w:ascii="Arial" w:eastAsia="Arial" w:hAnsi="Arial"/>
        </w:rPr>
        <w:t>The automated install also r</w:t>
      </w:r>
      <w:r w:rsidR="00131569">
        <w:rPr>
          <w:rFonts w:ascii="Arial" w:eastAsia="Arial" w:hAnsi="Arial"/>
        </w:rPr>
        <w:t>equires that you have ISO file “</w:t>
      </w:r>
      <w:r w:rsidR="00131569" w:rsidRPr="00131569">
        <w:rPr>
          <w:rFonts w:ascii="Arial" w:eastAsia="Arial" w:hAnsi="Arial"/>
        </w:rPr>
        <w:t>Red Hat Enterprise Linux 7.6 Binary DVD</w:t>
      </w:r>
      <w:r w:rsidR="00131569">
        <w:rPr>
          <w:rFonts w:ascii="Arial" w:eastAsia="Arial" w:hAnsi="Arial"/>
        </w:rPr>
        <w:t>”</w:t>
      </w:r>
      <w:r>
        <w:rPr>
          <w:rFonts w:ascii="Arial" w:eastAsia="Arial" w:hAnsi="Arial"/>
        </w:rPr>
        <w:t xml:space="preserve">. It can be downloaded from the Red Hat Customer Portal here: </w:t>
      </w:r>
      <w:bookmarkStart w:id="7" w:name="_GoBack"/>
      <w:bookmarkEnd w:id="7"/>
      <w:r w:rsidR="00CE4476">
        <w:rPr>
          <w:rFonts w:ascii="Arial" w:eastAsia="Arial" w:hAnsi="Arial"/>
          <w:i/>
          <w:color w:val="0000FF"/>
        </w:rPr>
        <w:fldChar w:fldCharType="begin"/>
      </w:r>
      <w:r w:rsidR="00CE4476">
        <w:rPr>
          <w:rFonts w:ascii="Arial" w:eastAsia="Arial" w:hAnsi="Arial"/>
          <w:i/>
          <w:color w:val="0000FF"/>
        </w:rPr>
        <w:instrText xml:space="preserve"> HYPERLINK "https://access.redhat.com/downloads/content/69/ver=/rhel---7</w:instrText>
      </w:r>
      <w:r w:rsidR="00CE4476">
        <w:rPr>
          <w:rFonts w:ascii="Arial" w:eastAsia="Arial" w:hAnsi="Arial"/>
          <w:i/>
          <w:color w:val="0000FF"/>
        </w:rPr>
        <w:instrText xml:space="preserve">/7.2/x86_64/product-software" </w:instrText>
      </w:r>
      <w:r w:rsidR="00CE4476">
        <w:rPr>
          <w:rFonts w:ascii="Arial" w:eastAsia="Arial" w:hAnsi="Arial"/>
          <w:i/>
          <w:color w:val="0000FF"/>
        </w:rPr>
        <w:fldChar w:fldCharType="separate"/>
      </w:r>
      <w:r>
        <w:rPr>
          <w:rFonts w:ascii="Arial" w:eastAsia="Arial" w:hAnsi="Arial"/>
          <w:i/>
          <w:color w:val="0000FF"/>
        </w:rPr>
        <w:t>https://access.redhat.com/downloads/content/69/ver=/rhel---7/7.2/x86_64/</w:t>
      </w:r>
      <w:r w:rsidR="00CE4476">
        <w:rPr>
          <w:rFonts w:ascii="Arial" w:eastAsia="Arial" w:hAnsi="Arial"/>
          <w:i/>
          <w:color w:val="0000FF"/>
        </w:rPr>
        <w:fldChar w:fldCharType="end"/>
      </w:r>
      <w:r>
        <w:rPr>
          <w:rFonts w:ascii="Arial" w:eastAsia="Arial" w:hAnsi="Arial"/>
        </w:rPr>
        <w:t xml:space="preserve"> </w:t>
      </w:r>
      <w:hyperlink r:id="rId18" w:history="1">
        <w:r>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8" w:name="page8"/>
      <w:bookmarkEnd w:id="8"/>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CE4476"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F42C6C" w:rsidP="00A21814">
      <w:pPr>
        <w:spacing w:line="0" w:lineRule="atLeast"/>
        <w:ind w:left="7920"/>
        <w:rPr>
          <w:rFonts w:ascii="Arial" w:eastAsia="Arial" w:hAnsi="Arial"/>
          <w:b/>
        </w:rPr>
      </w:pPr>
      <w:bookmarkStart w:id="9" w:name="page9"/>
      <w:bookmarkEnd w:id="9"/>
      <w:r>
        <w:rPr>
          <w:rFonts w:ascii="Arial" w:eastAsia="Arial" w:hAnsi="Arial"/>
        </w:rPr>
        <w:lastRenderedPageBreak/>
        <w:t xml:space="preserve">Red Hat Subscriptions | </w:t>
      </w:r>
      <w:r>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F42C6C" w:rsidP="00F42C6C">
      <w:pPr>
        <w:spacing w:line="253" w:lineRule="auto"/>
        <w:ind w:left="1420" w:right="1120"/>
        <w:jc w:val="both"/>
        <w:rPr>
          <w:rFonts w:ascii="Arial" w:eastAsia="Arial" w:hAnsi="Arial"/>
        </w:rPr>
      </w:pPr>
      <w:r>
        <w:rPr>
          <w:rFonts w:ascii="Arial" w:eastAsia="Arial" w:hAnsi="Arial"/>
          <w:b/>
        </w:rPr>
        <w:t xml:space="preserve">Note: </w:t>
      </w:r>
      <w:r>
        <w:rPr>
          <w:rFonts w:ascii="Arial" w:eastAsia="Arial" w:hAnsi="Arial"/>
        </w:rPr>
        <w:t>Pay close attention to the</w:t>
      </w:r>
      <w:r>
        <w:rPr>
          <w:rFonts w:ascii="Arial" w:eastAsia="Arial" w:hAnsi="Arial"/>
          <w:b/>
        </w:rPr>
        <w:t xml:space="preserve"> System Type</w:t>
      </w:r>
      <w:r>
        <w:rPr>
          <w:rFonts w:ascii="Arial" w:eastAsia="Arial" w:hAnsi="Arial"/>
        </w:rPr>
        <w:t>. The System Type can be</w:t>
      </w:r>
      <w:r>
        <w:rPr>
          <w:rFonts w:ascii="Arial" w:eastAsia="Arial" w:hAnsi="Arial"/>
          <w:b/>
        </w:rPr>
        <w:t xml:space="preserve"> </w:t>
      </w:r>
      <w:r>
        <w:rPr>
          <w:rFonts w:ascii="Arial" w:eastAsia="Arial" w:hAnsi="Arial"/>
          <w:i/>
        </w:rPr>
        <w:t>Virtual</w:t>
      </w:r>
      <w:r>
        <w:rPr>
          <w:rFonts w:ascii="Arial" w:eastAsia="Arial" w:hAnsi="Arial"/>
          <w:b/>
        </w:rPr>
        <w:t xml:space="preserve"> </w:t>
      </w:r>
      <w:r>
        <w:rPr>
          <w:rFonts w:ascii="Arial" w:eastAsia="Arial" w:hAnsi="Arial"/>
        </w:rPr>
        <w:t>or</w:t>
      </w:r>
      <w:r>
        <w:rPr>
          <w:rFonts w:ascii="Arial" w:eastAsia="Arial" w:hAnsi="Arial"/>
          <w:b/>
        </w:rPr>
        <w:t xml:space="preserve"> </w:t>
      </w:r>
      <w:r>
        <w:rPr>
          <w:rFonts w:ascii="Arial" w:eastAsia="Arial" w:hAnsi="Arial"/>
          <w:i/>
        </w:rPr>
        <w:t>Physical</w:t>
      </w:r>
      <w:r>
        <w:rPr>
          <w:rFonts w:ascii="Arial" w:eastAsia="Arial" w:hAnsi="Arial"/>
        </w:rPr>
        <w:t>. If</w:t>
      </w:r>
      <w:r>
        <w:rPr>
          <w:rFonts w:ascii="Arial" w:eastAsia="Arial" w:hAnsi="Arial"/>
          <w:b/>
        </w:rPr>
        <w:t xml:space="preserve"> </w:t>
      </w:r>
      <w:r>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313690</wp:posOffset>
            </wp:positionH>
            <wp:positionV relativeFrom="paragraph">
              <wp:posOffset>-430530</wp:posOffset>
            </wp:positionV>
            <wp:extent cx="6014720" cy="4707255"/>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720" cy="47072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Cloud Infrastructure, Standard (8-sockets)</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OpenStack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JBoss Enterprise Application Platform</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Virtualization</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Oracle Java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OpenStack</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MRG Messaging</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Linux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Linux High Availability (for RHEL</w:t>
            </w:r>
          </w:p>
        </w:tc>
      </w:tr>
      <w:tr w:rsidR="00F42C6C" w:rsidTr="00FA78C6">
        <w:trPr>
          <w:trHeight w:val="212"/>
        </w:trPr>
        <w:tc>
          <w:tcPr>
            <w:tcW w:w="22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Server)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Software Collections Beta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Enterprise Linux Load Balancer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CloudForms</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SKU:</w:t>
            </w:r>
          </w:p>
        </w:tc>
        <w:tc>
          <w:tcPr>
            <w:tcW w:w="1020" w:type="dxa"/>
            <w:shd w:val="clear" w:color="auto" w:fill="auto"/>
            <w:vAlign w:val="bottom"/>
          </w:tcPr>
          <w:p w:rsidR="00F42C6C" w:rsidRDefault="00D920A8" w:rsidP="00FA78C6">
            <w:pPr>
              <w:spacing w:line="212" w:lineRule="exact"/>
              <w:ind w:left="60"/>
              <w:rPr>
                <w:rFonts w:ascii="Courier New" w:eastAsia="Courier New" w:hAnsi="Courier New"/>
              </w:rPr>
            </w:pPr>
            <w:r w:rsidRPr="00D920A8">
              <w:rPr>
                <w:rFonts w:ascii="Courier New" w:eastAsia="Courier New" w:hAnsi="Courier New"/>
              </w:rPr>
              <w:t>RS00019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Pool ID:</w:t>
            </w: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aaaa111bbb222ccc333ddd444eee5556</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Available: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7</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Suggested:</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Service Level:</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r>
              <w:rPr>
                <w:rFonts w:ascii="Courier New" w:eastAsia="Courier New" w:hAnsi="Courier New"/>
                <w:w w:val="97"/>
              </w:rPr>
              <w:t>Standard</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Service Type: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L1-L3</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D920A8" w:rsidP="00FA78C6">
            <w:pPr>
              <w:spacing w:line="212" w:lineRule="exact"/>
              <w:rPr>
                <w:rFonts w:ascii="Courier New" w:eastAsia="Courier New" w:hAnsi="Courier New"/>
              </w:rPr>
            </w:pPr>
            <w:r>
              <w:rPr>
                <w:rFonts w:ascii="Courier New" w:eastAsia="Courier New" w:hAnsi="Courier New"/>
              </w:rPr>
              <w:t xml:space="preserve">    </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Ends:</w:t>
            </w:r>
          </w:p>
        </w:tc>
        <w:tc>
          <w:tcPr>
            <w:tcW w:w="6780" w:type="dxa"/>
            <w:gridSpan w:val="2"/>
            <w:shd w:val="clear" w:color="auto" w:fill="auto"/>
            <w:vAlign w:val="bottom"/>
          </w:tcPr>
          <w:p w:rsidR="00F42C6C" w:rsidRDefault="00D920A8" w:rsidP="00D920A8">
            <w:pPr>
              <w:spacing w:line="212" w:lineRule="exact"/>
              <w:ind w:left="60"/>
              <w:rPr>
                <w:rFonts w:ascii="Courier New" w:eastAsia="Courier New" w:hAnsi="Courier New"/>
              </w:rPr>
            </w:pPr>
            <w:r>
              <w:rPr>
                <w:rFonts w:ascii="Courier New" w:eastAsia="Courier New" w:hAnsi="Courier New"/>
              </w:rPr>
              <w:t>06</w:t>
            </w:r>
            <w:r w:rsidR="00534C9C">
              <w:rPr>
                <w:rFonts w:ascii="Courier New" w:eastAsia="Courier New" w:hAnsi="Courier New"/>
              </w:rPr>
              <w:t>/2</w:t>
            </w:r>
            <w:r>
              <w:rPr>
                <w:rFonts w:ascii="Courier New" w:eastAsia="Courier New" w:hAnsi="Courier New"/>
              </w:rPr>
              <w:t>2</w:t>
            </w:r>
            <w:r w:rsidR="00534C9C">
              <w:rPr>
                <w:rFonts w:ascii="Courier New" w:eastAsia="Courier New" w:hAnsi="Courier New"/>
              </w:rPr>
              <w:t>/2019</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System Type: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r>
              <w:rPr>
                <w:rFonts w:ascii="Courier New" w:eastAsia="Courier New" w:hAnsi="Courier New"/>
                <w:w w:val="97"/>
              </w:rPr>
              <w:t>Physical</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236" w:lineRule="exact"/>
        <w:rPr>
          <w:rFonts w:ascii="Times New Roman" w:eastAsia="Times New Roman" w:hAnsi="Times New Roman"/>
        </w:rPr>
      </w:pPr>
    </w:p>
    <w:p w:rsidR="00F42C6C" w:rsidRDefault="00F42C6C" w:rsidP="00F42C6C">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6D73DE">
        <w:rPr>
          <w:rFonts w:ascii="Arial" w:eastAsia="Arial" w:hAnsi="Arial"/>
          <w:sz w:val="19"/>
        </w:rPr>
        <w:t>on page 9</w:t>
      </w:r>
      <w:r>
        <w:rPr>
          <w:rFonts w:ascii="Arial" w:eastAsia="Arial" w:hAnsi="Arial"/>
          <w:sz w:val="19"/>
        </w:rPr>
        <w:t>.</w:t>
      </w:r>
    </w:p>
    <w:p w:rsidR="00F42C6C" w:rsidRDefault="00F42C6C" w:rsidP="00F42C6C">
      <w:pPr>
        <w:spacing w:line="173"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Table 1: Red Hat Subscription Entitlements</w:t>
      </w:r>
    </w:p>
    <w:p w:rsidR="00F42C6C" w:rsidRDefault="00F42C6C" w:rsidP="00F42C6C">
      <w:pPr>
        <w:spacing w:line="201" w:lineRule="exact"/>
        <w:rPr>
          <w:rFonts w:ascii="Times New Roman" w:eastAsia="Times New Roman" w:hAnsi="Times New Roman"/>
        </w:rPr>
      </w:pPr>
    </w:p>
    <w:tbl>
      <w:tblPr>
        <w:tblW w:w="0" w:type="auto"/>
        <w:tblInd w:w="49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FA78C6">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Solution Admin Host</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Enterprise Linux Server</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10" w:name="page10"/>
      <w:bookmarkEnd w:id="10"/>
      <w:r>
        <w:rPr>
          <w:rFonts w:ascii="Arial" w:eastAsia="Arial" w:hAnsi="Arial"/>
          <w:b/>
        </w:rPr>
        <w:lastRenderedPageBreak/>
        <w:t xml:space="preserve">10 </w:t>
      </w:r>
      <w:r>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4" w:lineRule="exact"/>
        <w:rPr>
          <w:rFonts w:ascii="Times New Roman" w:eastAsia="Times New Roman" w:hAnsi="Times New Roman"/>
        </w:rPr>
      </w:pPr>
    </w:p>
    <w:tbl>
      <w:tblPr>
        <w:tblW w:w="0" w:type="auto"/>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FA78C6">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virtual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FA78C6">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120" w:bottom="0" w:left="200" w:header="0" w:footer="0" w:gutter="0"/>
          <w:cols w:space="0" w:equalWidth="0">
            <w:col w:w="10920"/>
          </w:cols>
          <w:docGrid w:linePitch="360"/>
        </w:sectPr>
      </w:pPr>
    </w:p>
    <w:p w:rsidR="00F42C6C" w:rsidRDefault="00F42C6C" w:rsidP="00F42C6C">
      <w:pPr>
        <w:spacing w:line="0" w:lineRule="atLeast"/>
        <w:jc w:val="right"/>
        <w:rPr>
          <w:rFonts w:ascii="Arial" w:eastAsia="Arial" w:hAnsi="Arial"/>
          <w:b/>
        </w:rPr>
      </w:pPr>
      <w:bookmarkStart w:id="11" w:name="page11"/>
      <w:bookmarkEnd w:id="11"/>
      <w:r>
        <w:rPr>
          <w:rFonts w:ascii="Arial" w:eastAsia="Arial" w:hAnsi="Arial"/>
        </w:rPr>
        <w:lastRenderedPageBreak/>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CE4476"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F42C6C">
      <w:pPr>
        <w:tabs>
          <w:tab w:val="left" w:pos="366"/>
        </w:tabs>
        <w:spacing w:line="249" w:lineRule="auto"/>
        <w:ind w:left="366" w:right="7940" w:hanging="366"/>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type w:val="continuous"/>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2" w:name="page12"/>
      <w:bookmarkEnd w:id="12"/>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3" w:name="page13"/>
      <w:bookmarkEnd w:id="13"/>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CE4476"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CE4476"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 xml:space="preserve">. See the </w:t>
      </w:r>
      <w:r w:rsidRPr="00FC21EC">
        <w:rPr>
          <w:rFonts w:ascii="Arial" w:eastAsia="Arial" w:hAnsi="Arial"/>
          <w:u w:val="single"/>
        </w:rPr>
        <w:t xml:space="preserve">Dell EMC </w:t>
      </w:r>
      <w:r w:rsidR="00CE6F64">
        <w:rPr>
          <w:rFonts w:ascii="Arial" w:eastAsia="Arial" w:hAnsi="Arial"/>
          <w:u w:val="single"/>
        </w:rPr>
        <w:t>Ready Architecture</w:t>
      </w:r>
      <w:r w:rsidRPr="00FC21EC">
        <w:rPr>
          <w:rFonts w:ascii="Arial" w:eastAsia="Arial" w:hAnsi="Arial"/>
          <w:u w:val="single"/>
        </w:rPr>
        <w:t xml:space="preserve"> for Red Hat PowerEdge R-Series Hardware Deployment Guide</w:t>
      </w:r>
      <w:r>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4" w:name="page14"/>
      <w:bookmarkEnd w:id="14"/>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validated as of now with R630 servers is the normal compute nodes</w:t>
      </w:r>
      <w:r w:rsidR="00B42567">
        <w:rPr>
          <w:rFonts w:ascii="Arial" w:eastAsia="Arial" w:hAnsi="Arial"/>
        </w:rPr>
        <w:t xml:space="preserve"> [standard deployment]</w:t>
      </w:r>
      <w:r>
        <w:rPr>
          <w:rFonts w:ascii="Arial" w:eastAsia="Arial" w:hAnsi="Arial"/>
        </w:rPr>
        <w:t xml:space="preserve"> without any NFV features. 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F42C6C" w:rsidRPr="00276B97" w:rsidRDefault="00F42C6C" w:rsidP="001B50E6">
      <w:pPr>
        <w:numPr>
          <w:ilvl w:val="0"/>
          <w:numId w:val="18"/>
        </w:numPr>
        <w:tabs>
          <w:tab w:val="left" w:pos="1720"/>
        </w:tabs>
        <w:spacing w:line="0" w:lineRule="atLeast"/>
        <w:ind w:left="1720" w:hanging="286"/>
        <w:rPr>
          <w:rFonts w:ascii="Arial" w:eastAsia="Arial" w:hAnsi="Arial"/>
          <w:b/>
        </w:rPr>
      </w:pPr>
      <w:r>
        <w:rPr>
          <w:rFonts w:ascii="ArialMT" w:hAnsi="ArialMT" w:cs="ArialMT"/>
        </w:rPr>
        <w:t>By default, hugepages are disabled on the deployed compute nodes.</w:t>
      </w:r>
      <w:r>
        <w:rPr>
          <w:rFonts w:ascii="Arial" w:eastAsia="Arial" w:hAnsi="Arial"/>
        </w:rPr>
        <w:t xml:space="preserve"> </w:t>
      </w:r>
      <w:r>
        <w:rPr>
          <w:rFonts w:ascii="ArialMT" w:hAnsi="ArialMT" w:cs="ArialMT"/>
        </w:rPr>
        <w:t xml:space="preserve">To enable hugepages, see </w:t>
      </w:r>
      <w:r w:rsidRPr="006903F3">
        <w:rPr>
          <w:rFonts w:ascii="ArialMT" w:hAnsi="ArialMT" w:cs="ArialMT"/>
          <w:b/>
        </w:rPr>
        <w:t>Appendix D.</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Pr="004C2835">
        <w:rPr>
          <w:rFonts w:ascii="Arial" w:eastAsia="Arial" w:hAnsi="Arial"/>
          <w:u w:val="single"/>
        </w:rPr>
        <w:t>Dell EMC NFV Ready Bundle for Red Hat - Architecture Guide - Version 13.</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620EB6">
        <w:rPr>
          <w:rFonts w:ascii="Arial" w:eastAsia="Arial" w:hAnsi="Arial"/>
          <w:u w:val="single"/>
        </w:rPr>
        <w:t xml:space="preserve">Dell EMC </w:t>
      </w:r>
      <w:r>
        <w:rPr>
          <w:rFonts w:ascii="Arial" w:eastAsia="Arial" w:hAnsi="Arial"/>
          <w:u w:val="single"/>
        </w:rPr>
        <w:t xml:space="preserve">NFV </w:t>
      </w:r>
      <w:r w:rsidR="00620EB6">
        <w:rPr>
          <w:rFonts w:ascii="Arial" w:eastAsia="Arial" w:hAnsi="Arial"/>
          <w:u w:val="single"/>
        </w:rPr>
        <w:t>Ready Bundle for Red Hat –</w:t>
      </w:r>
      <w:r w:rsidR="00931EB1">
        <w:rPr>
          <w:rFonts w:ascii="Arial" w:eastAsia="Arial" w:hAnsi="Arial"/>
          <w:u w:val="single"/>
        </w:rPr>
        <w:t xml:space="preserve"> </w:t>
      </w:r>
      <w:r>
        <w:rPr>
          <w:rFonts w:ascii="Arial" w:eastAsia="Arial" w:hAnsi="Arial"/>
          <w:u w:val="single"/>
        </w:rPr>
        <w:t>Architecture</w:t>
      </w:r>
      <w:r>
        <w:rPr>
          <w:rFonts w:ascii="Arial" w:eastAsia="Arial" w:hAnsi="Arial"/>
        </w:rPr>
        <w:t xml:space="preserve"> </w:t>
      </w:r>
      <w:r>
        <w:rPr>
          <w:rFonts w:ascii="Arial" w:eastAsia="Arial" w:hAnsi="Arial"/>
          <w:u w:val="single"/>
        </w:rPr>
        <w:t>Guide</w:t>
      </w:r>
      <w:r w:rsidR="00931EB1">
        <w:rPr>
          <w:rFonts w:ascii="Arial" w:eastAsia="Arial" w:hAnsi="Arial"/>
          <w:u w:val="single"/>
        </w:rPr>
        <w:t>- Version13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p w:rsidR="00F42C6C" w:rsidRDefault="00F42C6C" w:rsidP="00F42C6C">
      <w:pPr>
        <w:framePr w:hSpace="180" w:wrap="around" w:vAnchor="text" w:hAnchor="page" w:x="1933" w:y="366"/>
        <w:spacing w:line="0" w:lineRule="atLeast"/>
        <w:ind w:left="2360"/>
        <w:rPr>
          <w:rFonts w:ascii="Arial" w:eastAsia="Arial" w:hAnsi="Arial"/>
        </w:rPr>
      </w:pPr>
      <w:r>
        <w:rPr>
          <w:rFonts w:ascii="Arial" w:eastAsia="Arial" w:hAnsi="Arial"/>
          <w:b/>
        </w:rPr>
        <w:t xml:space="preserve">Caution:  </w:t>
      </w:r>
      <w:r>
        <w:rPr>
          <w:rFonts w:ascii="Arial" w:eastAsia="Arial" w:hAnsi="Arial"/>
        </w:rPr>
        <w:t>Deviating from the VLAN IDs listed below will cause the installation to fail.</w:t>
      </w:r>
    </w:p>
    <w:tbl>
      <w:tblPr>
        <w:tblpPr w:leftFromText="180" w:rightFromText="180" w:vertAnchor="text" w:horzAnchor="page" w:tblpX="1933" w:tblpY="366"/>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BA7A8A">
        <w:trPr>
          <w:trHeight w:val="936"/>
        </w:trPr>
        <w:tc>
          <w:tcPr>
            <w:tcW w:w="1884" w:type="dxa"/>
            <w:shd w:val="clear" w:color="auto" w:fill="auto"/>
            <w:vAlign w:val="bottom"/>
          </w:tcPr>
          <w:p w:rsidR="00F42C6C" w:rsidRDefault="00F42C6C" w:rsidP="00FA78C6">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BA7A8A" w:rsidP="00FA78C6">
            <w:pPr>
              <w:spacing w:line="0" w:lineRule="atLeast"/>
              <w:rPr>
                <w:rFonts w:ascii="Times New Roman" w:eastAsia="Times New Roman" w:hAnsi="Times New Roman"/>
                <w:sz w:val="24"/>
              </w:rPr>
            </w:pPr>
            <w:r>
              <w:rPr>
                <w:rFonts w:ascii="Arial" w:eastAsia="Arial" w:hAnsi="Arial"/>
                <w:noProof/>
              </w:rPr>
              <w:drawing>
                <wp:anchor distT="0" distB="0" distL="114300" distR="114300" simplePos="0" relativeHeight="251693056" behindDoc="1" locked="0" layoutInCell="1" allowOverlap="1">
                  <wp:simplePos x="0" y="0"/>
                  <wp:positionH relativeFrom="column">
                    <wp:posOffset>3810</wp:posOffset>
                  </wp:positionH>
                  <wp:positionV relativeFrom="paragraph">
                    <wp:posOffset>-417830</wp:posOffset>
                  </wp:positionV>
                  <wp:extent cx="152400" cy="127000"/>
                  <wp:effectExtent l="0" t="0" r="0" b="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15"/>
        </w:trPr>
        <w:tc>
          <w:tcPr>
            <w:tcW w:w="1884"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75"/>
        </w:trPr>
        <w:tc>
          <w:tcPr>
            <w:tcW w:w="1884" w:type="dxa"/>
            <w:tcBorders>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motherboard) should be used. For 25GbE Mellanox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proofErr w:type="gramStart"/>
            <w:r>
              <w:rPr>
                <w:rFonts w:ascii="Arial" w:eastAsia="Arial" w:hAnsi="Arial"/>
              </w:rPr>
              <w:t>rest</w:t>
            </w:r>
            <w:proofErr w:type="gramEnd"/>
            <w:r>
              <w:rPr>
                <w:rFonts w:ascii="Arial" w:eastAsia="Arial" w:hAnsi="Arial"/>
              </w:rPr>
              <w:t xml:space="preserve"> of the Dell EMC NFV Ready Bundle for Red Hat nodes.</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CE4476"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F42C6C">
      <w:pPr>
        <w:spacing w:line="244" w:lineRule="auto"/>
        <w:ind w:left="1700" w:right="1100"/>
        <w:jc w:val="both"/>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 xml:space="preserve">. For more information about Tempest please refer to the </w:t>
      </w:r>
      <w:r w:rsidRPr="00007EAE">
        <w:rPr>
          <w:rFonts w:ascii="Arial" w:eastAsia="Arial" w:hAnsi="Arial"/>
          <w:i/>
          <w:u w:val="single"/>
        </w:rPr>
        <w:t xml:space="preserve">Dell EMC NFV </w:t>
      </w:r>
      <w:r w:rsidRPr="00336869">
        <w:rPr>
          <w:rFonts w:ascii="Arial" w:eastAsia="Arial" w:hAnsi="Arial"/>
          <w:i/>
          <w:u w:val="single"/>
        </w:rPr>
        <w:t>Ready Bundle for Red</w:t>
      </w:r>
      <w:r w:rsidRPr="00336869">
        <w:rPr>
          <w:rFonts w:ascii="Arial" w:eastAsia="Arial" w:hAnsi="Arial"/>
          <w:u w:val="single"/>
        </w:rPr>
        <w:t xml:space="preserve"> </w:t>
      </w:r>
      <w:r w:rsidRPr="00336869">
        <w:rPr>
          <w:rFonts w:ascii="Arial" w:eastAsia="Arial" w:hAnsi="Arial"/>
          <w:i/>
          <w:u w:val="single"/>
        </w:rPr>
        <w:t>Hat Overcloud Validation Guide</w:t>
      </w:r>
      <w:r w:rsidRPr="00007EAE">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 NFV Ready Bundle for Red Hat</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the Dell EMC NFV Ready Bundle for Red Hat.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Dell EMC NFV Ready Bundle for Red Hat 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JetPack-manual-13.0.tgz </w:t>
      </w:r>
      <w:r>
        <w:rPr>
          <w:rFonts w:ascii="ArialMT" w:hAnsi="ArialMT" w:cs="ArialMT"/>
          <w:color w:val="000000"/>
        </w:rPr>
        <w:t>- Contains all manual deployment solution scripts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JetPack-automation-13.0.tgz - </w:t>
      </w:r>
      <w:r>
        <w:rPr>
          <w:rFonts w:ascii="ArialMT" w:hAnsi="ArialMT" w:cs="ArialMT"/>
          <w:color w:val="000000"/>
        </w:rPr>
        <w:t>Contains all automation deployment solution scripts</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Documentation Index Version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Architecture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Hardware Deployment Guide - Version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Software Deployment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Adding and Removing Compute and Storage Nodes Guide</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Workbook</w:t>
      </w:r>
    </w:p>
    <w:p w:rsidR="00F42C6C" w:rsidRDefault="00F42C6C" w:rsidP="00F42C6C">
      <w:pPr>
        <w:spacing w:line="200" w:lineRule="exact"/>
        <w:rPr>
          <w:rFonts w:ascii="Arial" w:eastAsia="Arial" w:hAnsi="Arial"/>
          <w:sz w:val="21"/>
        </w:rPr>
      </w:pPr>
      <w:r>
        <w:rPr>
          <w:rFonts w:ascii="ArialMT" w:hAnsi="ArialMT" w:cs="ArialMT"/>
          <w:color w:val="000000"/>
        </w:rPr>
        <w:t xml:space="preserve">• </w:t>
      </w:r>
      <w:r>
        <w:rPr>
          <w:rFonts w:ascii="Arial-ItalicMT" w:hAnsi="Arial-ItalicMT" w:cs="Arial-ItalicMT"/>
          <w:i/>
          <w:iCs/>
          <w:color w:val="000000"/>
        </w:rPr>
        <w:t>Dell EMC NFV Ready Bundle for Red Hat - Release Notes Version - 13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CE4476"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CE4476"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CE4476"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CE4476"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net-create</w:t>
      </w:r>
      <w:r w:rsidRPr="0055170A">
        <w:rPr>
          <w:rFonts w:ascii="Arial" w:eastAsia="Arial" w:hAnsi="Arial"/>
          <w:b/>
        </w:rPr>
        <w:t xml:space="preserve"> </w:t>
      </w:r>
      <w:r w:rsidRPr="0055170A">
        <w:rPr>
          <w:rFonts w:ascii="Courier New" w:eastAsia="Courier New" w:hAnsi="Courier New"/>
        </w:rPr>
        <w:t>tenant_net --shared</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net-create &lt;tenant_network_name&gt; --shared</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Pr="0055170A">
        <w:rPr>
          <w:rFonts w:ascii="Courier New" w:eastAsia="Courier New" w:hAnsi="Courier New"/>
        </w:rPr>
        <w:t>neutron subnet-create tenant_net 192.168.201.0/24 --</w:t>
      </w:r>
      <w:r w:rsidRPr="0055170A">
        <w:rPr>
          <w:rFonts w:ascii="Arial" w:eastAsia="Arial" w:hAnsi="Arial"/>
        </w:rPr>
        <w:t xml:space="preserve"> </w:t>
      </w:r>
      <w:r w:rsidR="0055170A">
        <w:rPr>
          <w:rFonts w:ascii="Courier New" w:eastAsia="Courier New" w:hAnsi="Courier New"/>
        </w:rPr>
        <w:t>name tenant_201</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&lt;tenant_network_name&gt; &lt;vlan_network&gt; \ --name &lt;vlan_name&gt;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router-create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F42C6C" w:rsidP="00F42C6C">
      <w:pPr>
        <w:spacing w:line="234" w:lineRule="auto"/>
        <w:ind w:left="1420" w:right="276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router-interface-add tenant_201_router 7329d413-ac23-56cf-8867-133b5ff8fc12</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router-interface-add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proofErr w:type="gramStart"/>
      <w:r>
        <w:rPr>
          <w:rFonts w:ascii="Courier New" w:eastAsia="Courier New" w:hAnsi="Courier New"/>
        </w:rPr>
        <w:t>neutron</w:t>
      </w:r>
      <w:proofErr w:type="gramEnd"/>
      <w:r>
        <w:rPr>
          <w:rFonts w:ascii="Courier New" w:eastAsia="Courier New" w:hAnsi="Courier New"/>
        </w:rPr>
        <w:t xml:space="preserve"> net-create public --router:external --provider:network_type</w:t>
      </w:r>
    </w:p>
    <w:p w:rsidR="00F42C6C" w:rsidRDefault="00F42C6C" w:rsidP="00F42C6C">
      <w:pPr>
        <w:spacing w:line="33" w:lineRule="exact"/>
        <w:rPr>
          <w:rFonts w:ascii="Times New Roman" w:eastAsia="Times New Roman" w:hAnsi="Times New Roman"/>
        </w:rPr>
      </w:pPr>
    </w:p>
    <w:p w:rsidR="00F42C6C" w:rsidRDefault="00F42C6C" w:rsidP="00F42C6C">
      <w:pPr>
        <w:spacing w:line="234" w:lineRule="auto"/>
        <w:ind w:left="2360" w:right="320"/>
        <w:rPr>
          <w:rFonts w:ascii="Arial" w:eastAsia="Arial" w:hAnsi="Arial"/>
        </w:rPr>
      </w:pPr>
      <w:proofErr w:type="gramStart"/>
      <w:r>
        <w:rPr>
          <w:rFonts w:ascii="Courier New" w:eastAsia="Courier New" w:hAnsi="Courier New"/>
        </w:rPr>
        <w:t>vlan</w:t>
      </w:r>
      <w:proofErr w:type="gramEnd"/>
      <w:r>
        <w:rPr>
          <w:rFonts w:ascii="Courier New" w:eastAsia="Courier New" w:hAnsi="Courier New"/>
        </w:rPr>
        <w:t xml:space="preserve"> --provider:physical_network physext --provider:segmentation_id 191</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neutron</w:t>
      </w:r>
      <w:proofErr w:type="gramEnd"/>
      <w:r w:rsidR="00F42C6C">
        <w:rPr>
          <w:rFonts w:ascii="Courier New" w:eastAsia="Courier New" w:hAnsi="Courier New"/>
        </w:rPr>
        <w:t xml:space="preserve"> net-create &lt;external_network_name&gt; --router:external \ --provider:network_type vlan --provider:physical_network physext \ --provider:segmentation_id &lt;external_vlan_id&gt;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F42C6C" w:rsidP="00F42C6C">
      <w:pPr>
        <w:spacing w:line="241" w:lineRule="auto"/>
        <w:ind w:left="2360" w:right="80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subnet-create --name external_sub --allocation-pool start=192.168.191.2,end=192.168.191.30 --disable-dhcp --gateway 192.168.191.254 public 192.168.191.0/24</w:t>
      </w:r>
      <w:r>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--name &lt;external_subnet_name&gt; \</w:t>
      </w:r>
    </w:p>
    <w:p w:rsidR="00F42C6C" w:rsidRDefault="00F42C6C" w:rsidP="00F42C6C">
      <w:pPr>
        <w:spacing w:line="224" w:lineRule="auto"/>
        <w:ind w:left="1840"/>
        <w:rPr>
          <w:rFonts w:ascii="Courier New" w:eastAsia="Courier New" w:hAnsi="Courier New"/>
        </w:rPr>
      </w:pPr>
      <w:r>
        <w:rPr>
          <w:rFonts w:ascii="Courier New" w:eastAsia="Courier New" w:hAnsi="Courier New"/>
        </w:rPr>
        <w:t>--allocation-pool start=&lt;start_ip&gt;</w:t>
      </w:r>
      <w:proofErr w:type="gramStart"/>
      <w:r>
        <w:rPr>
          <w:rFonts w:ascii="Courier New" w:eastAsia="Courier New" w:hAnsi="Courier New"/>
        </w:rPr>
        <w:t>,end</w:t>
      </w:r>
      <w:proofErr w:type="gramEnd"/>
      <w:r>
        <w:rPr>
          <w:rFonts w:ascii="Courier New" w:eastAsia="Courier New" w:hAnsi="Courier New"/>
        </w:rPr>
        <w:t>=&lt;end_ip&gt; \</w:t>
      </w:r>
    </w:p>
    <w:p w:rsidR="00F42C6C" w:rsidRDefault="00F42C6C" w:rsidP="00F42C6C">
      <w:pPr>
        <w:spacing w:line="225" w:lineRule="auto"/>
        <w:ind w:left="1840"/>
        <w:rPr>
          <w:rFonts w:ascii="Courier New" w:eastAsia="Courier New" w:hAnsi="Courier New"/>
        </w:rPr>
      </w:pPr>
      <w:r>
        <w:rPr>
          <w:rFonts w:ascii="Courier New" w:eastAsia="Courier New" w:hAnsi="Courier New"/>
        </w:rPr>
        <w:t>--disable-dhcp --gateway &lt;gateway_ip&gt; &lt;external_network_name&gt;</w:t>
      </w:r>
    </w:p>
    <w:p w:rsidR="00F42C6C" w:rsidRDefault="00F42C6C" w:rsidP="00F42C6C">
      <w:pPr>
        <w:spacing w:line="224" w:lineRule="auto"/>
        <w:ind w:left="1960"/>
        <w:rPr>
          <w:rFonts w:ascii="Courier New" w:eastAsia="Courier New" w:hAnsi="Courier New"/>
        </w:rPr>
      </w:pPr>
      <w:r>
        <w:rPr>
          <w:rFonts w:ascii="Courier New" w:eastAsia="Courier New" w:hAnsi="Courier New"/>
        </w:rPr>
        <w:t>&lt;external_vlan_network&gt;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Pr="000506B3">
        <w:rPr>
          <w:rFonts w:ascii="Courier New" w:eastAsia="Courier New" w:hAnsi="Courier New"/>
        </w:rPr>
        <w:t>neutron router-gateway-set tenant_201_router</w:t>
      </w:r>
      <w:r w:rsidRPr="000506B3">
        <w:rPr>
          <w:rFonts w:ascii="Arial" w:eastAsia="Arial" w:hAnsi="Arial"/>
        </w:rPr>
        <w:t xml:space="preserve"> </w:t>
      </w:r>
      <w:r w:rsidRPr="000506B3">
        <w:rPr>
          <w:rFonts w:ascii="Courier New" w:eastAsia="Courier New" w:hAnsi="Courier New"/>
        </w:rPr>
        <w:t>public</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router-gateway-set &lt;tenant_router_name&gt; &lt;external_network_name&gt;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&lt;format&gt; --public --file &lt;file_path&gt;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bare --public --file cirros-0.3.3-x86_64-disk.img</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flavor-list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r w:rsidR="00ED6F2A">
        <w:rPr>
          <w:rFonts w:ascii="Courier New" w:eastAsia="Courier New" w:hAnsi="Courier New"/>
        </w:rPr>
        <w:t>glance</w:t>
      </w:r>
      <w:r>
        <w:rPr>
          <w:rFonts w:ascii="Courier New" w:eastAsia="Courier New" w:hAnsi="Courier New"/>
        </w:rPr>
        <w:t xml:space="preserve"> image-list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keypair-add &lt;key_name&gt; &gt;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nova</w:t>
      </w:r>
      <w:proofErr w:type="gramEnd"/>
      <w:r w:rsidR="00F42C6C">
        <w:rPr>
          <w:rFonts w:ascii="Courier New" w:eastAsia="Courier New" w:hAnsi="Courier New"/>
        </w:rPr>
        <w:t xml:space="preserve"> boot --flavor &lt;flavor_id&gt; --key_name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nova</w:t>
      </w:r>
      <w:proofErr w:type="gramEnd"/>
      <w:r>
        <w:rPr>
          <w:rFonts w:ascii="Courier New" w:eastAsia="Courier New" w:hAnsi="Courier New"/>
          <w:sz w:val="19"/>
        </w:rPr>
        <w:t xml:space="preserve"> boot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cinder type-create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&lt;type_name&gt; set \</w:t>
      </w:r>
    </w:p>
    <w:p w:rsidR="00F42C6C" w:rsidRDefault="00F42C6C" w:rsidP="00F42C6C">
      <w:pPr>
        <w:spacing w:line="225" w:lineRule="auto"/>
        <w:ind w:left="600"/>
        <w:rPr>
          <w:rFonts w:ascii="Courier New" w:eastAsia="Courier New" w:hAnsi="Courier New"/>
        </w:rPr>
      </w:pPr>
      <w:r>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rbd_backend set volume_backend_name=tripleo_ceph</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dellsc_backend set volume_backend_name=dellsc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w:t>
      </w:r>
      <w:r w:rsidRPr="006471FB">
        <w:rPr>
          <w:rFonts w:ascii="Arial" w:eastAsia="Arial" w:hAnsi="Arial"/>
          <w:b/>
        </w:rPr>
        <w:t xml:space="preserve"> </w:t>
      </w:r>
      <w:r w:rsidRPr="006471FB">
        <w:rPr>
          <w:rFonts w:ascii="Courier New" w:eastAsia="Courier New" w:hAnsi="Courier New"/>
        </w:rPr>
        <w:t>volume-type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Step 7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&lt;name&gt; &lt;sizeinGB&gt;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vol_test1 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for your environment. If using OvsDpdp,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CE4476"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CE4476"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CE4476"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This appendix details the guidelines for configuration of hugepages during the deployment of Dell EMC NFV Ready Bundle for Red Hat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Dell EMC NFV Ready Bundle for Red Hat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Dell EMC NFV Ready Bundle for Red Hat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Follow the procedure below to enable Hugepages on Dell EMC NFV Ready Bundle for Red Hat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1"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CE4476"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CE4476"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CE4476"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CE447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CE447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CE447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This appendix details the guidelines for configuration of NUMA during the deployment of Dell EMC NFV Ready Bundle for Red Hat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The Dell EMC NFV Ready Bundle for Red Hat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Follow the procedure provided below to enable NUMA optimization and CPU pinning on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Dell EMC NFV Ready Bundle for Red Hat.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3"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CE447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CE447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CE447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OVS-DPDK in Dell EMC NFV</w:t>
        </w:r>
      </w:hyperlink>
      <w:r w:rsidR="00F42C6C">
        <w:rPr>
          <w:rFonts w:ascii="Arial" w:eastAsia="Arial" w:hAnsi="Arial"/>
          <w:i/>
          <w:color w:val="0000FF"/>
        </w:rPr>
        <w:t xml:space="preserve"> </w:t>
      </w:r>
      <w:hyperlink w:anchor="page85" w:history="1">
        <w:r w:rsidR="00F42C6C">
          <w:rPr>
            <w:rFonts w:ascii="Arial" w:eastAsia="Arial" w:hAnsi="Arial"/>
            <w:i/>
            <w:color w:val="0000FF"/>
          </w:rPr>
          <w:t>Ready Bundle for Red Hat</w:t>
        </w:r>
      </w:hyperlink>
    </w:p>
    <w:p w:rsidR="00F42C6C" w:rsidRDefault="00F42C6C" w:rsidP="00F42C6C">
      <w:pPr>
        <w:spacing w:line="5" w:lineRule="exact"/>
        <w:rPr>
          <w:rFonts w:ascii="Arial" w:eastAsia="Arial" w:hAnsi="Arial"/>
          <w:i/>
          <w:color w:val="0000FF"/>
        </w:rPr>
      </w:pPr>
    </w:p>
    <w:p w:rsidR="00F42C6C" w:rsidRDefault="00CE4476"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CE4476"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time of deployment of Dell EMC Red Hat OpenStack NFV Solution 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 has only been validated with [</w:t>
      </w:r>
      <w:proofErr w:type="gramStart"/>
      <w:r>
        <w:rPr>
          <w:rFonts w:ascii="Arial" w:eastAsia="Arial" w:hAnsi="Arial"/>
        </w:rPr>
        <w:t>intel</w:t>
      </w:r>
      <w:proofErr w:type="gramEnd"/>
      <w:r>
        <w:rPr>
          <w:rFonts w:ascii="Arial" w:eastAsia="Arial" w:hAnsi="Arial"/>
        </w:rPr>
        <w:t xml:space="preserve">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OVS-DPDK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In this guide, it is assumed that the user has complete knowledge about the Dell EMC NFV Ready Bundle for Red Hat Version 13. This includes:</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Dell EMC NFV Ready Bundle for Red Hat version 13, like SAH, Director, Controller, Compute and Ceph-storage as explained in Dell EMC NFV Ready Bundle for Red Hat - Hardware Deployment Guide - Version </w:t>
      </w:r>
      <w:proofErr w:type="gramStart"/>
      <w:r>
        <w:rPr>
          <w:rFonts w:ascii="Arial" w:eastAsia="Arial" w:hAnsi="Arial"/>
        </w:rPr>
        <w:t>13 .</w:t>
      </w:r>
      <w:proofErr w:type="gramEnd"/>
    </w:p>
    <w:p w:rsidR="00F42C6C" w:rsidRDefault="00F42C6C" w:rsidP="00F42C6C">
      <w:pPr>
        <w:spacing w:line="2" w:lineRule="exact"/>
        <w:rPr>
          <w:rFonts w:ascii="Arial" w:eastAsia="Arial" w:hAnsi="Arial"/>
          <w:b/>
        </w:rPr>
      </w:pPr>
    </w:p>
    <w:p w:rsidR="00F42C6C" w:rsidRDefault="00F42C6C" w:rsidP="00145E6B">
      <w:pPr>
        <w:numPr>
          <w:ilvl w:val="0"/>
          <w:numId w:val="70"/>
        </w:numPr>
        <w:tabs>
          <w:tab w:val="left" w:pos="780"/>
        </w:tabs>
        <w:spacing w:line="266" w:lineRule="auto"/>
        <w:ind w:right="1140"/>
        <w:rPr>
          <w:rFonts w:ascii="Arial" w:eastAsia="Arial" w:hAnsi="Arial"/>
          <w:b/>
        </w:rPr>
      </w:pPr>
      <w:r>
        <w:rPr>
          <w:rFonts w:ascii="Arial" w:eastAsia="Arial" w:hAnsi="Arial"/>
        </w:rPr>
        <w:t>Hardware configurations including switch configurations as explained in Dell EMC NFV Ready Bundle for Red Hat - Hardware Deployment Guide - Version 13.</w:t>
      </w:r>
    </w:p>
    <w:p w:rsidR="00F42C6C" w:rsidRDefault="00F42C6C" w:rsidP="00145E6B">
      <w:pPr>
        <w:numPr>
          <w:ilvl w:val="0"/>
          <w:numId w:val="70"/>
        </w:numPr>
        <w:tabs>
          <w:tab w:val="left" w:pos="780"/>
        </w:tabs>
        <w:spacing w:line="294" w:lineRule="auto"/>
        <w:ind w:right="1080"/>
        <w:rPr>
          <w:rFonts w:ascii="Arial" w:eastAsia="Arial" w:hAnsi="Arial"/>
          <w:b/>
        </w:rPr>
      </w:pPr>
      <w:r>
        <w:rPr>
          <w:rFonts w:ascii="Arial" w:eastAsia="Arial" w:hAnsi="Arial"/>
        </w:rPr>
        <w:t>Automation scripts, settings, and properties files required for deployment are available in the Dell EMC NFV Ready Bundle for Red Hat - Software Deployment Guide Version - 13.</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Before starting the deployment of Dell EMC NFV Ready Bundle for Red Hat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To enable OVS-DPDK in the Dell EMC NFV Ready Bundle for Red Hat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45E6B">
      <w:pPr>
        <w:numPr>
          <w:ilvl w:val="0"/>
          <w:numId w:val="73"/>
        </w:numPr>
        <w:tabs>
          <w:tab w:val="left" w:pos="236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145E6B">
      <w:pPr>
        <w:numPr>
          <w:ilvl w:val="0"/>
          <w:numId w:val="73"/>
        </w:numPr>
        <w:tabs>
          <w:tab w:val="left" w:pos="2360"/>
        </w:tabs>
        <w:spacing w:line="236" w:lineRule="auto"/>
        <w:rPr>
          <w:rFonts w:ascii="Courier New" w:eastAsia="Courier New" w:hAnsi="Courier New"/>
          <w:sz w:val="19"/>
        </w:rPr>
      </w:pPr>
      <w:r>
        <w:rPr>
          <w:rFonts w:ascii="Courier New" w:eastAsia="Courier New" w:hAnsi="Courier New"/>
          <w:sz w:val="19"/>
        </w:rPr>
        <w:t>The following lines should be commented out  if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Figure 5: Dell EMC NFV Ready Bundle for Red Hat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CE4476"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CE4476"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CE4476"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CE4476"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This appendix details the guidelines for application of Performance Optimization at the time of deployment of Dell EMC NFV Ready Bundle for Red Hat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Dell EMC NFV Ready Bundle for Red Hat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Follow the procedure provided below to apply Performance Optimization parameters with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inDell EMC NFV Ready Bundle for Red Hat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Dell EMC NFV Ready Bundle for Red Hat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2"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CE4476"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CE4476"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CE4476"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CE4476"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This appendix details the sample properties file and describes the differences between the xSP and CSP sample profile files of Dell EMC NFV Ready Bundle for Red Hat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9" w:name="page104"/>
      <w:bookmarkEnd w:id="59"/>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60" w:name="page105"/>
      <w:bookmarkEnd w:id="60"/>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1" w:name="page106"/>
      <w:bookmarkEnd w:id="61"/>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2" w:name="page107"/>
      <w:bookmarkEnd w:id="62"/>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3" w:name="page108"/>
      <w:bookmarkEnd w:id="63"/>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4" w:name="page109"/>
      <w:bookmarkEnd w:id="64"/>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5" w:name="page110"/>
      <w:bookmarkEnd w:id="65"/>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6" w:name="page111"/>
      <w:bookmarkEnd w:id="66"/>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7" w:name="page112"/>
      <w:bookmarkEnd w:id="67"/>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8" w:name="page113"/>
      <w:bookmarkEnd w:id="68"/>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9" w:name="page114"/>
      <w:bookmarkEnd w:id="69"/>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70" w:name="page115"/>
      <w:bookmarkEnd w:id="70"/>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1" w:name="page116"/>
      <w:bookmarkEnd w:id="71"/>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7"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w:instrText>
      </w:r>
      <w:r w:rsidR="00CE4476">
        <w:rPr>
          <w:rFonts w:ascii="Calibri" w:hAnsi="Calibri" w:cs="Calibri"/>
          <w:color w:val="000000"/>
          <w:sz w:val="22"/>
          <w:szCs w:val="22"/>
        </w:rPr>
        <w:instrText>INCLUDEPICTURE  "C:\\..\\..\\AppData\\Local\\Temp\\msohtmlclip1\\02\\clip_image001.png" \* MERGEFORMATINET</w:instrText>
      </w:r>
      <w:r w:rsidR="00CE4476">
        <w:rPr>
          <w:rFonts w:ascii="Calibri" w:hAnsi="Calibri" w:cs="Calibri"/>
          <w:color w:val="000000"/>
          <w:sz w:val="22"/>
          <w:szCs w:val="22"/>
        </w:rPr>
        <w:instrText xml:space="preserve"> </w:instrText>
      </w:r>
      <w:r w:rsidR="00CE4476">
        <w:rPr>
          <w:rFonts w:ascii="Calibri" w:hAnsi="Calibri" w:cs="Calibri"/>
          <w:color w:val="000000"/>
          <w:sz w:val="22"/>
          <w:szCs w:val="22"/>
        </w:rPr>
        <w:fldChar w:fldCharType="separate"/>
      </w:r>
      <w:r w:rsidR="00131569">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48" r:href="rId49"/>
          </v:shape>
        </w:pict>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CE4476" w:rsidP="00597A9E">
      <w:pPr>
        <w:spacing w:line="200" w:lineRule="exact"/>
        <w:ind w:left="720" w:firstLine="720"/>
        <w:rPr>
          <w:rFonts w:ascii="Arial" w:eastAsia="Times New Roman" w:hAnsi="Arial"/>
          <w:sz w:val="24"/>
          <w:szCs w:val="24"/>
        </w:rPr>
      </w:pPr>
      <w:hyperlink r:id="rId50"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2" w:name="page117"/>
      <w:bookmarkEnd w:id="72"/>
      <w:r>
        <w:rPr>
          <w:rFonts w:ascii="Arial" w:eastAsia="Arial" w:hAnsi="Arial"/>
        </w:rPr>
        <w:lastRenderedPageBreak/>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CE4476"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CE4476"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CE4476"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CE4476"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Pr>
          <w:rFonts w:ascii="Arial" w:eastAsia="Arial" w:hAnsi="Arial"/>
          <w:sz w:val="19"/>
          <w:u w:val="single"/>
        </w:rPr>
        <w:t>Dell EMC NFV Ready Bundle for</w:t>
      </w:r>
      <w:r>
        <w:rPr>
          <w:rFonts w:ascii="Arial" w:eastAsia="Arial" w:hAnsi="Arial"/>
          <w:sz w:val="19"/>
        </w:rPr>
        <w:t xml:space="preserve"> </w:t>
      </w:r>
      <w:r>
        <w:rPr>
          <w:rFonts w:ascii="Arial" w:eastAsia="Arial" w:hAnsi="Arial"/>
          <w:sz w:val="19"/>
          <w:u w:val="single"/>
        </w:rPr>
        <w:t>Red Hat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1" w:history="1">
        <w:r>
          <w:rPr>
            <w:rFonts w:ascii="Arial" w:eastAsia="Arial" w:hAnsi="Arial"/>
            <w:i/>
            <w:color w:val="0000FF"/>
            <w:sz w:val="19"/>
          </w:rPr>
          <w:t>https://www.openstack.org/marketplace/distros/</w:t>
        </w:r>
      </w:hyperlink>
      <w:r>
        <w:rPr>
          <w:rFonts w:ascii="Arial" w:eastAsia="Arial" w:hAnsi="Arial"/>
          <w:sz w:val="19"/>
        </w:rPr>
        <w:t xml:space="preserve"> </w:t>
      </w:r>
      <w:hyperlink r:id="rId52"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3" w:name="page118"/>
      <w:bookmarkEnd w:id="73"/>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3" w:anchor="/results/d1df0e3d-fcec-4968-86b2-ff1244326bad" w:history="1">
        <w:r>
          <w:rPr>
            <w:rFonts w:ascii="Arial" w:eastAsia="Arial" w:hAnsi="Arial"/>
            <w:i/>
            <w:color w:val="0000FF"/>
          </w:rPr>
          <w:t>https://refstack.openstack.org/#/results/d1df0e3d-fcec-4968-86b2-</w:t>
        </w:r>
      </w:hyperlink>
      <w:hyperlink r:id="rId54"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CE4476"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5" w:history="1">
        <w:r w:rsidR="00F42C6C">
          <w:rPr>
            <w:rFonts w:ascii="Arial" w:eastAsia="Arial" w:hAnsi="Arial"/>
            <w:i/>
            <w:color w:val="0000FF"/>
          </w:rPr>
          <w:t>https://www.openstack.org/marketplace/distros/distribution/emc/dell-emc-ready-bundle-for-red-hat-</w:t>
        </w:r>
      </w:hyperlink>
      <w:hyperlink r:id="rId56"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 xml:space="preserve">Failures are summarized in the </w:t>
      </w:r>
      <w:r>
        <w:rPr>
          <w:rFonts w:ascii="Arial" w:eastAsia="Arial" w:hAnsi="Arial"/>
          <w:u w:val="single"/>
        </w:rPr>
        <w:t>Dell EMC NFV Ready Bundle for Red Hat Release Notes</w:t>
      </w:r>
      <w:r>
        <w:rPr>
          <w:rFonts w:ascii="Arial" w:eastAsia="Arial" w:hAnsi="Arial"/>
        </w:rPr>
        <w:t>.</w:t>
      </w:r>
    </w:p>
    <w:p w:rsidR="00F42C6C" w:rsidRDefault="00F42C6C" w:rsidP="00F42C6C">
      <w:pPr>
        <w:spacing w:line="200" w:lineRule="exact"/>
        <w:rPr>
          <w:rFonts w:ascii="Arial" w:eastAsia="Arial" w:hAnsi="Arial"/>
        </w:rPr>
      </w:pP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4" w:name="page119"/>
      <w:bookmarkEnd w:id="74"/>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5" w:name="page120"/>
      <w:bookmarkEnd w:id="75"/>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6" w:name="page121"/>
      <w:bookmarkEnd w:id="76"/>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7" w:name="page122"/>
      <w:bookmarkEnd w:id="77"/>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8" w:name="page123"/>
      <w:bookmarkEnd w:id="78"/>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9" w:name="page124"/>
      <w:bookmarkEnd w:id="79"/>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80" w:name="page125"/>
      <w:bookmarkEnd w:id="80"/>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1" w:name="page126"/>
      <w:bookmarkEnd w:id="81"/>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2" w:name="page127"/>
      <w:bookmarkEnd w:id="82"/>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3" w:name="page128"/>
      <w:bookmarkEnd w:id="83"/>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4" w:name="page129"/>
      <w:bookmarkEnd w:id="84"/>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5" w:name="page130"/>
      <w:bookmarkEnd w:id="85"/>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6" w:name="page131"/>
      <w:bookmarkEnd w:id="86"/>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7" w:name="page132"/>
      <w:bookmarkEnd w:id="87"/>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8" w:name="page133"/>
      <w:bookmarkEnd w:id="88"/>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9" w:name="page134"/>
      <w:bookmarkEnd w:id="89"/>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90" w:name="page135"/>
      <w:bookmarkEnd w:id="90"/>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1" w:name="page136"/>
      <w:bookmarkEnd w:id="91"/>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2" w:name="page137"/>
      <w:bookmarkEnd w:id="92"/>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3" w:name="page138"/>
      <w:bookmarkEnd w:id="93"/>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4" w:name="page139"/>
      <w:bookmarkEnd w:id="94"/>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5" w:name="page140"/>
      <w:bookmarkEnd w:id="95"/>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6" w:name="page141"/>
      <w:bookmarkEnd w:id="96"/>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7" w:name="page142"/>
      <w:bookmarkEnd w:id="97"/>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8" w:name="page143"/>
      <w:bookmarkEnd w:id="98"/>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9" w:name="page144"/>
      <w:bookmarkEnd w:id="99"/>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100" w:name="page145"/>
      <w:bookmarkEnd w:id="100"/>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1" w:name="page146"/>
      <w:bookmarkEnd w:id="101"/>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CE4476"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Dell EMC NFV Ready Bundle for Red Hat.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CE4476"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2" w:name="page147"/>
      <w:bookmarkEnd w:id="102"/>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Ease of Use is used for the post-deployment customization of Dell EMC NFV Ready Bundle for Red Hat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Ease of Use Feature User</w:t>
      </w:r>
      <w:r>
        <w:rPr>
          <w:rFonts w:ascii="Arial" w:eastAsia="Arial" w:hAnsi="Arial"/>
          <w:b/>
        </w:rPr>
        <w:t xml:space="preserve"> </w:t>
      </w:r>
      <w:r>
        <w:rPr>
          <w:rFonts w:ascii="Arial" w:eastAsia="Arial" w:hAnsi="Arial"/>
          <w:u w:val="single"/>
        </w:rPr>
        <w:t>Guide 13</w:t>
      </w:r>
      <w:r>
        <w:rPr>
          <w:rFonts w:ascii="Arial" w:eastAsia="Arial" w:hAnsi="Arial"/>
        </w:rPr>
        <w:t xml:space="preserve"> for further information on the Ease of Use feature.</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SR-IOV feature is enabled in Dell EMC NFV Ready Bundle for Red Hat 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Cnode pass is the first of the two scripts that should be run. Cnode pass enables SR-IOV on a single compute node in Dell EMC NFV Ready Bundle for Red Hat.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3" w:name="page148"/>
      <w:bookmarkEnd w:id="103"/>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4" w:name="page149"/>
      <w:bookmarkEnd w:id="104"/>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CE4476"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58" w:history="1">
        <w:r>
          <w:rPr>
            <w:rFonts w:ascii="Arial" w:eastAsia="Arial" w:hAnsi="Arial"/>
            <w:i/>
            <w:color w:val="0000FF"/>
            <w:sz w:val="19"/>
          </w:rPr>
          <w:t>http://www.dell.com/en-us/work/learn/</w:t>
        </w:r>
      </w:hyperlink>
      <w:r>
        <w:rPr>
          <w:rFonts w:ascii="Arial" w:eastAsia="Arial" w:hAnsi="Arial"/>
          <w:sz w:val="19"/>
        </w:rPr>
        <w:t xml:space="preserve"> </w:t>
      </w:r>
      <w:hyperlink r:id="rId59"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0"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59"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5" w:name="page150"/>
      <w:bookmarkEnd w:id="105"/>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1" w:history="1">
        <w:r>
          <w:rPr>
            <w:rFonts w:ascii="Arial" w:eastAsia="Arial" w:hAnsi="Arial"/>
            <w:i/>
            <w:color w:val="0000FF"/>
          </w:rPr>
          <w:t>https://www.dellemc.com/en-</w:t>
        </w:r>
      </w:hyperlink>
      <w:hyperlink r:id="rId62"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3" w:history="1">
        <w:r>
          <w:rPr>
            <w:rFonts w:ascii="Arial" w:eastAsia="Arial" w:hAnsi="Arial"/>
            <w:i/>
            <w:color w:val="0000FF"/>
          </w:rPr>
          <w:t>http://en.community.dell.com/techcenter/cloud/w/wiki/12047.dell-emc-red-hat-</w:t>
        </w:r>
      </w:hyperlink>
      <w:hyperlink r:id="rId64"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476" w:rsidRDefault="00CE4476" w:rsidP="00AD66B8">
      <w:r>
        <w:separator/>
      </w:r>
    </w:p>
  </w:endnote>
  <w:endnote w:type="continuationSeparator" w:id="0">
    <w:p w:rsidR="00CE4476" w:rsidRDefault="00CE4476"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E68" w:rsidRDefault="00FE4E68">
    <w:pPr>
      <w:pStyle w:val="Footer"/>
    </w:pPr>
  </w:p>
  <w:p w:rsidR="00FE4E68" w:rsidRDefault="00FE4E68">
    <w:pPr>
      <w:pStyle w:val="Footer"/>
    </w:pPr>
    <w:r>
      <w:ptab w:relativeTo="margin" w:alignment="center" w:leader="none"/>
    </w:r>
    <w:r>
      <w:rPr>
        <w:rFonts w:ascii="Arial" w:eastAsia="Arial" w:hAnsi="Arial"/>
      </w:rPr>
      <w:t xml:space="preserve">Dell EMC Ready </w:t>
    </w:r>
    <w:r w:rsidR="009E136D">
      <w:rPr>
        <w:rFonts w:ascii="Arial" w:eastAsia="Arial" w:hAnsi="Arial"/>
      </w:rPr>
      <w:t>Architec</w:t>
    </w:r>
    <w:r w:rsidR="00CD7710">
      <w:rPr>
        <w:rFonts w:ascii="Arial" w:eastAsia="Arial" w:hAnsi="Arial"/>
      </w:rPr>
      <w:t>t</w:t>
    </w:r>
    <w:r w:rsidR="009E136D">
      <w:rPr>
        <w:rFonts w:ascii="Arial" w:eastAsia="Arial" w:hAnsi="Arial"/>
      </w:rPr>
      <w:t>u</w:t>
    </w:r>
    <w:r w:rsidR="00CD7710">
      <w:rPr>
        <w:rFonts w:ascii="Arial" w:eastAsia="Arial" w:hAnsi="Arial"/>
      </w:rPr>
      <w:t>re</w:t>
    </w:r>
    <w:r>
      <w:rPr>
        <w:rFonts w:ascii="Arial" w:eastAsia="Arial" w:hAnsi="Arial"/>
      </w:rPr>
      <w:t xml:space="preserve"> for Red Hat </w:t>
    </w:r>
    <w:r w:rsidR="00814DB2">
      <w:rPr>
        <w:rFonts w:ascii="Arial" w:eastAsia="Arial" w:hAnsi="Arial"/>
      </w:rPr>
      <w:t>OpenStack Platf</w:t>
    </w:r>
    <w:r w:rsidR="00CD7710">
      <w:rPr>
        <w:rFonts w:ascii="Arial" w:eastAsia="Arial" w:hAnsi="Arial"/>
      </w:rPr>
      <w:t>o</w:t>
    </w:r>
    <w:r w:rsidR="00814DB2">
      <w:rPr>
        <w:rFonts w:ascii="Arial" w:eastAsia="Arial" w:hAnsi="Arial"/>
      </w:rPr>
      <w:t>r</w:t>
    </w:r>
    <w:r w:rsidR="00CD7710">
      <w:rPr>
        <w:rFonts w:ascii="Arial" w:eastAsia="Arial" w:hAnsi="Arial"/>
      </w:rPr>
      <w:t xml:space="preserve">m </w:t>
    </w:r>
    <w:r>
      <w:rPr>
        <w:rFonts w:ascii="Arial" w:eastAsia="Arial" w:hAnsi="Arial"/>
      </w:rPr>
      <w:t xml:space="preserve">- Version 13.0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476" w:rsidRDefault="00CE4476" w:rsidP="00AD66B8">
      <w:r>
        <w:separator/>
      </w:r>
    </w:p>
  </w:footnote>
  <w:footnote w:type="continuationSeparator" w:id="0">
    <w:p w:rsidR="00CE4476" w:rsidRDefault="00CE4476"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7.2pt;visibility:visible;mso-wrap-style:square" o:bullet="t">
        <v:imagedata r:id="rId1" o:title=""/>
      </v:shape>
    </w:pict>
  </w:numPicBullet>
  <w:numPicBullet w:numPicBulletId="1">
    <w:pict>
      <v:shape id="_x0000_i1033" type="#_x0000_t75" style="width:6.6pt;height:6pt;visibility:visible;mso-wrap-style:square" o:bullet="t">
        <v:imagedata r:id="rId2" o:title=""/>
      </v:shape>
    </w:pict>
  </w:numPicBullet>
  <w:numPicBullet w:numPicBulletId="2">
    <w:pict>
      <v:shape id="_x0000_i1034"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506B3"/>
    <w:rsid w:val="00062AA9"/>
    <w:rsid w:val="000708F3"/>
    <w:rsid w:val="000715F3"/>
    <w:rsid w:val="000A137C"/>
    <w:rsid w:val="000A7894"/>
    <w:rsid w:val="000B035A"/>
    <w:rsid w:val="000B386C"/>
    <w:rsid w:val="000B7777"/>
    <w:rsid w:val="000D0C77"/>
    <w:rsid w:val="000E527A"/>
    <w:rsid w:val="000F3022"/>
    <w:rsid w:val="0010798C"/>
    <w:rsid w:val="00113F59"/>
    <w:rsid w:val="00114ED4"/>
    <w:rsid w:val="001259C2"/>
    <w:rsid w:val="00131569"/>
    <w:rsid w:val="00131F40"/>
    <w:rsid w:val="00145E6B"/>
    <w:rsid w:val="00150126"/>
    <w:rsid w:val="00152EF8"/>
    <w:rsid w:val="00171E55"/>
    <w:rsid w:val="00186A03"/>
    <w:rsid w:val="0019120D"/>
    <w:rsid w:val="001A0AFB"/>
    <w:rsid w:val="001A79B5"/>
    <w:rsid w:val="001B222C"/>
    <w:rsid w:val="001B50E6"/>
    <w:rsid w:val="001B7F55"/>
    <w:rsid w:val="001F28B5"/>
    <w:rsid w:val="0021686F"/>
    <w:rsid w:val="002276A1"/>
    <w:rsid w:val="002346EB"/>
    <w:rsid w:val="002363DB"/>
    <w:rsid w:val="00253EA5"/>
    <w:rsid w:val="00254C8E"/>
    <w:rsid w:val="002652FA"/>
    <w:rsid w:val="00274922"/>
    <w:rsid w:val="0027629E"/>
    <w:rsid w:val="00276B97"/>
    <w:rsid w:val="002830BE"/>
    <w:rsid w:val="00285DCD"/>
    <w:rsid w:val="00290904"/>
    <w:rsid w:val="002A08AA"/>
    <w:rsid w:val="002B1696"/>
    <w:rsid w:val="002C45DC"/>
    <w:rsid w:val="002D2F57"/>
    <w:rsid w:val="002D5A10"/>
    <w:rsid w:val="002F11C9"/>
    <w:rsid w:val="002F1347"/>
    <w:rsid w:val="00303C15"/>
    <w:rsid w:val="00305803"/>
    <w:rsid w:val="00320E52"/>
    <w:rsid w:val="00327CFD"/>
    <w:rsid w:val="00334271"/>
    <w:rsid w:val="00336869"/>
    <w:rsid w:val="003719BF"/>
    <w:rsid w:val="00374D7C"/>
    <w:rsid w:val="00392CE2"/>
    <w:rsid w:val="003A20EC"/>
    <w:rsid w:val="003D184B"/>
    <w:rsid w:val="003D6A11"/>
    <w:rsid w:val="003F7ABD"/>
    <w:rsid w:val="00404CCF"/>
    <w:rsid w:val="00405D92"/>
    <w:rsid w:val="00406B07"/>
    <w:rsid w:val="00410879"/>
    <w:rsid w:val="00412070"/>
    <w:rsid w:val="004209DC"/>
    <w:rsid w:val="00430072"/>
    <w:rsid w:val="00430CDF"/>
    <w:rsid w:val="0044514A"/>
    <w:rsid w:val="00445FE3"/>
    <w:rsid w:val="00446ED3"/>
    <w:rsid w:val="0045052D"/>
    <w:rsid w:val="00452925"/>
    <w:rsid w:val="00460C5D"/>
    <w:rsid w:val="00470238"/>
    <w:rsid w:val="00477963"/>
    <w:rsid w:val="00484146"/>
    <w:rsid w:val="004A2850"/>
    <w:rsid w:val="004A2D8F"/>
    <w:rsid w:val="004B4B71"/>
    <w:rsid w:val="004B77A7"/>
    <w:rsid w:val="004C0906"/>
    <w:rsid w:val="004F47CC"/>
    <w:rsid w:val="00501374"/>
    <w:rsid w:val="00503EE1"/>
    <w:rsid w:val="00512D98"/>
    <w:rsid w:val="00520928"/>
    <w:rsid w:val="00530FD4"/>
    <w:rsid w:val="00534C9C"/>
    <w:rsid w:val="005467DC"/>
    <w:rsid w:val="0055170A"/>
    <w:rsid w:val="005654B4"/>
    <w:rsid w:val="00567873"/>
    <w:rsid w:val="005841B0"/>
    <w:rsid w:val="00585302"/>
    <w:rsid w:val="00587EE0"/>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64FBC"/>
    <w:rsid w:val="00677F78"/>
    <w:rsid w:val="00684CA2"/>
    <w:rsid w:val="00691242"/>
    <w:rsid w:val="00692C3C"/>
    <w:rsid w:val="00694F8A"/>
    <w:rsid w:val="006A38C6"/>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3571"/>
    <w:rsid w:val="00775C28"/>
    <w:rsid w:val="00783577"/>
    <w:rsid w:val="0079480D"/>
    <w:rsid w:val="00797D5A"/>
    <w:rsid w:val="007A57EC"/>
    <w:rsid w:val="007B20CE"/>
    <w:rsid w:val="007B42C0"/>
    <w:rsid w:val="007C2DDB"/>
    <w:rsid w:val="007C61BF"/>
    <w:rsid w:val="007E0431"/>
    <w:rsid w:val="007F1C5D"/>
    <w:rsid w:val="00812DC6"/>
    <w:rsid w:val="00814DB2"/>
    <w:rsid w:val="008257F1"/>
    <w:rsid w:val="008357CF"/>
    <w:rsid w:val="00861918"/>
    <w:rsid w:val="0088134A"/>
    <w:rsid w:val="00885C12"/>
    <w:rsid w:val="008D11C0"/>
    <w:rsid w:val="008E21F1"/>
    <w:rsid w:val="008E4E67"/>
    <w:rsid w:val="008F22F5"/>
    <w:rsid w:val="008F5A0D"/>
    <w:rsid w:val="00931EB1"/>
    <w:rsid w:val="009408E5"/>
    <w:rsid w:val="009542B3"/>
    <w:rsid w:val="00961E4C"/>
    <w:rsid w:val="00966FC1"/>
    <w:rsid w:val="00970B0F"/>
    <w:rsid w:val="00975CFB"/>
    <w:rsid w:val="00983653"/>
    <w:rsid w:val="009849D0"/>
    <w:rsid w:val="00991722"/>
    <w:rsid w:val="009A3F6C"/>
    <w:rsid w:val="009B3B98"/>
    <w:rsid w:val="009B5BCC"/>
    <w:rsid w:val="009C667C"/>
    <w:rsid w:val="009C6C46"/>
    <w:rsid w:val="009E136D"/>
    <w:rsid w:val="009E79C2"/>
    <w:rsid w:val="009F1ECA"/>
    <w:rsid w:val="00A06CB3"/>
    <w:rsid w:val="00A21814"/>
    <w:rsid w:val="00A23B75"/>
    <w:rsid w:val="00A24231"/>
    <w:rsid w:val="00A37B5B"/>
    <w:rsid w:val="00A5561C"/>
    <w:rsid w:val="00A56EB0"/>
    <w:rsid w:val="00A63C33"/>
    <w:rsid w:val="00A833ED"/>
    <w:rsid w:val="00AB6DA0"/>
    <w:rsid w:val="00AC2453"/>
    <w:rsid w:val="00AC2A85"/>
    <w:rsid w:val="00AD1B53"/>
    <w:rsid w:val="00AD66B8"/>
    <w:rsid w:val="00AF0AA3"/>
    <w:rsid w:val="00AF4337"/>
    <w:rsid w:val="00B26E8A"/>
    <w:rsid w:val="00B3135B"/>
    <w:rsid w:val="00B324A3"/>
    <w:rsid w:val="00B40D3D"/>
    <w:rsid w:val="00B41BD3"/>
    <w:rsid w:val="00B42567"/>
    <w:rsid w:val="00B470B1"/>
    <w:rsid w:val="00B61CCB"/>
    <w:rsid w:val="00B64054"/>
    <w:rsid w:val="00B72CC9"/>
    <w:rsid w:val="00B85688"/>
    <w:rsid w:val="00BA6C77"/>
    <w:rsid w:val="00BA7A8A"/>
    <w:rsid w:val="00BB1DEB"/>
    <w:rsid w:val="00BB38CD"/>
    <w:rsid w:val="00BC1AA0"/>
    <w:rsid w:val="00BD597A"/>
    <w:rsid w:val="00BF2289"/>
    <w:rsid w:val="00C04A88"/>
    <w:rsid w:val="00C162BD"/>
    <w:rsid w:val="00C231CA"/>
    <w:rsid w:val="00C47A80"/>
    <w:rsid w:val="00C52EB7"/>
    <w:rsid w:val="00C5445B"/>
    <w:rsid w:val="00C866FD"/>
    <w:rsid w:val="00CA1EB3"/>
    <w:rsid w:val="00CB1BD7"/>
    <w:rsid w:val="00CB7B64"/>
    <w:rsid w:val="00CD7710"/>
    <w:rsid w:val="00CE4476"/>
    <w:rsid w:val="00CE6F64"/>
    <w:rsid w:val="00CF5CD9"/>
    <w:rsid w:val="00D0506C"/>
    <w:rsid w:val="00D0623F"/>
    <w:rsid w:val="00D13B16"/>
    <w:rsid w:val="00D21309"/>
    <w:rsid w:val="00D3454F"/>
    <w:rsid w:val="00D37314"/>
    <w:rsid w:val="00D51BAA"/>
    <w:rsid w:val="00D5296D"/>
    <w:rsid w:val="00D54310"/>
    <w:rsid w:val="00D70F26"/>
    <w:rsid w:val="00D7184B"/>
    <w:rsid w:val="00D80D99"/>
    <w:rsid w:val="00D84202"/>
    <w:rsid w:val="00D920A8"/>
    <w:rsid w:val="00D921CE"/>
    <w:rsid w:val="00D95F25"/>
    <w:rsid w:val="00DA030C"/>
    <w:rsid w:val="00DA23E4"/>
    <w:rsid w:val="00DA3DC1"/>
    <w:rsid w:val="00DB2FEC"/>
    <w:rsid w:val="00DC7CFF"/>
    <w:rsid w:val="00DD16E0"/>
    <w:rsid w:val="00DD1C23"/>
    <w:rsid w:val="00DD2A38"/>
    <w:rsid w:val="00DE6548"/>
    <w:rsid w:val="00DF0BB9"/>
    <w:rsid w:val="00DF25E3"/>
    <w:rsid w:val="00E06075"/>
    <w:rsid w:val="00E12E6E"/>
    <w:rsid w:val="00E15697"/>
    <w:rsid w:val="00E177DE"/>
    <w:rsid w:val="00E17D41"/>
    <w:rsid w:val="00E50D7E"/>
    <w:rsid w:val="00E55638"/>
    <w:rsid w:val="00E7137E"/>
    <w:rsid w:val="00E72237"/>
    <w:rsid w:val="00E81A69"/>
    <w:rsid w:val="00E86683"/>
    <w:rsid w:val="00E86DF2"/>
    <w:rsid w:val="00E97CBE"/>
    <w:rsid w:val="00EA54A2"/>
    <w:rsid w:val="00EA613E"/>
    <w:rsid w:val="00EA7A04"/>
    <w:rsid w:val="00EC3FF9"/>
    <w:rsid w:val="00EC5447"/>
    <w:rsid w:val="00EC7956"/>
    <w:rsid w:val="00ED32CA"/>
    <w:rsid w:val="00ED6F2A"/>
    <w:rsid w:val="00F04CDC"/>
    <w:rsid w:val="00F14BDF"/>
    <w:rsid w:val="00F14C51"/>
    <w:rsid w:val="00F156EC"/>
    <w:rsid w:val="00F37761"/>
    <w:rsid w:val="00F42C6C"/>
    <w:rsid w:val="00F47EB9"/>
    <w:rsid w:val="00F55C5E"/>
    <w:rsid w:val="00F66C0A"/>
    <w:rsid w:val="00F70203"/>
    <w:rsid w:val="00F70444"/>
    <w:rsid w:val="00F73F27"/>
    <w:rsid w:val="00F764E9"/>
    <w:rsid w:val="00F944B8"/>
    <w:rsid w:val="00F95027"/>
    <w:rsid w:val="00F9726E"/>
    <w:rsid w:val="00FA02DE"/>
    <w:rsid w:val="00FA209F"/>
    <w:rsid w:val="00FA3E08"/>
    <w:rsid w:val="00FA78C6"/>
    <w:rsid w:val="00FB3F0C"/>
    <w:rsid w:val="00FB6941"/>
    <w:rsid w:val="00FC3A71"/>
    <w:rsid w:val="00FD3632"/>
    <w:rsid w:val="00FD3853"/>
    <w:rsid w:val="00FE0908"/>
    <w:rsid w:val="00FE4E68"/>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access.redhat.com/downloads/content/69/ver=/rhel---7/7.2/x86_64/product-software" TargetMode="External"/><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hyperlink" Target="mailto:openstack@dell.com" TargetMode="External"/><Relationship Id="rId47" Type="http://schemas.openxmlformats.org/officeDocument/2006/relationships/hyperlink" Target="https://github.com/dsp-jetpack/JetPack" TargetMode="External"/><Relationship Id="rId50" Type="http://schemas.openxmlformats.org/officeDocument/2006/relationships/hyperlink" Target="https://github.com/dsp-jetpack/JetPack/blob/master/src/pilot/assign_role.py" TargetMode="External"/><Relationship Id="rId55" Type="http://schemas.openxmlformats.org/officeDocument/2006/relationships/hyperlink" Target="https://www.openstack.org/marketplace/distros/distribution/emc/dell-emc-ready-bundle-for-red-hat-openstack" TargetMode="External"/><Relationship Id="rId63" Type="http://schemas.openxmlformats.org/officeDocument/2006/relationships/hyperlink" Target="http://en.community.dell.com/techcenter/cloud/w/wiki/12047.dell-emc-red-hat-openstack-cloud-solutions"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hyperlink" Target="https://refstack.openstack.org/" TargetMode="External"/><Relationship Id="rId62" Type="http://schemas.openxmlformats.org/officeDocument/2006/relationships/hyperlink" Target="https://www.dellemc.com/en-us/solutions/cloud/openstack/ready-bundle-for-openstack.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hyperlink" Target="https://refstack.openstack.org/" TargetMode="External"/><Relationship Id="rId58" Type="http://schemas.openxmlformats.org/officeDocument/2006/relationships/hyperlink" Target="http://www.dell.com/en-us/work/learn/openstack-cloud"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openstack@dell.com" TargetMode="External"/><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AppData/Local/Temp/msohtmlclip1/02/clip_image001.png" TargetMode="External"/><Relationship Id="rId57" Type="http://schemas.openxmlformats.org/officeDocument/2006/relationships/image" Target="media/image38.jpeg"/><Relationship Id="rId61" Type="http://schemas.openxmlformats.org/officeDocument/2006/relationships/hyperlink" Target="https://www.dellemc.com/en-us/solutions/cloud/openstack/ready-bundle-for-openstack.htm" TargetMode="External"/><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hyperlink" Target="mailto:openstack@dell.com" TargetMode="External"/><Relationship Id="rId44" Type="http://schemas.openxmlformats.org/officeDocument/2006/relationships/image" Target="media/image34.jpeg"/><Relationship Id="rId52" Type="http://schemas.openxmlformats.org/officeDocument/2006/relationships/hyperlink" Target="https://www.openstack.org/marketplace/distros/distribution/emc/dell-emc-ready-bundle-for-red-hat-openstack" TargetMode="External"/><Relationship Id="rId60" Type="http://schemas.openxmlformats.org/officeDocument/2006/relationships/hyperlink" Target="mailto:openstack@dell.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hyperlink" Target="https://www.openstack.org/marketplace/distros/distribution/emc/dell-emc-ready-bundle-for-red-hat-openstack" TargetMode="External"/><Relationship Id="rId64" Type="http://schemas.openxmlformats.org/officeDocument/2006/relationships/hyperlink" Target="http://en.community.dell.com/techcenter/cloud/w/wiki/12047.dell-emc-red-hat-openstack-cloud-solutions" TargetMode="External"/><Relationship Id="rId8" Type="http://schemas.openxmlformats.org/officeDocument/2006/relationships/image" Target="media/image4.jpeg"/><Relationship Id="rId51" Type="http://schemas.openxmlformats.org/officeDocument/2006/relationships/hyperlink" Target="https://www.openstack.org/marketplace/distros/distribution/emc/dell-emc-ready-bundle-for-red-hat-openstack"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github.com/dsp-jetpack/JetPack" TargetMode="External"/><Relationship Id="rId25" Type="http://schemas.openxmlformats.org/officeDocument/2006/relationships/image" Target="media/image18.jpeg"/><Relationship Id="rId33" Type="http://schemas.openxmlformats.org/officeDocument/2006/relationships/hyperlink" Target="mailto:openstack@dell.com" TargetMode="External"/><Relationship Id="rId38" Type="http://schemas.openxmlformats.org/officeDocument/2006/relationships/image" Target="media/image29.jpeg"/><Relationship Id="rId46" Type="http://schemas.openxmlformats.org/officeDocument/2006/relationships/image" Target="media/image36.jpeg"/><Relationship Id="rId59" Type="http://schemas.openxmlformats.org/officeDocument/2006/relationships/hyperlink" Target="http://www.dell.com/en-us/work/learn/openstack-cloud"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109</Pages>
  <Words>27959</Words>
  <Characters>159372</Characters>
  <Application>Microsoft Office Word</Application>
  <DocSecurity>0</DocSecurity>
  <Lines>1328</Lines>
  <Paragraphs>373</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368</cp:revision>
  <dcterms:created xsi:type="dcterms:W3CDTF">2018-10-11T12:22:00Z</dcterms:created>
  <dcterms:modified xsi:type="dcterms:W3CDTF">2018-12-05T14:22:00Z</dcterms:modified>
</cp:coreProperties>
</file>