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C812E7" w14:textId="6B5C1B83" w:rsidR="00745B64" w:rsidRDefault="00D3767E" w:rsidP="00D3767E">
      <w:pPr>
        <w:ind w:left="1440" w:firstLine="72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Multi-Container Deployments to AWS</w:t>
      </w:r>
    </w:p>
    <w:p w14:paraId="4E3071BB" w14:textId="3387EC53" w:rsidR="00000C63" w:rsidRDefault="00000C63" w:rsidP="00000C63">
      <w:pPr>
        <w:rPr>
          <w:b/>
          <w:bCs/>
          <w:sz w:val="28"/>
          <w:szCs w:val="28"/>
          <w:lang w:val="en-US"/>
        </w:rPr>
      </w:pPr>
    </w:p>
    <w:p w14:paraId="0081FA62" w14:textId="08A76103" w:rsidR="00000C63" w:rsidRDefault="00570782" w:rsidP="00000C63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Multi-Container Definition Files:</w:t>
      </w:r>
    </w:p>
    <w:p w14:paraId="184152C9" w14:textId="1D11A052" w:rsidR="00570782" w:rsidRDefault="00570782" w:rsidP="00570782">
      <w:pPr>
        <w:pStyle w:val="ListParagraph"/>
        <w:rPr>
          <w:b/>
          <w:bCs/>
          <w:sz w:val="28"/>
          <w:szCs w:val="28"/>
          <w:lang w:val="en-US"/>
        </w:rPr>
      </w:pPr>
    </w:p>
    <w:p w14:paraId="48401F36" w14:textId="5EFA4803" w:rsidR="00570782" w:rsidRDefault="00570782" w:rsidP="00570782">
      <w:pPr>
        <w:pStyle w:val="ListParagraph"/>
        <w:rPr>
          <w:b/>
          <w:bCs/>
          <w:sz w:val="28"/>
          <w:szCs w:val="28"/>
          <w:lang w:val="en-US"/>
        </w:rPr>
      </w:pPr>
    </w:p>
    <w:p w14:paraId="42A97C6C" w14:textId="1EBD2D47" w:rsidR="00570782" w:rsidRDefault="00CF364F" w:rsidP="00570782">
      <w:pPr>
        <w:pStyle w:val="ListParagraph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AAC9A9D" wp14:editId="38909BFE">
            <wp:extent cx="5727700" cy="1870075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EB3A4" w14:textId="49BE72EB" w:rsidR="00CF364F" w:rsidRDefault="00CF364F" w:rsidP="00570782">
      <w:pPr>
        <w:pStyle w:val="ListParagraph"/>
        <w:rPr>
          <w:b/>
          <w:bCs/>
          <w:sz w:val="28"/>
          <w:szCs w:val="28"/>
          <w:lang w:val="en-US"/>
        </w:rPr>
      </w:pPr>
    </w:p>
    <w:p w14:paraId="2A4B8122" w14:textId="502BDB1C" w:rsidR="00CF364F" w:rsidRDefault="00E83FFA" w:rsidP="00570782">
      <w:pPr>
        <w:pStyle w:val="ListParagraph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7FD4FC4" wp14:editId="56C11C38">
            <wp:extent cx="5727700" cy="2750185"/>
            <wp:effectExtent l="0" t="0" r="0" b="5715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194A4" w14:textId="2F303EC1" w:rsidR="006D3F6F" w:rsidRDefault="006D3F6F" w:rsidP="00570782">
      <w:pPr>
        <w:pStyle w:val="ListParagraph"/>
        <w:rPr>
          <w:b/>
          <w:bCs/>
          <w:sz w:val="28"/>
          <w:szCs w:val="28"/>
          <w:lang w:val="en-US"/>
        </w:rPr>
      </w:pPr>
    </w:p>
    <w:p w14:paraId="5A018AFA" w14:textId="080D8B35" w:rsidR="008F51B9" w:rsidRPr="003870DB" w:rsidRDefault="006D3F6F" w:rsidP="003870DB">
      <w:pPr>
        <w:pStyle w:val="ListParagraph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14473BD" wp14:editId="0FD0E664">
            <wp:extent cx="5727700" cy="26206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6CDAF" w14:textId="491FF9D0" w:rsidR="00570782" w:rsidRDefault="0086521B" w:rsidP="00000C63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Finding Docs on Container Definitions:</w:t>
      </w:r>
    </w:p>
    <w:p w14:paraId="6ABF8A49" w14:textId="5128F7AC" w:rsidR="0086521B" w:rsidRDefault="0086521B" w:rsidP="0086521B">
      <w:pPr>
        <w:pStyle w:val="ListParagraph"/>
        <w:rPr>
          <w:b/>
          <w:bCs/>
          <w:sz w:val="28"/>
          <w:szCs w:val="28"/>
          <w:lang w:val="en-US"/>
        </w:rPr>
      </w:pPr>
    </w:p>
    <w:p w14:paraId="2BB26391" w14:textId="1C35529A" w:rsidR="0086521B" w:rsidRDefault="0086521B" w:rsidP="0086521B">
      <w:pPr>
        <w:pStyle w:val="ListParagraph"/>
        <w:rPr>
          <w:b/>
          <w:bCs/>
          <w:sz w:val="28"/>
          <w:szCs w:val="28"/>
          <w:lang w:val="en-US"/>
        </w:rPr>
      </w:pPr>
    </w:p>
    <w:p w14:paraId="44AEACFF" w14:textId="7CC6296A" w:rsidR="0086521B" w:rsidRDefault="0086521B" w:rsidP="0086521B">
      <w:pPr>
        <w:pStyle w:val="ListParagraph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8E9BD67" wp14:editId="454384E9">
            <wp:extent cx="5727700" cy="2237740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FD2CC" w14:textId="1AB6CFBA" w:rsidR="00AD73E6" w:rsidRDefault="00AD73E6" w:rsidP="0086521B">
      <w:pPr>
        <w:pStyle w:val="ListParagraph"/>
        <w:rPr>
          <w:b/>
          <w:bCs/>
          <w:sz w:val="28"/>
          <w:szCs w:val="28"/>
          <w:lang w:val="en-US"/>
        </w:rPr>
      </w:pPr>
    </w:p>
    <w:p w14:paraId="724BD075" w14:textId="77777777" w:rsidR="00AD73E6" w:rsidRDefault="00AD73E6" w:rsidP="0086521B">
      <w:pPr>
        <w:pStyle w:val="ListParagraph"/>
        <w:rPr>
          <w:b/>
          <w:bCs/>
          <w:sz w:val="28"/>
          <w:szCs w:val="28"/>
          <w:lang w:val="en-US"/>
        </w:rPr>
      </w:pPr>
    </w:p>
    <w:p w14:paraId="76790803" w14:textId="77777777" w:rsidR="0086521B" w:rsidRDefault="0086521B" w:rsidP="0086521B">
      <w:pPr>
        <w:pStyle w:val="ListParagraph"/>
        <w:rPr>
          <w:b/>
          <w:bCs/>
          <w:sz w:val="28"/>
          <w:szCs w:val="28"/>
          <w:lang w:val="en-US"/>
        </w:rPr>
      </w:pPr>
    </w:p>
    <w:p w14:paraId="0757A9F6" w14:textId="0007CB76" w:rsidR="0086521B" w:rsidRDefault="005B01FE" w:rsidP="00000C63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Forming Container Links</w:t>
      </w:r>
      <w:r w:rsidR="00AD73E6">
        <w:rPr>
          <w:b/>
          <w:bCs/>
          <w:sz w:val="28"/>
          <w:szCs w:val="28"/>
          <w:lang w:val="en-US"/>
        </w:rPr>
        <w:t>:</w:t>
      </w:r>
    </w:p>
    <w:p w14:paraId="022C0635" w14:textId="6DF6DC78" w:rsidR="00AD73E6" w:rsidRDefault="00AD73E6" w:rsidP="00AD73E6">
      <w:pPr>
        <w:pStyle w:val="ListParagraph"/>
        <w:rPr>
          <w:b/>
          <w:bCs/>
          <w:sz w:val="28"/>
          <w:szCs w:val="28"/>
          <w:lang w:val="en-US"/>
        </w:rPr>
      </w:pPr>
    </w:p>
    <w:p w14:paraId="3274D0CC" w14:textId="4B15AD48" w:rsidR="00AD73E6" w:rsidRDefault="00B15436" w:rsidP="00AD73E6">
      <w:pPr>
        <w:pStyle w:val="ListParagraph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80BE6FF" wp14:editId="303FDF23">
            <wp:extent cx="5727700" cy="2740025"/>
            <wp:effectExtent l="0" t="0" r="0" b="3175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57F9F" w14:textId="7D1DAFC7" w:rsidR="00F52FB0" w:rsidRDefault="00F52FB0" w:rsidP="00AD73E6">
      <w:pPr>
        <w:pStyle w:val="ListParagraph"/>
        <w:rPr>
          <w:b/>
          <w:bCs/>
          <w:sz w:val="28"/>
          <w:szCs w:val="28"/>
          <w:lang w:val="en-US"/>
        </w:rPr>
      </w:pPr>
    </w:p>
    <w:p w14:paraId="76ED6E42" w14:textId="0DABDBAE" w:rsidR="00F52FB0" w:rsidRDefault="00F52FB0" w:rsidP="00AD73E6">
      <w:pPr>
        <w:pStyle w:val="ListParagraph"/>
        <w:rPr>
          <w:b/>
          <w:bCs/>
          <w:sz w:val="28"/>
          <w:szCs w:val="28"/>
          <w:lang w:val="en-US"/>
        </w:rPr>
      </w:pPr>
    </w:p>
    <w:p w14:paraId="151765E0" w14:textId="3DABF6AD" w:rsidR="00F52FB0" w:rsidRDefault="00F52FB0" w:rsidP="00AD73E6">
      <w:pPr>
        <w:pStyle w:val="ListParagraph"/>
        <w:rPr>
          <w:b/>
          <w:bCs/>
          <w:sz w:val="28"/>
          <w:szCs w:val="28"/>
          <w:lang w:val="en-US"/>
        </w:rPr>
      </w:pPr>
    </w:p>
    <w:p w14:paraId="09231C73" w14:textId="230713D6" w:rsidR="00F52FB0" w:rsidRDefault="00F52FB0" w:rsidP="00AD73E6">
      <w:pPr>
        <w:pStyle w:val="ListParagraph"/>
        <w:rPr>
          <w:b/>
          <w:bCs/>
          <w:sz w:val="28"/>
          <w:szCs w:val="28"/>
          <w:lang w:val="en-US"/>
        </w:rPr>
      </w:pPr>
    </w:p>
    <w:p w14:paraId="6190CB16" w14:textId="0ACBFCBD" w:rsidR="00F52FB0" w:rsidRDefault="00F52FB0" w:rsidP="00AD73E6">
      <w:pPr>
        <w:pStyle w:val="ListParagraph"/>
        <w:rPr>
          <w:b/>
          <w:bCs/>
          <w:sz w:val="28"/>
          <w:szCs w:val="28"/>
          <w:lang w:val="en-US"/>
        </w:rPr>
      </w:pPr>
    </w:p>
    <w:p w14:paraId="4EAB87CC" w14:textId="25856C3C" w:rsidR="00F52FB0" w:rsidRDefault="00F52FB0" w:rsidP="00AD73E6">
      <w:pPr>
        <w:pStyle w:val="ListParagraph"/>
        <w:rPr>
          <w:b/>
          <w:bCs/>
          <w:sz w:val="28"/>
          <w:szCs w:val="28"/>
          <w:lang w:val="en-US"/>
        </w:rPr>
      </w:pPr>
    </w:p>
    <w:p w14:paraId="0A960C72" w14:textId="3968324D" w:rsidR="00F52FB0" w:rsidRDefault="00F52FB0" w:rsidP="00AD73E6">
      <w:pPr>
        <w:pStyle w:val="ListParagraph"/>
        <w:rPr>
          <w:b/>
          <w:bCs/>
          <w:sz w:val="28"/>
          <w:szCs w:val="28"/>
          <w:lang w:val="en-US"/>
        </w:rPr>
      </w:pPr>
    </w:p>
    <w:p w14:paraId="6D5E9959" w14:textId="77777777" w:rsidR="00F52FB0" w:rsidRDefault="00F52FB0" w:rsidP="00AD73E6">
      <w:pPr>
        <w:pStyle w:val="ListParagraph"/>
        <w:rPr>
          <w:b/>
          <w:bCs/>
          <w:sz w:val="28"/>
          <w:szCs w:val="28"/>
          <w:lang w:val="en-US"/>
        </w:rPr>
      </w:pPr>
    </w:p>
    <w:p w14:paraId="74F883C7" w14:textId="77777777" w:rsidR="00AD73E6" w:rsidRDefault="00AD73E6" w:rsidP="00AD73E6">
      <w:pPr>
        <w:pStyle w:val="ListParagraph"/>
        <w:rPr>
          <w:b/>
          <w:bCs/>
          <w:sz w:val="28"/>
          <w:szCs w:val="28"/>
          <w:lang w:val="en-US"/>
        </w:rPr>
      </w:pPr>
    </w:p>
    <w:p w14:paraId="5E8E4555" w14:textId="2C45D6E3" w:rsidR="00AD73E6" w:rsidRDefault="00FD1E1F" w:rsidP="00000C63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Managed Data Service Providers:</w:t>
      </w:r>
    </w:p>
    <w:p w14:paraId="0E519B1C" w14:textId="6BB83013" w:rsidR="00FD1E1F" w:rsidRDefault="00FD1E1F" w:rsidP="00FD1E1F">
      <w:pPr>
        <w:pStyle w:val="ListParagraph"/>
        <w:rPr>
          <w:b/>
          <w:bCs/>
          <w:sz w:val="28"/>
          <w:szCs w:val="28"/>
          <w:lang w:val="en-US"/>
        </w:rPr>
      </w:pPr>
    </w:p>
    <w:p w14:paraId="14193DDE" w14:textId="4EEE3E3C" w:rsidR="00FD1E1F" w:rsidRDefault="00F52FB0" w:rsidP="00FD1E1F">
      <w:pPr>
        <w:pStyle w:val="ListParagraph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D1EAC68" wp14:editId="57E36E92">
            <wp:extent cx="5727700" cy="2592070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65938" w14:textId="4E296F84" w:rsidR="00271456" w:rsidRDefault="00271456" w:rsidP="00FD1E1F">
      <w:pPr>
        <w:pStyle w:val="ListParagraph"/>
        <w:rPr>
          <w:b/>
          <w:bCs/>
          <w:sz w:val="28"/>
          <w:szCs w:val="28"/>
          <w:lang w:val="en-US"/>
        </w:rPr>
      </w:pPr>
    </w:p>
    <w:p w14:paraId="26A8014F" w14:textId="1646EBD3" w:rsidR="00271456" w:rsidRDefault="00271456" w:rsidP="00FD1E1F">
      <w:pPr>
        <w:pStyle w:val="ListParagraph"/>
        <w:rPr>
          <w:b/>
          <w:bCs/>
          <w:sz w:val="28"/>
          <w:szCs w:val="28"/>
          <w:lang w:val="en-US"/>
        </w:rPr>
      </w:pPr>
    </w:p>
    <w:p w14:paraId="39D1B301" w14:textId="209F34BA" w:rsidR="00271456" w:rsidRDefault="00271456" w:rsidP="00FD1E1F">
      <w:pPr>
        <w:pStyle w:val="ListParagraph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64E4E51" wp14:editId="7BD4C730">
            <wp:extent cx="5727700" cy="3220085"/>
            <wp:effectExtent l="0" t="0" r="0" b="5715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697B8" w14:textId="75E720A4" w:rsidR="00623071" w:rsidRDefault="00623071" w:rsidP="00FD1E1F">
      <w:pPr>
        <w:pStyle w:val="ListParagraph"/>
        <w:rPr>
          <w:b/>
          <w:bCs/>
          <w:sz w:val="28"/>
          <w:szCs w:val="28"/>
          <w:lang w:val="en-US"/>
        </w:rPr>
      </w:pPr>
    </w:p>
    <w:p w14:paraId="3EDC39A0" w14:textId="4DAF4702" w:rsidR="00623071" w:rsidRDefault="00623071" w:rsidP="00FD1E1F">
      <w:pPr>
        <w:pStyle w:val="ListParagraph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164D5837" wp14:editId="490765BB">
            <wp:extent cx="5727700" cy="3027680"/>
            <wp:effectExtent l="0" t="0" r="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40725" w14:textId="44D2F41A" w:rsidR="004F765B" w:rsidRDefault="004F765B" w:rsidP="00FD1E1F">
      <w:pPr>
        <w:pStyle w:val="ListParagraph"/>
        <w:rPr>
          <w:b/>
          <w:bCs/>
          <w:sz w:val="28"/>
          <w:szCs w:val="28"/>
          <w:lang w:val="en-US"/>
        </w:rPr>
      </w:pPr>
    </w:p>
    <w:p w14:paraId="6BEB653B" w14:textId="0D90275A" w:rsidR="004F765B" w:rsidRDefault="004F765B" w:rsidP="00FD1E1F">
      <w:pPr>
        <w:pStyle w:val="ListParagraph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E42594C" wp14:editId="39004A74">
            <wp:extent cx="5727700" cy="2753591"/>
            <wp:effectExtent l="0" t="0" r="0" b="2540"/>
            <wp:docPr id="10" name="Picture 1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191" cy="2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DB658" w14:textId="77777777" w:rsidR="00FD1E1F" w:rsidRDefault="00FD1E1F" w:rsidP="00FD1E1F">
      <w:pPr>
        <w:pStyle w:val="ListParagraph"/>
        <w:rPr>
          <w:b/>
          <w:bCs/>
          <w:sz w:val="28"/>
          <w:szCs w:val="28"/>
          <w:lang w:val="en-US"/>
        </w:rPr>
      </w:pPr>
    </w:p>
    <w:p w14:paraId="3FC60F4D" w14:textId="69D6EB82" w:rsidR="00FD1E1F" w:rsidRDefault="00636D03" w:rsidP="00000C63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Overview of AWS VPC’s and Security Groups:</w:t>
      </w:r>
    </w:p>
    <w:p w14:paraId="7515BE7A" w14:textId="5E394FDF" w:rsidR="00636D03" w:rsidRDefault="00636D03" w:rsidP="00636D03">
      <w:pPr>
        <w:pStyle w:val="ListParagraph"/>
        <w:rPr>
          <w:b/>
          <w:bCs/>
          <w:sz w:val="28"/>
          <w:szCs w:val="28"/>
          <w:lang w:val="en-US"/>
        </w:rPr>
      </w:pPr>
    </w:p>
    <w:p w14:paraId="57B9FA19" w14:textId="5B350FD1" w:rsidR="00636D03" w:rsidRDefault="000D1283" w:rsidP="00636D03">
      <w:pPr>
        <w:pStyle w:val="ListParagraph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4FC2A47" wp14:editId="11911D66">
            <wp:extent cx="5726430" cy="2171700"/>
            <wp:effectExtent l="0" t="0" r="1270" b="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4214" cy="220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CB04D" w14:textId="2307F5BF" w:rsidR="00C55433" w:rsidRDefault="00E277A6" w:rsidP="00636D03">
      <w:pPr>
        <w:pStyle w:val="ListParagraph"/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ab/>
      </w:r>
      <w:r>
        <w:rPr>
          <w:sz w:val="28"/>
          <w:szCs w:val="28"/>
          <w:lang w:val="en-US"/>
        </w:rPr>
        <w:t>Whenever we create any resource or services on AWS, that must be accessed only by the specific person, to achieve that it will create a VPC (Virtual Private Cloud).</w:t>
      </w:r>
    </w:p>
    <w:p w14:paraId="036B52E4" w14:textId="4757B8A3" w:rsidR="00920529" w:rsidRDefault="00920529" w:rsidP="00636D03">
      <w:pPr>
        <w:pStyle w:val="ListParagraph"/>
        <w:rPr>
          <w:sz w:val="28"/>
          <w:szCs w:val="28"/>
          <w:lang w:val="en-US"/>
        </w:rPr>
      </w:pPr>
    </w:p>
    <w:p w14:paraId="0B532DD1" w14:textId="3E1B2DBF" w:rsidR="00920529" w:rsidRDefault="00920529" w:rsidP="00636D03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9537ED1" wp14:editId="516A4F0A">
            <wp:extent cx="5727700" cy="3340100"/>
            <wp:effectExtent l="0" t="0" r="0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6D7C6" w14:textId="0880832D" w:rsidR="00620508" w:rsidRDefault="00620508" w:rsidP="00636D03">
      <w:pPr>
        <w:pStyle w:val="ListParagraph"/>
        <w:rPr>
          <w:sz w:val="28"/>
          <w:szCs w:val="28"/>
          <w:lang w:val="en-US"/>
        </w:rPr>
      </w:pPr>
    </w:p>
    <w:p w14:paraId="45350A52" w14:textId="1398A20A" w:rsidR="00620508" w:rsidRDefault="00620508" w:rsidP="00636D03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AFA83C8" wp14:editId="76BC862C">
            <wp:extent cx="5727700" cy="4187190"/>
            <wp:effectExtent l="0" t="0" r="0" b="3810"/>
            <wp:docPr id="13" name="Picture 13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D1234" w14:textId="7C00340C" w:rsidR="0011038B" w:rsidRDefault="0011038B" w:rsidP="00636D03">
      <w:pPr>
        <w:pStyle w:val="ListParagraph"/>
        <w:rPr>
          <w:sz w:val="28"/>
          <w:szCs w:val="28"/>
          <w:lang w:val="en-US"/>
        </w:rPr>
      </w:pPr>
    </w:p>
    <w:p w14:paraId="2ED9A46D" w14:textId="219B6AB0" w:rsidR="0011038B" w:rsidRDefault="0011038B" w:rsidP="00636D03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258AAFE" wp14:editId="55F91A61">
            <wp:extent cx="5727700" cy="4036060"/>
            <wp:effectExtent l="0" t="0" r="0" b="254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E5B86" w14:textId="77777777" w:rsidR="0011038B" w:rsidRPr="00E277A6" w:rsidRDefault="0011038B" w:rsidP="00636D03">
      <w:pPr>
        <w:pStyle w:val="ListParagraph"/>
        <w:rPr>
          <w:sz w:val="28"/>
          <w:szCs w:val="28"/>
          <w:lang w:val="en-US"/>
        </w:rPr>
      </w:pPr>
    </w:p>
    <w:p w14:paraId="1CBA81C3" w14:textId="77777777" w:rsidR="00636D03" w:rsidRDefault="00636D03" w:rsidP="00636D03">
      <w:pPr>
        <w:pStyle w:val="ListParagraph"/>
        <w:rPr>
          <w:b/>
          <w:bCs/>
          <w:sz w:val="28"/>
          <w:szCs w:val="28"/>
          <w:lang w:val="en-US"/>
        </w:rPr>
      </w:pPr>
    </w:p>
    <w:p w14:paraId="618FEF29" w14:textId="77777777" w:rsidR="00636D03" w:rsidRPr="00000C63" w:rsidRDefault="00636D03" w:rsidP="00000C63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</w:p>
    <w:sectPr w:rsidR="00636D03" w:rsidRPr="00000C63" w:rsidSect="000A1F4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7FA2C15"/>
    <w:multiLevelType w:val="hybridMultilevel"/>
    <w:tmpl w:val="C3A07C14"/>
    <w:lvl w:ilvl="0" w:tplc="F11C554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0AE8"/>
    <w:rsid w:val="00000C63"/>
    <w:rsid w:val="000A1F4A"/>
    <w:rsid w:val="000D1283"/>
    <w:rsid w:val="000F750F"/>
    <w:rsid w:val="0011038B"/>
    <w:rsid w:val="00271456"/>
    <w:rsid w:val="00341436"/>
    <w:rsid w:val="00345B8B"/>
    <w:rsid w:val="00375FBB"/>
    <w:rsid w:val="003870DB"/>
    <w:rsid w:val="00403E0B"/>
    <w:rsid w:val="0045308F"/>
    <w:rsid w:val="004F765B"/>
    <w:rsid w:val="00570782"/>
    <w:rsid w:val="005B01FE"/>
    <w:rsid w:val="00620508"/>
    <w:rsid w:val="00623071"/>
    <w:rsid w:val="00636D03"/>
    <w:rsid w:val="006D3F6F"/>
    <w:rsid w:val="007132D9"/>
    <w:rsid w:val="00725908"/>
    <w:rsid w:val="00847B42"/>
    <w:rsid w:val="0086521B"/>
    <w:rsid w:val="0087327B"/>
    <w:rsid w:val="008F51B9"/>
    <w:rsid w:val="00920529"/>
    <w:rsid w:val="00927E93"/>
    <w:rsid w:val="00A8027F"/>
    <w:rsid w:val="00AA73CD"/>
    <w:rsid w:val="00AD73E6"/>
    <w:rsid w:val="00B15436"/>
    <w:rsid w:val="00C55433"/>
    <w:rsid w:val="00CE341E"/>
    <w:rsid w:val="00CE3F3C"/>
    <w:rsid w:val="00CF364F"/>
    <w:rsid w:val="00D3767E"/>
    <w:rsid w:val="00DD50FA"/>
    <w:rsid w:val="00E277A6"/>
    <w:rsid w:val="00E30AE8"/>
    <w:rsid w:val="00E347FC"/>
    <w:rsid w:val="00E83FFA"/>
    <w:rsid w:val="00F52FB0"/>
    <w:rsid w:val="00FC6734"/>
    <w:rsid w:val="00FD1E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9E4626E"/>
  <w15:chartTrackingRefBased/>
  <w15:docId w15:val="{F5AE8BBC-790D-D148-A0B2-2D9F781BBE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0C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64</Words>
  <Characters>369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Pandiyan, Saravana</dc:creator>
  <cp:keywords/>
  <dc:description/>
  <cp:lastModifiedBy>Pandiyan, Saravana</cp:lastModifiedBy>
  <cp:revision>26</cp:revision>
  <dcterms:created xsi:type="dcterms:W3CDTF">2020-10-19T13:31:00Z</dcterms:created>
  <dcterms:modified xsi:type="dcterms:W3CDTF">2020-10-20T08:51:00Z</dcterms:modified>
</cp:coreProperties>
</file>