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2F8D9E0" w14:textId="4E265B26" w:rsidR="007F2011" w:rsidRPr="000C2038" w:rsidRDefault="005362CB" w:rsidP="007F2011">
      <w:pPr>
        <w:rPr>
          <w:b/>
          <w:bCs/>
          <w:sz w:val="28"/>
          <w:szCs w:val="28"/>
        </w:rPr>
      </w:pPr>
      <w:r>
        <w:rPr>
          <w:b/>
          <w:bCs/>
          <w:sz w:val="32"/>
          <w:szCs w:val="32"/>
        </w:rPr>
        <w:tab/>
      </w:r>
      <w:r w:rsidRPr="005362CB">
        <w:rPr>
          <w:b/>
          <w:bCs/>
          <w:sz w:val="32"/>
          <w:szCs w:val="32"/>
        </w:rPr>
        <w:tab/>
      </w:r>
      <w:r w:rsidRPr="005362CB">
        <w:rPr>
          <w:b/>
          <w:bCs/>
          <w:sz w:val="32"/>
          <w:szCs w:val="32"/>
        </w:rPr>
        <w:tab/>
      </w:r>
      <w:r>
        <w:rPr>
          <w:sz w:val="32"/>
          <w:szCs w:val="32"/>
        </w:rPr>
        <w:tab/>
      </w:r>
      <w:r w:rsidRPr="000C2038">
        <w:rPr>
          <w:b/>
          <w:bCs/>
          <w:sz w:val="28"/>
          <w:szCs w:val="28"/>
        </w:rPr>
        <w:t>Abstract Factor</w:t>
      </w:r>
      <w:r w:rsidR="007F2011" w:rsidRPr="000C2038">
        <w:rPr>
          <w:b/>
          <w:bCs/>
          <w:sz w:val="28"/>
          <w:szCs w:val="28"/>
        </w:rPr>
        <w:t>y</w:t>
      </w:r>
    </w:p>
    <w:p w14:paraId="3083ADD4" w14:textId="46B05C81" w:rsidR="007F2011" w:rsidRDefault="007F2011" w:rsidP="007F2011">
      <w:pPr>
        <w:rPr>
          <w:b/>
          <w:bCs/>
          <w:sz w:val="32"/>
          <w:szCs w:val="32"/>
        </w:rPr>
      </w:pPr>
    </w:p>
    <w:p w14:paraId="76D9AD6E" w14:textId="514EAAA5" w:rsidR="007F2011" w:rsidRPr="000C2038" w:rsidRDefault="007F2011" w:rsidP="007F2011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0C2038">
        <w:rPr>
          <w:b/>
          <w:bCs/>
          <w:sz w:val="28"/>
          <w:szCs w:val="28"/>
        </w:rPr>
        <w:t>Introduction:</w:t>
      </w:r>
    </w:p>
    <w:p w14:paraId="51F54D8A" w14:textId="4409B234" w:rsidR="007F2011" w:rsidRPr="000C2038" w:rsidRDefault="007F2011" w:rsidP="007F2011">
      <w:pPr>
        <w:pStyle w:val="ListParagraph"/>
        <w:rPr>
          <w:b/>
          <w:bCs/>
          <w:sz w:val="28"/>
          <w:szCs w:val="28"/>
        </w:rPr>
      </w:pPr>
    </w:p>
    <w:p w14:paraId="43064464" w14:textId="1A0C4679" w:rsidR="007F2011" w:rsidRPr="000C2038" w:rsidRDefault="00A62017" w:rsidP="00A62017">
      <w:pPr>
        <w:pStyle w:val="ListParagraph"/>
        <w:numPr>
          <w:ilvl w:val="0"/>
          <w:numId w:val="4"/>
        </w:numPr>
        <w:rPr>
          <w:b/>
          <w:bCs/>
          <w:sz w:val="28"/>
          <w:szCs w:val="28"/>
        </w:rPr>
      </w:pPr>
      <w:r w:rsidRPr="000C2038">
        <w:rPr>
          <w:sz w:val="28"/>
          <w:szCs w:val="28"/>
        </w:rPr>
        <w:t>Abstract factory is used when we have two or more objects which work together forming a kit or set and there can be multiple sets or kits that can be created by client code.</w:t>
      </w:r>
    </w:p>
    <w:p w14:paraId="63F83EEF" w14:textId="77777777" w:rsidR="001B7C31" w:rsidRPr="000C2038" w:rsidRDefault="001B7C31" w:rsidP="001B7C31">
      <w:pPr>
        <w:pStyle w:val="ListParagraph"/>
        <w:ind w:left="1440"/>
        <w:rPr>
          <w:b/>
          <w:bCs/>
          <w:sz w:val="28"/>
          <w:szCs w:val="28"/>
        </w:rPr>
      </w:pPr>
    </w:p>
    <w:p w14:paraId="72C210D2" w14:textId="130101EC" w:rsidR="001B7C31" w:rsidRPr="000C2038" w:rsidRDefault="003149A9" w:rsidP="00A62017">
      <w:pPr>
        <w:pStyle w:val="ListParagraph"/>
        <w:numPr>
          <w:ilvl w:val="0"/>
          <w:numId w:val="4"/>
        </w:numPr>
        <w:rPr>
          <w:b/>
          <w:bCs/>
          <w:sz w:val="28"/>
          <w:szCs w:val="28"/>
        </w:rPr>
      </w:pPr>
      <w:r w:rsidRPr="000C2038">
        <w:rPr>
          <w:sz w:val="28"/>
          <w:szCs w:val="28"/>
        </w:rPr>
        <w:t>So we separate client code from concrete objects forming such a set and also form the code which creates these sets.</w:t>
      </w:r>
    </w:p>
    <w:p w14:paraId="55C00EEE" w14:textId="77777777" w:rsidR="007F2011" w:rsidRPr="000C2038" w:rsidRDefault="007F2011" w:rsidP="007F2011">
      <w:pPr>
        <w:pStyle w:val="ListParagraph"/>
        <w:rPr>
          <w:sz w:val="28"/>
          <w:szCs w:val="28"/>
        </w:rPr>
      </w:pPr>
    </w:p>
    <w:p w14:paraId="70CF7AEB" w14:textId="37C42B61" w:rsidR="007F2011" w:rsidRPr="000C2038" w:rsidRDefault="000651C5" w:rsidP="007F2011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0C2038">
        <w:rPr>
          <w:b/>
          <w:bCs/>
          <w:sz w:val="28"/>
          <w:szCs w:val="28"/>
        </w:rPr>
        <w:t>UML:</w:t>
      </w:r>
    </w:p>
    <w:p w14:paraId="7BC108F8" w14:textId="3781FF0A" w:rsidR="000651C5" w:rsidRDefault="000651C5" w:rsidP="000651C5">
      <w:pPr>
        <w:pStyle w:val="ListParagraph"/>
        <w:rPr>
          <w:b/>
          <w:bCs/>
          <w:sz w:val="32"/>
          <w:szCs w:val="32"/>
        </w:rPr>
      </w:pPr>
    </w:p>
    <w:p w14:paraId="112200AC" w14:textId="61CF9D05" w:rsidR="000651C5" w:rsidRDefault="00D336A5" w:rsidP="000651C5">
      <w:pPr>
        <w:pStyle w:val="ListParagraph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71F3859A" wp14:editId="422A1684">
            <wp:extent cx="5854700" cy="4470400"/>
            <wp:effectExtent l="0" t="0" r="0" b="0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20-07-08 at 10.00.24 AM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4700" cy="447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7B216" w14:textId="2C07FE10" w:rsidR="00D336A5" w:rsidRDefault="00D336A5" w:rsidP="000651C5">
      <w:pPr>
        <w:pStyle w:val="ListParagraph"/>
        <w:rPr>
          <w:b/>
          <w:bCs/>
          <w:sz w:val="32"/>
          <w:szCs w:val="32"/>
        </w:rPr>
      </w:pPr>
    </w:p>
    <w:p w14:paraId="49AA8042" w14:textId="7A430AA3" w:rsidR="00D336A5" w:rsidRDefault="00D336A5" w:rsidP="000651C5">
      <w:pPr>
        <w:pStyle w:val="ListParagraph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0E1AC144" wp14:editId="32D8AC37">
            <wp:extent cx="5943600" cy="2773680"/>
            <wp:effectExtent l="0" t="0" r="0" b="0"/>
            <wp:docPr id="2" name="Picture 2" descr="A picture containing photo, grass, different,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2020-07-08 at 10.03.05 A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C1901" w14:textId="04DF4780" w:rsidR="00D336A5" w:rsidRDefault="00D336A5" w:rsidP="000651C5">
      <w:pPr>
        <w:pStyle w:val="ListParagraph"/>
        <w:rPr>
          <w:b/>
          <w:bCs/>
          <w:sz w:val="32"/>
          <w:szCs w:val="32"/>
        </w:rPr>
      </w:pPr>
    </w:p>
    <w:p w14:paraId="04C6B812" w14:textId="77777777" w:rsidR="001714CF" w:rsidRDefault="001714CF" w:rsidP="000651C5">
      <w:pPr>
        <w:pStyle w:val="ListParagraph"/>
        <w:rPr>
          <w:b/>
          <w:bCs/>
          <w:sz w:val="32"/>
          <w:szCs w:val="32"/>
        </w:rPr>
      </w:pPr>
    </w:p>
    <w:p w14:paraId="4B17D4B3" w14:textId="165E9A8E" w:rsidR="00D336A5" w:rsidRDefault="00D336A5" w:rsidP="000651C5">
      <w:pPr>
        <w:pStyle w:val="ListParagraph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465BF54E" wp14:editId="775CA344">
            <wp:extent cx="5994400" cy="5067300"/>
            <wp:effectExtent l="0" t="0" r="0" b="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2020-07-08 at 10.16.59 A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4400" cy="506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746C1" w14:textId="2E5E2B8A" w:rsidR="000651C5" w:rsidRDefault="000651C5" w:rsidP="000651C5">
      <w:pPr>
        <w:pStyle w:val="ListParagraph"/>
        <w:rPr>
          <w:sz w:val="32"/>
          <w:szCs w:val="32"/>
        </w:rPr>
      </w:pPr>
    </w:p>
    <w:p w14:paraId="6DB91F2D" w14:textId="71EDFD93" w:rsidR="00A2712A" w:rsidRDefault="00A2712A" w:rsidP="000651C5">
      <w:pPr>
        <w:pStyle w:val="ListParagraph"/>
        <w:rPr>
          <w:sz w:val="32"/>
          <w:szCs w:val="32"/>
        </w:rPr>
      </w:pPr>
    </w:p>
    <w:p w14:paraId="5225F6E6" w14:textId="1278741C" w:rsidR="00A2712A" w:rsidRPr="000C2038" w:rsidRDefault="00A2712A" w:rsidP="000651C5">
      <w:pPr>
        <w:pStyle w:val="ListParagraph"/>
        <w:rPr>
          <w:sz w:val="28"/>
          <w:szCs w:val="28"/>
        </w:rPr>
      </w:pPr>
      <w:r w:rsidRPr="000C2038">
        <w:rPr>
          <w:sz w:val="28"/>
          <w:szCs w:val="28"/>
        </w:rPr>
        <w:lastRenderedPageBreak/>
        <w:t>Role – Abstract Product:</w:t>
      </w:r>
    </w:p>
    <w:p w14:paraId="320B2359" w14:textId="7057EA9D" w:rsidR="00A2712A" w:rsidRPr="000C2038" w:rsidRDefault="00A2712A" w:rsidP="000651C5">
      <w:pPr>
        <w:pStyle w:val="ListParagraph"/>
        <w:rPr>
          <w:sz w:val="28"/>
          <w:szCs w:val="28"/>
        </w:rPr>
      </w:pPr>
    </w:p>
    <w:p w14:paraId="77D08EB4" w14:textId="75A78C2B" w:rsidR="00A2712A" w:rsidRPr="000C2038" w:rsidRDefault="00A2712A" w:rsidP="000651C5">
      <w:pPr>
        <w:pStyle w:val="ListParagraph"/>
        <w:rPr>
          <w:sz w:val="28"/>
          <w:szCs w:val="28"/>
        </w:rPr>
      </w:pPr>
      <w:r w:rsidRPr="000C2038">
        <w:rPr>
          <w:sz w:val="28"/>
          <w:szCs w:val="28"/>
        </w:rPr>
        <w:tab/>
      </w:r>
      <w:r w:rsidR="000F5B1E" w:rsidRPr="000C2038">
        <w:rPr>
          <w:sz w:val="28"/>
          <w:szCs w:val="28"/>
        </w:rPr>
        <w:t xml:space="preserve">Interface for </w:t>
      </w:r>
      <w:r w:rsidR="007B7F7B" w:rsidRPr="000C2038">
        <w:rPr>
          <w:sz w:val="28"/>
          <w:szCs w:val="28"/>
        </w:rPr>
        <w:t xml:space="preserve">a </w:t>
      </w:r>
      <w:r w:rsidR="000F5B1E" w:rsidRPr="000C2038">
        <w:rPr>
          <w:sz w:val="28"/>
          <w:szCs w:val="28"/>
        </w:rPr>
        <w:t>type of product.</w:t>
      </w:r>
    </w:p>
    <w:p w14:paraId="37B9437C" w14:textId="595EBB3F" w:rsidR="006811F4" w:rsidRPr="000C2038" w:rsidRDefault="006811F4" w:rsidP="000651C5">
      <w:pPr>
        <w:pStyle w:val="ListParagraph"/>
        <w:rPr>
          <w:sz w:val="28"/>
          <w:szCs w:val="28"/>
        </w:rPr>
      </w:pPr>
    </w:p>
    <w:p w14:paraId="22423981" w14:textId="02F6B6C7" w:rsidR="006811F4" w:rsidRPr="000C2038" w:rsidRDefault="006811F4" w:rsidP="000651C5">
      <w:pPr>
        <w:pStyle w:val="ListParagraph"/>
        <w:rPr>
          <w:sz w:val="28"/>
          <w:szCs w:val="28"/>
        </w:rPr>
      </w:pPr>
      <w:r w:rsidRPr="000C2038">
        <w:rPr>
          <w:sz w:val="28"/>
          <w:szCs w:val="28"/>
        </w:rPr>
        <w:t>Role – Concrete Product:</w:t>
      </w:r>
    </w:p>
    <w:p w14:paraId="4DCEAA70" w14:textId="0C6D62BC" w:rsidR="006811F4" w:rsidRPr="000C2038" w:rsidRDefault="006811F4" w:rsidP="000651C5">
      <w:pPr>
        <w:pStyle w:val="ListParagraph"/>
        <w:rPr>
          <w:sz w:val="28"/>
          <w:szCs w:val="28"/>
        </w:rPr>
      </w:pPr>
    </w:p>
    <w:p w14:paraId="5B717AD2" w14:textId="5DBF1BD5" w:rsidR="006811F4" w:rsidRPr="000C2038" w:rsidRDefault="006811F4" w:rsidP="000651C5">
      <w:pPr>
        <w:pStyle w:val="ListParagraph"/>
        <w:rPr>
          <w:sz w:val="28"/>
          <w:szCs w:val="28"/>
        </w:rPr>
      </w:pPr>
      <w:r w:rsidRPr="000C2038">
        <w:rPr>
          <w:sz w:val="28"/>
          <w:szCs w:val="28"/>
        </w:rPr>
        <w:tab/>
        <w:t>Implements the product interface or class.</w:t>
      </w:r>
    </w:p>
    <w:p w14:paraId="079BA8D4" w14:textId="79A87673" w:rsidR="006811F4" w:rsidRPr="000C2038" w:rsidRDefault="006811F4" w:rsidP="000651C5">
      <w:pPr>
        <w:pStyle w:val="ListParagraph"/>
        <w:rPr>
          <w:sz w:val="28"/>
          <w:szCs w:val="28"/>
        </w:rPr>
      </w:pPr>
    </w:p>
    <w:p w14:paraId="4ED504C6" w14:textId="42BE0D1F" w:rsidR="006811F4" w:rsidRPr="000C2038" w:rsidRDefault="006811F4" w:rsidP="000651C5">
      <w:pPr>
        <w:pStyle w:val="ListParagraph"/>
        <w:rPr>
          <w:sz w:val="28"/>
          <w:szCs w:val="28"/>
        </w:rPr>
      </w:pPr>
      <w:r w:rsidRPr="000C2038">
        <w:rPr>
          <w:sz w:val="28"/>
          <w:szCs w:val="28"/>
        </w:rPr>
        <w:t>Role – Abstract Factory:</w:t>
      </w:r>
    </w:p>
    <w:p w14:paraId="100A35C8" w14:textId="72BDF320" w:rsidR="006811F4" w:rsidRPr="000C2038" w:rsidRDefault="006811F4" w:rsidP="000651C5">
      <w:pPr>
        <w:pStyle w:val="ListParagraph"/>
        <w:rPr>
          <w:sz w:val="28"/>
          <w:szCs w:val="28"/>
        </w:rPr>
      </w:pPr>
    </w:p>
    <w:p w14:paraId="7C24F8AD" w14:textId="13D17978" w:rsidR="006811F4" w:rsidRPr="000C2038" w:rsidRDefault="006811F4" w:rsidP="000651C5">
      <w:pPr>
        <w:pStyle w:val="ListParagraph"/>
        <w:rPr>
          <w:sz w:val="28"/>
          <w:szCs w:val="28"/>
        </w:rPr>
      </w:pPr>
      <w:r w:rsidRPr="000C2038">
        <w:rPr>
          <w:sz w:val="28"/>
          <w:szCs w:val="28"/>
        </w:rPr>
        <w:tab/>
      </w:r>
      <w:r w:rsidR="004402BE" w:rsidRPr="000C2038">
        <w:rPr>
          <w:sz w:val="28"/>
          <w:szCs w:val="28"/>
        </w:rPr>
        <w:t>Interface defining operations to create products.</w:t>
      </w:r>
    </w:p>
    <w:p w14:paraId="662DB108" w14:textId="01ED61D7" w:rsidR="005F39CC" w:rsidRPr="000C2038" w:rsidRDefault="005F39CC" w:rsidP="000651C5">
      <w:pPr>
        <w:pStyle w:val="ListParagraph"/>
        <w:rPr>
          <w:sz w:val="28"/>
          <w:szCs w:val="28"/>
        </w:rPr>
      </w:pPr>
    </w:p>
    <w:p w14:paraId="0ACF3818" w14:textId="26F4D954" w:rsidR="005F39CC" w:rsidRPr="000C2038" w:rsidRDefault="005F39CC" w:rsidP="000651C5">
      <w:pPr>
        <w:pStyle w:val="ListParagraph"/>
        <w:rPr>
          <w:sz w:val="28"/>
          <w:szCs w:val="28"/>
        </w:rPr>
      </w:pPr>
      <w:r w:rsidRPr="000C2038">
        <w:rPr>
          <w:sz w:val="28"/>
          <w:szCs w:val="28"/>
        </w:rPr>
        <w:t>Role – Concrete Factory:</w:t>
      </w:r>
    </w:p>
    <w:p w14:paraId="1A423074" w14:textId="784989CF" w:rsidR="005F39CC" w:rsidRPr="000C2038" w:rsidRDefault="005F39CC" w:rsidP="000651C5">
      <w:pPr>
        <w:pStyle w:val="ListParagraph"/>
        <w:rPr>
          <w:sz w:val="28"/>
          <w:szCs w:val="28"/>
        </w:rPr>
      </w:pPr>
    </w:p>
    <w:p w14:paraId="3838C8D4" w14:textId="26701B7B" w:rsidR="005F39CC" w:rsidRPr="000C2038" w:rsidRDefault="005F39CC" w:rsidP="000651C5">
      <w:pPr>
        <w:pStyle w:val="ListParagraph"/>
        <w:rPr>
          <w:sz w:val="28"/>
          <w:szCs w:val="28"/>
        </w:rPr>
      </w:pPr>
      <w:r w:rsidRPr="000C2038">
        <w:rPr>
          <w:sz w:val="28"/>
          <w:szCs w:val="28"/>
        </w:rPr>
        <w:tab/>
      </w:r>
      <w:r w:rsidR="00ED50FF" w:rsidRPr="000C2038">
        <w:rPr>
          <w:sz w:val="28"/>
          <w:szCs w:val="28"/>
        </w:rPr>
        <w:t>Implements factory and creates products from a particular fa</w:t>
      </w:r>
      <w:r w:rsidR="0063757D" w:rsidRPr="000C2038">
        <w:rPr>
          <w:sz w:val="28"/>
          <w:szCs w:val="28"/>
        </w:rPr>
        <w:t>mily.</w:t>
      </w:r>
    </w:p>
    <w:p w14:paraId="35DAF2F5" w14:textId="2BA78077" w:rsidR="003B63B3" w:rsidRPr="000C2038" w:rsidRDefault="003B63B3" w:rsidP="000651C5">
      <w:pPr>
        <w:pStyle w:val="ListParagraph"/>
        <w:rPr>
          <w:sz w:val="28"/>
          <w:szCs w:val="28"/>
        </w:rPr>
      </w:pPr>
    </w:p>
    <w:p w14:paraId="53F81871" w14:textId="2973E91F" w:rsidR="003B63B3" w:rsidRPr="000C2038" w:rsidRDefault="003B63B3" w:rsidP="000651C5">
      <w:pPr>
        <w:pStyle w:val="ListParagraph"/>
        <w:rPr>
          <w:sz w:val="28"/>
          <w:szCs w:val="28"/>
        </w:rPr>
      </w:pPr>
      <w:r w:rsidRPr="000C2038">
        <w:rPr>
          <w:sz w:val="28"/>
          <w:szCs w:val="28"/>
        </w:rPr>
        <w:t>Role – Client:</w:t>
      </w:r>
    </w:p>
    <w:p w14:paraId="5EC313C4" w14:textId="7CDA274F" w:rsidR="003B63B3" w:rsidRPr="000C2038" w:rsidRDefault="003B63B3" w:rsidP="000651C5">
      <w:pPr>
        <w:pStyle w:val="ListParagraph"/>
        <w:rPr>
          <w:sz w:val="28"/>
          <w:szCs w:val="28"/>
        </w:rPr>
      </w:pPr>
    </w:p>
    <w:p w14:paraId="5822EB1F" w14:textId="5E297E16" w:rsidR="003B63B3" w:rsidRPr="000C2038" w:rsidRDefault="003B63B3" w:rsidP="000651C5">
      <w:pPr>
        <w:pStyle w:val="ListParagraph"/>
        <w:rPr>
          <w:sz w:val="28"/>
          <w:szCs w:val="28"/>
        </w:rPr>
      </w:pPr>
      <w:r w:rsidRPr="000C2038">
        <w:rPr>
          <w:sz w:val="28"/>
          <w:szCs w:val="28"/>
        </w:rPr>
        <w:tab/>
      </w:r>
      <w:r w:rsidR="008E2D5C" w:rsidRPr="000C2038">
        <w:rPr>
          <w:sz w:val="28"/>
          <w:szCs w:val="28"/>
        </w:rPr>
        <w:t>Uses abstract factory and abstract product.</w:t>
      </w:r>
    </w:p>
    <w:p w14:paraId="78D708C0" w14:textId="6C77AA21" w:rsidR="00FF0F5F" w:rsidRDefault="00FF0F5F" w:rsidP="000651C5">
      <w:pPr>
        <w:pStyle w:val="ListParagraph"/>
        <w:rPr>
          <w:sz w:val="32"/>
          <w:szCs w:val="32"/>
        </w:rPr>
      </w:pPr>
    </w:p>
    <w:p w14:paraId="45C6A1E8" w14:textId="5686579A" w:rsidR="00FF0F5F" w:rsidRDefault="00FF0F5F" w:rsidP="000651C5">
      <w:pPr>
        <w:pStyle w:val="ListParagraph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09C20120" wp14:editId="174F2EBC">
            <wp:extent cx="5727700" cy="3001645"/>
            <wp:effectExtent l="0" t="0" r="0" b="0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20-07-08 at 10.29.12 A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B9106" w14:textId="38EE3405" w:rsidR="004F7FEF" w:rsidRDefault="004F7FEF" w:rsidP="000651C5">
      <w:pPr>
        <w:pStyle w:val="ListParagraph"/>
        <w:rPr>
          <w:sz w:val="32"/>
          <w:szCs w:val="32"/>
        </w:rPr>
      </w:pPr>
    </w:p>
    <w:p w14:paraId="254E8945" w14:textId="77777777" w:rsidR="004F7FEF" w:rsidRPr="000651C5" w:rsidRDefault="004F7FEF" w:rsidP="000651C5">
      <w:pPr>
        <w:pStyle w:val="ListParagraph"/>
        <w:rPr>
          <w:sz w:val="32"/>
          <w:szCs w:val="32"/>
        </w:rPr>
      </w:pPr>
    </w:p>
    <w:p w14:paraId="410D56B5" w14:textId="71682C08" w:rsidR="000651C5" w:rsidRPr="000C2038" w:rsidRDefault="004F7FEF" w:rsidP="007F2011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0C2038">
        <w:rPr>
          <w:b/>
          <w:bCs/>
          <w:sz w:val="28"/>
          <w:szCs w:val="28"/>
        </w:rPr>
        <w:t>Implementation Steps:</w:t>
      </w:r>
    </w:p>
    <w:p w14:paraId="446E25AB" w14:textId="50A7E737" w:rsidR="008C7658" w:rsidRPr="000C2038" w:rsidRDefault="008C7658" w:rsidP="008C7658">
      <w:pPr>
        <w:pStyle w:val="ListParagraph"/>
        <w:rPr>
          <w:sz w:val="28"/>
          <w:szCs w:val="28"/>
        </w:rPr>
      </w:pPr>
    </w:p>
    <w:p w14:paraId="545DF781" w14:textId="73BF7885" w:rsidR="008C7658" w:rsidRPr="000C2038" w:rsidRDefault="008C7658" w:rsidP="008C7658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0C2038">
        <w:rPr>
          <w:sz w:val="28"/>
          <w:szCs w:val="28"/>
        </w:rPr>
        <w:t>We start by studying the product “sets”.</w:t>
      </w:r>
    </w:p>
    <w:p w14:paraId="137F7E0E" w14:textId="77777777" w:rsidR="00574A3A" w:rsidRPr="000C2038" w:rsidRDefault="00574A3A" w:rsidP="00574A3A">
      <w:pPr>
        <w:pStyle w:val="ListParagraph"/>
        <w:ind w:left="1440"/>
        <w:rPr>
          <w:sz w:val="28"/>
          <w:szCs w:val="28"/>
        </w:rPr>
      </w:pPr>
    </w:p>
    <w:p w14:paraId="64A4DAEC" w14:textId="3590E396" w:rsidR="008C7658" w:rsidRPr="000C2038" w:rsidRDefault="00574A3A" w:rsidP="008C7658">
      <w:pPr>
        <w:pStyle w:val="ListParagraph"/>
        <w:numPr>
          <w:ilvl w:val="1"/>
          <w:numId w:val="5"/>
        </w:numPr>
        <w:rPr>
          <w:sz w:val="28"/>
          <w:szCs w:val="28"/>
        </w:rPr>
      </w:pPr>
      <w:r w:rsidRPr="000C2038">
        <w:rPr>
          <w:sz w:val="28"/>
          <w:szCs w:val="28"/>
        </w:rPr>
        <w:lastRenderedPageBreak/>
        <w:t>Create abstract factory as an abstract class or an interface.</w:t>
      </w:r>
    </w:p>
    <w:p w14:paraId="1277CCAF" w14:textId="77777777" w:rsidR="00B84C4F" w:rsidRPr="000C2038" w:rsidRDefault="00B84C4F" w:rsidP="00B84C4F">
      <w:pPr>
        <w:pStyle w:val="ListParagraph"/>
        <w:ind w:left="2160"/>
        <w:rPr>
          <w:sz w:val="28"/>
          <w:szCs w:val="28"/>
        </w:rPr>
      </w:pPr>
    </w:p>
    <w:p w14:paraId="14715E66" w14:textId="18F40B3A" w:rsidR="00574A3A" w:rsidRPr="000C2038" w:rsidRDefault="00B84C4F" w:rsidP="008C7658">
      <w:pPr>
        <w:pStyle w:val="ListParagraph"/>
        <w:numPr>
          <w:ilvl w:val="1"/>
          <w:numId w:val="5"/>
        </w:numPr>
        <w:rPr>
          <w:sz w:val="28"/>
          <w:szCs w:val="28"/>
        </w:rPr>
      </w:pPr>
      <w:r w:rsidRPr="000C2038">
        <w:rPr>
          <w:sz w:val="28"/>
          <w:szCs w:val="28"/>
        </w:rPr>
        <w:t>Abstract factory defines abstract methods for creating products.</w:t>
      </w:r>
    </w:p>
    <w:p w14:paraId="655F65A4" w14:textId="77777777" w:rsidR="00B84C4F" w:rsidRPr="000C2038" w:rsidRDefault="00B84C4F" w:rsidP="00B84C4F">
      <w:pPr>
        <w:rPr>
          <w:sz w:val="28"/>
          <w:szCs w:val="28"/>
        </w:rPr>
      </w:pPr>
    </w:p>
    <w:p w14:paraId="4C74BD59" w14:textId="72E7382E" w:rsidR="00B84C4F" w:rsidRPr="000C2038" w:rsidRDefault="00B84C4F" w:rsidP="008C7658">
      <w:pPr>
        <w:pStyle w:val="ListParagraph"/>
        <w:numPr>
          <w:ilvl w:val="1"/>
          <w:numId w:val="5"/>
        </w:numPr>
        <w:rPr>
          <w:sz w:val="28"/>
          <w:szCs w:val="28"/>
        </w:rPr>
      </w:pPr>
      <w:r w:rsidRPr="000C2038">
        <w:rPr>
          <w:sz w:val="28"/>
          <w:szCs w:val="28"/>
        </w:rPr>
        <w:t>Provide concrete implementation of factory for each set of products.</w:t>
      </w:r>
    </w:p>
    <w:p w14:paraId="19724B57" w14:textId="77777777" w:rsidR="008C390D" w:rsidRPr="000C2038" w:rsidRDefault="008C390D" w:rsidP="008C390D">
      <w:pPr>
        <w:pStyle w:val="ListParagraph"/>
        <w:rPr>
          <w:sz w:val="28"/>
          <w:szCs w:val="28"/>
        </w:rPr>
      </w:pPr>
    </w:p>
    <w:p w14:paraId="2B633EF0" w14:textId="3F0508CA" w:rsidR="008C390D" w:rsidRPr="000C2038" w:rsidRDefault="0034363A" w:rsidP="008C390D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0C2038">
        <w:rPr>
          <w:sz w:val="28"/>
          <w:szCs w:val="28"/>
        </w:rPr>
        <w:t>Abstract factory makes use of factory method pattern.</w:t>
      </w:r>
      <w:r w:rsidR="00F740A9" w:rsidRPr="000C2038">
        <w:rPr>
          <w:sz w:val="28"/>
          <w:szCs w:val="28"/>
        </w:rPr>
        <w:t xml:space="preserve"> You can think of abstract factory as an object with multiple factory methods.</w:t>
      </w:r>
    </w:p>
    <w:p w14:paraId="3F2EF5B0" w14:textId="77777777" w:rsidR="00300E24" w:rsidRPr="000C2038" w:rsidRDefault="00300E24" w:rsidP="00300E24">
      <w:pPr>
        <w:pStyle w:val="ListParagraph"/>
        <w:ind w:left="1440"/>
        <w:rPr>
          <w:sz w:val="28"/>
          <w:szCs w:val="28"/>
        </w:rPr>
      </w:pPr>
    </w:p>
    <w:p w14:paraId="3E746AD6" w14:textId="1540C9BE" w:rsidR="004F7FEF" w:rsidRPr="000C2038" w:rsidRDefault="00300E24" w:rsidP="007F2011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0C2038">
        <w:rPr>
          <w:b/>
          <w:bCs/>
          <w:sz w:val="28"/>
          <w:szCs w:val="28"/>
        </w:rPr>
        <w:t>Example – UML:</w:t>
      </w:r>
    </w:p>
    <w:p w14:paraId="71883E4F" w14:textId="12CB570F" w:rsidR="00300E24" w:rsidRDefault="00300E24" w:rsidP="00300E24">
      <w:pPr>
        <w:pStyle w:val="ListParagraph"/>
        <w:rPr>
          <w:b/>
          <w:bCs/>
          <w:sz w:val="32"/>
          <w:szCs w:val="32"/>
        </w:rPr>
      </w:pPr>
    </w:p>
    <w:p w14:paraId="68257E2F" w14:textId="2AFFA551" w:rsidR="00300E24" w:rsidRDefault="006402BC" w:rsidP="006402BC">
      <w:pPr>
        <w:pStyle w:val="ListParagraph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0B4B07C3" wp14:editId="27C791C7">
            <wp:extent cx="5727700" cy="39243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2020-07-08 at 10.36.00 A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AAB46" w14:textId="77777777" w:rsidR="000C2038" w:rsidRPr="006402BC" w:rsidRDefault="000C2038" w:rsidP="006402BC">
      <w:pPr>
        <w:pStyle w:val="ListParagraph"/>
        <w:rPr>
          <w:b/>
          <w:bCs/>
          <w:sz w:val="32"/>
          <w:szCs w:val="32"/>
        </w:rPr>
      </w:pPr>
    </w:p>
    <w:p w14:paraId="2AD3AA80" w14:textId="4CF5C006" w:rsidR="00300E24" w:rsidRPr="000C2038" w:rsidRDefault="000C2038" w:rsidP="007F2011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0C2038">
        <w:rPr>
          <w:b/>
          <w:bCs/>
          <w:sz w:val="28"/>
          <w:szCs w:val="28"/>
        </w:rPr>
        <w:t>Implementation</w:t>
      </w:r>
      <w:r>
        <w:rPr>
          <w:b/>
          <w:bCs/>
          <w:sz w:val="28"/>
          <w:szCs w:val="28"/>
        </w:rPr>
        <w:t xml:space="preserve"> &amp; Design Consideration:</w:t>
      </w:r>
    </w:p>
    <w:p w14:paraId="0AD48904" w14:textId="17078126" w:rsidR="000C2038" w:rsidRDefault="000C2038" w:rsidP="000C2038">
      <w:pPr>
        <w:pStyle w:val="ListParagraph"/>
        <w:rPr>
          <w:b/>
          <w:bCs/>
          <w:sz w:val="28"/>
          <w:szCs w:val="28"/>
        </w:rPr>
      </w:pPr>
    </w:p>
    <w:p w14:paraId="15F24C2D" w14:textId="7D9E1B6C" w:rsidR="00E27959" w:rsidRPr="00C11462" w:rsidRDefault="00E27959" w:rsidP="00E27959">
      <w:pPr>
        <w:pStyle w:val="ListParagraph"/>
        <w:numPr>
          <w:ilvl w:val="0"/>
          <w:numId w:val="6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>Factories can be implemented as singleton, we typically ever need only one instance of it anyway. But make sure to familiarize yourself with drawbacks of singleton.</w:t>
      </w:r>
    </w:p>
    <w:p w14:paraId="358EF4F6" w14:textId="77777777" w:rsidR="00C11462" w:rsidRPr="00C11462" w:rsidRDefault="00C11462" w:rsidP="00C11462">
      <w:pPr>
        <w:pStyle w:val="ListParagraph"/>
        <w:ind w:left="1440"/>
        <w:rPr>
          <w:b/>
          <w:bCs/>
          <w:sz w:val="28"/>
          <w:szCs w:val="28"/>
        </w:rPr>
      </w:pPr>
    </w:p>
    <w:p w14:paraId="1A1A4A39" w14:textId="75CF154F" w:rsidR="00C11462" w:rsidRPr="004366E8" w:rsidRDefault="004366E8" w:rsidP="00E27959">
      <w:pPr>
        <w:pStyle w:val="ListParagraph"/>
        <w:numPr>
          <w:ilvl w:val="0"/>
          <w:numId w:val="6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lastRenderedPageBreak/>
        <w:t>Adding a new product type requires changes to the base factory as well as all implementations of factory.</w:t>
      </w:r>
    </w:p>
    <w:p w14:paraId="302E695F" w14:textId="77777777" w:rsidR="004366E8" w:rsidRPr="004366E8" w:rsidRDefault="004366E8" w:rsidP="004366E8">
      <w:pPr>
        <w:pStyle w:val="ListParagraph"/>
        <w:rPr>
          <w:b/>
          <w:bCs/>
          <w:sz w:val="28"/>
          <w:szCs w:val="28"/>
        </w:rPr>
      </w:pPr>
    </w:p>
    <w:p w14:paraId="247178A7" w14:textId="110FE661" w:rsidR="004366E8" w:rsidRPr="0029561E" w:rsidRDefault="00830064" w:rsidP="00E27959">
      <w:pPr>
        <w:pStyle w:val="ListParagraph"/>
        <w:numPr>
          <w:ilvl w:val="0"/>
          <w:numId w:val="6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>We provide the client code with concrete factory so that it can create objects.</w:t>
      </w:r>
    </w:p>
    <w:p w14:paraId="3EBF77CE" w14:textId="77777777" w:rsidR="0029561E" w:rsidRPr="0029561E" w:rsidRDefault="0029561E" w:rsidP="0029561E">
      <w:pPr>
        <w:pStyle w:val="ListParagraph"/>
        <w:rPr>
          <w:b/>
          <w:bCs/>
          <w:sz w:val="28"/>
          <w:szCs w:val="28"/>
        </w:rPr>
      </w:pPr>
    </w:p>
    <w:p w14:paraId="2A05E218" w14:textId="47ED393C" w:rsidR="0029561E" w:rsidRDefault="0029561E" w:rsidP="0029561E">
      <w:pPr>
        <w:ind w:left="108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Design Consideration:</w:t>
      </w:r>
    </w:p>
    <w:p w14:paraId="72B981EB" w14:textId="51BA0D61" w:rsidR="0029561E" w:rsidRDefault="0029561E" w:rsidP="0029561E">
      <w:pPr>
        <w:ind w:left="1080"/>
        <w:rPr>
          <w:b/>
          <w:bCs/>
          <w:sz w:val="28"/>
          <w:szCs w:val="28"/>
        </w:rPr>
      </w:pPr>
    </w:p>
    <w:p w14:paraId="69A02990" w14:textId="0E329F31" w:rsidR="0029561E" w:rsidRPr="0024677C" w:rsidRDefault="0024677C" w:rsidP="0029561E">
      <w:pPr>
        <w:pStyle w:val="ListParagraph"/>
        <w:numPr>
          <w:ilvl w:val="0"/>
          <w:numId w:val="8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>When you want to constrain object creations so that they all work together then abstract factory is good design pattern.</w:t>
      </w:r>
    </w:p>
    <w:p w14:paraId="4711E38E" w14:textId="77777777" w:rsidR="0024677C" w:rsidRPr="0024677C" w:rsidRDefault="0024677C" w:rsidP="0024677C">
      <w:pPr>
        <w:pStyle w:val="ListParagraph"/>
        <w:ind w:left="1816"/>
        <w:rPr>
          <w:b/>
          <w:bCs/>
          <w:sz w:val="28"/>
          <w:szCs w:val="28"/>
        </w:rPr>
      </w:pPr>
    </w:p>
    <w:p w14:paraId="181F920C" w14:textId="49AFFC8C" w:rsidR="0024677C" w:rsidRPr="00DB3EAA" w:rsidRDefault="00DB3EAA" w:rsidP="0029561E">
      <w:pPr>
        <w:pStyle w:val="ListParagraph"/>
        <w:numPr>
          <w:ilvl w:val="0"/>
          <w:numId w:val="8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>Abstract factory uses factory method pattern.</w:t>
      </w:r>
    </w:p>
    <w:p w14:paraId="45C6DFDC" w14:textId="77777777" w:rsidR="00DB3EAA" w:rsidRPr="00DB3EAA" w:rsidRDefault="00DB3EAA" w:rsidP="00DB3EAA">
      <w:pPr>
        <w:pStyle w:val="ListParagraph"/>
        <w:rPr>
          <w:b/>
          <w:bCs/>
          <w:sz w:val="28"/>
          <w:szCs w:val="28"/>
        </w:rPr>
      </w:pPr>
    </w:p>
    <w:p w14:paraId="7F7850F6" w14:textId="463C3730" w:rsidR="00DB3EAA" w:rsidRPr="0029561E" w:rsidRDefault="00BF1622" w:rsidP="0029561E">
      <w:pPr>
        <w:pStyle w:val="ListParagraph"/>
        <w:numPr>
          <w:ilvl w:val="0"/>
          <w:numId w:val="8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>If objects are expensive to create then you can transparently switch factory implementations to use prototype design pattern to create objects.</w:t>
      </w:r>
    </w:p>
    <w:p w14:paraId="06ED64AF" w14:textId="77777777" w:rsidR="000C2038" w:rsidRPr="000C2038" w:rsidRDefault="000C2038" w:rsidP="000C2038">
      <w:pPr>
        <w:pStyle w:val="ListParagraph"/>
        <w:rPr>
          <w:sz w:val="28"/>
          <w:szCs w:val="28"/>
        </w:rPr>
      </w:pPr>
    </w:p>
    <w:p w14:paraId="15E04AE0" w14:textId="14A3A5A6" w:rsidR="000C2038" w:rsidRPr="002244BB" w:rsidRDefault="002244BB" w:rsidP="007F2011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b/>
          <w:bCs/>
          <w:sz w:val="28"/>
          <w:szCs w:val="28"/>
        </w:rPr>
        <w:t>Example:</w:t>
      </w:r>
    </w:p>
    <w:p w14:paraId="6516909E" w14:textId="2DB6E9E5" w:rsidR="002244BB" w:rsidRDefault="002244BB" w:rsidP="002244BB">
      <w:pPr>
        <w:pStyle w:val="ListParagraph"/>
        <w:rPr>
          <w:b/>
          <w:bCs/>
          <w:sz w:val="28"/>
          <w:szCs w:val="28"/>
        </w:rPr>
      </w:pPr>
    </w:p>
    <w:p w14:paraId="5D37D0A1" w14:textId="68C9A7FA" w:rsidR="002244BB" w:rsidRPr="00B077FD" w:rsidRDefault="00B077FD" w:rsidP="00190959">
      <w:pPr>
        <w:pStyle w:val="ListParagraph"/>
        <w:numPr>
          <w:ilvl w:val="0"/>
          <w:numId w:val="9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The </w:t>
      </w:r>
      <w:proofErr w:type="spellStart"/>
      <w:r>
        <w:rPr>
          <w:sz w:val="28"/>
          <w:szCs w:val="28"/>
        </w:rPr>
        <w:t>java.xml.parsers.DocumentBuilderFactory</w:t>
      </w:r>
      <w:proofErr w:type="spellEnd"/>
      <w:r>
        <w:rPr>
          <w:sz w:val="28"/>
          <w:szCs w:val="28"/>
        </w:rPr>
        <w:t xml:space="preserve"> is a good example of abstract factory pattern.</w:t>
      </w:r>
    </w:p>
    <w:p w14:paraId="1B3E1FC7" w14:textId="77777777" w:rsidR="00B077FD" w:rsidRPr="00B077FD" w:rsidRDefault="00B077FD" w:rsidP="00B077FD">
      <w:pPr>
        <w:pStyle w:val="ListParagraph"/>
        <w:ind w:left="1440"/>
        <w:rPr>
          <w:b/>
          <w:bCs/>
          <w:sz w:val="28"/>
          <w:szCs w:val="28"/>
        </w:rPr>
      </w:pPr>
    </w:p>
    <w:p w14:paraId="173BB634" w14:textId="6B7B5B2A" w:rsidR="00B077FD" w:rsidRPr="00B10B62" w:rsidRDefault="00F86AA4" w:rsidP="00190959">
      <w:pPr>
        <w:pStyle w:val="ListParagraph"/>
        <w:numPr>
          <w:ilvl w:val="0"/>
          <w:numId w:val="9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However this implementation doesn’t match 100% with the UML of abstract factory from </w:t>
      </w:r>
      <w:proofErr w:type="spellStart"/>
      <w:r>
        <w:rPr>
          <w:sz w:val="28"/>
          <w:szCs w:val="28"/>
        </w:rPr>
        <w:t>GoF</w:t>
      </w:r>
      <w:proofErr w:type="spellEnd"/>
      <w:r>
        <w:rPr>
          <w:sz w:val="28"/>
          <w:szCs w:val="28"/>
        </w:rPr>
        <w:t>.</w:t>
      </w:r>
      <w:r w:rsidR="008E363E">
        <w:rPr>
          <w:sz w:val="28"/>
          <w:szCs w:val="28"/>
        </w:rPr>
        <w:t xml:space="preserve"> The class has a static </w:t>
      </w:r>
      <w:proofErr w:type="spellStart"/>
      <w:r w:rsidR="008E363E">
        <w:rPr>
          <w:sz w:val="28"/>
          <w:szCs w:val="28"/>
        </w:rPr>
        <w:t>newInstance</w:t>
      </w:r>
      <w:proofErr w:type="spellEnd"/>
      <w:r w:rsidR="008E363E">
        <w:rPr>
          <w:sz w:val="28"/>
          <w:szCs w:val="28"/>
        </w:rPr>
        <w:t>() method which returns actual factory object class.</w:t>
      </w:r>
    </w:p>
    <w:p w14:paraId="257ADE96" w14:textId="77777777" w:rsidR="00B10B62" w:rsidRPr="00B10B62" w:rsidRDefault="00B10B62" w:rsidP="00B10B62">
      <w:pPr>
        <w:pStyle w:val="ListParagraph"/>
        <w:rPr>
          <w:b/>
          <w:bCs/>
          <w:sz w:val="28"/>
          <w:szCs w:val="28"/>
        </w:rPr>
      </w:pPr>
    </w:p>
    <w:p w14:paraId="766540FB" w14:textId="5BCB569C" w:rsidR="00B10B62" w:rsidRDefault="00D11BB9" w:rsidP="00190959">
      <w:pPr>
        <w:pStyle w:val="ListParagraph"/>
        <w:numPr>
          <w:ilvl w:val="0"/>
          <w:numId w:val="9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The </w:t>
      </w:r>
      <w:proofErr w:type="spellStart"/>
      <w:r>
        <w:rPr>
          <w:sz w:val="28"/>
          <w:szCs w:val="28"/>
        </w:rPr>
        <w:t>newInstance</w:t>
      </w:r>
      <w:proofErr w:type="spellEnd"/>
      <w:r>
        <w:rPr>
          <w:sz w:val="28"/>
          <w:szCs w:val="28"/>
        </w:rPr>
        <w:t xml:space="preserve">() method however uses </w:t>
      </w:r>
      <w:proofErr w:type="spellStart"/>
      <w:r>
        <w:rPr>
          <w:sz w:val="28"/>
          <w:szCs w:val="28"/>
        </w:rPr>
        <w:t>classpath</w:t>
      </w:r>
      <w:proofErr w:type="spellEnd"/>
      <w:r>
        <w:rPr>
          <w:sz w:val="28"/>
          <w:szCs w:val="28"/>
        </w:rPr>
        <w:t xml:space="preserve"> scanning, system properties, an external property file as ways to find the factory class &amp; creates the factory object.</w:t>
      </w:r>
      <w:r w:rsidR="009F5E87">
        <w:rPr>
          <w:sz w:val="28"/>
          <w:szCs w:val="28"/>
        </w:rPr>
        <w:t xml:space="preserve"> So we can change the factory class being used, even if this is a static method.</w:t>
      </w:r>
    </w:p>
    <w:p w14:paraId="0B681A49" w14:textId="77777777" w:rsidR="002244BB" w:rsidRPr="002244BB" w:rsidRDefault="002244BB" w:rsidP="002244BB">
      <w:pPr>
        <w:pStyle w:val="ListParagraph"/>
        <w:rPr>
          <w:sz w:val="28"/>
          <w:szCs w:val="28"/>
        </w:rPr>
      </w:pPr>
    </w:p>
    <w:p w14:paraId="220E2B66" w14:textId="2B5C546A" w:rsidR="002244BB" w:rsidRPr="00AB31C0" w:rsidRDefault="00AB31C0" w:rsidP="007F2011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b/>
          <w:bCs/>
          <w:sz w:val="28"/>
          <w:szCs w:val="28"/>
        </w:rPr>
        <w:t>Comparison with Factory Method:</w:t>
      </w:r>
    </w:p>
    <w:p w14:paraId="101F29B9" w14:textId="16904F10" w:rsidR="00AB31C0" w:rsidRDefault="00AB31C0" w:rsidP="00AB31C0">
      <w:pPr>
        <w:pStyle w:val="ListParagraph"/>
        <w:rPr>
          <w:b/>
          <w:bCs/>
          <w:sz w:val="28"/>
          <w:szCs w:val="28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114"/>
        <w:gridCol w:w="4176"/>
      </w:tblGrid>
      <w:tr w:rsidR="00C41F67" w14:paraId="6E551835" w14:textId="77777777" w:rsidTr="004046AE">
        <w:tc>
          <w:tcPr>
            <w:tcW w:w="4505" w:type="dxa"/>
          </w:tcPr>
          <w:p w14:paraId="5D1C8BA5" w14:textId="30ECFF3B" w:rsidR="004046AE" w:rsidRPr="004046AE" w:rsidRDefault="004046AE" w:rsidP="00AB31C0">
            <w:pPr>
              <w:pStyle w:val="ListParagraph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Abstract Factory</w:t>
            </w:r>
          </w:p>
        </w:tc>
        <w:tc>
          <w:tcPr>
            <w:tcW w:w="4505" w:type="dxa"/>
          </w:tcPr>
          <w:p w14:paraId="2B261089" w14:textId="0AF4A71D" w:rsidR="004046AE" w:rsidRPr="004046AE" w:rsidRDefault="004046AE" w:rsidP="00AB31C0">
            <w:pPr>
              <w:pStyle w:val="ListParagraph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Factory Method</w:t>
            </w:r>
          </w:p>
        </w:tc>
      </w:tr>
      <w:tr w:rsidR="00C41F67" w14:paraId="6221BEC7" w14:textId="77777777" w:rsidTr="004046AE">
        <w:tc>
          <w:tcPr>
            <w:tcW w:w="4505" w:type="dxa"/>
          </w:tcPr>
          <w:p w14:paraId="518E8B2F" w14:textId="38B750E6" w:rsidR="004046AE" w:rsidRDefault="00573F8D" w:rsidP="00AB31C0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Hides factories as well as concrete objects used from the client code.</w:t>
            </w:r>
          </w:p>
        </w:tc>
        <w:tc>
          <w:tcPr>
            <w:tcW w:w="4505" w:type="dxa"/>
          </w:tcPr>
          <w:p w14:paraId="647E737F" w14:textId="3D28E34A" w:rsidR="004046AE" w:rsidRDefault="00CF624D" w:rsidP="00AB31C0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Hides the concrete objects which are used from the client code</w:t>
            </w:r>
          </w:p>
        </w:tc>
      </w:tr>
      <w:tr w:rsidR="00CF624D" w14:paraId="0141193E" w14:textId="77777777" w:rsidTr="004046AE">
        <w:tc>
          <w:tcPr>
            <w:tcW w:w="4505" w:type="dxa"/>
          </w:tcPr>
          <w:p w14:paraId="676D1A59" w14:textId="68B62AB0" w:rsidR="00CF624D" w:rsidRDefault="00C41F67" w:rsidP="00AB31C0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Suitable when multiple objects are designed to work together &amp; </w:t>
            </w:r>
            <w:r>
              <w:rPr>
                <w:sz w:val="28"/>
                <w:szCs w:val="28"/>
              </w:rPr>
              <w:lastRenderedPageBreak/>
              <w:t>client must use products from single family at a time.</w:t>
            </w:r>
          </w:p>
        </w:tc>
        <w:tc>
          <w:tcPr>
            <w:tcW w:w="4505" w:type="dxa"/>
          </w:tcPr>
          <w:p w14:paraId="5F98BABF" w14:textId="3CDB4C98" w:rsidR="00CF624D" w:rsidRDefault="009C32F1" w:rsidP="00AB31C0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 xml:space="preserve">Concerned with one product &amp; it’s subclasses. Collaboration of </w:t>
            </w:r>
            <w:r>
              <w:rPr>
                <w:sz w:val="28"/>
                <w:szCs w:val="28"/>
              </w:rPr>
              <w:lastRenderedPageBreak/>
              <w:t>product itself with other object is irrelevant.</w:t>
            </w:r>
          </w:p>
        </w:tc>
      </w:tr>
    </w:tbl>
    <w:p w14:paraId="3935DCC6" w14:textId="6263681A" w:rsidR="00AB31C0" w:rsidRPr="005D5856" w:rsidRDefault="00AB31C0" w:rsidP="00AB31C0">
      <w:pPr>
        <w:pStyle w:val="ListParagraph"/>
        <w:rPr>
          <w:sz w:val="28"/>
          <w:szCs w:val="28"/>
        </w:rPr>
      </w:pPr>
    </w:p>
    <w:p w14:paraId="1A9D94ED" w14:textId="77777777" w:rsidR="00AB31C0" w:rsidRPr="00AB31C0" w:rsidRDefault="00AB31C0" w:rsidP="00AB31C0">
      <w:pPr>
        <w:pStyle w:val="ListParagraph"/>
        <w:rPr>
          <w:sz w:val="28"/>
          <w:szCs w:val="28"/>
        </w:rPr>
      </w:pPr>
    </w:p>
    <w:p w14:paraId="1A759185" w14:textId="3DAF4146" w:rsidR="00AB31C0" w:rsidRDefault="00523F64" w:rsidP="007F2011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 w:rsidRPr="00523F64">
        <w:rPr>
          <w:b/>
          <w:bCs/>
          <w:sz w:val="28"/>
          <w:szCs w:val="28"/>
        </w:rPr>
        <w:t>Pitfalls:</w:t>
      </w:r>
    </w:p>
    <w:p w14:paraId="0767E271" w14:textId="31F758B1" w:rsidR="00C10624" w:rsidRDefault="00C10624" w:rsidP="00C10624">
      <w:pPr>
        <w:pStyle w:val="ListParagraph"/>
        <w:rPr>
          <w:b/>
          <w:bCs/>
          <w:sz w:val="28"/>
          <w:szCs w:val="28"/>
        </w:rPr>
      </w:pPr>
    </w:p>
    <w:p w14:paraId="7912445B" w14:textId="6D211739" w:rsidR="00C10624" w:rsidRDefault="008C671E" w:rsidP="008C671E">
      <w:pPr>
        <w:pStyle w:val="ListParagraph"/>
        <w:numPr>
          <w:ilvl w:val="0"/>
          <w:numId w:val="10"/>
        </w:numPr>
        <w:rPr>
          <w:sz w:val="28"/>
          <w:szCs w:val="28"/>
        </w:rPr>
      </w:pPr>
      <w:r>
        <w:rPr>
          <w:sz w:val="28"/>
          <w:szCs w:val="28"/>
        </w:rPr>
        <w:t>A lot more complex to implement than factory method.</w:t>
      </w:r>
    </w:p>
    <w:p w14:paraId="2984DD38" w14:textId="77777777" w:rsidR="008C671E" w:rsidRDefault="008C671E" w:rsidP="008C671E">
      <w:pPr>
        <w:pStyle w:val="ListParagraph"/>
        <w:ind w:left="1440"/>
        <w:rPr>
          <w:sz w:val="28"/>
          <w:szCs w:val="28"/>
        </w:rPr>
      </w:pPr>
    </w:p>
    <w:p w14:paraId="2F6D8415" w14:textId="69277C64" w:rsidR="008C671E" w:rsidRDefault="008C671E" w:rsidP="008C671E">
      <w:pPr>
        <w:pStyle w:val="ListParagraph"/>
        <w:numPr>
          <w:ilvl w:val="0"/>
          <w:numId w:val="10"/>
        </w:numPr>
        <w:rPr>
          <w:sz w:val="28"/>
          <w:szCs w:val="28"/>
        </w:rPr>
      </w:pPr>
      <w:r>
        <w:rPr>
          <w:sz w:val="28"/>
          <w:szCs w:val="28"/>
        </w:rPr>
        <w:t>Adding a new product requires changes to base factories as well as ALL implementations of factory.</w:t>
      </w:r>
    </w:p>
    <w:p w14:paraId="2ADBFA5F" w14:textId="77777777" w:rsidR="008C671E" w:rsidRPr="008C671E" w:rsidRDefault="008C671E" w:rsidP="008C671E">
      <w:pPr>
        <w:rPr>
          <w:sz w:val="28"/>
          <w:szCs w:val="28"/>
        </w:rPr>
      </w:pPr>
    </w:p>
    <w:p w14:paraId="430F18DC" w14:textId="0FCFEE71" w:rsidR="008C671E" w:rsidRDefault="008C671E" w:rsidP="008C671E">
      <w:pPr>
        <w:pStyle w:val="ListParagraph"/>
        <w:numPr>
          <w:ilvl w:val="0"/>
          <w:numId w:val="10"/>
        </w:numPr>
        <w:rPr>
          <w:sz w:val="28"/>
          <w:szCs w:val="28"/>
        </w:rPr>
      </w:pPr>
      <w:r>
        <w:rPr>
          <w:sz w:val="28"/>
          <w:szCs w:val="28"/>
        </w:rPr>
        <w:t>Difficult to visualize the need at start of development and usually starts out as a factory method.</w:t>
      </w:r>
    </w:p>
    <w:p w14:paraId="5CEE01ED" w14:textId="77777777" w:rsidR="008C671E" w:rsidRPr="008C671E" w:rsidRDefault="008C671E" w:rsidP="008C671E">
      <w:pPr>
        <w:pStyle w:val="ListParagraph"/>
        <w:rPr>
          <w:sz w:val="28"/>
          <w:szCs w:val="28"/>
        </w:rPr>
      </w:pPr>
    </w:p>
    <w:p w14:paraId="36FB2CAF" w14:textId="46668359" w:rsidR="008C671E" w:rsidRPr="00C10624" w:rsidRDefault="00980AA5" w:rsidP="008C671E">
      <w:pPr>
        <w:pStyle w:val="ListParagraph"/>
        <w:numPr>
          <w:ilvl w:val="0"/>
          <w:numId w:val="10"/>
        </w:numPr>
        <w:rPr>
          <w:sz w:val="28"/>
          <w:szCs w:val="28"/>
        </w:rPr>
      </w:pPr>
      <w:r>
        <w:rPr>
          <w:sz w:val="28"/>
          <w:szCs w:val="28"/>
        </w:rPr>
        <w:t>Abstract Factory design pattern is very specific to the problem of “product families”.</w:t>
      </w:r>
    </w:p>
    <w:p w14:paraId="78CED612" w14:textId="77777777" w:rsidR="00C10624" w:rsidRPr="00523F64" w:rsidRDefault="00C10624" w:rsidP="00C10624">
      <w:pPr>
        <w:pStyle w:val="ListParagraph"/>
        <w:rPr>
          <w:b/>
          <w:bCs/>
          <w:sz w:val="28"/>
          <w:szCs w:val="28"/>
        </w:rPr>
      </w:pPr>
    </w:p>
    <w:p w14:paraId="104EFA43" w14:textId="23BB9AA8" w:rsidR="00523F64" w:rsidRPr="009262A7" w:rsidRDefault="009262A7" w:rsidP="007F2011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b/>
          <w:bCs/>
          <w:sz w:val="28"/>
          <w:szCs w:val="28"/>
        </w:rPr>
        <w:t>Quiz:</w:t>
      </w:r>
    </w:p>
    <w:p w14:paraId="6F28F5F2" w14:textId="117039BB" w:rsidR="009262A7" w:rsidRDefault="009262A7" w:rsidP="009262A7">
      <w:pPr>
        <w:pStyle w:val="ListParagraph"/>
        <w:rPr>
          <w:b/>
          <w:bCs/>
          <w:sz w:val="28"/>
          <w:szCs w:val="28"/>
        </w:rPr>
      </w:pPr>
    </w:p>
    <w:p w14:paraId="1963754E" w14:textId="2973F530" w:rsidR="009262A7" w:rsidRDefault="009262A7" w:rsidP="009262A7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1D4CC7F2" wp14:editId="4FC73CCA">
            <wp:extent cx="5727700" cy="3247390"/>
            <wp:effectExtent l="0" t="0" r="0" b="3810"/>
            <wp:docPr id="6" name="Picture 6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2020-07-11 at 9.50.38 A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4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20A2D" w14:textId="55495754" w:rsidR="009262A7" w:rsidRDefault="009262A7" w:rsidP="009262A7">
      <w:pPr>
        <w:pStyle w:val="ListParagraph"/>
        <w:rPr>
          <w:b/>
          <w:bCs/>
          <w:sz w:val="28"/>
          <w:szCs w:val="28"/>
        </w:rPr>
      </w:pPr>
    </w:p>
    <w:p w14:paraId="79A8255A" w14:textId="4B7834FA" w:rsidR="009262A7" w:rsidRDefault="00415F07" w:rsidP="009262A7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775FD817" wp14:editId="26A2B7F7">
            <wp:extent cx="5727700" cy="3007360"/>
            <wp:effectExtent l="0" t="0" r="0" b="2540"/>
            <wp:docPr id="7" name="Picture 7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2020-07-11 at 9.45.50 A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00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54824" w14:textId="42FD6771" w:rsidR="00415F07" w:rsidRDefault="00415F07" w:rsidP="009262A7">
      <w:pPr>
        <w:pStyle w:val="ListParagraph"/>
        <w:rPr>
          <w:b/>
          <w:bCs/>
          <w:sz w:val="28"/>
          <w:szCs w:val="28"/>
        </w:rPr>
      </w:pPr>
    </w:p>
    <w:p w14:paraId="11EFF9FC" w14:textId="51D5212D" w:rsidR="009262A7" w:rsidRPr="000E33D8" w:rsidRDefault="000E33D8" w:rsidP="000E33D8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457C0ECD" wp14:editId="61C46D89">
            <wp:extent cx="5727700" cy="3087370"/>
            <wp:effectExtent l="0" t="0" r="0" b="0"/>
            <wp:docPr id="8" name="Picture 8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2020-07-11 at 9.49.50 AM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0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262A7" w:rsidRPr="000E33D8" w:rsidSect="000A1F4A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602400"/>
    <w:multiLevelType w:val="hybridMultilevel"/>
    <w:tmpl w:val="78C2376C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F5B4ED2"/>
    <w:multiLevelType w:val="hybridMultilevel"/>
    <w:tmpl w:val="4B02FA40"/>
    <w:lvl w:ilvl="0" w:tplc="08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 w15:restartNumberingAfterBreak="0">
    <w:nsid w:val="33EC24DF"/>
    <w:multiLevelType w:val="hybridMultilevel"/>
    <w:tmpl w:val="4E92BD2E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3ECB40A6"/>
    <w:multiLevelType w:val="hybridMultilevel"/>
    <w:tmpl w:val="DDD492C8"/>
    <w:lvl w:ilvl="0" w:tplc="67F480C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  <w:b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FE3239A"/>
    <w:multiLevelType w:val="hybridMultilevel"/>
    <w:tmpl w:val="1E8C2122"/>
    <w:lvl w:ilvl="0" w:tplc="767AC0E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7A71245"/>
    <w:multiLevelType w:val="hybridMultilevel"/>
    <w:tmpl w:val="1B12F7C8"/>
    <w:lvl w:ilvl="0" w:tplc="08090001">
      <w:start w:val="1"/>
      <w:numFmt w:val="bullet"/>
      <w:lvlText w:val=""/>
      <w:lvlJc w:val="left"/>
      <w:pPr>
        <w:ind w:left="1816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536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56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976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696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416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36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56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576" w:hanging="360"/>
      </w:pPr>
      <w:rPr>
        <w:rFonts w:ascii="Wingdings" w:hAnsi="Wingdings" w:hint="default"/>
      </w:rPr>
    </w:lvl>
  </w:abstractNum>
  <w:abstractNum w:abstractNumId="6" w15:restartNumberingAfterBreak="0">
    <w:nsid w:val="576E6C1A"/>
    <w:multiLevelType w:val="hybridMultilevel"/>
    <w:tmpl w:val="BA6666B4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60FC7469"/>
    <w:multiLevelType w:val="hybridMultilevel"/>
    <w:tmpl w:val="543E211C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62615CED"/>
    <w:multiLevelType w:val="hybridMultilevel"/>
    <w:tmpl w:val="99664880"/>
    <w:lvl w:ilvl="0" w:tplc="08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9" w15:restartNumberingAfterBreak="0">
    <w:nsid w:val="776356F2"/>
    <w:multiLevelType w:val="hybridMultilevel"/>
    <w:tmpl w:val="AB58019A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3"/>
  </w:num>
  <w:num w:numId="3">
    <w:abstractNumId w:val="1"/>
  </w:num>
  <w:num w:numId="4">
    <w:abstractNumId w:val="7"/>
  </w:num>
  <w:num w:numId="5">
    <w:abstractNumId w:val="2"/>
  </w:num>
  <w:num w:numId="6">
    <w:abstractNumId w:val="0"/>
  </w:num>
  <w:num w:numId="7">
    <w:abstractNumId w:val="8"/>
  </w:num>
  <w:num w:numId="8">
    <w:abstractNumId w:val="5"/>
  </w:num>
  <w:num w:numId="9">
    <w:abstractNumId w:val="6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62CB"/>
    <w:rsid w:val="000651C5"/>
    <w:rsid w:val="000A1F4A"/>
    <w:rsid w:val="000C2038"/>
    <w:rsid w:val="000E33D8"/>
    <w:rsid w:val="000F5B1E"/>
    <w:rsid w:val="000F750F"/>
    <w:rsid w:val="001146C1"/>
    <w:rsid w:val="001714CF"/>
    <w:rsid w:val="00190959"/>
    <w:rsid w:val="001B7C31"/>
    <w:rsid w:val="002244BB"/>
    <w:rsid w:val="0024677C"/>
    <w:rsid w:val="0029561E"/>
    <w:rsid w:val="00300E24"/>
    <w:rsid w:val="003149A9"/>
    <w:rsid w:val="00341436"/>
    <w:rsid w:val="0034363A"/>
    <w:rsid w:val="00345B8B"/>
    <w:rsid w:val="00375FBB"/>
    <w:rsid w:val="003B63B3"/>
    <w:rsid w:val="00403E0B"/>
    <w:rsid w:val="004046AE"/>
    <w:rsid w:val="00415F07"/>
    <w:rsid w:val="004366E8"/>
    <w:rsid w:val="004402BE"/>
    <w:rsid w:val="0045308F"/>
    <w:rsid w:val="004F7FEF"/>
    <w:rsid w:val="00523F64"/>
    <w:rsid w:val="005362CB"/>
    <w:rsid w:val="00573F8D"/>
    <w:rsid w:val="00574A3A"/>
    <w:rsid w:val="005D1D3D"/>
    <w:rsid w:val="005D575B"/>
    <w:rsid w:val="005D5856"/>
    <w:rsid w:val="005F39CC"/>
    <w:rsid w:val="0063757D"/>
    <w:rsid w:val="006402BC"/>
    <w:rsid w:val="006811F4"/>
    <w:rsid w:val="00725908"/>
    <w:rsid w:val="007B7F7B"/>
    <w:rsid w:val="007F2011"/>
    <w:rsid w:val="00830064"/>
    <w:rsid w:val="00847B42"/>
    <w:rsid w:val="0087327B"/>
    <w:rsid w:val="008C390D"/>
    <w:rsid w:val="008C671E"/>
    <w:rsid w:val="008C7658"/>
    <w:rsid w:val="008E2D5C"/>
    <w:rsid w:val="008E363E"/>
    <w:rsid w:val="009262A7"/>
    <w:rsid w:val="00980AA5"/>
    <w:rsid w:val="009C32F1"/>
    <w:rsid w:val="009F5E87"/>
    <w:rsid w:val="00A2712A"/>
    <w:rsid w:val="00A62017"/>
    <w:rsid w:val="00A8027F"/>
    <w:rsid w:val="00AA73CD"/>
    <w:rsid w:val="00AB31C0"/>
    <w:rsid w:val="00AD3B43"/>
    <w:rsid w:val="00B077FD"/>
    <w:rsid w:val="00B10B62"/>
    <w:rsid w:val="00B84C4F"/>
    <w:rsid w:val="00BF1622"/>
    <w:rsid w:val="00C10624"/>
    <w:rsid w:val="00C11462"/>
    <w:rsid w:val="00C41F67"/>
    <w:rsid w:val="00CB0C53"/>
    <w:rsid w:val="00CE341E"/>
    <w:rsid w:val="00CE3F3C"/>
    <w:rsid w:val="00CF624D"/>
    <w:rsid w:val="00D11BB9"/>
    <w:rsid w:val="00D336A5"/>
    <w:rsid w:val="00DB3EAA"/>
    <w:rsid w:val="00DD50FA"/>
    <w:rsid w:val="00E27959"/>
    <w:rsid w:val="00E347FC"/>
    <w:rsid w:val="00ED50FF"/>
    <w:rsid w:val="00F740A9"/>
    <w:rsid w:val="00F86AA4"/>
    <w:rsid w:val="00FC6734"/>
    <w:rsid w:val="00FF0F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BE2CEC9"/>
  <w15:chartTrackingRefBased/>
  <w15:docId w15:val="{27B255C1-3934-FE45-9060-7116D8B497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F2011"/>
    <w:pPr>
      <w:ind w:left="720"/>
      <w:contextualSpacing/>
    </w:pPr>
  </w:style>
  <w:style w:type="table" w:styleId="TableGrid">
    <w:name w:val="Table Grid"/>
    <w:basedOn w:val="TableNormal"/>
    <w:uiPriority w:val="39"/>
    <w:rsid w:val="004046A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7</Pages>
  <Words>476</Words>
  <Characters>2718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Pandiyan, Saravana</dc:creator>
  <cp:keywords/>
  <dc:description/>
  <cp:lastModifiedBy>Pandiyan, Saravana</cp:lastModifiedBy>
  <cp:revision>63</cp:revision>
  <dcterms:created xsi:type="dcterms:W3CDTF">2020-07-06T15:02:00Z</dcterms:created>
  <dcterms:modified xsi:type="dcterms:W3CDTF">2020-07-11T04:22:00Z</dcterms:modified>
</cp:coreProperties>
</file>