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48FB" w14:textId="77777777" w:rsidR="00745B64" w:rsidRDefault="00852F7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852F7E">
        <w:rPr>
          <w:b/>
          <w:bCs/>
          <w:sz w:val="32"/>
          <w:szCs w:val="32"/>
        </w:rPr>
        <w:t>Design Patterns</w:t>
      </w:r>
    </w:p>
    <w:p w14:paraId="4CD47BBB" w14:textId="77777777" w:rsidR="00852F7E" w:rsidRDefault="00852F7E">
      <w:pPr>
        <w:rPr>
          <w:b/>
          <w:bCs/>
          <w:sz w:val="32"/>
          <w:szCs w:val="32"/>
        </w:rPr>
      </w:pPr>
    </w:p>
    <w:p w14:paraId="0E9B97C4" w14:textId="77777777" w:rsidR="00852F7E" w:rsidRPr="003812D4" w:rsidRDefault="00046EE1" w:rsidP="00046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12D4">
        <w:rPr>
          <w:b/>
          <w:bCs/>
          <w:sz w:val="28"/>
          <w:szCs w:val="28"/>
        </w:rPr>
        <w:t>Introduction:</w:t>
      </w:r>
    </w:p>
    <w:p w14:paraId="021A0416" w14:textId="77777777" w:rsidR="00046EE1" w:rsidRPr="003812D4" w:rsidRDefault="00046EE1" w:rsidP="00046EE1">
      <w:pPr>
        <w:pStyle w:val="ListParagraph"/>
        <w:rPr>
          <w:b/>
          <w:bCs/>
          <w:sz w:val="28"/>
          <w:szCs w:val="28"/>
        </w:rPr>
      </w:pPr>
    </w:p>
    <w:p w14:paraId="3B1B7737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>All the design patterns are classified into following three categories.</w:t>
      </w:r>
    </w:p>
    <w:p w14:paraId="27B94DCE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</w:p>
    <w:p w14:paraId="0AEA93A2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  <w:t>- Creational</w:t>
      </w:r>
    </w:p>
    <w:p w14:paraId="642E5F61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</w:p>
    <w:p w14:paraId="620DE88C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  <w:t>- Structural</w:t>
      </w:r>
    </w:p>
    <w:p w14:paraId="4A9F3AAB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</w:p>
    <w:p w14:paraId="599A9CF8" w14:textId="77777777" w:rsidR="00046EE1" w:rsidRPr="003812D4" w:rsidRDefault="00046EE1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  <w:t>- Behavioural</w:t>
      </w:r>
    </w:p>
    <w:p w14:paraId="1B84B0AF" w14:textId="77777777" w:rsidR="00831C57" w:rsidRPr="003812D4" w:rsidRDefault="00831C57" w:rsidP="00046EE1">
      <w:pPr>
        <w:pStyle w:val="ListParagraph"/>
        <w:ind w:left="1440"/>
        <w:rPr>
          <w:sz w:val="28"/>
          <w:szCs w:val="28"/>
        </w:rPr>
      </w:pPr>
    </w:p>
    <w:p w14:paraId="4C7AF434" w14:textId="77777777" w:rsidR="00831C57" w:rsidRPr="003812D4" w:rsidRDefault="00831C57" w:rsidP="00046EE1">
      <w:pPr>
        <w:pStyle w:val="ListParagraph"/>
        <w:ind w:left="1440"/>
        <w:rPr>
          <w:b/>
          <w:bCs/>
          <w:sz w:val="28"/>
          <w:szCs w:val="28"/>
        </w:rPr>
      </w:pPr>
      <w:r w:rsidRPr="003812D4">
        <w:rPr>
          <w:b/>
          <w:bCs/>
          <w:sz w:val="28"/>
          <w:szCs w:val="28"/>
        </w:rPr>
        <w:t>Creational:</w:t>
      </w:r>
    </w:p>
    <w:p w14:paraId="23F7456F" w14:textId="77777777" w:rsidR="00831C57" w:rsidRPr="003812D4" w:rsidRDefault="00831C57" w:rsidP="00046EE1">
      <w:pPr>
        <w:pStyle w:val="ListParagraph"/>
        <w:ind w:left="1440"/>
        <w:rPr>
          <w:sz w:val="28"/>
          <w:szCs w:val="28"/>
        </w:rPr>
      </w:pPr>
    </w:p>
    <w:p w14:paraId="602F854B" w14:textId="77777777" w:rsidR="00831C57" w:rsidRPr="003812D4" w:rsidRDefault="00831C57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</w:r>
      <w:r w:rsidR="00706D4E" w:rsidRPr="003812D4">
        <w:rPr>
          <w:sz w:val="28"/>
          <w:szCs w:val="28"/>
        </w:rPr>
        <w:t>Creational patterns deals with the process of creation of objects and classes.</w:t>
      </w:r>
    </w:p>
    <w:p w14:paraId="1A198383" w14:textId="77777777" w:rsidR="00322F74" w:rsidRPr="003812D4" w:rsidRDefault="00322F74" w:rsidP="00046EE1">
      <w:pPr>
        <w:pStyle w:val="ListParagraph"/>
        <w:ind w:left="1440"/>
        <w:rPr>
          <w:sz w:val="28"/>
          <w:szCs w:val="28"/>
        </w:rPr>
      </w:pPr>
    </w:p>
    <w:p w14:paraId="5FD6F654" w14:textId="77777777" w:rsidR="00322F74" w:rsidRPr="003812D4" w:rsidRDefault="00322F74" w:rsidP="00046EE1">
      <w:pPr>
        <w:pStyle w:val="ListParagraph"/>
        <w:ind w:left="1440"/>
        <w:rPr>
          <w:b/>
          <w:bCs/>
          <w:sz w:val="28"/>
          <w:szCs w:val="28"/>
        </w:rPr>
      </w:pPr>
      <w:r w:rsidRPr="003812D4">
        <w:rPr>
          <w:b/>
          <w:bCs/>
          <w:sz w:val="28"/>
          <w:szCs w:val="28"/>
        </w:rPr>
        <w:t>Structural:</w:t>
      </w:r>
    </w:p>
    <w:p w14:paraId="54B4E821" w14:textId="77777777" w:rsidR="00322F74" w:rsidRPr="003812D4" w:rsidRDefault="00322F74" w:rsidP="00046EE1">
      <w:pPr>
        <w:pStyle w:val="ListParagraph"/>
        <w:ind w:left="1440"/>
        <w:rPr>
          <w:sz w:val="28"/>
          <w:szCs w:val="28"/>
        </w:rPr>
      </w:pPr>
    </w:p>
    <w:p w14:paraId="3B3A1E3E" w14:textId="77777777" w:rsidR="00322F74" w:rsidRPr="003812D4" w:rsidRDefault="00322F74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  <w:t>Structural patterns deals with how classes and objects are arranged or composed.</w:t>
      </w:r>
    </w:p>
    <w:p w14:paraId="3FA70BB6" w14:textId="77777777" w:rsidR="00D82184" w:rsidRPr="003812D4" w:rsidRDefault="00D82184" w:rsidP="00046EE1">
      <w:pPr>
        <w:pStyle w:val="ListParagraph"/>
        <w:ind w:left="1440"/>
        <w:rPr>
          <w:sz w:val="28"/>
          <w:szCs w:val="28"/>
        </w:rPr>
      </w:pPr>
    </w:p>
    <w:p w14:paraId="06792122" w14:textId="77777777" w:rsidR="00D82184" w:rsidRPr="003812D4" w:rsidRDefault="00D82184" w:rsidP="00046EE1">
      <w:pPr>
        <w:pStyle w:val="ListParagraph"/>
        <w:ind w:left="1440"/>
        <w:rPr>
          <w:b/>
          <w:bCs/>
          <w:sz w:val="28"/>
          <w:szCs w:val="28"/>
        </w:rPr>
      </w:pPr>
      <w:r w:rsidRPr="003812D4">
        <w:rPr>
          <w:b/>
          <w:bCs/>
          <w:sz w:val="28"/>
          <w:szCs w:val="28"/>
        </w:rPr>
        <w:t>Behavioural:</w:t>
      </w:r>
    </w:p>
    <w:p w14:paraId="6FF8CAEC" w14:textId="77777777" w:rsidR="00D82184" w:rsidRPr="003812D4" w:rsidRDefault="00D82184" w:rsidP="00046EE1">
      <w:pPr>
        <w:pStyle w:val="ListParagraph"/>
        <w:ind w:left="1440"/>
        <w:rPr>
          <w:sz w:val="28"/>
          <w:szCs w:val="28"/>
        </w:rPr>
      </w:pPr>
    </w:p>
    <w:p w14:paraId="368DBB11" w14:textId="77777777" w:rsidR="00D82184" w:rsidRPr="003812D4" w:rsidRDefault="00D82184" w:rsidP="00046EE1">
      <w:pPr>
        <w:pStyle w:val="ListParagraph"/>
        <w:ind w:left="1440"/>
        <w:rPr>
          <w:sz w:val="28"/>
          <w:szCs w:val="28"/>
        </w:rPr>
      </w:pPr>
      <w:r w:rsidRPr="003812D4">
        <w:rPr>
          <w:sz w:val="28"/>
          <w:szCs w:val="28"/>
        </w:rPr>
        <w:tab/>
        <w:t xml:space="preserve"> Behavioural patterns describe how classes and objects interact and communicate with each other.</w:t>
      </w:r>
    </w:p>
    <w:p w14:paraId="764E546A" w14:textId="77777777" w:rsidR="00046EE1" w:rsidRPr="00046EE1" w:rsidRDefault="00046EE1" w:rsidP="00046EE1">
      <w:pPr>
        <w:pStyle w:val="ListParagraph"/>
      </w:pPr>
    </w:p>
    <w:p w14:paraId="36094D29" w14:textId="77777777" w:rsidR="00046EE1" w:rsidRPr="000A313F" w:rsidRDefault="001222B9" w:rsidP="00046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313F">
        <w:rPr>
          <w:b/>
          <w:bCs/>
          <w:sz w:val="28"/>
          <w:szCs w:val="28"/>
        </w:rPr>
        <w:t>Creational Patterns:</w:t>
      </w:r>
    </w:p>
    <w:p w14:paraId="1DE1F20B" w14:textId="77777777" w:rsidR="001222B9" w:rsidRPr="000A313F" w:rsidRDefault="001222B9" w:rsidP="001222B9">
      <w:pPr>
        <w:pStyle w:val="ListParagraph"/>
        <w:rPr>
          <w:b/>
          <w:bCs/>
          <w:sz w:val="28"/>
          <w:szCs w:val="28"/>
        </w:rPr>
      </w:pPr>
    </w:p>
    <w:p w14:paraId="000F42CD" w14:textId="77777777" w:rsidR="001222B9" w:rsidRPr="000A313F" w:rsidRDefault="001222B9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>Creational patterns deals with the process of creation of objects and classes.</w:t>
      </w:r>
    </w:p>
    <w:p w14:paraId="64826BCA" w14:textId="77777777" w:rsidR="001222B9" w:rsidRPr="000A313F" w:rsidRDefault="001222B9" w:rsidP="001222B9">
      <w:pPr>
        <w:pStyle w:val="ListParagraph"/>
        <w:ind w:left="1440"/>
        <w:rPr>
          <w:sz w:val="28"/>
          <w:szCs w:val="28"/>
        </w:rPr>
      </w:pPr>
    </w:p>
    <w:p w14:paraId="7A6E22DC" w14:textId="77777777" w:rsidR="001222B9" w:rsidRPr="000A313F" w:rsidRDefault="001222B9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 xml:space="preserve">Following are the patterns </w:t>
      </w:r>
      <w:r w:rsidR="00CF634D" w:rsidRPr="000A313F">
        <w:rPr>
          <w:sz w:val="28"/>
          <w:szCs w:val="28"/>
        </w:rPr>
        <w:t>we are going to cover:</w:t>
      </w:r>
    </w:p>
    <w:p w14:paraId="6E3C50C6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1AF3A9B4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Builder</w:t>
      </w:r>
    </w:p>
    <w:p w14:paraId="10C215EA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00CF7C57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Simple Factory</w:t>
      </w:r>
    </w:p>
    <w:p w14:paraId="32E1D047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1BFFEFE4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Factory Method</w:t>
      </w:r>
    </w:p>
    <w:p w14:paraId="44A2B05E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3054E0A0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Prototype</w:t>
      </w:r>
    </w:p>
    <w:p w14:paraId="433A2D72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29EE47A8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Singleton</w:t>
      </w:r>
    </w:p>
    <w:p w14:paraId="353FB852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688EF5C8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Abstract Factory</w:t>
      </w:r>
    </w:p>
    <w:p w14:paraId="4F77EB3F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</w:p>
    <w:p w14:paraId="4688B7D0" w14:textId="77777777" w:rsidR="00CF634D" w:rsidRPr="000A313F" w:rsidRDefault="00CF634D" w:rsidP="001222B9">
      <w:pPr>
        <w:pStyle w:val="ListParagraph"/>
        <w:ind w:left="1440"/>
        <w:rPr>
          <w:sz w:val="28"/>
          <w:szCs w:val="28"/>
        </w:rPr>
      </w:pPr>
      <w:r w:rsidRPr="000A313F">
        <w:rPr>
          <w:sz w:val="28"/>
          <w:szCs w:val="28"/>
        </w:rPr>
        <w:tab/>
        <w:t>Object Pool</w:t>
      </w:r>
    </w:p>
    <w:p w14:paraId="06007DEF" w14:textId="77777777" w:rsidR="001222B9" w:rsidRPr="00E0023D" w:rsidRDefault="005A4830" w:rsidP="00046E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023D">
        <w:rPr>
          <w:b/>
          <w:bCs/>
          <w:sz w:val="28"/>
          <w:szCs w:val="28"/>
        </w:rPr>
        <w:t>Builder Pattern:</w:t>
      </w:r>
    </w:p>
    <w:p w14:paraId="5BEBE55B" w14:textId="77777777" w:rsidR="005A4830" w:rsidRPr="00E0023D" w:rsidRDefault="005A4830" w:rsidP="005A4830">
      <w:pPr>
        <w:pStyle w:val="ListParagraph"/>
        <w:rPr>
          <w:b/>
          <w:bCs/>
          <w:sz w:val="28"/>
          <w:szCs w:val="28"/>
        </w:rPr>
      </w:pPr>
    </w:p>
    <w:p w14:paraId="03CAC25B" w14:textId="77777777" w:rsidR="005A4830" w:rsidRPr="00E0023D" w:rsidRDefault="00A037EF" w:rsidP="005A4830">
      <w:pPr>
        <w:pStyle w:val="ListParagraph"/>
        <w:ind w:left="1440"/>
        <w:rPr>
          <w:sz w:val="28"/>
          <w:szCs w:val="28"/>
        </w:rPr>
      </w:pPr>
      <w:r w:rsidRPr="00E0023D">
        <w:rPr>
          <w:sz w:val="28"/>
          <w:szCs w:val="28"/>
        </w:rPr>
        <w:t>What problem builder design pattern solves?</w:t>
      </w:r>
    </w:p>
    <w:p w14:paraId="148EDEEC" w14:textId="77777777" w:rsidR="00E862FB" w:rsidRPr="00E0023D" w:rsidRDefault="00E862FB" w:rsidP="005A4830">
      <w:pPr>
        <w:pStyle w:val="ListParagraph"/>
        <w:ind w:left="1440"/>
        <w:rPr>
          <w:sz w:val="28"/>
          <w:szCs w:val="28"/>
        </w:rPr>
      </w:pPr>
    </w:p>
    <w:p w14:paraId="480AD09C" w14:textId="770A8EE3" w:rsidR="00E862FB" w:rsidRPr="00E0023D" w:rsidRDefault="0002322A" w:rsidP="0002322A">
      <w:pPr>
        <w:pStyle w:val="ListParagraph"/>
        <w:ind w:left="1440" w:firstLine="720"/>
        <w:rPr>
          <w:b/>
          <w:bCs/>
          <w:sz w:val="28"/>
          <w:szCs w:val="28"/>
        </w:rPr>
      </w:pPr>
      <w:r w:rsidRPr="00E0023D">
        <w:rPr>
          <w:b/>
          <w:bCs/>
          <w:sz w:val="28"/>
          <w:szCs w:val="28"/>
        </w:rPr>
        <w:t>“</w:t>
      </w:r>
      <w:r w:rsidR="00E862FB" w:rsidRPr="00E0023D">
        <w:rPr>
          <w:b/>
          <w:bCs/>
          <w:sz w:val="28"/>
          <w:szCs w:val="28"/>
        </w:rPr>
        <w:t>Class constructor requires lot of information</w:t>
      </w:r>
      <w:r w:rsidRPr="00E0023D">
        <w:rPr>
          <w:b/>
          <w:bCs/>
          <w:sz w:val="28"/>
          <w:szCs w:val="28"/>
        </w:rPr>
        <w:t>”</w:t>
      </w:r>
    </w:p>
    <w:p w14:paraId="61F1D872" w14:textId="77777777" w:rsidR="00E862FB" w:rsidRPr="00E0023D" w:rsidRDefault="00E862FB" w:rsidP="005A4830">
      <w:pPr>
        <w:pStyle w:val="ListParagraph"/>
        <w:ind w:left="1440"/>
        <w:rPr>
          <w:sz w:val="28"/>
          <w:szCs w:val="28"/>
        </w:rPr>
      </w:pPr>
    </w:p>
    <w:p w14:paraId="16097D36" w14:textId="77777777" w:rsidR="00E862FB" w:rsidRPr="00E0023D" w:rsidRDefault="00E862FB" w:rsidP="005A4830">
      <w:pPr>
        <w:pStyle w:val="ListParagraph"/>
        <w:ind w:left="1440"/>
        <w:rPr>
          <w:sz w:val="28"/>
          <w:szCs w:val="28"/>
        </w:rPr>
      </w:pPr>
      <w:r w:rsidRPr="00E0023D">
        <w:rPr>
          <w:sz w:val="28"/>
          <w:szCs w:val="28"/>
        </w:rPr>
        <w:t>If you need the object is immutable.</w:t>
      </w:r>
    </w:p>
    <w:p w14:paraId="05153466" w14:textId="77777777" w:rsidR="00E862FB" w:rsidRPr="00E0023D" w:rsidRDefault="00E862FB" w:rsidP="005A4830">
      <w:pPr>
        <w:pStyle w:val="ListParagraph"/>
        <w:ind w:left="1440"/>
        <w:rPr>
          <w:sz w:val="28"/>
          <w:szCs w:val="28"/>
        </w:rPr>
      </w:pPr>
    </w:p>
    <w:p w14:paraId="1987CDE0" w14:textId="77777777" w:rsidR="00E862FB" w:rsidRPr="00E0023D" w:rsidRDefault="00E862FB" w:rsidP="005A4830">
      <w:pPr>
        <w:pStyle w:val="ListParagraph"/>
        <w:ind w:left="1440"/>
        <w:rPr>
          <w:sz w:val="28"/>
          <w:szCs w:val="28"/>
        </w:rPr>
      </w:pPr>
      <w:r w:rsidRPr="00E0023D">
        <w:rPr>
          <w:sz w:val="28"/>
          <w:szCs w:val="28"/>
        </w:rPr>
        <w:tab/>
        <w:t>Note: The object values should not change once the object is created.</w:t>
      </w:r>
    </w:p>
    <w:p w14:paraId="09F1D349" w14:textId="77777777" w:rsidR="002973EA" w:rsidRPr="00E0023D" w:rsidRDefault="002973EA" w:rsidP="005A4830">
      <w:pPr>
        <w:pStyle w:val="ListParagraph"/>
        <w:ind w:left="1440"/>
        <w:rPr>
          <w:sz w:val="28"/>
          <w:szCs w:val="28"/>
        </w:rPr>
      </w:pPr>
    </w:p>
    <w:p w14:paraId="381CDBC5" w14:textId="7CC016BB" w:rsidR="002973EA" w:rsidRPr="00E0023D" w:rsidRDefault="002973EA" w:rsidP="00EB212D">
      <w:pPr>
        <w:pStyle w:val="ListParagraph"/>
        <w:ind w:left="1440"/>
        <w:rPr>
          <w:sz w:val="28"/>
          <w:szCs w:val="28"/>
        </w:rPr>
      </w:pPr>
      <w:r w:rsidRPr="00E0023D">
        <w:rPr>
          <w:sz w:val="28"/>
          <w:szCs w:val="28"/>
        </w:rPr>
        <w:t>Example:</w:t>
      </w:r>
    </w:p>
    <w:p w14:paraId="5FFF8F11" w14:textId="06576D5F" w:rsidR="002973EA" w:rsidRDefault="002973EA" w:rsidP="004E6CB9">
      <w:pPr>
        <w:pStyle w:val="ListParagraph"/>
        <w:ind w:left="1440"/>
      </w:pPr>
      <w:r>
        <w:tab/>
      </w:r>
      <w:r w:rsidR="003B2E10">
        <w:rPr>
          <w:noProof/>
        </w:rPr>
        <w:object w:dxaOrig="9020" w:dyaOrig="1960" w14:anchorId="49484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50.8pt;height:98.2pt;mso-width-percent:0;mso-height-percent:0;mso-width-percent:0;mso-height-percent:0" o:ole="">
            <v:imagedata r:id="rId5" o:title=""/>
          </v:shape>
          <o:OLEObject Type="Embed" ProgID="Word.Document.12" ShapeID="_x0000_i1026" DrawAspect="Content" ObjectID="_1655409494" r:id="rId6">
            <o:FieldCodes>\s</o:FieldCodes>
          </o:OLEObject>
        </w:object>
      </w:r>
    </w:p>
    <w:p w14:paraId="7F9E947E" w14:textId="6F97AD7F" w:rsidR="00A41378" w:rsidRDefault="00A41378" w:rsidP="00A41378"/>
    <w:p w14:paraId="62CCB0AE" w14:textId="77777777" w:rsidR="00B13ECB" w:rsidRPr="006256B2" w:rsidRDefault="00A41378" w:rsidP="00A41378">
      <w:pPr>
        <w:ind w:left="1440"/>
        <w:rPr>
          <w:sz w:val="28"/>
          <w:szCs w:val="28"/>
        </w:rPr>
      </w:pPr>
      <w:r w:rsidRPr="006256B2">
        <w:rPr>
          <w:sz w:val="28"/>
          <w:szCs w:val="28"/>
        </w:rPr>
        <w:t>The problem with above class is it has many parameters and most of them are with same type</w:t>
      </w:r>
      <w:r w:rsidR="00B13ECB" w:rsidRPr="006256B2">
        <w:rPr>
          <w:sz w:val="28"/>
          <w:szCs w:val="28"/>
        </w:rPr>
        <w:t xml:space="preserve">. </w:t>
      </w:r>
    </w:p>
    <w:p w14:paraId="42AD6EE0" w14:textId="77777777" w:rsidR="00B13ECB" w:rsidRPr="006256B2" w:rsidRDefault="00B13ECB" w:rsidP="00A41378">
      <w:pPr>
        <w:ind w:left="1440"/>
        <w:rPr>
          <w:sz w:val="28"/>
          <w:szCs w:val="28"/>
        </w:rPr>
      </w:pPr>
    </w:p>
    <w:p w14:paraId="28E7D50D" w14:textId="37B92BAB" w:rsidR="00A41378" w:rsidRPr="006256B2" w:rsidRDefault="00B13ECB" w:rsidP="00A41378">
      <w:pPr>
        <w:ind w:left="1440"/>
        <w:rPr>
          <w:sz w:val="28"/>
          <w:szCs w:val="28"/>
        </w:rPr>
      </w:pPr>
      <w:r w:rsidRPr="006256B2">
        <w:rPr>
          <w:sz w:val="28"/>
          <w:szCs w:val="28"/>
        </w:rPr>
        <w:t xml:space="preserve">This will be confusing for the user, they have to know the order of it and there is a chance to pass </w:t>
      </w:r>
      <w:proofErr w:type="spellStart"/>
      <w:r w:rsidRPr="006256B2">
        <w:rPr>
          <w:sz w:val="28"/>
          <w:szCs w:val="28"/>
        </w:rPr>
        <w:t>shipCode</w:t>
      </w:r>
      <w:proofErr w:type="spellEnd"/>
      <w:r w:rsidRPr="006256B2">
        <w:rPr>
          <w:sz w:val="28"/>
          <w:szCs w:val="28"/>
        </w:rPr>
        <w:t xml:space="preserve"> value to </w:t>
      </w:r>
      <w:proofErr w:type="spellStart"/>
      <w:r w:rsidRPr="006256B2">
        <w:rPr>
          <w:sz w:val="28"/>
          <w:szCs w:val="28"/>
        </w:rPr>
        <w:t>shipVolume</w:t>
      </w:r>
      <w:proofErr w:type="spellEnd"/>
      <w:r w:rsidRPr="006256B2">
        <w:rPr>
          <w:sz w:val="28"/>
          <w:szCs w:val="28"/>
        </w:rPr>
        <w:t xml:space="preserve"> as both are same data type.</w:t>
      </w:r>
    </w:p>
    <w:p w14:paraId="55CD167D" w14:textId="37E48B4F" w:rsidR="00814B55" w:rsidRPr="006256B2" w:rsidRDefault="00814B55" w:rsidP="00A41378">
      <w:pPr>
        <w:ind w:left="1440"/>
        <w:rPr>
          <w:sz w:val="28"/>
          <w:szCs w:val="28"/>
        </w:rPr>
      </w:pPr>
    </w:p>
    <w:p w14:paraId="55C11DA1" w14:textId="670FF8AE" w:rsidR="00814B55" w:rsidRPr="006256B2" w:rsidRDefault="00814B55" w:rsidP="00A41378">
      <w:pPr>
        <w:ind w:left="1440"/>
        <w:rPr>
          <w:sz w:val="28"/>
          <w:szCs w:val="28"/>
        </w:rPr>
      </w:pPr>
      <w:r w:rsidRPr="006256B2">
        <w:rPr>
          <w:sz w:val="28"/>
          <w:szCs w:val="28"/>
        </w:rPr>
        <w:t>Builder pattern helps all these issues.</w:t>
      </w:r>
    </w:p>
    <w:p w14:paraId="6AC40E57" w14:textId="7E67055B" w:rsidR="00E241BE" w:rsidRPr="006256B2" w:rsidRDefault="00E241BE" w:rsidP="00A41378">
      <w:pPr>
        <w:ind w:left="1440"/>
        <w:rPr>
          <w:sz w:val="28"/>
          <w:szCs w:val="28"/>
        </w:rPr>
      </w:pPr>
    </w:p>
    <w:p w14:paraId="51456786" w14:textId="7BE6F5B7" w:rsidR="00E241BE" w:rsidRPr="006256B2" w:rsidRDefault="00E241BE" w:rsidP="00A41378">
      <w:pPr>
        <w:ind w:left="1440"/>
        <w:rPr>
          <w:sz w:val="28"/>
          <w:szCs w:val="28"/>
        </w:rPr>
      </w:pPr>
      <w:r w:rsidRPr="006256B2">
        <w:rPr>
          <w:sz w:val="28"/>
          <w:szCs w:val="28"/>
        </w:rPr>
        <w:t>Another problem Builder pattern solves:</w:t>
      </w:r>
    </w:p>
    <w:p w14:paraId="666D72C7" w14:textId="0FD91B88" w:rsidR="00E241BE" w:rsidRPr="006256B2" w:rsidRDefault="00E241BE" w:rsidP="00A41378">
      <w:pPr>
        <w:ind w:left="1440"/>
        <w:rPr>
          <w:sz w:val="28"/>
          <w:szCs w:val="28"/>
        </w:rPr>
      </w:pPr>
    </w:p>
    <w:p w14:paraId="1701DEB7" w14:textId="11D3937D" w:rsidR="00E241BE" w:rsidRPr="006256B2" w:rsidRDefault="00E241BE" w:rsidP="00A41378">
      <w:pPr>
        <w:ind w:left="1440"/>
        <w:rPr>
          <w:sz w:val="28"/>
          <w:szCs w:val="28"/>
        </w:rPr>
      </w:pPr>
      <w:r w:rsidRPr="006256B2">
        <w:rPr>
          <w:sz w:val="28"/>
          <w:szCs w:val="28"/>
        </w:rPr>
        <w:t>When you have many number of parts (Address, Role) objects to assemble the User object, then we can go for Builder pattern.</w:t>
      </w:r>
    </w:p>
    <w:p w14:paraId="7CCDCFBD" w14:textId="7EA781BD" w:rsidR="007975B9" w:rsidRPr="006256B2" w:rsidRDefault="007975B9" w:rsidP="00A41378">
      <w:pPr>
        <w:ind w:left="1440"/>
        <w:rPr>
          <w:sz w:val="28"/>
          <w:szCs w:val="28"/>
        </w:rPr>
      </w:pPr>
    </w:p>
    <w:p w14:paraId="7B292811" w14:textId="7F8C28AB" w:rsidR="007975B9" w:rsidRPr="006256B2" w:rsidRDefault="007975B9" w:rsidP="00A41378">
      <w:pPr>
        <w:ind w:left="1440"/>
        <w:rPr>
          <w:b/>
          <w:bCs/>
          <w:sz w:val="28"/>
          <w:szCs w:val="28"/>
        </w:rPr>
      </w:pPr>
      <w:r w:rsidRPr="006256B2">
        <w:rPr>
          <w:sz w:val="28"/>
          <w:szCs w:val="28"/>
        </w:rPr>
        <w:tab/>
      </w:r>
      <w:r w:rsidRPr="006256B2">
        <w:rPr>
          <w:b/>
          <w:bCs/>
          <w:sz w:val="28"/>
          <w:szCs w:val="28"/>
        </w:rPr>
        <w:t>“Objects that need other objects or ‘parts’ to construct them”</w:t>
      </w:r>
    </w:p>
    <w:p w14:paraId="3F011CB6" w14:textId="28B73DDF" w:rsidR="001F1B8F" w:rsidRDefault="001F1B8F" w:rsidP="00A41378">
      <w:pPr>
        <w:ind w:left="1440"/>
        <w:rPr>
          <w:b/>
          <w:bCs/>
        </w:rPr>
      </w:pPr>
    </w:p>
    <w:p w14:paraId="18CD5FFE" w14:textId="6ED09625" w:rsidR="001F1B8F" w:rsidRPr="007975B9" w:rsidRDefault="003B2E10" w:rsidP="00A41378">
      <w:pPr>
        <w:ind w:left="1440"/>
        <w:rPr>
          <w:b/>
          <w:bCs/>
        </w:rPr>
      </w:pPr>
      <w:r>
        <w:rPr>
          <w:b/>
          <w:bCs/>
          <w:noProof/>
        </w:rPr>
        <w:object w:dxaOrig="9020" w:dyaOrig="2800" w14:anchorId="531D090B">
          <v:shape id="_x0000_i1025" type="#_x0000_t75" alt="" style="width:450.8pt;height:139.9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55409495" r:id="rId8">
            <o:FieldCodes>\s</o:FieldCodes>
          </o:OLEObject>
        </w:object>
      </w:r>
    </w:p>
    <w:p w14:paraId="6A205EB6" w14:textId="5F09C58E" w:rsidR="005A4830" w:rsidRDefault="005A4830" w:rsidP="005A4830">
      <w:pPr>
        <w:pStyle w:val="ListParagraph"/>
      </w:pPr>
    </w:p>
    <w:p w14:paraId="14ECBE44" w14:textId="594BFCD6" w:rsidR="006872F5" w:rsidRDefault="006872F5" w:rsidP="005A4830">
      <w:pPr>
        <w:pStyle w:val="ListParagraph"/>
      </w:pPr>
    </w:p>
    <w:p w14:paraId="532F782E" w14:textId="556ECC8D" w:rsidR="006872F5" w:rsidRPr="006F2952" w:rsidRDefault="006872F5" w:rsidP="005A4830">
      <w:pPr>
        <w:pStyle w:val="ListParagraph"/>
        <w:rPr>
          <w:sz w:val="28"/>
          <w:szCs w:val="28"/>
        </w:rPr>
      </w:pPr>
      <w:r>
        <w:tab/>
      </w:r>
      <w:r w:rsidRPr="006F2952">
        <w:rPr>
          <w:sz w:val="28"/>
          <w:szCs w:val="28"/>
        </w:rPr>
        <w:t>What is Builder?</w:t>
      </w:r>
    </w:p>
    <w:p w14:paraId="16AA16B1" w14:textId="16353322" w:rsidR="006872F5" w:rsidRPr="006F2952" w:rsidRDefault="006872F5" w:rsidP="005A4830">
      <w:pPr>
        <w:pStyle w:val="ListParagraph"/>
        <w:rPr>
          <w:sz w:val="28"/>
          <w:szCs w:val="28"/>
        </w:rPr>
      </w:pPr>
    </w:p>
    <w:p w14:paraId="11F766FC" w14:textId="327F2C10" w:rsidR="006872F5" w:rsidRPr="006F2952" w:rsidRDefault="00353D93" w:rsidP="00353D93">
      <w:pPr>
        <w:pStyle w:val="ListParagraph"/>
        <w:ind w:left="1440" w:firstLine="720"/>
        <w:rPr>
          <w:sz w:val="28"/>
          <w:szCs w:val="28"/>
        </w:rPr>
      </w:pPr>
      <w:r w:rsidRPr="006F2952">
        <w:rPr>
          <w:sz w:val="28"/>
          <w:szCs w:val="28"/>
        </w:rPr>
        <w:t>We have a complex process to construct an object involving multiple steps</w:t>
      </w:r>
      <w:r w:rsidR="00E73A6B" w:rsidRPr="006F2952">
        <w:rPr>
          <w:sz w:val="28"/>
          <w:szCs w:val="28"/>
        </w:rPr>
        <w:t>, then builder design pattern can help us.</w:t>
      </w:r>
    </w:p>
    <w:p w14:paraId="53CA2A1E" w14:textId="0DBEA59B" w:rsidR="008C3501" w:rsidRPr="006F2952" w:rsidRDefault="008C3501" w:rsidP="00353D93">
      <w:pPr>
        <w:pStyle w:val="ListParagraph"/>
        <w:ind w:left="1440" w:firstLine="720"/>
        <w:rPr>
          <w:sz w:val="28"/>
          <w:szCs w:val="28"/>
        </w:rPr>
      </w:pPr>
    </w:p>
    <w:p w14:paraId="65E3E394" w14:textId="7393B1F5" w:rsidR="008C3501" w:rsidRPr="006F2952" w:rsidRDefault="008C3501" w:rsidP="00353D93">
      <w:pPr>
        <w:pStyle w:val="ListParagraph"/>
        <w:ind w:left="1440" w:firstLine="720"/>
        <w:rPr>
          <w:sz w:val="28"/>
          <w:szCs w:val="28"/>
        </w:rPr>
      </w:pPr>
      <w:r w:rsidRPr="006F2952">
        <w:rPr>
          <w:sz w:val="28"/>
          <w:szCs w:val="28"/>
        </w:rPr>
        <w:t>In builder we remove the logic related to object construction from client code and abstract it in separate class.</w:t>
      </w:r>
    </w:p>
    <w:p w14:paraId="041EF36D" w14:textId="5D8F2271" w:rsidR="00EF5606" w:rsidRPr="006F2952" w:rsidRDefault="00EF5606" w:rsidP="003570F4">
      <w:pPr>
        <w:rPr>
          <w:sz w:val="28"/>
          <w:szCs w:val="28"/>
        </w:rPr>
      </w:pPr>
    </w:p>
    <w:p w14:paraId="57293FA9" w14:textId="786D0E27" w:rsidR="003570F4" w:rsidRPr="006F2952" w:rsidRDefault="003570F4" w:rsidP="003570F4">
      <w:pPr>
        <w:rPr>
          <w:sz w:val="28"/>
          <w:szCs w:val="28"/>
        </w:rPr>
      </w:pPr>
    </w:p>
    <w:p w14:paraId="0AC4EBFA" w14:textId="672B7E9D" w:rsidR="003570F4" w:rsidRPr="006F2952" w:rsidRDefault="003570F4" w:rsidP="003570F4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UML of builder:</w:t>
      </w:r>
    </w:p>
    <w:p w14:paraId="0AA54825" w14:textId="01CD77A1" w:rsidR="00134731" w:rsidRDefault="00134731" w:rsidP="003570F4"/>
    <w:p w14:paraId="42731A34" w14:textId="54C11801" w:rsidR="00134731" w:rsidRDefault="00134731" w:rsidP="003570F4"/>
    <w:p w14:paraId="0EC2CA6A" w14:textId="4A37AADB" w:rsidR="00134731" w:rsidRDefault="00134731" w:rsidP="00134731">
      <w:pPr>
        <w:ind w:left="720"/>
      </w:pPr>
      <w:r>
        <w:tab/>
      </w:r>
      <w:r>
        <w:tab/>
      </w:r>
      <w:r>
        <w:rPr>
          <w:noProof/>
        </w:rPr>
        <w:drawing>
          <wp:inline distT="0" distB="0" distL="0" distR="0" wp14:anchorId="54A279FC" wp14:editId="7FF7B0BA">
            <wp:extent cx="5727700" cy="26720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01 at 9.24.1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12A" w14:textId="6EED4F64" w:rsidR="003570F4" w:rsidRDefault="003570F4" w:rsidP="003570F4"/>
    <w:p w14:paraId="210BA831" w14:textId="51961153" w:rsidR="003570F4" w:rsidRPr="006F2952" w:rsidRDefault="003570F4" w:rsidP="003570F4">
      <w:pPr>
        <w:rPr>
          <w:sz w:val="28"/>
          <w:szCs w:val="28"/>
        </w:rPr>
      </w:pPr>
      <w:r>
        <w:lastRenderedPageBreak/>
        <w:tab/>
      </w:r>
      <w:r>
        <w:tab/>
      </w:r>
      <w:r w:rsidRPr="006F2952">
        <w:rPr>
          <w:sz w:val="28"/>
          <w:szCs w:val="28"/>
        </w:rPr>
        <w:t>Role - Product:</w:t>
      </w:r>
    </w:p>
    <w:p w14:paraId="66BCAA1D" w14:textId="6ED6FE90" w:rsidR="003570F4" w:rsidRPr="006F2952" w:rsidRDefault="003570F4" w:rsidP="003570F4">
      <w:pPr>
        <w:rPr>
          <w:sz w:val="28"/>
          <w:szCs w:val="28"/>
        </w:rPr>
      </w:pPr>
    </w:p>
    <w:p w14:paraId="48F0C6F5" w14:textId="2B665F77" w:rsidR="003570F4" w:rsidRPr="006F2952" w:rsidRDefault="003570F4" w:rsidP="003570F4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Final complex object that we want to create.</w:t>
      </w:r>
    </w:p>
    <w:p w14:paraId="11691394" w14:textId="0720C2DA" w:rsidR="006650D4" w:rsidRPr="006F2952" w:rsidRDefault="006650D4" w:rsidP="003570F4">
      <w:pPr>
        <w:rPr>
          <w:sz w:val="28"/>
          <w:szCs w:val="28"/>
        </w:rPr>
      </w:pPr>
    </w:p>
    <w:p w14:paraId="0EDFCD83" w14:textId="76EA8A72" w:rsidR="006650D4" w:rsidRPr="006F2952" w:rsidRDefault="006650D4" w:rsidP="003570F4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Role – Builder:</w:t>
      </w:r>
    </w:p>
    <w:p w14:paraId="1ECE2A0F" w14:textId="663031A0" w:rsidR="006650D4" w:rsidRPr="006F2952" w:rsidRDefault="006650D4" w:rsidP="003570F4">
      <w:pPr>
        <w:rPr>
          <w:sz w:val="28"/>
          <w:szCs w:val="28"/>
        </w:rPr>
      </w:pPr>
    </w:p>
    <w:p w14:paraId="61ECBF75" w14:textId="5E87D4AD" w:rsidR="006650D4" w:rsidRPr="006F2952" w:rsidRDefault="006650D4" w:rsidP="003570F4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Provides interface for creating “parts” of the product.</w:t>
      </w:r>
    </w:p>
    <w:p w14:paraId="1BF6CE93" w14:textId="665FB0DF" w:rsidR="006650D4" w:rsidRPr="006F2952" w:rsidRDefault="006650D4" w:rsidP="003570F4">
      <w:pPr>
        <w:rPr>
          <w:sz w:val="28"/>
          <w:szCs w:val="28"/>
        </w:rPr>
      </w:pPr>
    </w:p>
    <w:p w14:paraId="00114231" w14:textId="2089281E" w:rsidR="006650D4" w:rsidRPr="006F2952" w:rsidRDefault="006650D4" w:rsidP="006650D4">
      <w:pPr>
        <w:ind w:left="2160"/>
        <w:rPr>
          <w:sz w:val="28"/>
          <w:szCs w:val="28"/>
        </w:rPr>
      </w:pPr>
      <w:r w:rsidRPr="006F2952">
        <w:rPr>
          <w:sz w:val="28"/>
          <w:szCs w:val="28"/>
        </w:rPr>
        <w:t>This is responsible for creating parts of the product and building the final object.</w:t>
      </w:r>
    </w:p>
    <w:p w14:paraId="48D4D559" w14:textId="280997FE" w:rsidR="00F178E4" w:rsidRPr="006F2952" w:rsidRDefault="00F178E4" w:rsidP="006650D4">
      <w:pPr>
        <w:ind w:left="2160"/>
        <w:rPr>
          <w:sz w:val="28"/>
          <w:szCs w:val="28"/>
        </w:rPr>
      </w:pPr>
    </w:p>
    <w:p w14:paraId="1318AAE4" w14:textId="3CEE5532" w:rsidR="00F178E4" w:rsidRPr="006F2952" w:rsidRDefault="00F178E4" w:rsidP="006650D4">
      <w:pPr>
        <w:ind w:left="2160"/>
        <w:rPr>
          <w:sz w:val="28"/>
          <w:szCs w:val="28"/>
        </w:rPr>
      </w:pPr>
      <w:r w:rsidRPr="006F2952">
        <w:rPr>
          <w:sz w:val="28"/>
          <w:szCs w:val="28"/>
        </w:rPr>
        <w:t>Builder will have a method to check the details of created parts.</w:t>
      </w:r>
    </w:p>
    <w:p w14:paraId="76AEB338" w14:textId="271E616F" w:rsidR="000305C6" w:rsidRPr="006F2952" w:rsidRDefault="000305C6" w:rsidP="000305C6">
      <w:pPr>
        <w:rPr>
          <w:sz w:val="28"/>
          <w:szCs w:val="28"/>
        </w:rPr>
      </w:pPr>
    </w:p>
    <w:p w14:paraId="538C9CFD" w14:textId="71B6FF2A" w:rsidR="000305C6" w:rsidRPr="006F2952" w:rsidRDefault="000305C6" w:rsidP="000305C6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Role – Concrete Builder:</w:t>
      </w:r>
    </w:p>
    <w:p w14:paraId="1467E698" w14:textId="71062444" w:rsidR="000305C6" w:rsidRPr="006F2952" w:rsidRDefault="000305C6" w:rsidP="000305C6">
      <w:pPr>
        <w:rPr>
          <w:sz w:val="28"/>
          <w:szCs w:val="28"/>
        </w:rPr>
      </w:pPr>
    </w:p>
    <w:p w14:paraId="13AA36BF" w14:textId="795E2145" w:rsidR="000305C6" w:rsidRPr="006F2952" w:rsidRDefault="000305C6" w:rsidP="000305C6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="00540335" w:rsidRPr="006F2952">
        <w:rPr>
          <w:sz w:val="28"/>
          <w:szCs w:val="28"/>
        </w:rPr>
        <w:t xml:space="preserve">Constructs parts and assembles </w:t>
      </w:r>
      <w:r w:rsidR="00E54E72" w:rsidRPr="006F2952">
        <w:rPr>
          <w:sz w:val="28"/>
          <w:szCs w:val="28"/>
        </w:rPr>
        <w:t>final product.</w:t>
      </w:r>
    </w:p>
    <w:p w14:paraId="2B2F52B2" w14:textId="51844F9A" w:rsidR="00E54E72" w:rsidRPr="006F2952" w:rsidRDefault="00E54E72" w:rsidP="000305C6">
      <w:pPr>
        <w:rPr>
          <w:sz w:val="28"/>
          <w:szCs w:val="28"/>
        </w:rPr>
      </w:pPr>
    </w:p>
    <w:p w14:paraId="5BEEB816" w14:textId="72BA4374" w:rsidR="00E54E72" w:rsidRPr="006F2952" w:rsidRDefault="00E54E72" w:rsidP="000305C6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Keeps track of product it creates.</w:t>
      </w:r>
    </w:p>
    <w:p w14:paraId="6EBAA99B" w14:textId="0A0991E1" w:rsidR="00A34B74" w:rsidRDefault="00A34B74" w:rsidP="000305C6"/>
    <w:p w14:paraId="2C2E0DE0" w14:textId="30136EAA" w:rsidR="00A34B74" w:rsidRPr="006F2952" w:rsidRDefault="00A34B74" w:rsidP="000305C6">
      <w:pPr>
        <w:rPr>
          <w:sz w:val="28"/>
          <w:szCs w:val="28"/>
        </w:rPr>
      </w:pPr>
      <w:r>
        <w:tab/>
      </w:r>
      <w:r w:rsidRPr="006F2952">
        <w:rPr>
          <w:sz w:val="28"/>
          <w:szCs w:val="28"/>
        </w:rPr>
        <w:tab/>
        <w:t>Role – Director:</w:t>
      </w:r>
    </w:p>
    <w:p w14:paraId="748934EA" w14:textId="4EBFE7F2" w:rsidR="00A34B74" w:rsidRPr="006F2952" w:rsidRDefault="00A34B74" w:rsidP="000305C6">
      <w:pPr>
        <w:rPr>
          <w:sz w:val="28"/>
          <w:szCs w:val="28"/>
        </w:rPr>
      </w:pPr>
    </w:p>
    <w:p w14:paraId="33322155" w14:textId="0F8CBBCF" w:rsidR="00A34B74" w:rsidRPr="006F2952" w:rsidRDefault="00A34B74" w:rsidP="000305C6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Uses builder to construct object.</w:t>
      </w:r>
    </w:p>
    <w:p w14:paraId="250DA474" w14:textId="176ACF15" w:rsidR="00A34B74" w:rsidRPr="006F2952" w:rsidRDefault="00A34B74" w:rsidP="000305C6">
      <w:pPr>
        <w:rPr>
          <w:sz w:val="28"/>
          <w:szCs w:val="28"/>
        </w:rPr>
      </w:pPr>
    </w:p>
    <w:p w14:paraId="77972367" w14:textId="36088464" w:rsidR="00A34B74" w:rsidRPr="006F2952" w:rsidRDefault="00A34B74" w:rsidP="000305C6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</w:r>
      <w:r w:rsidRPr="006F2952">
        <w:rPr>
          <w:sz w:val="28"/>
          <w:szCs w:val="28"/>
        </w:rPr>
        <w:tab/>
        <w:t>Knows the steps and their sequence to build product.</w:t>
      </w:r>
    </w:p>
    <w:p w14:paraId="7793D680" w14:textId="77777777" w:rsidR="00C8234E" w:rsidRPr="006F2952" w:rsidRDefault="003570F4" w:rsidP="003570F4">
      <w:pPr>
        <w:rPr>
          <w:sz w:val="28"/>
          <w:szCs w:val="28"/>
        </w:rPr>
      </w:pPr>
      <w:r w:rsidRPr="006F2952">
        <w:rPr>
          <w:sz w:val="28"/>
          <w:szCs w:val="28"/>
        </w:rPr>
        <w:tab/>
      </w:r>
    </w:p>
    <w:p w14:paraId="099E1BE8" w14:textId="7476E20F" w:rsidR="003570F4" w:rsidRPr="006F2952" w:rsidRDefault="00C8234E" w:rsidP="003570F4">
      <w:p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ab/>
      </w:r>
      <w:r w:rsidRPr="006F2952">
        <w:rPr>
          <w:b/>
          <w:bCs/>
          <w:sz w:val="28"/>
          <w:szCs w:val="28"/>
        </w:rPr>
        <w:t>Builder implementation steps:</w:t>
      </w:r>
    </w:p>
    <w:p w14:paraId="0FCB58AF" w14:textId="0715DD69" w:rsidR="002A1F5A" w:rsidRPr="006F2952" w:rsidRDefault="002A1F5A" w:rsidP="003570F4">
      <w:pPr>
        <w:rPr>
          <w:b/>
          <w:bCs/>
          <w:sz w:val="28"/>
          <w:szCs w:val="28"/>
        </w:rPr>
      </w:pPr>
    </w:p>
    <w:p w14:paraId="6CDBC295" w14:textId="727C397F" w:rsidR="002A1F5A" w:rsidRPr="006F2952" w:rsidRDefault="005E232E" w:rsidP="005E232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>We start by creating a builder</w:t>
      </w:r>
    </w:p>
    <w:p w14:paraId="22B6AA4F" w14:textId="4377D0D4" w:rsidR="005E232E" w:rsidRPr="006F2952" w:rsidRDefault="005E232E" w:rsidP="005E232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>Identify the “parts” of the product and provide methods to create those parts.</w:t>
      </w:r>
    </w:p>
    <w:p w14:paraId="6693275C" w14:textId="7C54A4B8" w:rsidR="005E232E" w:rsidRPr="006F2952" w:rsidRDefault="005E232E" w:rsidP="005E232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>It should provide a method to “assemble” or build the product/object.</w:t>
      </w:r>
    </w:p>
    <w:p w14:paraId="56402911" w14:textId="08F588C2" w:rsidR="005758C3" w:rsidRPr="006F2952" w:rsidRDefault="005758C3" w:rsidP="005E232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>It must provide a way / method to get fully built object.</w:t>
      </w:r>
      <w:r w:rsidR="00BE6133" w:rsidRPr="006F2952">
        <w:rPr>
          <w:sz w:val="28"/>
          <w:szCs w:val="28"/>
        </w:rPr>
        <w:t xml:space="preserve"> Optionally builder can keep reference to an product it has built so the same can be returned in future.</w:t>
      </w:r>
    </w:p>
    <w:p w14:paraId="4E8C2ACE" w14:textId="17AAD08B" w:rsidR="002A5C52" w:rsidRPr="006F2952" w:rsidRDefault="002A5C52" w:rsidP="002A5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2952">
        <w:rPr>
          <w:sz w:val="28"/>
          <w:szCs w:val="28"/>
        </w:rPr>
        <w:t>A director can be a separate class or client can play the role of director.</w:t>
      </w:r>
    </w:p>
    <w:p w14:paraId="273B33DA" w14:textId="60708FE0" w:rsidR="00EF5606" w:rsidRDefault="00EF5606" w:rsidP="00F02E4E"/>
    <w:p w14:paraId="594C7990" w14:textId="1E2526CD" w:rsidR="00F02E4E" w:rsidRPr="006F2952" w:rsidRDefault="00F02E4E" w:rsidP="00F02E4E">
      <w:pPr>
        <w:ind w:left="720"/>
        <w:rPr>
          <w:sz w:val="28"/>
          <w:szCs w:val="28"/>
        </w:rPr>
      </w:pPr>
      <w:r w:rsidRPr="006F2952">
        <w:rPr>
          <w:sz w:val="28"/>
          <w:szCs w:val="28"/>
        </w:rPr>
        <w:t xml:space="preserve">Builder </w:t>
      </w:r>
      <w:r w:rsidR="0047699A" w:rsidRPr="006F2952">
        <w:rPr>
          <w:sz w:val="28"/>
          <w:szCs w:val="28"/>
        </w:rPr>
        <w:t>– Implementation and Design Consideration</w:t>
      </w:r>
    </w:p>
    <w:p w14:paraId="124E3ADA" w14:textId="5E346F65" w:rsidR="0047699A" w:rsidRPr="006F2952" w:rsidRDefault="0047699A" w:rsidP="00F02E4E">
      <w:pPr>
        <w:ind w:left="720"/>
        <w:rPr>
          <w:sz w:val="28"/>
          <w:szCs w:val="28"/>
        </w:rPr>
      </w:pPr>
    </w:p>
    <w:p w14:paraId="1CA26A5B" w14:textId="6AA74E27" w:rsidR="0047699A" w:rsidRPr="006F2952" w:rsidRDefault="00A1274D" w:rsidP="00A127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2952">
        <w:rPr>
          <w:sz w:val="28"/>
          <w:szCs w:val="28"/>
        </w:rPr>
        <w:t>You can easily create an immutable class by implementing builder as an inner static class. You will find this type of implementation used quite frequently even if immutability is not a main concern.</w:t>
      </w:r>
    </w:p>
    <w:p w14:paraId="2F6E2ED2" w14:textId="78EC27B1" w:rsidR="00B74F42" w:rsidRPr="006F2952" w:rsidRDefault="00B74F42" w:rsidP="00B74F42">
      <w:pPr>
        <w:rPr>
          <w:sz w:val="28"/>
          <w:szCs w:val="28"/>
        </w:rPr>
      </w:pPr>
    </w:p>
    <w:p w14:paraId="16BBB1CE" w14:textId="646796BA" w:rsidR="00B74F42" w:rsidRPr="006F2952" w:rsidRDefault="00B74F42" w:rsidP="00B74F42">
      <w:pPr>
        <w:ind w:left="720"/>
        <w:rPr>
          <w:sz w:val="28"/>
          <w:szCs w:val="28"/>
        </w:rPr>
      </w:pPr>
      <w:r w:rsidRPr="006F2952">
        <w:rPr>
          <w:sz w:val="28"/>
          <w:szCs w:val="28"/>
        </w:rPr>
        <w:t>Design consideration:</w:t>
      </w:r>
    </w:p>
    <w:p w14:paraId="750E3CCE" w14:textId="3E3F9682" w:rsidR="00B74F42" w:rsidRPr="006F2952" w:rsidRDefault="00B74F42" w:rsidP="00B74F42">
      <w:pPr>
        <w:ind w:left="720"/>
        <w:rPr>
          <w:sz w:val="28"/>
          <w:szCs w:val="28"/>
        </w:rPr>
      </w:pPr>
    </w:p>
    <w:p w14:paraId="287DD3D1" w14:textId="5249061D" w:rsidR="00B74F42" w:rsidRPr="006F2952" w:rsidRDefault="00BA2460" w:rsidP="00B74F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2952">
        <w:rPr>
          <w:sz w:val="28"/>
          <w:szCs w:val="28"/>
        </w:rPr>
        <w:t>The director role is rarely implemented as separate class, typically the consumer of the object instance or the client handles that role.</w:t>
      </w:r>
    </w:p>
    <w:p w14:paraId="567C646B" w14:textId="0446AF0F" w:rsidR="00BA2460" w:rsidRPr="006F2952" w:rsidRDefault="0024277F" w:rsidP="00B74F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2952">
        <w:rPr>
          <w:sz w:val="28"/>
          <w:szCs w:val="28"/>
        </w:rPr>
        <w:t>Abstract builder is not required if “product” itself is not part of any inheritance hierarchy. You can directly create concrete builder</w:t>
      </w:r>
      <w:r w:rsidR="00601DFD" w:rsidRPr="006F2952">
        <w:rPr>
          <w:sz w:val="28"/>
          <w:szCs w:val="28"/>
        </w:rPr>
        <w:t>.</w:t>
      </w:r>
    </w:p>
    <w:p w14:paraId="6C1F0613" w14:textId="670C5D24" w:rsidR="00601DFD" w:rsidRPr="006F2952" w:rsidRDefault="00856037" w:rsidP="00B74F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2952">
        <w:rPr>
          <w:sz w:val="28"/>
          <w:szCs w:val="28"/>
        </w:rPr>
        <w:t xml:space="preserve">If you are running into a “too many constructor arguments” </w:t>
      </w:r>
      <w:r w:rsidR="00B803E5" w:rsidRPr="006F2952">
        <w:rPr>
          <w:sz w:val="28"/>
          <w:szCs w:val="28"/>
        </w:rPr>
        <w:t>problem then it’s a good indication that builder pattern may help.</w:t>
      </w:r>
    </w:p>
    <w:p w14:paraId="3AAEB365" w14:textId="5B250A46" w:rsidR="00B86599" w:rsidRPr="006F2952" w:rsidRDefault="00B86599" w:rsidP="00B86599">
      <w:pPr>
        <w:rPr>
          <w:sz w:val="28"/>
          <w:szCs w:val="28"/>
        </w:rPr>
      </w:pPr>
    </w:p>
    <w:p w14:paraId="3707FE71" w14:textId="2A134C57" w:rsidR="00B86599" w:rsidRPr="006F2952" w:rsidRDefault="00B86599" w:rsidP="00B86599">
      <w:pPr>
        <w:ind w:left="720"/>
        <w:rPr>
          <w:sz w:val="28"/>
          <w:szCs w:val="28"/>
        </w:rPr>
      </w:pPr>
      <w:r w:rsidRPr="006F2952">
        <w:rPr>
          <w:sz w:val="28"/>
          <w:szCs w:val="28"/>
        </w:rPr>
        <w:t>Builder Examples:</w:t>
      </w:r>
    </w:p>
    <w:p w14:paraId="416468F7" w14:textId="441BB0E2" w:rsidR="00B86599" w:rsidRPr="006F2952" w:rsidRDefault="00B86599" w:rsidP="00B86599">
      <w:pPr>
        <w:ind w:left="720"/>
        <w:rPr>
          <w:sz w:val="28"/>
          <w:szCs w:val="28"/>
        </w:rPr>
      </w:pPr>
    </w:p>
    <w:p w14:paraId="755DB02E" w14:textId="36BD298E" w:rsidR="00B86599" w:rsidRPr="006F2952" w:rsidRDefault="009B1277" w:rsidP="00FA27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2952">
        <w:rPr>
          <w:sz w:val="28"/>
          <w:szCs w:val="28"/>
        </w:rPr>
        <w:t xml:space="preserve">The </w:t>
      </w:r>
      <w:proofErr w:type="spellStart"/>
      <w:r w:rsidRPr="006F2952">
        <w:rPr>
          <w:sz w:val="28"/>
          <w:szCs w:val="28"/>
        </w:rPr>
        <w:t>java.lang.StringBuilder</w:t>
      </w:r>
      <w:proofErr w:type="spellEnd"/>
      <w:r w:rsidRPr="006F2952">
        <w:rPr>
          <w:sz w:val="28"/>
          <w:szCs w:val="28"/>
        </w:rPr>
        <w:t xml:space="preserve"> class as well as various buffer classes in </w:t>
      </w:r>
      <w:proofErr w:type="spellStart"/>
      <w:r w:rsidRPr="006F2952">
        <w:rPr>
          <w:sz w:val="28"/>
          <w:szCs w:val="28"/>
        </w:rPr>
        <w:t>java.nio</w:t>
      </w:r>
      <w:proofErr w:type="spellEnd"/>
      <w:r w:rsidRPr="006F2952">
        <w:rPr>
          <w:sz w:val="28"/>
          <w:szCs w:val="28"/>
        </w:rPr>
        <w:t xml:space="preserve"> package like </w:t>
      </w:r>
      <w:proofErr w:type="spellStart"/>
      <w:r w:rsidRPr="006F2952">
        <w:rPr>
          <w:sz w:val="28"/>
          <w:szCs w:val="28"/>
        </w:rPr>
        <w:t>ByteBuffer</w:t>
      </w:r>
      <w:proofErr w:type="spellEnd"/>
      <w:r w:rsidRPr="006F2952">
        <w:rPr>
          <w:sz w:val="28"/>
          <w:szCs w:val="28"/>
        </w:rPr>
        <w:t xml:space="preserve">, </w:t>
      </w:r>
      <w:proofErr w:type="spellStart"/>
      <w:r w:rsidRPr="006F2952">
        <w:rPr>
          <w:sz w:val="28"/>
          <w:szCs w:val="28"/>
        </w:rPr>
        <w:t>CharBuffer</w:t>
      </w:r>
      <w:proofErr w:type="spellEnd"/>
      <w:r w:rsidRPr="006F2952">
        <w:rPr>
          <w:sz w:val="28"/>
          <w:szCs w:val="28"/>
        </w:rPr>
        <w:t xml:space="preserve"> are often given as examples of builder pattern.</w:t>
      </w:r>
    </w:p>
    <w:p w14:paraId="11EFFAD0" w14:textId="2B60C1DA" w:rsidR="000D47DA" w:rsidRDefault="000D47DA" w:rsidP="00FA27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2952">
        <w:rPr>
          <w:sz w:val="28"/>
          <w:szCs w:val="28"/>
        </w:rPr>
        <w:t xml:space="preserve">In my opinion they can be given as examples of builder pattern, but with an understanding that they don’t match 100% </w:t>
      </w:r>
      <w:proofErr w:type="spellStart"/>
      <w:r w:rsidRPr="006F2952">
        <w:rPr>
          <w:sz w:val="28"/>
          <w:szCs w:val="28"/>
        </w:rPr>
        <w:t>GoF</w:t>
      </w:r>
      <w:proofErr w:type="spellEnd"/>
      <w:r w:rsidRPr="006F2952">
        <w:rPr>
          <w:sz w:val="28"/>
          <w:szCs w:val="28"/>
        </w:rPr>
        <w:t xml:space="preserve"> definition.</w:t>
      </w:r>
      <w:r w:rsidR="00CD307A" w:rsidRPr="006F2952">
        <w:rPr>
          <w:sz w:val="28"/>
          <w:szCs w:val="28"/>
        </w:rPr>
        <w:t xml:space="preserve"> These classes do allow us to build final object in steps, </w:t>
      </w:r>
      <w:r w:rsidR="00B024C5" w:rsidRPr="006F2952">
        <w:rPr>
          <w:sz w:val="28"/>
          <w:szCs w:val="28"/>
        </w:rPr>
        <w:t>providing only a part of final object in one step</w:t>
      </w:r>
      <w:r w:rsidR="006F2952" w:rsidRPr="006F2952">
        <w:rPr>
          <w:sz w:val="28"/>
          <w:szCs w:val="28"/>
        </w:rPr>
        <w:t xml:space="preserve">. In this way they can be thought of as an </w:t>
      </w:r>
      <w:r w:rsidR="002B006A">
        <w:rPr>
          <w:sz w:val="28"/>
          <w:szCs w:val="28"/>
        </w:rPr>
        <w:t>implementation of builder pattern.</w:t>
      </w:r>
    </w:p>
    <w:p w14:paraId="39F981BE" w14:textId="238E00BB" w:rsidR="00003879" w:rsidRDefault="00003879" w:rsidP="00FA27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 a StringBuilder satisfies the intent / purpose of builder pattern.</w:t>
      </w:r>
      <w:r w:rsidR="00445D5E">
        <w:rPr>
          <w:sz w:val="28"/>
          <w:szCs w:val="28"/>
        </w:rPr>
        <w:t xml:space="preserve"> However as soon as we start looking at structure of the StringBuilder things start to fall apart.</w:t>
      </w:r>
      <w:r w:rsidR="00963F1E">
        <w:rPr>
          <w:sz w:val="28"/>
          <w:szCs w:val="28"/>
        </w:rPr>
        <w:t xml:space="preserve"> </w:t>
      </w:r>
      <w:proofErr w:type="spellStart"/>
      <w:r w:rsidR="00963F1E">
        <w:rPr>
          <w:sz w:val="28"/>
          <w:szCs w:val="28"/>
        </w:rPr>
        <w:t>GoF</w:t>
      </w:r>
      <w:proofErr w:type="spellEnd"/>
      <w:r w:rsidR="00963F1E">
        <w:rPr>
          <w:sz w:val="28"/>
          <w:szCs w:val="28"/>
        </w:rPr>
        <w:t xml:space="preserve"> definition also states that, builder has potential to build different representations of product interface using same steps.</w:t>
      </w:r>
    </w:p>
    <w:p w14:paraId="19BED98E" w14:textId="0B95514E" w:rsidR="00B34ED2" w:rsidRDefault="00B34ED2" w:rsidP="00FA27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another great example of builder pattern in Java-8. The </w:t>
      </w:r>
      <w:proofErr w:type="spellStart"/>
      <w:r>
        <w:rPr>
          <w:sz w:val="28"/>
          <w:szCs w:val="28"/>
        </w:rPr>
        <w:t>java.util.Calendar.Builder</w:t>
      </w:r>
      <w:proofErr w:type="spellEnd"/>
      <w:r>
        <w:rPr>
          <w:sz w:val="28"/>
          <w:szCs w:val="28"/>
        </w:rPr>
        <w:t xml:space="preserve"> is a builder.</w:t>
      </w:r>
    </w:p>
    <w:p w14:paraId="7A5CDF92" w14:textId="357B2D91" w:rsidR="00254A92" w:rsidRDefault="00254A92" w:rsidP="00254A92">
      <w:pPr>
        <w:rPr>
          <w:sz w:val="28"/>
          <w:szCs w:val="28"/>
        </w:rPr>
      </w:pPr>
    </w:p>
    <w:p w14:paraId="7C448414" w14:textId="77777777" w:rsidR="00154919" w:rsidRDefault="00154919" w:rsidP="00254A92">
      <w:pPr>
        <w:ind w:left="720"/>
        <w:rPr>
          <w:sz w:val="28"/>
          <w:szCs w:val="28"/>
        </w:rPr>
      </w:pPr>
    </w:p>
    <w:p w14:paraId="705BF31E" w14:textId="77777777" w:rsidR="00154919" w:rsidRDefault="00154919" w:rsidP="00254A92">
      <w:pPr>
        <w:ind w:left="720"/>
        <w:rPr>
          <w:sz w:val="28"/>
          <w:szCs w:val="28"/>
        </w:rPr>
      </w:pPr>
    </w:p>
    <w:p w14:paraId="6F5D7685" w14:textId="77777777" w:rsidR="00154919" w:rsidRDefault="00154919" w:rsidP="00254A92">
      <w:pPr>
        <w:ind w:left="720"/>
        <w:rPr>
          <w:sz w:val="28"/>
          <w:szCs w:val="28"/>
        </w:rPr>
      </w:pPr>
    </w:p>
    <w:p w14:paraId="5169D8D4" w14:textId="77777777" w:rsidR="00154919" w:rsidRDefault="00154919" w:rsidP="00254A92">
      <w:pPr>
        <w:ind w:left="720"/>
        <w:rPr>
          <w:sz w:val="28"/>
          <w:szCs w:val="28"/>
        </w:rPr>
      </w:pPr>
    </w:p>
    <w:p w14:paraId="521924DA" w14:textId="77777777" w:rsidR="00154919" w:rsidRDefault="00154919" w:rsidP="00254A92">
      <w:pPr>
        <w:ind w:left="720"/>
        <w:rPr>
          <w:sz w:val="28"/>
          <w:szCs w:val="28"/>
        </w:rPr>
      </w:pPr>
    </w:p>
    <w:p w14:paraId="1DA10034" w14:textId="77777777" w:rsidR="00154919" w:rsidRDefault="00154919" w:rsidP="00254A92">
      <w:pPr>
        <w:ind w:left="720"/>
        <w:rPr>
          <w:sz w:val="28"/>
          <w:szCs w:val="28"/>
        </w:rPr>
      </w:pPr>
    </w:p>
    <w:p w14:paraId="1DD4A05F" w14:textId="77777777" w:rsidR="00154919" w:rsidRDefault="00154919" w:rsidP="00254A92">
      <w:pPr>
        <w:ind w:left="720"/>
        <w:rPr>
          <w:sz w:val="28"/>
          <w:szCs w:val="28"/>
        </w:rPr>
      </w:pPr>
    </w:p>
    <w:p w14:paraId="518FE7D2" w14:textId="44918629" w:rsidR="00254A92" w:rsidRDefault="00254A92" w:rsidP="00254A9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Comparison with Prototype:</w:t>
      </w:r>
    </w:p>
    <w:p w14:paraId="4BBC1862" w14:textId="0A004351" w:rsidR="00254A92" w:rsidRDefault="00254A92" w:rsidP="00254A92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1B2180" w14:paraId="6ED2E0DE" w14:textId="77777777" w:rsidTr="001B2180">
        <w:tc>
          <w:tcPr>
            <w:tcW w:w="4505" w:type="dxa"/>
          </w:tcPr>
          <w:p w14:paraId="7CC54490" w14:textId="284A5142" w:rsidR="001B2180" w:rsidRDefault="001B2180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Builder</w:t>
            </w:r>
          </w:p>
        </w:tc>
        <w:tc>
          <w:tcPr>
            <w:tcW w:w="4505" w:type="dxa"/>
          </w:tcPr>
          <w:p w14:paraId="36E4490A" w14:textId="5023FFB0" w:rsidR="001B2180" w:rsidRDefault="001B2180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</w:t>
            </w:r>
          </w:p>
        </w:tc>
      </w:tr>
      <w:tr w:rsidR="001B2180" w14:paraId="3164E232" w14:textId="77777777" w:rsidTr="001B2180">
        <w:tc>
          <w:tcPr>
            <w:tcW w:w="4505" w:type="dxa"/>
          </w:tcPr>
          <w:p w14:paraId="2B09957E" w14:textId="1E548F55" w:rsidR="001B2180" w:rsidRDefault="00266D2B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complex constructor and builder allows us to work with that.</w:t>
            </w:r>
          </w:p>
        </w:tc>
        <w:tc>
          <w:tcPr>
            <w:tcW w:w="4505" w:type="dxa"/>
          </w:tcPr>
          <w:p w14:paraId="29B8CB88" w14:textId="7ADA8AFB" w:rsidR="001B2180" w:rsidRDefault="00267A1A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 allows altogether skip using constructor</w:t>
            </w:r>
          </w:p>
        </w:tc>
      </w:tr>
      <w:tr w:rsidR="00267A1A" w14:paraId="7814A006" w14:textId="77777777" w:rsidTr="001B2180">
        <w:tc>
          <w:tcPr>
            <w:tcW w:w="4505" w:type="dxa"/>
          </w:tcPr>
          <w:p w14:paraId="5A2E2333" w14:textId="7E29A34D" w:rsidR="00267A1A" w:rsidRDefault="00CB0027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create a builder as separate class and so it can work with legacy code.</w:t>
            </w:r>
          </w:p>
        </w:tc>
        <w:tc>
          <w:tcPr>
            <w:tcW w:w="4505" w:type="dxa"/>
          </w:tcPr>
          <w:p w14:paraId="37093A76" w14:textId="6864A4D4" w:rsidR="00267A1A" w:rsidRDefault="00850A25" w:rsidP="00254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Java this pattern works using clone method, and needs to modify </w:t>
            </w:r>
            <w:r w:rsidR="002E41DA">
              <w:rPr>
                <w:sz w:val="28"/>
                <w:szCs w:val="28"/>
              </w:rPr>
              <w:t>existing code so may not work with legacy code.</w:t>
            </w:r>
          </w:p>
        </w:tc>
      </w:tr>
    </w:tbl>
    <w:p w14:paraId="47233A7D" w14:textId="4F3130B3" w:rsidR="00254A92" w:rsidRDefault="00254A92" w:rsidP="00254A92">
      <w:pPr>
        <w:ind w:left="720"/>
        <w:rPr>
          <w:sz w:val="28"/>
          <w:szCs w:val="28"/>
        </w:rPr>
      </w:pPr>
    </w:p>
    <w:p w14:paraId="2D2624BC" w14:textId="691B6D00" w:rsidR="0059562D" w:rsidRDefault="0059562D" w:rsidP="00254A92">
      <w:pPr>
        <w:ind w:left="720"/>
        <w:rPr>
          <w:sz w:val="28"/>
          <w:szCs w:val="28"/>
        </w:rPr>
      </w:pPr>
      <w:r>
        <w:rPr>
          <w:sz w:val="28"/>
          <w:szCs w:val="28"/>
        </w:rPr>
        <w:t>Builder Pitfalls:</w:t>
      </w:r>
    </w:p>
    <w:p w14:paraId="5C3178AF" w14:textId="70EFA9B0" w:rsidR="0059562D" w:rsidRDefault="0059562D" w:rsidP="00254A92">
      <w:pPr>
        <w:ind w:left="720"/>
        <w:rPr>
          <w:sz w:val="28"/>
          <w:szCs w:val="28"/>
        </w:rPr>
      </w:pPr>
    </w:p>
    <w:p w14:paraId="354DB628" w14:textId="0CA6E46A" w:rsidR="0059562D" w:rsidRDefault="00526CEE" w:rsidP="0001465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little bit complex for new comers mainly because of ‘method chaining’, where builder methods return builder itself.</w:t>
      </w:r>
    </w:p>
    <w:p w14:paraId="79955F0A" w14:textId="66DEB568" w:rsidR="00873ECD" w:rsidRDefault="00873ECD" w:rsidP="0001465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Possibility of partially initialized object; user code can set only a few or none of properties using </w:t>
      </w:r>
      <w:proofErr w:type="spellStart"/>
      <w:r>
        <w:rPr>
          <w:sz w:val="28"/>
          <w:szCs w:val="28"/>
        </w:rPr>
        <w:t>withXXX</w:t>
      </w:r>
      <w:proofErr w:type="spellEnd"/>
      <w:r>
        <w:rPr>
          <w:sz w:val="28"/>
          <w:szCs w:val="28"/>
        </w:rPr>
        <w:t xml:space="preserve"> methods and call build().</w:t>
      </w:r>
      <w:r w:rsidR="00AF7AB9">
        <w:rPr>
          <w:sz w:val="28"/>
          <w:szCs w:val="28"/>
        </w:rPr>
        <w:t xml:space="preserve"> If required properties are missing, build method should provide suitable defaults or throw exception.</w:t>
      </w:r>
    </w:p>
    <w:p w14:paraId="08E2357F" w14:textId="35349906" w:rsidR="00871E55" w:rsidRDefault="00871E55" w:rsidP="00871E55">
      <w:pPr>
        <w:rPr>
          <w:sz w:val="28"/>
          <w:szCs w:val="28"/>
        </w:rPr>
      </w:pPr>
    </w:p>
    <w:p w14:paraId="3DDF38FF" w14:textId="11C69749" w:rsidR="00871E55" w:rsidRDefault="00871E55" w:rsidP="00871E55">
      <w:pPr>
        <w:ind w:left="720"/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AA688F7" w14:textId="31E11D1C" w:rsidR="00871E55" w:rsidRDefault="00871E55" w:rsidP="00871E55">
      <w:pPr>
        <w:ind w:left="720"/>
        <w:rPr>
          <w:sz w:val="28"/>
          <w:szCs w:val="28"/>
        </w:rPr>
      </w:pPr>
    </w:p>
    <w:p w14:paraId="2426898D" w14:textId="532350E0" w:rsidR="00871E55" w:rsidRPr="00A30B92" w:rsidRDefault="00425E26" w:rsidP="00A30B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Think of builder pattern when you have a complex constructor or an object is built in multiple steps.</w:t>
      </w:r>
    </w:p>
    <w:p w14:paraId="76DE4D4C" w14:textId="77777777" w:rsidR="005A4830" w:rsidRPr="00852F7E" w:rsidRDefault="005A4830" w:rsidP="00046EE1">
      <w:pPr>
        <w:pStyle w:val="ListParagraph"/>
        <w:numPr>
          <w:ilvl w:val="0"/>
          <w:numId w:val="1"/>
        </w:numPr>
      </w:pPr>
    </w:p>
    <w:sectPr w:rsidR="005A4830" w:rsidRPr="00852F7E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A3A"/>
    <w:multiLevelType w:val="hybridMultilevel"/>
    <w:tmpl w:val="0BE826B8"/>
    <w:lvl w:ilvl="0" w:tplc="D640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48A"/>
    <w:multiLevelType w:val="hybridMultilevel"/>
    <w:tmpl w:val="A30A2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D0B39"/>
    <w:multiLevelType w:val="hybridMultilevel"/>
    <w:tmpl w:val="973A32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75404B"/>
    <w:multiLevelType w:val="hybridMultilevel"/>
    <w:tmpl w:val="8AAA2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482E06"/>
    <w:multiLevelType w:val="hybridMultilevel"/>
    <w:tmpl w:val="A88A3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77FC1"/>
    <w:multiLevelType w:val="hybridMultilevel"/>
    <w:tmpl w:val="A934C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E"/>
    <w:rsid w:val="00003879"/>
    <w:rsid w:val="00014651"/>
    <w:rsid w:val="0002322A"/>
    <w:rsid w:val="000305C6"/>
    <w:rsid w:val="00046EE1"/>
    <w:rsid w:val="000A1F4A"/>
    <w:rsid w:val="000A313F"/>
    <w:rsid w:val="000D47DA"/>
    <w:rsid w:val="000F750F"/>
    <w:rsid w:val="001222B9"/>
    <w:rsid w:val="00134731"/>
    <w:rsid w:val="00154919"/>
    <w:rsid w:val="001B2180"/>
    <w:rsid w:val="001F1B8F"/>
    <w:rsid w:val="0024277F"/>
    <w:rsid w:val="00254A92"/>
    <w:rsid w:val="00266D2B"/>
    <w:rsid w:val="00267A1A"/>
    <w:rsid w:val="002973EA"/>
    <w:rsid w:val="002A1F5A"/>
    <w:rsid w:val="002A5C52"/>
    <w:rsid w:val="002B006A"/>
    <w:rsid w:val="002E41DA"/>
    <w:rsid w:val="00322F74"/>
    <w:rsid w:val="00341436"/>
    <w:rsid w:val="00345B8B"/>
    <w:rsid w:val="00353D93"/>
    <w:rsid w:val="003570F4"/>
    <w:rsid w:val="00375FBB"/>
    <w:rsid w:val="003812D4"/>
    <w:rsid w:val="003B2E10"/>
    <w:rsid w:val="003D4D62"/>
    <w:rsid w:val="00403E0B"/>
    <w:rsid w:val="00425E26"/>
    <w:rsid w:val="00445D5E"/>
    <w:rsid w:val="0045308F"/>
    <w:rsid w:val="0047699A"/>
    <w:rsid w:val="004E3C0B"/>
    <w:rsid w:val="004E6CB9"/>
    <w:rsid w:val="00526CEE"/>
    <w:rsid w:val="00540335"/>
    <w:rsid w:val="005758C3"/>
    <w:rsid w:val="0059562D"/>
    <w:rsid w:val="005A4830"/>
    <w:rsid w:val="005B10B0"/>
    <w:rsid w:val="005E232E"/>
    <w:rsid w:val="00601DFD"/>
    <w:rsid w:val="006256B2"/>
    <w:rsid w:val="006650D4"/>
    <w:rsid w:val="00666ED5"/>
    <w:rsid w:val="006872F5"/>
    <w:rsid w:val="006F2952"/>
    <w:rsid w:val="00706D4E"/>
    <w:rsid w:val="00721423"/>
    <w:rsid w:val="00725908"/>
    <w:rsid w:val="007975B9"/>
    <w:rsid w:val="00814B55"/>
    <w:rsid w:val="00831C57"/>
    <w:rsid w:val="00847B42"/>
    <w:rsid w:val="00850A25"/>
    <w:rsid w:val="00852F7E"/>
    <w:rsid w:val="00856037"/>
    <w:rsid w:val="00871E55"/>
    <w:rsid w:val="0087327B"/>
    <w:rsid w:val="00873ECD"/>
    <w:rsid w:val="008C3501"/>
    <w:rsid w:val="00963F1E"/>
    <w:rsid w:val="009B1277"/>
    <w:rsid w:val="00A037EF"/>
    <w:rsid w:val="00A1274D"/>
    <w:rsid w:val="00A30B92"/>
    <w:rsid w:val="00A34B74"/>
    <w:rsid w:val="00A41378"/>
    <w:rsid w:val="00A8027F"/>
    <w:rsid w:val="00AA73CD"/>
    <w:rsid w:val="00AF7AB9"/>
    <w:rsid w:val="00B024C5"/>
    <w:rsid w:val="00B13ECB"/>
    <w:rsid w:val="00B34ED2"/>
    <w:rsid w:val="00B74F42"/>
    <w:rsid w:val="00B803E5"/>
    <w:rsid w:val="00B86599"/>
    <w:rsid w:val="00BA2460"/>
    <w:rsid w:val="00BE6133"/>
    <w:rsid w:val="00C8234E"/>
    <w:rsid w:val="00CB0027"/>
    <w:rsid w:val="00CD307A"/>
    <w:rsid w:val="00CE341E"/>
    <w:rsid w:val="00CE3F3C"/>
    <w:rsid w:val="00CF634D"/>
    <w:rsid w:val="00D00F4B"/>
    <w:rsid w:val="00D82184"/>
    <w:rsid w:val="00DD50FA"/>
    <w:rsid w:val="00E0023D"/>
    <w:rsid w:val="00E241BE"/>
    <w:rsid w:val="00E347FC"/>
    <w:rsid w:val="00E54E72"/>
    <w:rsid w:val="00E73A6B"/>
    <w:rsid w:val="00E862FB"/>
    <w:rsid w:val="00EB212D"/>
    <w:rsid w:val="00EF5606"/>
    <w:rsid w:val="00F02E4E"/>
    <w:rsid w:val="00F178E4"/>
    <w:rsid w:val="00FA2703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97F9"/>
  <w15:chartTrackingRefBased/>
  <w15:docId w15:val="{1953B8F4-F506-974D-B134-A1D8DA0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E1"/>
    <w:pPr>
      <w:ind w:left="720"/>
      <w:contextualSpacing/>
    </w:pPr>
  </w:style>
  <w:style w:type="table" w:styleId="TableGrid">
    <w:name w:val="Table Grid"/>
    <w:basedOn w:val="TableNormal"/>
    <w:uiPriority w:val="39"/>
    <w:rsid w:val="001B2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79</cp:revision>
  <dcterms:created xsi:type="dcterms:W3CDTF">2020-06-27T02:35:00Z</dcterms:created>
  <dcterms:modified xsi:type="dcterms:W3CDTF">2020-07-04T17:40:00Z</dcterms:modified>
</cp:coreProperties>
</file>