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339C" w14:textId="2615B51E" w:rsidR="00745B64" w:rsidRPr="00755B24" w:rsidRDefault="000576F7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755B24">
        <w:rPr>
          <w:sz w:val="32"/>
          <w:szCs w:val="32"/>
        </w:rPr>
        <w:tab/>
      </w:r>
      <w:r w:rsidRPr="00755B24">
        <w:rPr>
          <w:sz w:val="32"/>
          <w:szCs w:val="32"/>
        </w:rPr>
        <w:tab/>
      </w:r>
      <w:r w:rsidRPr="00755B24">
        <w:rPr>
          <w:sz w:val="32"/>
          <w:szCs w:val="32"/>
        </w:rPr>
        <w:tab/>
      </w:r>
      <w:r w:rsidRPr="00755B24">
        <w:rPr>
          <w:b/>
          <w:bCs/>
          <w:sz w:val="32"/>
          <w:szCs w:val="32"/>
        </w:rPr>
        <w:t>Factory Method</w:t>
      </w:r>
    </w:p>
    <w:p w14:paraId="29D21698" w14:textId="7BB97EC3" w:rsidR="00222726" w:rsidRPr="00755B24" w:rsidRDefault="00222726">
      <w:pPr>
        <w:rPr>
          <w:b/>
          <w:bCs/>
          <w:sz w:val="32"/>
          <w:szCs w:val="32"/>
        </w:rPr>
      </w:pPr>
    </w:p>
    <w:p w14:paraId="1640EBDD" w14:textId="2632518E" w:rsidR="00222726" w:rsidRPr="00755B24" w:rsidRDefault="00177C38" w:rsidP="002227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5B24">
        <w:rPr>
          <w:b/>
          <w:bCs/>
          <w:sz w:val="32"/>
          <w:szCs w:val="32"/>
        </w:rPr>
        <w:t>Introduction:</w:t>
      </w:r>
    </w:p>
    <w:p w14:paraId="736F8847" w14:textId="18CC07E0" w:rsidR="00177C38" w:rsidRPr="00755B24" w:rsidRDefault="00177C38" w:rsidP="00177C38">
      <w:pPr>
        <w:pStyle w:val="ListParagraph"/>
        <w:rPr>
          <w:b/>
          <w:bCs/>
          <w:sz w:val="32"/>
          <w:szCs w:val="32"/>
        </w:rPr>
      </w:pPr>
    </w:p>
    <w:p w14:paraId="6656EE6B" w14:textId="36E3DE4A" w:rsidR="00177C38" w:rsidRPr="00755B24" w:rsidRDefault="00841085" w:rsidP="0084108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5B24">
        <w:rPr>
          <w:sz w:val="32"/>
          <w:szCs w:val="32"/>
        </w:rPr>
        <w:t>We want to move the object creation logic from our code to a separate class.</w:t>
      </w:r>
    </w:p>
    <w:p w14:paraId="5ED37FCB" w14:textId="77777777" w:rsidR="00F049BB" w:rsidRPr="00755B24" w:rsidRDefault="00F049BB" w:rsidP="00F049BB">
      <w:pPr>
        <w:pStyle w:val="ListParagraph"/>
        <w:ind w:left="1440"/>
        <w:rPr>
          <w:sz w:val="32"/>
          <w:szCs w:val="32"/>
        </w:rPr>
      </w:pPr>
    </w:p>
    <w:p w14:paraId="666B2128" w14:textId="482E31B9" w:rsidR="00F049BB" w:rsidRPr="00755B24" w:rsidRDefault="00F049BB" w:rsidP="0084108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5B24">
        <w:rPr>
          <w:sz w:val="32"/>
          <w:szCs w:val="32"/>
        </w:rPr>
        <w:t>We use this pattern when we don’t know in advance which class we may need to instantiate beforehand &amp; also to allow new classes to be added to system and handle their creation without affecting client code.</w:t>
      </w:r>
    </w:p>
    <w:p w14:paraId="54D8B4FA" w14:textId="77777777" w:rsidR="00E013BC" w:rsidRPr="00755B24" w:rsidRDefault="00E013BC" w:rsidP="00E013BC">
      <w:pPr>
        <w:pStyle w:val="ListParagraph"/>
        <w:rPr>
          <w:sz w:val="32"/>
          <w:szCs w:val="32"/>
        </w:rPr>
      </w:pPr>
    </w:p>
    <w:p w14:paraId="2F36654B" w14:textId="3C12BDD0" w:rsidR="00E013BC" w:rsidRPr="00755B24" w:rsidRDefault="00E013BC" w:rsidP="0084108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5B24">
        <w:rPr>
          <w:sz w:val="32"/>
          <w:szCs w:val="32"/>
        </w:rPr>
        <w:t>We let the subclasses decide which object to instantiate by overriding the factory method.</w:t>
      </w:r>
    </w:p>
    <w:p w14:paraId="5D50746D" w14:textId="77777777" w:rsidR="00177C38" w:rsidRPr="00755B24" w:rsidRDefault="00177C38" w:rsidP="00177C38">
      <w:pPr>
        <w:pStyle w:val="ListParagraph"/>
        <w:rPr>
          <w:b/>
          <w:bCs/>
          <w:sz w:val="32"/>
          <w:szCs w:val="32"/>
        </w:rPr>
      </w:pPr>
    </w:p>
    <w:p w14:paraId="4577F657" w14:textId="095635EA" w:rsidR="00177C38" w:rsidRPr="00755B24" w:rsidRDefault="003B230F" w:rsidP="002227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5B24">
        <w:rPr>
          <w:b/>
          <w:bCs/>
          <w:sz w:val="32"/>
          <w:szCs w:val="32"/>
        </w:rPr>
        <w:t>UML:</w:t>
      </w:r>
    </w:p>
    <w:p w14:paraId="4B5F16DE" w14:textId="19FD19B8" w:rsidR="003B230F" w:rsidRDefault="003B230F" w:rsidP="003B230F">
      <w:pPr>
        <w:pStyle w:val="ListParagraph"/>
        <w:rPr>
          <w:b/>
          <w:bCs/>
          <w:sz w:val="28"/>
          <w:szCs w:val="28"/>
        </w:rPr>
      </w:pPr>
    </w:p>
    <w:p w14:paraId="1DD05DDF" w14:textId="6A69A28B" w:rsidR="003B230F" w:rsidRDefault="004661E8" w:rsidP="003B230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F653FC" wp14:editId="11A6B6F5">
            <wp:extent cx="5727700" cy="28136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05 at 12.51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541" w14:textId="6209AAFE" w:rsidR="00304D5B" w:rsidRDefault="00304D5B" w:rsidP="003B230F">
      <w:pPr>
        <w:pStyle w:val="ListParagraph"/>
        <w:rPr>
          <w:b/>
          <w:bCs/>
          <w:sz w:val="28"/>
          <w:szCs w:val="28"/>
        </w:rPr>
      </w:pPr>
    </w:p>
    <w:p w14:paraId="27F1C032" w14:textId="0AEE519B" w:rsidR="00304D5B" w:rsidRPr="00755B24" w:rsidRDefault="00304D5B" w:rsidP="003B230F">
      <w:pPr>
        <w:pStyle w:val="ListParagraph"/>
        <w:rPr>
          <w:sz w:val="32"/>
          <w:szCs w:val="32"/>
        </w:rPr>
      </w:pPr>
      <w:r w:rsidRPr="00755B24">
        <w:rPr>
          <w:sz w:val="32"/>
          <w:szCs w:val="32"/>
        </w:rPr>
        <w:t>Role – Product:</w:t>
      </w:r>
    </w:p>
    <w:p w14:paraId="73BD6BCA" w14:textId="44DD2556" w:rsidR="00304D5B" w:rsidRPr="00755B24" w:rsidRDefault="00304D5B" w:rsidP="003B230F">
      <w:pPr>
        <w:pStyle w:val="ListParagraph"/>
        <w:rPr>
          <w:sz w:val="32"/>
          <w:szCs w:val="32"/>
        </w:rPr>
      </w:pPr>
    </w:p>
    <w:p w14:paraId="72EE1EF1" w14:textId="149C3ACC" w:rsidR="00304D5B" w:rsidRPr="00755B24" w:rsidRDefault="00304D5B" w:rsidP="003B230F">
      <w:pPr>
        <w:pStyle w:val="ListParagraph"/>
        <w:rPr>
          <w:sz w:val="32"/>
          <w:szCs w:val="32"/>
        </w:rPr>
      </w:pPr>
      <w:r w:rsidRPr="00755B24">
        <w:rPr>
          <w:sz w:val="32"/>
          <w:szCs w:val="32"/>
        </w:rPr>
        <w:tab/>
        <w:t>Base class or interface of products created by factory method.</w:t>
      </w:r>
    </w:p>
    <w:p w14:paraId="4888709C" w14:textId="3554FBF8" w:rsidR="00BC48F1" w:rsidRPr="00755B24" w:rsidRDefault="00BC48F1" w:rsidP="003B230F">
      <w:pPr>
        <w:pStyle w:val="ListParagraph"/>
        <w:rPr>
          <w:sz w:val="32"/>
          <w:szCs w:val="32"/>
        </w:rPr>
      </w:pPr>
    </w:p>
    <w:p w14:paraId="18533722" w14:textId="3D49563A" w:rsidR="00BC48F1" w:rsidRPr="00755B24" w:rsidRDefault="00BC48F1" w:rsidP="003B230F">
      <w:pPr>
        <w:pStyle w:val="ListParagraph"/>
        <w:rPr>
          <w:sz w:val="32"/>
          <w:szCs w:val="32"/>
        </w:rPr>
      </w:pPr>
      <w:r w:rsidRPr="00755B24">
        <w:rPr>
          <w:sz w:val="32"/>
          <w:szCs w:val="32"/>
        </w:rPr>
        <w:t>Role – Concrete Product:</w:t>
      </w:r>
    </w:p>
    <w:p w14:paraId="417DC995" w14:textId="11AB4328" w:rsidR="00BC48F1" w:rsidRPr="00755B24" w:rsidRDefault="00BC48F1" w:rsidP="003B230F">
      <w:pPr>
        <w:pStyle w:val="ListParagraph"/>
        <w:rPr>
          <w:sz w:val="32"/>
          <w:szCs w:val="32"/>
        </w:rPr>
      </w:pPr>
    </w:p>
    <w:p w14:paraId="723C09D4" w14:textId="0F4C7D2E" w:rsidR="00BC48F1" w:rsidRPr="00755B24" w:rsidRDefault="00BC48F1" w:rsidP="003B230F">
      <w:pPr>
        <w:pStyle w:val="ListParagraph"/>
        <w:rPr>
          <w:sz w:val="32"/>
          <w:szCs w:val="32"/>
        </w:rPr>
      </w:pPr>
      <w:r w:rsidRPr="00755B24">
        <w:rPr>
          <w:sz w:val="32"/>
          <w:szCs w:val="32"/>
        </w:rPr>
        <w:tab/>
        <w:t>Implements the product interface or class.</w:t>
      </w:r>
    </w:p>
    <w:p w14:paraId="046AFEB8" w14:textId="17BA8461" w:rsidR="005011F1" w:rsidRPr="00755B24" w:rsidRDefault="005011F1" w:rsidP="003B230F">
      <w:pPr>
        <w:pStyle w:val="ListParagraph"/>
        <w:rPr>
          <w:sz w:val="32"/>
          <w:szCs w:val="32"/>
        </w:rPr>
      </w:pPr>
    </w:p>
    <w:p w14:paraId="6975452B" w14:textId="2CD900F2" w:rsidR="005011F1" w:rsidRPr="00755B24" w:rsidRDefault="005011F1" w:rsidP="003B230F">
      <w:pPr>
        <w:pStyle w:val="ListParagraph"/>
        <w:rPr>
          <w:sz w:val="32"/>
          <w:szCs w:val="32"/>
        </w:rPr>
      </w:pPr>
      <w:r w:rsidRPr="00755B24">
        <w:rPr>
          <w:sz w:val="32"/>
          <w:szCs w:val="32"/>
        </w:rPr>
        <w:t>Role – Creator:</w:t>
      </w:r>
    </w:p>
    <w:p w14:paraId="1C0619DC" w14:textId="311ACD83" w:rsidR="005011F1" w:rsidRDefault="005011F1" w:rsidP="003B230F">
      <w:pPr>
        <w:pStyle w:val="ListParagraph"/>
        <w:rPr>
          <w:sz w:val="28"/>
          <w:szCs w:val="28"/>
        </w:rPr>
      </w:pPr>
    </w:p>
    <w:p w14:paraId="6C4AE418" w14:textId="2EDD2E51" w:rsidR="005011F1" w:rsidRPr="00755B24" w:rsidRDefault="005011F1" w:rsidP="003B230F">
      <w:pPr>
        <w:pStyle w:val="ListParagraph"/>
        <w:rPr>
          <w:sz w:val="32"/>
          <w:szCs w:val="32"/>
        </w:rPr>
      </w:pPr>
      <w:r w:rsidRPr="00755B24">
        <w:rPr>
          <w:sz w:val="32"/>
          <w:szCs w:val="32"/>
        </w:rPr>
        <w:tab/>
        <w:t>Declares the abstract factory method.</w:t>
      </w:r>
    </w:p>
    <w:p w14:paraId="7646A3FA" w14:textId="0F0DA3C3" w:rsidR="005011F1" w:rsidRPr="00755B24" w:rsidRDefault="005011F1" w:rsidP="003B230F">
      <w:pPr>
        <w:pStyle w:val="ListParagraph"/>
        <w:rPr>
          <w:sz w:val="32"/>
          <w:szCs w:val="32"/>
        </w:rPr>
      </w:pPr>
    </w:p>
    <w:p w14:paraId="19501FB9" w14:textId="59F85A06" w:rsidR="005011F1" w:rsidRPr="00755B24" w:rsidRDefault="005011F1" w:rsidP="003B230F">
      <w:pPr>
        <w:pStyle w:val="ListParagraph"/>
        <w:rPr>
          <w:sz w:val="32"/>
          <w:szCs w:val="32"/>
        </w:rPr>
      </w:pPr>
      <w:r w:rsidRPr="00755B24">
        <w:rPr>
          <w:sz w:val="32"/>
          <w:szCs w:val="32"/>
        </w:rPr>
        <w:tab/>
        <w:t>Additionally uses the factory method to create product.</w:t>
      </w:r>
    </w:p>
    <w:p w14:paraId="27A27432" w14:textId="1E5057BD" w:rsidR="00735FF4" w:rsidRPr="00755B24" w:rsidRDefault="00735FF4" w:rsidP="003B230F">
      <w:pPr>
        <w:pStyle w:val="ListParagraph"/>
        <w:rPr>
          <w:sz w:val="32"/>
          <w:szCs w:val="32"/>
        </w:rPr>
      </w:pPr>
    </w:p>
    <w:p w14:paraId="0B42C2A2" w14:textId="6EDAF931" w:rsidR="00735FF4" w:rsidRPr="00755B24" w:rsidRDefault="00735FF4" w:rsidP="003B230F">
      <w:pPr>
        <w:pStyle w:val="ListParagraph"/>
        <w:rPr>
          <w:sz w:val="32"/>
          <w:szCs w:val="32"/>
        </w:rPr>
      </w:pPr>
      <w:r w:rsidRPr="00755B24">
        <w:rPr>
          <w:sz w:val="32"/>
          <w:szCs w:val="32"/>
        </w:rPr>
        <w:t>Role – Concrete Creator:</w:t>
      </w:r>
    </w:p>
    <w:p w14:paraId="6196D10C" w14:textId="71DEAA20" w:rsidR="00735FF4" w:rsidRPr="00755B24" w:rsidRDefault="00735FF4" w:rsidP="003B230F">
      <w:pPr>
        <w:pStyle w:val="ListParagraph"/>
        <w:rPr>
          <w:sz w:val="32"/>
          <w:szCs w:val="32"/>
        </w:rPr>
      </w:pPr>
    </w:p>
    <w:p w14:paraId="063175A1" w14:textId="549A9961" w:rsidR="00735FF4" w:rsidRPr="00755B24" w:rsidRDefault="00695E74" w:rsidP="002D7DCF">
      <w:pPr>
        <w:pStyle w:val="ListParagraph"/>
        <w:ind w:left="1440"/>
        <w:rPr>
          <w:sz w:val="32"/>
          <w:szCs w:val="32"/>
        </w:rPr>
      </w:pPr>
      <w:r w:rsidRPr="00755B24">
        <w:rPr>
          <w:sz w:val="32"/>
          <w:szCs w:val="32"/>
        </w:rPr>
        <w:t>Implements factory method and returns one of concrete product instance.</w:t>
      </w:r>
    </w:p>
    <w:p w14:paraId="735FDA89" w14:textId="77777777" w:rsidR="003B230F" w:rsidRPr="00755B24" w:rsidRDefault="003B230F" w:rsidP="003B230F">
      <w:pPr>
        <w:pStyle w:val="ListParagraph"/>
        <w:rPr>
          <w:b/>
          <w:bCs/>
          <w:sz w:val="32"/>
          <w:szCs w:val="32"/>
        </w:rPr>
      </w:pPr>
    </w:p>
    <w:p w14:paraId="7960958D" w14:textId="55E07410" w:rsidR="003B230F" w:rsidRPr="00755B24" w:rsidRDefault="00F44E24" w:rsidP="002227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5B24">
        <w:rPr>
          <w:b/>
          <w:bCs/>
          <w:sz w:val="32"/>
          <w:szCs w:val="32"/>
        </w:rPr>
        <w:t>Implementation Steps:</w:t>
      </w:r>
    </w:p>
    <w:p w14:paraId="1ED17B2E" w14:textId="656F66BB" w:rsidR="00F44E24" w:rsidRPr="00755B24" w:rsidRDefault="00F44E24" w:rsidP="00F44E24">
      <w:pPr>
        <w:pStyle w:val="ListParagraph"/>
        <w:rPr>
          <w:b/>
          <w:bCs/>
          <w:sz w:val="32"/>
          <w:szCs w:val="32"/>
        </w:rPr>
      </w:pPr>
    </w:p>
    <w:p w14:paraId="7DC4F7A9" w14:textId="7EA095EE" w:rsidR="00F44E24" w:rsidRPr="00755B24" w:rsidRDefault="00585968" w:rsidP="00F44E2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55B24">
        <w:rPr>
          <w:sz w:val="32"/>
          <w:szCs w:val="32"/>
        </w:rPr>
        <w:t>We start by creating a class for our creator.</w:t>
      </w:r>
    </w:p>
    <w:p w14:paraId="71A4B87B" w14:textId="77777777" w:rsidR="00585968" w:rsidRPr="00755B24" w:rsidRDefault="00585968" w:rsidP="00585968">
      <w:pPr>
        <w:pStyle w:val="ListParagraph"/>
        <w:ind w:left="1440"/>
        <w:rPr>
          <w:b/>
          <w:bCs/>
          <w:sz w:val="32"/>
          <w:szCs w:val="32"/>
        </w:rPr>
      </w:pPr>
    </w:p>
    <w:p w14:paraId="77727FDF" w14:textId="778C59A1" w:rsidR="00585968" w:rsidRPr="00755B24" w:rsidRDefault="009840CA" w:rsidP="00585968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55B24">
        <w:rPr>
          <w:sz w:val="32"/>
          <w:szCs w:val="32"/>
        </w:rPr>
        <w:t>Creator itself can be concrete if it can provide a default object or it can be abstract.</w:t>
      </w:r>
    </w:p>
    <w:p w14:paraId="5E5769C7" w14:textId="40DD686A" w:rsidR="009840CA" w:rsidRPr="00755B24" w:rsidRDefault="00515ECF" w:rsidP="00585968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 w:rsidRPr="00755B24">
        <w:rPr>
          <w:sz w:val="32"/>
          <w:szCs w:val="32"/>
        </w:rPr>
        <w:t>Implementations will override the method and return an object.</w:t>
      </w:r>
    </w:p>
    <w:p w14:paraId="1A07050E" w14:textId="77777777" w:rsidR="00F44E24" w:rsidRPr="00755B24" w:rsidRDefault="00F44E24" w:rsidP="00F44E24">
      <w:pPr>
        <w:pStyle w:val="ListParagraph"/>
        <w:rPr>
          <w:b/>
          <w:bCs/>
          <w:sz w:val="32"/>
          <w:szCs w:val="32"/>
        </w:rPr>
      </w:pPr>
    </w:p>
    <w:p w14:paraId="76E1F77D" w14:textId="173499F6" w:rsidR="00F44E24" w:rsidRPr="00755B24" w:rsidRDefault="00B553DF" w:rsidP="002227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5B24">
        <w:rPr>
          <w:b/>
          <w:bCs/>
          <w:sz w:val="32"/>
          <w:szCs w:val="32"/>
        </w:rPr>
        <w:t>Example – UML:</w:t>
      </w:r>
    </w:p>
    <w:p w14:paraId="58033A86" w14:textId="0EE8FD73" w:rsidR="00B553DF" w:rsidRDefault="00B553DF" w:rsidP="00B553DF">
      <w:pPr>
        <w:pStyle w:val="ListParagraph"/>
        <w:rPr>
          <w:b/>
          <w:bCs/>
          <w:sz w:val="28"/>
          <w:szCs w:val="28"/>
        </w:rPr>
      </w:pPr>
    </w:p>
    <w:p w14:paraId="1B4FE54B" w14:textId="1678AE00" w:rsidR="00B553DF" w:rsidRDefault="0033495F" w:rsidP="00B553D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B7E907" wp14:editId="45637E07">
            <wp:extent cx="5727700" cy="3708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7-05 at 1.00.3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4DE2" w14:textId="3235338A" w:rsidR="00B553DF" w:rsidRDefault="00B553DF" w:rsidP="00B553DF">
      <w:pPr>
        <w:pStyle w:val="ListParagraph"/>
        <w:rPr>
          <w:b/>
          <w:bCs/>
          <w:sz w:val="28"/>
          <w:szCs w:val="28"/>
        </w:rPr>
      </w:pPr>
    </w:p>
    <w:p w14:paraId="3E06FBB7" w14:textId="2CF3795E" w:rsidR="00C019C3" w:rsidRDefault="00C019C3" w:rsidP="00B553DF">
      <w:pPr>
        <w:pStyle w:val="ListParagraph"/>
        <w:rPr>
          <w:b/>
          <w:bCs/>
          <w:sz w:val="28"/>
          <w:szCs w:val="28"/>
        </w:rPr>
      </w:pPr>
    </w:p>
    <w:p w14:paraId="1383D57B" w14:textId="43A18A5A" w:rsidR="00C019C3" w:rsidRDefault="00C019C3" w:rsidP="00B553DF">
      <w:pPr>
        <w:pStyle w:val="ListParagraph"/>
        <w:rPr>
          <w:b/>
          <w:bCs/>
          <w:sz w:val="28"/>
          <w:szCs w:val="28"/>
        </w:rPr>
      </w:pPr>
    </w:p>
    <w:p w14:paraId="27458127" w14:textId="77777777" w:rsidR="00C019C3" w:rsidRDefault="00C019C3" w:rsidP="00B553DF">
      <w:pPr>
        <w:pStyle w:val="ListParagraph"/>
        <w:rPr>
          <w:b/>
          <w:bCs/>
          <w:sz w:val="28"/>
          <w:szCs w:val="28"/>
        </w:rPr>
      </w:pPr>
    </w:p>
    <w:p w14:paraId="19561A1D" w14:textId="30788292" w:rsidR="00B553DF" w:rsidRPr="00755B24" w:rsidRDefault="00606B14" w:rsidP="002227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5B24">
        <w:rPr>
          <w:b/>
          <w:bCs/>
          <w:sz w:val="32"/>
          <w:szCs w:val="32"/>
        </w:rPr>
        <w:t>Implementation &amp; Desig</w:t>
      </w:r>
      <w:r w:rsidR="00C019C3" w:rsidRPr="00755B24">
        <w:rPr>
          <w:b/>
          <w:bCs/>
          <w:sz w:val="32"/>
          <w:szCs w:val="32"/>
        </w:rPr>
        <w:t>n</w:t>
      </w:r>
      <w:r w:rsidRPr="00755B24">
        <w:rPr>
          <w:b/>
          <w:bCs/>
          <w:sz w:val="32"/>
          <w:szCs w:val="32"/>
        </w:rPr>
        <w:t xml:space="preserve"> Consideration:</w:t>
      </w:r>
    </w:p>
    <w:p w14:paraId="4BFB6264" w14:textId="05FA817B" w:rsidR="00C019C3" w:rsidRPr="00755B24" w:rsidRDefault="00C019C3" w:rsidP="00C019C3">
      <w:pPr>
        <w:ind w:left="720"/>
        <w:rPr>
          <w:b/>
          <w:bCs/>
          <w:sz w:val="32"/>
          <w:szCs w:val="32"/>
        </w:rPr>
      </w:pPr>
    </w:p>
    <w:p w14:paraId="7645F56A" w14:textId="05B3EA89" w:rsidR="00C019C3" w:rsidRPr="00755B24" w:rsidRDefault="00E119F3" w:rsidP="00E119F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55B24">
        <w:rPr>
          <w:sz w:val="32"/>
          <w:szCs w:val="32"/>
        </w:rPr>
        <w:t xml:space="preserve">The creator can be a concrete class &amp; provide default implementation for the factory method. </w:t>
      </w:r>
      <w:r w:rsidR="007A0539" w:rsidRPr="00755B24">
        <w:rPr>
          <w:sz w:val="32"/>
          <w:szCs w:val="32"/>
        </w:rPr>
        <w:t>In such cases you’ll create some default object in base creator.</w:t>
      </w:r>
    </w:p>
    <w:p w14:paraId="62393740" w14:textId="77777777" w:rsidR="00CE3FAB" w:rsidRPr="00755B24" w:rsidRDefault="00CE3FAB" w:rsidP="00CE3FAB">
      <w:pPr>
        <w:pStyle w:val="ListParagraph"/>
        <w:ind w:left="1440"/>
        <w:rPr>
          <w:b/>
          <w:bCs/>
          <w:sz w:val="32"/>
          <w:szCs w:val="32"/>
        </w:rPr>
      </w:pPr>
    </w:p>
    <w:p w14:paraId="559D1177" w14:textId="688F8492" w:rsidR="00CE3FAB" w:rsidRPr="00755B24" w:rsidRDefault="003775CF" w:rsidP="00E119F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755B24">
        <w:rPr>
          <w:sz w:val="32"/>
          <w:szCs w:val="32"/>
        </w:rPr>
        <w:t>You can also use the simple factory way of accepting additional arguments to choose between different object types.</w:t>
      </w:r>
      <w:r w:rsidR="008C7D44" w:rsidRPr="00755B24">
        <w:rPr>
          <w:sz w:val="32"/>
          <w:szCs w:val="32"/>
        </w:rPr>
        <w:t xml:space="preserve"> Subclasses can then override factory method to selectively create different objects for some criteria.</w:t>
      </w:r>
    </w:p>
    <w:p w14:paraId="298D4843" w14:textId="77777777" w:rsidR="008239FA" w:rsidRPr="00755B24" w:rsidRDefault="008239FA" w:rsidP="008239FA">
      <w:pPr>
        <w:pStyle w:val="ListParagraph"/>
        <w:rPr>
          <w:b/>
          <w:bCs/>
          <w:sz w:val="32"/>
          <w:szCs w:val="32"/>
        </w:rPr>
      </w:pPr>
    </w:p>
    <w:p w14:paraId="64DDBC4A" w14:textId="41194AFA" w:rsidR="008239FA" w:rsidRPr="00755B24" w:rsidRDefault="008239FA" w:rsidP="008239FA">
      <w:pPr>
        <w:ind w:left="1080"/>
        <w:rPr>
          <w:b/>
          <w:bCs/>
          <w:sz w:val="32"/>
          <w:szCs w:val="32"/>
        </w:rPr>
      </w:pPr>
      <w:r w:rsidRPr="00755B24">
        <w:rPr>
          <w:b/>
          <w:bCs/>
          <w:sz w:val="32"/>
          <w:szCs w:val="32"/>
        </w:rPr>
        <w:t>Design Consideration:</w:t>
      </w:r>
    </w:p>
    <w:p w14:paraId="025E3FA0" w14:textId="74BB98B1" w:rsidR="008239FA" w:rsidRPr="00755B24" w:rsidRDefault="008239FA" w:rsidP="008239FA">
      <w:pPr>
        <w:ind w:left="1080"/>
        <w:rPr>
          <w:b/>
          <w:bCs/>
          <w:sz w:val="32"/>
          <w:szCs w:val="32"/>
        </w:rPr>
      </w:pPr>
    </w:p>
    <w:p w14:paraId="5BDDA7A7" w14:textId="5B31A412" w:rsidR="008239FA" w:rsidRPr="00755B24" w:rsidRDefault="00D235E9" w:rsidP="004F2B1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5B24">
        <w:rPr>
          <w:sz w:val="32"/>
          <w:szCs w:val="32"/>
        </w:rPr>
        <w:t>Creator hierarchy in factory method pattern reflects the product hierarchy. We typically end up with a concrete creator per object type.</w:t>
      </w:r>
    </w:p>
    <w:p w14:paraId="1A703BCE" w14:textId="77777777" w:rsidR="004F2B10" w:rsidRPr="00755B24" w:rsidRDefault="004F2B10" w:rsidP="004F2B10">
      <w:pPr>
        <w:pStyle w:val="ListParagraph"/>
        <w:ind w:left="1440"/>
        <w:rPr>
          <w:sz w:val="32"/>
          <w:szCs w:val="32"/>
        </w:rPr>
      </w:pPr>
    </w:p>
    <w:p w14:paraId="437784E2" w14:textId="702A811B" w:rsidR="004F2B10" w:rsidRPr="00755B24" w:rsidRDefault="004F2B10" w:rsidP="004F2B1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5B24">
        <w:rPr>
          <w:sz w:val="32"/>
          <w:szCs w:val="32"/>
        </w:rPr>
        <w:lastRenderedPageBreak/>
        <w:t>Template method design pattern often makes use of factory methods.</w:t>
      </w:r>
    </w:p>
    <w:p w14:paraId="292A2F45" w14:textId="77777777" w:rsidR="00D02566" w:rsidRPr="00755B24" w:rsidRDefault="00D02566" w:rsidP="00D02566">
      <w:pPr>
        <w:pStyle w:val="ListParagraph"/>
        <w:rPr>
          <w:sz w:val="32"/>
          <w:szCs w:val="32"/>
        </w:rPr>
      </w:pPr>
    </w:p>
    <w:p w14:paraId="29A7E5DE" w14:textId="7D146317" w:rsidR="00D02566" w:rsidRPr="00755B24" w:rsidRDefault="00D02566" w:rsidP="004F2B1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5B24">
        <w:rPr>
          <w:sz w:val="32"/>
          <w:szCs w:val="32"/>
        </w:rPr>
        <w:t>Another creational design pattern called “abstract factory” makes use of factory method pattern.</w:t>
      </w:r>
    </w:p>
    <w:p w14:paraId="0A211527" w14:textId="77777777" w:rsidR="00C019C3" w:rsidRPr="00755B24" w:rsidRDefault="00C019C3" w:rsidP="00C019C3">
      <w:pPr>
        <w:pStyle w:val="ListParagraph"/>
        <w:rPr>
          <w:b/>
          <w:bCs/>
          <w:sz w:val="32"/>
          <w:szCs w:val="32"/>
        </w:rPr>
      </w:pPr>
    </w:p>
    <w:p w14:paraId="7692E0B3" w14:textId="5933B753" w:rsidR="00C019C3" w:rsidRPr="00755B24" w:rsidRDefault="004F2B10" w:rsidP="002227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5B24">
        <w:rPr>
          <w:b/>
          <w:bCs/>
          <w:sz w:val="32"/>
          <w:szCs w:val="32"/>
        </w:rPr>
        <w:t>Example:</w:t>
      </w:r>
    </w:p>
    <w:p w14:paraId="300CC238" w14:textId="6F8BCB54" w:rsidR="004F2B10" w:rsidRPr="00755B24" w:rsidRDefault="004F2B10" w:rsidP="004F2B10">
      <w:pPr>
        <w:pStyle w:val="ListParagraph"/>
        <w:rPr>
          <w:b/>
          <w:bCs/>
          <w:sz w:val="32"/>
          <w:szCs w:val="32"/>
        </w:rPr>
      </w:pPr>
    </w:p>
    <w:p w14:paraId="61045125" w14:textId="1E700750" w:rsidR="002C3726" w:rsidRDefault="002C3726" w:rsidP="004F2B10">
      <w:pPr>
        <w:pStyle w:val="ListParagraph"/>
        <w:rPr>
          <w:sz w:val="32"/>
          <w:szCs w:val="32"/>
        </w:rPr>
      </w:pPr>
      <w:r w:rsidRPr="00755B24">
        <w:rPr>
          <w:sz w:val="32"/>
          <w:szCs w:val="32"/>
        </w:rPr>
        <w:t xml:space="preserve">The </w:t>
      </w:r>
      <w:proofErr w:type="spellStart"/>
      <w:r w:rsidRPr="00755B24">
        <w:rPr>
          <w:sz w:val="32"/>
          <w:szCs w:val="32"/>
        </w:rPr>
        <w:t>java.util.Collection</w:t>
      </w:r>
      <w:proofErr w:type="spellEnd"/>
      <w:r w:rsidRPr="00755B24">
        <w:rPr>
          <w:sz w:val="32"/>
          <w:szCs w:val="32"/>
        </w:rPr>
        <w:t xml:space="preserve"> (or </w:t>
      </w:r>
      <w:proofErr w:type="spellStart"/>
      <w:r w:rsidRPr="00755B24">
        <w:rPr>
          <w:sz w:val="32"/>
          <w:szCs w:val="32"/>
        </w:rPr>
        <w:t>java.util.AbstractCollection</w:t>
      </w:r>
      <w:proofErr w:type="spellEnd"/>
      <w:r w:rsidRPr="00755B24">
        <w:rPr>
          <w:sz w:val="32"/>
          <w:szCs w:val="32"/>
        </w:rPr>
        <w:t>) has an abstract method called iterator()</w:t>
      </w:r>
      <w:r w:rsidR="00531BE1" w:rsidRPr="00755B24">
        <w:rPr>
          <w:sz w:val="32"/>
          <w:szCs w:val="32"/>
        </w:rPr>
        <w:t>. This method is an example of factory method.</w:t>
      </w:r>
    </w:p>
    <w:p w14:paraId="4AD558D6" w14:textId="75BDDC3C" w:rsidR="00F4688C" w:rsidRDefault="00F4688C" w:rsidP="004F2B10">
      <w:pPr>
        <w:pStyle w:val="ListParagraph"/>
        <w:rPr>
          <w:sz w:val="32"/>
          <w:szCs w:val="32"/>
        </w:rPr>
      </w:pPr>
    </w:p>
    <w:p w14:paraId="0FB6E97A" w14:textId="59646294" w:rsidR="00F4688C" w:rsidRDefault="00F4688C" w:rsidP="004F2B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Remember the most defining characteristic of factory method pattern is “subclasses providing the actual instance”.</w:t>
      </w:r>
    </w:p>
    <w:p w14:paraId="7B26A9D8" w14:textId="154EBAC2" w:rsidR="005344CE" w:rsidRDefault="005344CE" w:rsidP="004F2B10">
      <w:pPr>
        <w:pStyle w:val="ListParagraph"/>
        <w:rPr>
          <w:sz w:val="32"/>
          <w:szCs w:val="32"/>
        </w:rPr>
      </w:pPr>
    </w:p>
    <w:p w14:paraId="085F5E8D" w14:textId="541A900E" w:rsidR="005344CE" w:rsidRPr="00755B24" w:rsidRDefault="005344CE" w:rsidP="004F2B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So static methods returning object instances are technically </w:t>
      </w:r>
      <w:proofErr w:type="spellStart"/>
      <w:r>
        <w:rPr>
          <w:sz w:val="32"/>
          <w:szCs w:val="32"/>
        </w:rPr>
        <w:t>GoF</w:t>
      </w:r>
      <w:proofErr w:type="spellEnd"/>
      <w:r>
        <w:rPr>
          <w:sz w:val="32"/>
          <w:szCs w:val="32"/>
        </w:rPr>
        <w:t xml:space="preserve"> factory methods.</w:t>
      </w:r>
    </w:p>
    <w:p w14:paraId="7784337C" w14:textId="77777777" w:rsidR="004F2B10" w:rsidRPr="007306DE" w:rsidRDefault="004F2B10" w:rsidP="007306DE">
      <w:pPr>
        <w:rPr>
          <w:b/>
          <w:bCs/>
          <w:sz w:val="28"/>
          <w:szCs w:val="28"/>
        </w:rPr>
      </w:pPr>
    </w:p>
    <w:p w14:paraId="4A2DC6E2" w14:textId="622AE116" w:rsidR="004F2B10" w:rsidRDefault="007306DE" w:rsidP="0022272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42093">
        <w:rPr>
          <w:b/>
          <w:bCs/>
          <w:sz w:val="32"/>
          <w:szCs w:val="32"/>
        </w:rPr>
        <w:t>Pitfalls:</w:t>
      </w:r>
    </w:p>
    <w:p w14:paraId="2209FC29" w14:textId="741B6B56" w:rsidR="00142093" w:rsidRDefault="00142093" w:rsidP="00142093">
      <w:pPr>
        <w:pStyle w:val="ListParagraph"/>
        <w:rPr>
          <w:b/>
          <w:bCs/>
          <w:sz w:val="32"/>
          <w:szCs w:val="32"/>
        </w:rPr>
      </w:pPr>
    </w:p>
    <w:p w14:paraId="5AF1B628" w14:textId="5AB61349" w:rsidR="00142093" w:rsidRPr="001227A4" w:rsidRDefault="003933A8" w:rsidP="00CF335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More complex to implement.</w:t>
      </w:r>
      <w:r w:rsidR="001227A4">
        <w:rPr>
          <w:sz w:val="32"/>
          <w:szCs w:val="32"/>
        </w:rPr>
        <w:t xml:space="preserve"> More classes involved and need unit testing.</w:t>
      </w:r>
    </w:p>
    <w:p w14:paraId="160EC032" w14:textId="77777777" w:rsidR="001227A4" w:rsidRPr="001227A4" w:rsidRDefault="001227A4" w:rsidP="001227A4">
      <w:pPr>
        <w:pStyle w:val="ListParagraph"/>
        <w:ind w:left="1440"/>
        <w:rPr>
          <w:b/>
          <w:bCs/>
          <w:sz w:val="32"/>
          <w:szCs w:val="32"/>
        </w:rPr>
      </w:pPr>
    </w:p>
    <w:p w14:paraId="220952B1" w14:textId="424EEDE9" w:rsidR="001227A4" w:rsidRPr="00A82861" w:rsidRDefault="00E02595" w:rsidP="00CF335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You have to start with Factory Method design pattern from the beginning. It is not easy to refactor existing code into factory method pattern.</w:t>
      </w:r>
    </w:p>
    <w:p w14:paraId="37FBECD1" w14:textId="77777777" w:rsidR="00A82861" w:rsidRPr="00A82861" w:rsidRDefault="00A82861" w:rsidP="00A82861">
      <w:pPr>
        <w:pStyle w:val="ListParagraph"/>
        <w:rPr>
          <w:b/>
          <w:bCs/>
          <w:sz w:val="32"/>
          <w:szCs w:val="32"/>
        </w:rPr>
      </w:pPr>
    </w:p>
    <w:p w14:paraId="2D990393" w14:textId="1AB0A5B5" w:rsidR="00142093" w:rsidRPr="00C80247" w:rsidRDefault="004D0B18" w:rsidP="00C8024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Sometimes this pattern forces you to subclass just to create appropriate instance.</w:t>
      </w:r>
    </w:p>
    <w:sectPr w:rsidR="00142093" w:rsidRPr="00C80247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677AB"/>
    <w:multiLevelType w:val="hybridMultilevel"/>
    <w:tmpl w:val="B5228F80"/>
    <w:lvl w:ilvl="0" w:tplc="767AC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F7"/>
    <w:rsid w:val="000576F7"/>
    <w:rsid w:val="000A1F4A"/>
    <w:rsid w:val="000F750F"/>
    <w:rsid w:val="001227A4"/>
    <w:rsid w:val="00142093"/>
    <w:rsid w:val="00177C38"/>
    <w:rsid w:val="00222726"/>
    <w:rsid w:val="002C3726"/>
    <w:rsid w:val="002D7DCF"/>
    <w:rsid w:val="00304D5B"/>
    <w:rsid w:val="0033495F"/>
    <w:rsid w:val="00341436"/>
    <w:rsid w:val="00345B8B"/>
    <w:rsid w:val="00375FBB"/>
    <w:rsid w:val="003775CF"/>
    <w:rsid w:val="003933A8"/>
    <w:rsid w:val="003B230F"/>
    <w:rsid w:val="00403E0B"/>
    <w:rsid w:val="0045308F"/>
    <w:rsid w:val="004661E8"/>
    <w:rsid w:val="004D0B18"/>
    <w:rsid w:val="004F2B10"/>
    <w:rsid w:val="005011F1"/>
    <w:rsid w:val="00515ECF"/>
    <w:rsid w:val="00531BE1"/>
    <w:rsid w:val="005344CE"/>
    <w:rsid w:val="00585968"/>
    <w:rsid w:val="00606B14"/>
    <w:rsid w:val="00607829"/>
    <w:rsid w:val="00695E74"/>
    <w:rsid w:val="00725908"/>
    <w:rsid w:val="007306DE"/>
    <w:rsid w:val="00735FF4"/>
    <w:rsid w:val="00755B24"/>
    <w:rsid w:val="007A0539"/>
    <w:rsid w:val="008239FA"/>
    <w:rsid w:val="00841085"/>
    <w:rsid w:val="00847B42"/>
    <w:rsid w:val="0087327B"/>
    <w:rsid w:val="008C7D44"/>
    <w:rsid w:val="008E4316"/>
    <w:rsid w:val="009840CA"/>
    <w:rsid w:val="00A8027F"/>
    <w:rsid w:val="00A82861"/>
    <w:rsid w:val="00AA73CD"/>
    <w:rsid w:val="00B553DF"/>
    <w:rsid w:val="00BC48F1"/>
    <w:rsid w:val="00C019C3"/>
    <w:rsid w:val="00C80247"/>
    <w:rsid w:val="00CE341E"/>
    <w:rsid w:val="00CE3F3C"/>
    <w:rsid w:val="00CE3FAB"/>
    <w:rsid w:val="00CF3354"/>
    <w:rsid w:val="00D02566"/>
    <w:rsid w:val="00D235E9"/>
    <w:rsid w:val="00DD50FA"/>
    <w:rsid w:val="00E013BC"/>
    <w:rsid w:val="00E02595"/>
    <w:rsid w:val="00E119F3"/>
    <w:rsid w:val="00E347FC"/>
    <w:rsid w:val="00F049BB"/>
    <w:rsid w:val="00F44E24"/>
    <w:rsid w:val="00F4688C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CB9C3"/>
  <w15:chartTrackingRefBased/>
  <w15:docId w15:val="{EFAD760D-8774-F94F-9C7F-251E978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44</cp:revision>
  <dcterms:created xsi:type="dcterms:W3CDTF">2020-07-05T07:15:00Z</dcterms:created>
  <dcterms:modified xsi:type="dcterms:W3CDTF">2020-07-05T14:17:00Z</dcterms:modified>
</cp:coreProperties>
</file>