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6BCDC" w14:textId="77777777" w:rsidR="00745B64" w:rsidRDefault="00F07BD0">
      <w:pPr>
        <w:rPr>
          <w:b/>
          <w:bCs/>
          <w:sz w:val="32"/>
          <w:szCs w:val="32"/>
        </w:rPr>
      </w:pPr>
      <w:r>
        <w:tab/>
      </w:r>
      <w:r>
        <w:tab/>
      </w:r>
      <w:r>
        <w:tab/>
      </w:r>
      <w:r w:rsidRPr="00F07BD0">
        <w:rPr>
          <w:b/>
          <w:bCs/>
          <w:sz w:val="32"/>
          <w:szCs w:val="32"/>
        </w:rPr>
        <w:t>Dependency Inversion Principle</w:t>
      </w:r>
    </w:p>
    <w:p w14:paraId="20082DCC" w14:textId="77777777" w:rsidR="00311422" w:rsidRDefault="00311422">
      <w:pPr>
        <w:rPr>
          <w:b/>
          <w:bCs/>
          <w:sz w:val="32"/>
          <w:szCs w:val="32"/>
        </w:rPr>
      </w:pPr>
    </w:p>
    <w:p w14:paraId="74D1B7D5" w14:textId="77777777" w:rsidR="00311422" w:rsidRPr="00A87B10" w:rsidRDefault="00FD6593" w:rsidP="0031142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87B10">
        <w:rPr>
          <w:b/>
          <w:bCs/>
          <w:sz w:val="28"/>
          <w:szCs w:val="28"/>
        </w:rPr>
        <w:t>Introduction:</w:t>
      </w:r>
    </w:p>
    <w:p w14:paraId="2C866695" w14:textId="77777777" w:rsidR="00FD6593" w:rsidRPr="00EC4AA8" w:rsidRDefault="00FD6593" w:rsidP="00FD6593">
      <w:pPr>
        <w:pStyle w:val="ListParagraph"/>
        <w:rPr>
          <w:b/>
          <w:bCs/>
          <w:sz w:val="28"/>
          <w:szCs w:val="28"/>
        </w:rPr>
      </w:pPr>
    </w:p>
    <w:p w14:paraId="3B1A33E0" w14:textId="77777777" w:rsidR="00FD6593" w:rsidRPr="00A87B10" w:rsidRDefault="00BC7387" w:rsidP="00FD6593">
      <w:pPr>
        <w:pStyle w:val="ListParagraph"/>
        <w:ind w:left="1440"/>
        <w:rPr>
          <w:sz w:val="28"/>
          <w:szCs w:val="28"/>
        </w:rPr>
      </w:pPr>
      <w:r w:rsidRPr="00A87B10">
        <w:rPr>
          <w:sz w:val="28"/>
          <w:szCs w:val="28"/>
        </w:rPr>
        <w:t>High level modules should not depend on low level modules. Both should depend on abstractions.</w:t>
      </w:r>
    </w:p>
    <w:p w14:paraId="7744F8BB" w14:textId="77777777" w:rsidR="00EC4AA8" w:rsidRPr="00A87B10" w:rsidRDefault="00EC4AA8" w:rsidP="00FD6593">
      <w:pPr>
        <w:pStyle w:val="ListParagraph"/>
        <w:ind w:left="1440"/>
        <w:rPr>
          <w:sz w:val="28"/>
          <w:szCs w:val="28"/>
        </w:rPr>
      </w:pPr>
    </w:p>
    <w:p w14:paraId="2C070E67" w14:textId="77777777" w:rsidR="00EC4AA8" w:rsidRDefault="00EC4AA8" w:rsidP="00FD6593">
      <w:pPr>
        <w:pStyle w:val="ListParagraph"/>
        <w:ind w:left="1440"/>
        <w:rPr>
          <w:sz w:val="28"/>
          <w:szCs w:val="28"/>
        </w:rPr>
      </w:pPr>
      <w:r w:rsidRPr="00A87B10">
        <w:rPr>
          <w:sz w:val="28"/>
          <w:szCs w:val="28"/>
        </w:rPr>
        <w:t>Abstractions should not depend on details. Details should depend on abstractions.</w:t>
      </w:r>
    </w:p>
    <w:p w14:paraId="25C0519F" w14:textId="77777777" w:rsidR="00A87B10" w:rsidRDefault="00A87B10" w:rsidP="00FD6593">
      <w:pPr>
        <w:pStyle w:val="ListParagraph"/>
        <w:ind w:left="1440"/>
        <w:rPr>
          <w:sz w:val="28"/>
          <w:szCs w:val="28"/>
        </w:rPr>
      </w:pPr>
    </w:p>
    <w:p w14:paraId="5E08102F" w14:textId="77777777" w:rsidR="00A87B10" w:rsidRDefault="00A87B10" w:rsidP="00FD6593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765E1A" wp14:editId="2E04FBB0">
            <wp:extent cx="5197475" cy="3231573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399" cy="32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C997" w14:textId="77777777" w:rsidR="00A87B10" w:rsidRDefault="00A87B10" w:rsidP="00FD6593">
      <w:pPr>
        <w:pStyle w:val="ListParagraph"/>
        <w:ind w:left="1440"/>
        <w:rPr>
          <w:sz w:val="28"/>
          <w:szCs w:val="28"/>
        </w:rPr>
      </w:pPr>
    </w:p>
    <w:p w14:paraId="207FA2FD" w14:textId="77777777" w:rsidR="00A87B10" w:rsidRPr="00A87B10" w:rsidRDefault="00A87B10" w:rsidP="00FD6593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386C87" wp14:editId="5FA8257F">
            <wp:extent cx="5196342" cy="29718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text on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3" cy="298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8492" w14:textId="77777777" w:rsidR="00FD6593" w:rsidRDefault="00FD6593" w:rsidP="00FD6593">
      <w:pPr>
        <w:pStyle w:val="ListParagraph"/>
        <w:rPr>
          <w:b/>
          <w:bCs/>
        </w:rPr>
      </w:pPr>
    </w:p>
    <w:p w14:paraId="1E96CBE1" w14:textId="77777777" w:rsidR="00932D8D" w:rsidRDefault="00647CEF" w:rsidP="00FD6593">
      <w:pPr>
        <w:pStyle w:val="ListParagraph"/>
      </w:pPr>
      <w:r>
        <w:lastRenderedPageBreak/>
        <w:t xml:space="preserve">Let’s take the Product </w:t>
      </w:r>
      <w:proofErr w:type="spellStart"/>
      <w:r>
        <w:t>Catalog</w:t>
      </w:r>
      <w:proofErr w:type="spellEnd"/>
      <w:r>
        <w:t xml:space="preserve"> for further investigation.</w:t>
      </w:r>
    </w:p>
    <w:p w14:paraId="1A182D5D" w14:textId="77777777" w:rsidR="00932D8D" w:rsidRDefault="00932D8D" w:rsidP="00FD6593">
      <w:pPr>
        <w:pStyle w:val="ListParagraph"/>
      </w:pPr>
    </w:p>
    <w:p w14:paraId="2C910C39" w14:textId="77777777" w:rsidR="00647CEF" w:rsidRDefault="00932D8D" w:rsidP="00FD6593">
      <w:pPr>
        <w:pStyle w:val="ListParagraph"/>
      </w:pPr>
      <w:r>
        <w:rPr>
          <w:noProof/>
        </w:rPr>
        <w:drawing>
          <wp:inline distT="0" distB="0" distL="0" distR="0" wp14:anchorId="50B36AA7" wp14:editId="0E0F69A1">
            <wp:extent cx="5727700" cy="616013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social media pos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CEF">
        <w:t xml:space="preserve"> </w:t>
      </w:r>
    </w:p>
    <w:p w14:paraId="538EAC77" w14:textId="77777777" w:rsidR="00680FFE" w:rsidRDefault="00680FFE" w:rsidP="00FD6593">
      <w:pPr>
        <w:pStyle w:val="ListParagraph"/>
      </w:pPr>
    </w:p>
    <w:p w14:paraId="237B2F31" w14:textId="04685AA4" w:rsidR="00680FFE" w:rsidRDefault="00680FFE" w:rsidP="00FD6593">
      <w:pPr>
        <w:pStyle w:val="ListParagraph"/>
      </w:pPr>
      <w:r>
        <w:t xml:space="preserve">In </w:t>
      </w:r>
      <w:proofErr w:type="spellStart"/>
      <w:r>
        <w:t>ProductCatalog</w:t>
      </w:r>
      <w:proofErr w:type="spellEnd"/>
      <w:r>
        <w:t xml:space="preserve"> analysis </w:t>
      </w:r>
      <w:proofErr w:type="spellStart"/>
      <w:r>
        <w:t>ProductCatalog</w:t>
      </w:r>
      <w:proofErr w:type="spellEnd"/>
      <w:r>
        <w:t xml:space="preserve"> is directly depends on </w:t>
      </w:r>
      <w:proofErr w:type="spellStart"/>
      <w:r>
        <w:t>SQLProductRepository</w:t>
      </w:r>
      <w:proofErr w:type="spellEnd"/>
      <w:r>
        <w:t xml:space="preserve">. Which violates the </w:t>
      </w:r>
      <w:proofErr w:type="spellStart"/>
      <w:r>
        <w:t>pri</w:t>
      </w:r>
      <w:r w:rsidR="007A050A">
        <w:t>n</w:t>
      </w:r>
      <w:r>
        <w:t>cinple</w:t>
      </w:r>
      <w:proofErr w:type="spellEnd"/>
      <w:r>
        <w:t>.</w:t>
      </w:r>
    </w:p>
    <w:p w14:paraId="326A00A0" w14:textId="27A6C9B1" w:rsidR="008B0EF1" w:rsidRDefault="008B0EF1" w:rsidP="00FD6593">
      <w:pPr>
        <w:pStyle w:val="ListParagraph"/>
      </w:pPr>
    </w:p>
    <w:p w14:paraId="44945225" w14:textId="0FCE3741" w:rsidR="008B0EF1" w:rsidRDefault="008B0EF1" w:rsidP="00FD6593">
      <w:pPr>
        <w:pStyle w:val="ListParagraph"/>
      </w:pPr>
      <w:r>
        <w:t>Principle says both has to depend on abstraction.</w:t>
      </w:r>
    </w:p>
    <w:p w14:paraId="752A765A" w14:textId="790B4E4E" w:rsidR="008B0EF1" w:rsidRDefault="008B0EF1" w:rsidP="00FD6593">
      <w:pPr>
        <w:pStyle w:val="ListParagraph"/>
      </w:pPr>
    </w:p>
    <w:p w14:paraId="41C81107" w14:textId="716D8464" w:rsidR="008B0EF1" w:rsidRDefault="008B0EF1" w:rsidP="00FD6593">
      <w:pPr>
        <w:pStyle w:val="ListParagraph"/>
      </w:pPr>
      <w:r>
        <w:t xml:space="preserve">Let’s create an interface named </w:t>
      </w:r>
      <w:proofErr w:type="spellStart"/>
      <w:r>
        <w:t>ProductRepository</w:t>
      </w:r>
      <w:proofErr w:type="spellEnd"/>
      <w:r w:rsidR="00AB57FA">
        <w:t>.</w:t>
      </w:r>
    </w:p>
    <w:p w14:paraId="117CECF0" w14:textId="009A695D" w:rsidR="00AB57FA" w:rsidRDefault="00AB57FA" w:rsidP="00FD6593">
      <w:pPr>
        <w:pStyle w:val="ListParagraph"/>
      </w:pPr>
    </w:p>
    <w:p w14:paraId="3EC8D4C6" w14:textId="02548400" w:rsidR="00AB57FA" w:rsidRDefault="00AB57FA" w:rsidP="00FD6593">
      <w:pPr>
        <w:pStyle w:val="ListParagraph"/>
      </w:pPr>
      <w:proofErr w:type="spellStart"/>
      <w:r>
        <w:t>SQLProductRepository</w:t>
      </w:r>
      <w:proofErr w:type="spellEnd"/>
      <w:r>
        <w:t xml:space="preserve"> has to implement </w:t>
      </w:r>
      <w:proofErr w:type="spellStart"/>
      <w:r>
        <w:t>ProductRepository</w:t>
      </w:r>
      <w:proofErr w:type="spellEnd"/>
      <w:r>
        <w:t>.</w:t>
      </w:r>
    </w:p>
    <w:p w14:paraId="7F58AF6A" w14:textId="084E774A" w:rsidR="005547D5" w:rsidRDefault="005547D5" w:rsidP="00FD6593">
      <w:pPr>
        <w:pStyle w:val="ListParagraph"/>
      </w:pPr>
    </w:p>
    <w:p w14:paraId="45430D27" w14:textId="385C5EA5" w:rsidR="005547D5" w:rsidRDefault="005547D5" w:rsidP="00FD6593">
      <w:pPr>
        <w:pStyle w:val="ListParagraph"/>
      </w:pPr>
    </w:p>
    <w:p w14:paraId="4AA7B2BD" w14:textId="1E6AA973" w:rsidR="005547D5" w:rsidRDefault="005547D5" w:rsidP="00FD6593">
      <w:pPr>
        <w:pStyle w:val="ListParagraph"/>
      </w:pPr>
      <w:r>
        <w:rPr>
          <w:noProof/>
        </w:rPr>
        <w:lastRenderedPageBreak/>
        <w:drawing>
          <wp:inline distT="0" distB="0" distL="0" distR="0" wp14:anchorId="7CF35E4A" wp14:editId="1845A40B">
            <wp:extent cx="5727700" cy="422148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A5CC" w14:textId="28F48C9B" w:rsidR="00AB57FA" w:rsidRDefault="00AB57FA" w:rsidP="00FD6593">
      <w:pPr>
        <w:pStyle w:val="ListParagraph"/>
      </w:pPr>
    </w:p>
    <w:p w14:paraId="48C2D5C6" w14:textId="49A490F3" w:rsidR="00AB57FA" w:rsidRDefault="00AB57FA" w:rsidP="00FD6593">
      <w:pPr>
        <w:pStyle w:val="ListParagraph"/>
      </w:pPr>
      <w:r>
        <w:t xml:space="preserve">Now we have to inject this in </w:t>
      </w:r>
      <w:proofErr w:type="spellStart"/>
      <w:r>
        <w:t>ProductCatalog</w:t>
      </w:r>
      <w:proofErr w:type="spellEnd"/>
      <w:r>
        <w:t xml:space="preserve">, so let’s introduce a factory class which returns a new instance of </w:t>
      </w:r>
      <w:proofErr w:type="spellStart"/>
      <w:r>
        <w:t>SQLProductRepository</w:t>
      </w:r>
      <w:proofErr w:type="spellEnd"/>
      <w:r>
        <w:t>.</w:t>
      </w:r>
    </w:p>
    <w:p w14:paraId="49599DEF" w14:textId="0E0CA3A2" w:rsidR="00380B33" w:rsidRDefault="00380B33" w:rsidP="00FD6593">
      <w:pPr>
        <w:pStyle w:val="ListParagraph"/>
      </w:pPr>
    </w:p>
    <w:p w14:paraId="15EE2E1C" w14:textId="541C8287" w:rsidR="00380B33" w:rsidRDefault="00380B33" w:rsidP="00FD6593">
      <w:pPr>
        <w:pStyle w:val="ListParagraph"/>
      </w:pPr>
      <w:r>
        <w:rPr>
          <w:noProof/>
        </w:rPr>
        <w:drawing>
          <wp:inline distT="0" distB="0" distL="0" distR="0" wp14:anchorId="64C859AB" wp14:editId="3755A836">
            <wp:extent cx="5727700" cy="3733165"/>
            <wp:effectExtent l="0" t="0" r="0" b="63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120F" w14:textId="399236D3" w:rsidR="005547D5" w:rsidRDefault="002719D2" w:rsidP="00FD6593">
      <w:pPr>
        <w:pStyle w:val="ListParagraph"/>
      </w:pPr>
      <w:r>
        <w:lastRenderedPageBreak/>
        <w:t>Finally the dependency looks like below.</w:t>
      </w:r>
    </w:p>
    <w:p w14:paraId="394DFFF0" w14:textId="00607860" w:rsidR="00E364EE" w:rsidRDefault="00E364EE" w:rsidP="00FD6593">
      <w:pPr>
        <w:pStyle w:val="ListParagraph"/>
      </w:pPr>
    </w:p>
    <w:p w14:paraId="0FF6BAB8" w14:textId="555A2815" w:rsidR="00E364EE" w:rsidRDefault="00E364EE" w:rsidP="00FD6593">
      <w:pPr>
        <w:pStyle w:val="ListParagraph"/>
      </w:pPr>
      <w:r>
        <w:rPr>
          <w:noProof/>
        </w:rPr>
        <w:drawing>
          <wp:inline distT="0" distB="0" distL="0" distR="0" wp14:anchorId="6CB9D404" wp14:editId="390D3A3E">
            <wp:extent cx="5727700" cy="2894330"/>
            <wp:effectExtent l="0" t="0" r="0" b="127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9DA5" w14:textId="3E6CB1FC" w:rsidR="00FE085F" w:rsidRDefault="00FE085F" w:rsidP="00FD6593">
      <w:pPr>
        <w:pStyle w:val="ListParagraph"/>
      </w:pPr>
    </w:p>
    <w:p w14:paraId="6AF4F1E0" w14:textId="6533FA4A" w:rsidR="00FE085F" w:rsidRDefault="00FE085F" w:rsidP="00FD6593">
      <w:pPr>
        <w:pStyle w:val="ListParagraph"/>
      </w:pPr>
      <w:r>
        <w:t>Now the dependency direction has changed as below.</w:t>
      </w:r>
    </w:p>
    <w:p w14:paraId="1615C2CD" w14:textId="5BDEE4C0" w:rsidR="00FE085F" w:rsidRDefault="00FE085F" w:rsidP="00FD6593">
      <w:pPr>
        <w:pStyle w:val="ListParagraph"/>
      </w:pPr>
    </w:p>
    <w:p w14:paraId="10FA6F06" w14:textId="7BB18E19" w:rsidR="00FE085F" w:rsidRDefault="00FE085F" w:rsidP="00FD6593">
      <w:pPr>
        <w:pStyle w:val="ListParagraph"/>
      </w:pPr>
      <w:r>
        <w:rPr>
          <w:noProof/>
        </w:rPr>
        <w:drawing>
          <wp:inline distT="0" distB="0" distL="0" distR="0" wp14:anchorId="65A5592E" wp14:editId="7EDD0D77">
            <wp:extent cx="2698115" cy="4748645"/>
            <wp:effectExtent l="0" t="0" r="0" b="1270"/>
            <wp:docPr id="7" name="Picture 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sig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827" cy="47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B8FC" w14:textId="77777777" w:rsidR="005547D5" w:rsidRPr="00647CEF" w:rsidRDefault="005547D5" w:rsidP="00FD6593">
      <w:pPr>
        <w:pStyle w:val="ListParagraph"/>
      </w:pPr>
    </w:p>
    <w:p w14:paraId="47CE3C19" w14:textId="4A47975E" w:rsidR="00647CEF" w:rsidRPr="0076451D" w:rsidRDefault="0076451D" w:rsidP="00FD6593">
      <w:pPr>
        <w:pStyle w:val="ListParagraph"/>
      </w:pPr>
      <w:r>
        <w:lastRenderedPageBreak/>
        <w:t>This inversion in the dependency arrow is the reason behind the principle name, dependency inversion.</w:t>
      </w:r>
    </w:p>
    <w:p w14:paraId="39CE0BED" w14:textId="30AC5F09" w:rsidR="0076451D" w:rsidRDefault="0076451D" w:rsidP="00FD6593">
      <w:pPr>
        <w:pStyle w:val="ListParagraph"/>
        <w:rPr>
          <w:b/>
          <w:bCs/>
        </w:rPr>
      </w:pPr>
    </w:p>
    <w:p w14:paraId="5FC6B13D" w14:textId="77777777" w:rsidR="0076451D" w:rsidRDefault="0076451D" w:rsidP="00FD6593">
      <w:pPr>
        <w:pStyle w:val="ListParagraph"/>
        <w:rPr>
          <w:b/>
          <w:bCs/>
        </w:rPr>
      </w:pPr>
    </w:p>
    <w:p w14:paraId="4DE467FE" w14:textId="36E19F15" w:rsidR="00FD6593" w:rsidRDefault="000159C5" w:rsidP="0031142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Dependency Injection:</w:t>
      </w:r>
    </w:p>
    <w:p w14:paraId="08A0A866" w14:textId="1668F446" w:rsidR="000159C5" w:rsidRDefault="000159C5" w:rsidP="000159C5">
      <w:pPr>
        <w:pStyle w:val="ListParagraph"/>
        <w:rPr>
          <w:b/>
          <w:bCs/>
        </w:rPr>
      </w:pPr>
    </w:p>
    <w:p w14:paraId="536FE324" w14:textId="6C62CC60" w:rsidR="000159C5" w:rsidRDefault="00D304A9" w:rsidP="00D304A9">
      <w:pPr>
        <w:pStyle w:val="ListParagraph"/>
        <w:ind w:left="1440"/>
      </w:pPr>
      <w:r>
        <w:t xml:space="preserve">As per the above implementation </w:t>
      </w:r>
      <w:proofErr w:type="spellStart"/>
      <w:r>
        <w:t>ProductCatalog</w:t>
      </w:r>
      <w:proofErr w:type="spellEnd"/>
      <w:r>
        <w:t xml:space="preserve"> is depend on </w:t>
      </w:r>
      <w:proofErr w:type="spellStart"/>
      <w:r>
        <w:t>ProductFactory</w:t>
      </w:r>
      <w:proofErr w:type="spellEnd"/>
      <w:r>
        <w:t xml:space="preserve"> to instantiate the </w:t>
      </w:r>
      <w:proofErr w:type="spellStart"/>
      <w:r>
        <w:t>SQLProductRepository</w:t>
      </w:r>
      <w:proofErr w:type="spellEnd"/>
      <w:r>
        <w:t>.</w:t>
      </w:r>
    </w:p>
    <w:p w14:paraId="25477EA1" w14:textId="42D1B4CA" w:rsidR="00D118CB" w:rsidRDefault="00D118CB" w:rsidP="00D304A9">
      <w:pPr>
        <w:pStyle w:val="ListParagraph"/>
        <w:ind w:left="1440"/>
      </w:pPr>
    </w:p>
    <w:p w14:paraId="02117C1C" w14:textId="36C5FE71" w:rsidR="00D118CB" w:rsidRDefault="00D118CB" w:rsidP="00D304A9">
      <w:pPr>
        <w:pStyle w:val="ListParagraph"/>
        <w:ind w:left="1440"/>
      </w:pPr>
      <w:r>
        <w:t xml:space="preserve">We don’t want </w:t>
      </w:r>
      <w:proofErr w:type="spellStart"/>
      <w:r>
        <w:t>ProductCatalog</w:t>
      </w:r>
      <w:proofErr w:type="spellEnd"/>
      <w:r>
        <w:t xml:space="preserve"> class to worry about when and how to instantiate the </w:t>
      </w:r>
      <w:proofErr w:type="spellStart"/>
      <w:r>
        <w:t>ProductRepository</w:t>
      </w:r>
      <w:proofErr w:type="spellEnd"/>
      <w:r>
        <w:t>.</w:t>
      </w:r>
    </w:p>
    <w:p w14:paraId="64BEF710" w14:textId="0D18FBA1" w:rsidR="004F3815" w:rsidRDefault="004F3815" w:rsidP="00D304A9">
      <w:pPr>
        <w:pStyle w:val="ListParagraph"/>
        <w:ind w:left="1440"/>
      </w:pPr>
    </w:p>
    <w:p w14:paraId="40D71242" w14:textId="1E7E222D" w:rsidR="0080540B" w:rsidRDefault="004F3815" w:rsidP="004F3815">
      <w:r>
        <w:tab/>
      </w:r>
      <w:r>
        <w:tab/>
        <w:t xml:space="preserve">We can provide an instantiated </w:t>
      </w:r>
      <w:proofErr w:type="spellStart"/>
      <w:r>
        <w:t>ProductRepository</w:t>
      </w:r>
      <w:proofErr w:type="spellEnd"/>
      <w:r>
        <w:t xml:space="preserve"> to the </w:t>
      </w:r>
      <w:proofErr w:type="spellStart"/>
      <w:r>
        <w:t>ProductCatalog</w:t>
      </w:r>
      <w:proofErr w:type="spellEnd"/>
      <w:r>
        <w:t xml:space="preserve"> </w:t>
      </w:r>
    </w:p>
    <w:p w14:paraId="67F1DF74" w14:textId="476E71EE" w:rsidR="004F3815" w:rsidRDefault="004F3815" w:rsidP="004F3815">
      <w:r>
        <w:tab/>
      </w:r>
      <w:r>
        <w:tab/>
        <w:t>Without even asking.</w:t>
      </w:r>
    </w:p>
    <w:p w14:paraId="7315993D" w14:textId="1EA4BAF0" w:rsidR="00D16321" w:rsidRDefault="00D16321" w:rsidP="004F3815"/>
    <w:p w14:paraId="30A453BE" w14:textId="75E0C865" w:rsidR="00D16321" w:rsidRDefault="00D16321" w:rsidP="004F3815">
      <w:r>
        <w:tab/>
      </w:r>
      <w:r>
        <w:tab/>
        <w:t>Finally the dependency looks like below.</w:t>
      </w:r>
    </w:p>
    <w:p w14:paraId="4B74B9CF" w14:textId="5809226C" w:rsidR="00D16321" w:rsidRDefault="00D16321" w:rsidP="004F3815"/>
    <w:p w14:paraId="717A7C79" w14:textId="545B2886" w:rsidR="00D16321" w:rsidRDefault="00D16321" w:rsidP="00D16321">
      <w:pPr>
        <w:ind w:left="720"/>
      </w:pPr>
      <w:r>
        <w:tab/>
      </w:r>
      <w:r>
        <w:tab/>
      </w:r>
      <w:r>
        <w:rPr>
          <w:noProof/>
        </w:rPr>
        <w:drawing>
          <wp:inline distT="0" distB="0" distL="0" distR="0" wp14:anchorId="5C7F0360" wp14:editId="6D77D929">
            <wp:extent cx="5727700" cy="369951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801C" w14:textId="3AF58D6F" w:rsidR="00056480" w:rsidRDefault="00056480" w:rsidP="00D16321">
      <w:pPr>
        <w:ind w:left="720"/>
      </w:pPr>
    </w:p>
    <w:p w14:paraId="793FBE4D" w14:textId="462C95E5" w:rsidR="00056480" w:rsidRDefault="00056480" w:rsidP="00D16321">
      <w:pPr>
        <w:ind w:left="720"/>
      </w:pPr>
      <w:r>
        <w:t xml:space="preserve">In the above design we are injecting dependency of </w:t>
      </w:r>
      <w:proofErr w:type="spellStart"/>
      <w:r>
        <w:t>ProductCatalog</w:t>
      </w:r>
      <w:proofErr w:type="spellEnd"/>
      <w:r>
        <w:t xml:space="preserve"> instead of </w:t>
      </w:r>
      <w:proofErr w:type="spellStart"/>
      <w:r>
        <w:t>ProductCatalog</w:t>
      </w:r>
      <w:proofErr w:type="spellEnd"/>
      <w:r>
        <w:t xml:space="preserve"> instantiating the dependency.</w:t>
      </w:r>
    </w:p>
    <w:p w14:paraId="72FCDF13" w14:textId="77777777" w:rsidR="0080540B" w:rsidRPr="00D304A9" w:rsidRDefault="0080540B" w:rsidP="00D304A9">
      <w:pPr>
        <w:pStyle w:val="ListParagraph"/>
        <w:ind w:left="1440"/>
      </w:pPr>
    </w:p>
    <w:p w14:paraId="222C9642" w14:textId="77777777" w:rsidR="000159C5" w:rsidRDefault="000159C5" w:rsidP="000159C5">
      <w:pPr>
        <w:pStyle w:val="ListParagraph"/>
        <w:rPr>
          <w:b/>
          <w:bCs/>
        </w:rPr>
      </w:pPr>
    </w:p>
    <w:p w14:paraId="723D5B39" w14:textId="77777777" w:rsidR="000159C5" w:rsidRPr="00311422" w:rsidRDefault="000159C5" w:rsidP="00311422">
      <w:pPr>
        <w:pStyle w:val="ListParagraph"/>
        <w:numPr>
          <w:ilvl w:val="0"/>
          <w:numId w:val="1"/>
        </w:numPr>
        <w:rPr>
          <w:b/>
          <w:bCs/>
        </w:rPr>
      </w:pPr>
    </w:p>
    <w:sectPr w:rsidR="000159C5" w:rsidRPr="00311422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01362"/>
    <w:multiLevelType w:val="hybridMultilevel"/>
    <w:tmpl w:val="235E5700"/>
    <w:lvl w:ilvl="0" w:tplc="4510D3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BD0"/>
    <w:rsid w:val="000159C5"/>
    <w:rsid w:val="00056480"/>
    <w:rsid w:val="000A1F4A"/>
    <w:rsid w:val="000F750F"/>
    <w:rsid w:val="002719D2"/>
    <w:rsid w:val="00311422"/>
    <w:rsid w:val="00341436"/>
    <w:rsid w:val="00345B8B"/>
    <w:rsid w:val="00375FBB"/>
    <w:rsid w:val="00380B33"/>
    <w:rsid w:val="00403E0B"/>
    <w:rsid w:val="0045308F"/>
    <w:rsid w:val="004F3815"/>
    <w:rsid w:val="005547D5"/>
    <w:rsid w:val="00647CEF"/>
    <w:rsid w:val="00680FFE"/>
    <w:rsid w:val="00725908"/>
    <w:rsid w:val="0076451D"/>
    <w:rsid w:val="007A050A"/>
    <w:rsid w:val="0080540B"/>
    <w:rsid w:val="00847B42"/>
    <w:rsid w:val="0087327B"/>
    <w:rsid w:val="008B0EF1"/>
    <w:rsid w:val="00932D8D"/>
    <w:rsid w:val="00A8027F"/>
    <w:rsid w:val="00A87B10"/>
    <w:rsid w:val="00AA73CD"/>
    <w:rsid w:val="00AB57FA"/>
    <w:rsid w:val="00BC7387"/>
    <w:rsid w:val="00CE341E"/>
    <w:rsid w:val="00CE3F3C"/>
    <w:rsid w:val="00D118CB"/>
    <w:rsid w:val="00D16321"/>
    <w:rsid w:val="00D304A9"/>
    <w:rsid w:val="00DD50FA"/>
    <w:rsid w:val="00E347FC"/>
    <w:rsid w:val="00E364EE"/>
    <w:rsid w:val="00EC4AA8"/>
    <w:rsid w:val="00F07BD0"/>
    <w:rsid w:val="00FC6734"/>
    <w:rsid w:val="00FD6593"/>
    <w:rsid w:val="00FE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C22A8F"/>
  <w15:chartTrackingRefBased/>
  <w15:docId w15:val="{D64EF803-F056-4247-9F8D-75D135C1A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4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25</cp:revision>
  <dcterms:created xsi:type="dcterms:W3CDTF">2020-09-18T12:56:00Z</dcterms:created>
  <dcterms:modified xsi:type="dcterms:W3CDTF">2020-09-19T14:39:00Z</dcterms:modified>
</cp:coreProperties>
</file>