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23E34" w14:textId="3BE9DAA1" w:rsidR="005F7795" w:rsidRDefault="00C919F9" w:rsidP="005F7795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bookmarkStart w:id="0" w:name="_GoBack"/>
      <w:bookmarkEnd w:id="0"/>
      <w:r w:rsidR="005F7795">
        <w:rPr>
          <w:sz w:val="28"/>
          <w:szCs w:val="28"/>
          <w:lang w:val="en-US"/>
        </w:rPr>
        <w:t xml:space="preserve"> </w:t>
      </w:r>
      <w:r w:rsidR="005F7795" w:rsidRPr="00F45B91">
        <w:rPr>
          <w:b/>
          <w:sz w:val="28"/>
          <w:szCs w:val="28"/>
          <w:lang w:val="en-US"/>
        </w:rPr>
        <w:t>Declaration</w:t>
      </w:r>
      <w:r w:rsidR="00593413">
        <w:rPr>
          <w:b/>
          <w:sz w:val="28"/>
          <w:szCs w:val="28"/>
          <w:lang w:val="en-US"/>
        </w:rPr>
        <w:t>s and Access Modifiers – Part-10</w:t>
      </w:r>
      <w:r w:rsidR="00EC4461">
        <w:rPr>
          <w:b/>
          <w:sz w:val="28"/>
          <w:szCs w:val="28"/>
          <w:lang w:val="en-US"/>
        </w:rPr>
        <w:t>- Native,</w:t>
      </w:r>
      <w:r w:rsidR="005F7795">
        <w:rPr>
          <w:b/>
          <w:sz w:val="28"/>
          <w:szCs w:val="28"/>
          <w:lang w:val="en-US"/>
        </w:rPr>
        <w:t xml:space="preserve"> Transient</w:t>
      </w:r>
      <w:r w:rsidR="00EC4461">
        <w:rPr>
          <w:b/>
          <w:sz w:val="28"/>
          <w:szCs w:val="28"/>
          <w:lang w:val="en-US"/>
        </w:rPr>
        <w:t>, Volatile</w:t>
      </w:r>
    </w:p>
    <w:p w14:paraId="691B4B4B" w14:textId="77777777" w:rsidR="00B900E1" w:rsidRDefault="00B900E1" w:rsidP="005F7795">
      <w:pPr>
        <w:rPr>
          <w:b/>
          <w:sz w:val="28"/>
          <w:szCs w:val="28"/>
          <w:lang w:val="en-US"/>
        </w:rPr>
      </w:pPr>
    </w:p>
    <w:p w14:paraId="57247E79" w14:textId="4E6AEF21" w:rsidR="00B900E1" w:rsidRDefault="00072EA2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2EA2">
        <w:rPr>
          <w:sz w:val="28"/>
          <w:szCs w:val="28"/>
          <w:lang w:val="en-US"/>
        </w:rPr>
        <w:t>Native</w:t>
      </w:r>
      <w:r>
        <w:rPr>
          <w:sz w:val="28"/>
          <w:szCs w:val="28"/>
          <w:lang w:val="en-US"/>
        </w:rPr>
        <w:t xml:space="preserve"> Modifier</w:t>
      </w:r>
      <w:r w:rsidRPr="00072EA2">
        <w:rPr>
          <w:sz w:val="28"/>
          <w:szCs w:val="28"/>
          <w:lang w:val="en-US"/>
        </w:rPr>
        <w:t>:</w:t>
      </w:r>
    </w:p>
    <w:p w14:paraId="58BBC029" w14:textId="77777777" w:rsidR="00E62AF2" w:rsidRDefault="00E62AF2" w:rsidP="00E62AF2">
      <w:pPr>
        <w:pStyle w:val="ListParagraph"/>
        <w:rPr>
          <w:sz w:val="28"/>
          <w:szCs w:val="28"/>
          <w:lang w:val="en-US"/>
        </w:rPr>
      </w:pPr>
    </w:p>
    <w:p w14:paraId="35C7C8A0" w14:textId="154400AE" w:rsidR="00E62AF2" w:rsidRDefault="00E62AF2" w:rsidP="00E62A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Native modifier is applicable only for methods and we can’t apply anywhere else.</w:t>
      </w:r>
    </w:p>
    <w:p w14:paraId="5799C771" w14:textId="77777777" w:rsidR="00B60592" w:rsidRDefault="00B60592" w:rsidP="00E62AF2">
      <w:pPr>
        <w:pStyle w:val="ListParagraph"/>
        <w:ind w:left="1440"/>
        <w:rPr>
          <w:sz w:val="28"/>
          <w:szCs w:val="28"/>
          <w:lang w:val="en-US"/>
        </w:rPr>
      </w:pPr>
    </w:p>
    <w:p w14:paraId="41851743" w14:textId="383B024B" w:rsidR="00B60592" w:rsidRDefault="00B60592" w:rsidP="00E62A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methods which are implemented in non-java (mostly C or C++)</w:t>
      </w:r>
      <w:r w:rsidR="00573D80">
        <w:rPr>
          <w:sz w:val="28"/>
          <w:szCs w:val="28"/>
          <w:lang w:val="en-US"/>
        </w:rPr>
        <w:t xml:space="preserve"> are called native methods or foreign methods.</w:t>
      </w:r>
    </w:p>
    <w:p w14:paraId="735BE037" w14:textId="77777777" w:rsidR="005805B0" w:rsidRDefault="005805B0" w:rsidP="00E62AF2">
      <w:pPr>
        <w:pStyle w:val="ListParagraph"/>
        <w:ind w:left="1440"/>
        <w:rPr>
          <w:sz w:val="28"/>
          <w:szCs w:val="28"/>
          <w:lang w:val="en-US"/>
        </w:rPr>
      </w:pPr>
    </w:p>
    <w:p w14:paraId="26B5853C" w14:textId="1CC50DF7" w:rsidR="005805B0" w:rsidRDefault="005805B0" w:rsidP="00E62A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objectives of native keyword are </w:t>
      </w:r>
    </w:p>
    <w:p w14:paraId="1D4F3D4B" w14:textId="77777777" w:rsidR="00FE66D7" w:rsidRDefault="00FE66D7" w:rsidP="00E62AF2">
      <w:pPr>
        <w:pStyle w:val="ListParagraph"/>
        <w:ind w:left="1440"/>
        <w:rPr>
          <w:sz w:val="28"/>
          <w:szCs w:val="28"/>
          <w:lang w:val="en-US"/>
        </w:rPr>
      </w:pPr>
    </w:p>
    <w:p w14:paraId="03EF190D" w14:textId="0D0A53BC" w:rsidR="00FE66D7" w:rsidRDefault="00FE66D7" w:rsidP="00FE66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improve performance of the system.</w:t>
      </w:r>
    </w:p>
    <w:p w14:paraId="43396CA8" w14:textId="2D6A6F68" w:rsidR="00FE66D7" w:rsidRDefault="00FE66D7" w:rsidP="00FE66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machine level or memory level communication.</w:t>
      </w:r>
    </w:p>
    <w:p w14:paraId="6D59E9C7" w14:textId="09C07960" w:rsidR="00FE66D7" w:rsidRDefault="005D5924" w:rsidP="00FE66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use already existing legacy non-java code</w:t>
      </w:r>
      <w:r w:rsidR="00B418A8">
        <w:rPr>
          <w:sz w:val="28"/>
          <w:szCs w:val="28"/>
          <w:lang w:val="en-US"/>
        </w:rPr>
        <w:t>.</w:t>
      </w:r>
    </w:p>
    <w:p w14:paraId="5003ADA2" w14:textId="77777777" w:rsidR="00B151B9" w:rsidRDefault="00B151B9" w:rsidP="00B151B9">
      <w:pPr>
        <w:pStyle w:val="ListParagraph"/>
        <w:ind w:left="2520"/>
        <w:rPr>
          <w:sz w:val="28"/>
          <w:szCs w:val="28"/>
          <w:lang w:val="en-US"/>
        </w:rPr>
      </w:pPr>
    </w:p>
    <w:p w14:paraId="46F1EA16" w14:textId="6C575390" w:rsidR="00E62AF2" w:rsidRDefault="000D2692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Pseu</w:t>
      </w:r>
      <w:r w:rsidR="00B151B9">
        <w:rPr>
          <w:sz w:val="28"/>
          <w:szCs w:val="28"/>
          <w:lang w:val="en-US"/>
        </w:rPr>
        <w:t>do code to use native keyword in Java:</w:t>
      </w:r>
    </w:p>
    <w:p w14:paraId="6D2D9B98" w14:textId="77777777" w:rsidR="000D2692" w:rsidRDefault="000D2692" w:rsidP="000D2692">
      <w:pPr>
        <w:pStyle w:val="ListParagraph"/>
        <w:rPr>
          <w:sz w:val="28"/>
          <w:szCs w:val="28"/>
          <w:lang w:val="en-US"/>
        </w:rPr>
      </w:pPr>
    </w:p>
    <w:p w14:paraId="09B6FFCC" w14:textId="4FE85B8D" w:rsidR="000D2692" w:rsidRDefault="00880DE1" w:rsidP="00880D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Load native </w:t>
      </w:r>
      <w:proofErr w:type="spellStart"/>
      <w:r>
        <w:rPr>
          <w:sz w:val="28"/>
          <w:szCs w:val="28"/>
          <w:lang w:val="en-US"/>
        </w:rPr>
        <w:t>libraires</w:t>
      </w:r>
      <w:proofErr w:type="spellEnd"/>
      <w:r>
        <w:rPr>
          <w:sz w:val="28"/>
          <w:szCs w:val="28"/>
          <w:lang w:val="en-US"/>
        </w:rPr>
        <w:t>.</w:t>
      </w:r>
    </w:p>
    <w:p w14:paraId="244D98B7" w14:textId="323057FD" w:rsidR="00880DE1" w:rsidRDefault="00880DE1" w:rsidP="00880D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a native method.</w:t>
      </w:r>
    </w:p>
    <w:p w14:paraId="200D1D78" w14:textId="03AC651F" w:rsidR="00880DE1" w:rsidRDefault="00880DE1" w:rsidP="00880D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Invoke a native method.</w:t>
      </w:r>
    </w:p>
    <w:p w14:paraId="09F8E3CE" w14:textId="77777777" w:rsidR="00276593" w:rsidRDefault="00276593" w:rsidP="00276593">
      <w:pPr>
        <w:rPr>
          <w:sz w:val="28"/>
          <w:szCs w:val="28"/>
          <w:lang w:val="en-US"/>
        </w:rPr>
      </w:pPr>
    </w:p>
    <w:p w14:paraId="4394E4F0" w14:textId="323190A3" w:rsidR="00276593" w:rsidRDefault="00276593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Native{</w:t>
      </w:r>
      <w:proofErr w:type="gramEnd"/>
    </w:p>
    <w:p w14:paraId="0F98F1AF" w14:textId="396D4939" w:rsidR="00BA0D1C" w:rsidRDefault="00BA0D1C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static{</w:t>
      </w:r>
      <w:r w:rsidR="00F877C9">
        <w:rPr>
          <w:sz w:val="28"/>
          <w:szCs w:val="28"/>
          <w:lang w:val="en-US"/>
        </w:rPr>
        <w:t xml:space="preserve"> /</w:t>
      </w:r>
      <w:proofErr w:type="gramEnd"/>
      <w:r w:rsidR="00F877C9">
        <w:rPr>
          <w:sz w:val="28"/>
          <w:szCs w:val="28"/>
          <w:lang w:val="en-US"/>
        </w:rPr>
        <w:t>/ 1</w:t>
      </w:r>
    </w:p>
    <w:p w14:paraId="25960133" w14:textId="15B1B3E6" w:rsidR="00BA0D1C" w:rsidRDefault="00BA0D1C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System.loadLibrary</w:t>
      </w:r>
      <w:proofErr w:type="spellEnd"/>
      <w:r>
        <w:rPr>
          <w:sz w:val="28"/>
          <w:szCs w:val="28"/>
          <w:lang w:val="en-US"/>
        </w:rPr>
        <w:t>(“Native library path”);</w:t>
      </w:r>
    </w:p>
    <w:p w14:paraId="3632641B" w14:textId="4C13905C" w:rsidR="00BA0D1C" w:rsidRDefault="00BA0D1C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8D356C1" w14:textId="77777777" w:rsidR="00B6022B" w:rsidRDefault="00B6022B" w:rsidP="00276593">
      <w:pPr>
        <w:ind w:left="1440"/>
        <w:rPr>
          <w:sz w:val="28"/>
          <w:szCs w:val="28"/>
          <w:lang w:val="en-US"/>
        </w:rPr>
      </w:pPr>
    </w:p>
    <w:p w14:paraId="0EB426A6" w14:textId="7064A7CF" w:rsidR="00B6022B" w:rsidRDefault="00B6022B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native void m1();</w:t>
      </w:r>
      <w:r w:rsidR="006A1D9B">
        <w:rPr>
          <w:sz w:val="28"/>
          <w:szCs w:val="28"/>
          <w:lang w:val="en-US"/>
        </w:rPr>
        <w:t xml:space="preserve"> </w:t>
      </w:r>
      <w:r w:rsidR="009843A6">
        <w:rPr>
          <w:sz w:val="28"/>
          <w:szCs w:val="28"/>
          <w:lang w:val="en-US"/>
        </w:rPr>
        <w:t>// 2</w:t>
      </w:r>
    </w:p>
    <w:p w14:paraId="3FEB3560" w14:textId="5D92205F" w:rsidR="00276593" w:rsidRDefault="00276593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4ED489C" w14:textId="77777777" w:rsidR="004A6A36" w:rsidRDefault="004A6A36" w:rsidP="00276593">
      <w:pPr>
        <w:ind w:left="1440"/>
        <w:rPr>
          <w:sz w:val="28"/>
          <w:szCs w:val="28"/>
          <w:lang w:val="en-US"/>
        </w:rPr>
      </w:pPr>
    </w:p>
    <w:p w14:paraId="2E075AA5" w14:textId="664AB023" w:rsidR="004A6A36" w:rsidRDefault="004A6A36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NativeClient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A764098" w14:textId="49451120" w:rsidR="004A6A36" w:rsidRDefault="004A6A36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3488B57" w14:textId="571FBE5A" w:rsidR="004A6A36" w:rsidRDefault="004A6A36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Native </w:t>
      </w:r>
      <w:proofErr w:type="spellStart"/>
      <w:r>
        <w:rPr>
          <w:sz w:val="28"/>
          <w:szCs w:val="28"/>
          <w:lang w:val="en-US"/>
        </w:rPr>
        <w:t>native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Native(</w:t>
      </w:r>
      <w:proofErr w:type="gramEnd"/>
      <w:r>
        <w:rPr>
          <w:sz w:val="28"/>
          <w:szCs w:val="28"/>
          <w:lang w:val="en-US"/>
        </w:rPr>
        <w:t>);</w:t>
      </w:r>
    </w:p>
    <w:p w14:paraId="0C66999C" w14:textId="6BEF2F6D" w:rsidR="004A6A36" w:rsidRDefault="004A6A36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B4D37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ative.m1();</w:t>
      </w:r>
      <w:r w:rsidR="00326780">
        <w:rPr>
          <w:sz w:val="28"/>
          <w:szCs w:val="28"/>
          <w:lang w:val="en-US"/>
        </w:rPr>
        <w:t xml:space="preserve"> // 3</w:t>
      </w:r>
    </w:p>
    <w:p w14:paraId="6696FBC1" w14:textId="79AED5AF" w:rsidR="004A6A36" w:rsidRDefault="004A6A36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7BFDB3F" w14:textId="5A542E04" w:rsidR="004A6A36" w:rsidRDefault="004A6A36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C07EACE" w14:textId="77777777" w:rsidR="00F877C9" w:rsidRDefault="00F877C9" w:rsidP="00276593">
      <w:pPr>
        <w:ind w:left="1440"/>
        <w:rPr>
          <w:sz w:val="28"/>
          <w:szCs w:val="28"/>
          <w:lang w:val="en-US"/>
        </w:rPr>
      </w:pPr>
    </w:p>
    <w:p w14:paraId="36C7CA1C" w14:textId="55E2E2AC" w:rsidR="00F877C9" w:rsidRDefault="00F877C9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native method implementation is already available in old-languages</w:t>
      </w:r>
      <w:r w:rsidR="000B523A">
        <w:rPr>
          <w:sz w:val="28"/>
          <w:szCs w:val="28"/>
          <w:lang w:val="en-US"/>
        </w:rPr>
        <w:t xml:space="preserve"> like C or C++</w:t>
      </w:r>
      <w:r w:rsidR="008777CC">
        <w:rPr>
          <w:sz w:val="28"/>
          <w:szCs w:val="28"/>
          <w:lang w:val="en-US"/>
        </w:rPr>
        <w:t xml:space="preserve"> and we are not responsible to provide </w:t>
      </w:r>
      <w:r w:rsidR="008777CC">
        <w:rPr>
          <w:sz w:val="28"/>
          <w:szCs w:val="28"/>
          <w:lang w:val="en-US"/>
        </w:rPr>
        <w:lastRenderedPageBreak/>
        <w:t>implementation.</w:t>
      </w:r>
      <w:r w:rsidR="00A842C4">
        <w:rPr>
          <w:sz w:val="28"/>
          <w:szCs w:val="28"/>
          <w:lang w:val="en-US"/>
        </w:rPr>
        <w:t xml:space="preserve"> Hence native method declaration should ends with </w:t>
      </w:r>
      <w:r w:rsidR="006A3AD2">
        <w:rPr>
          <w:sz w:val="28"/>
          <w:szCs w:val="28"/>
          <w:lang w:val="en-US"/>
        </w:rPr>
        <w:t>semi-</w:t>
      </w:r>
      <w:proofErr w:type="gramStart"/>
      <w:r w:rsidR="006A3AD2">
        <w:rPr>
          <w:sz w:val="28"/>
          <w:szCs w:val="28"/>
          <w:lang w:val="en-US"/>
        </w:rPr>
        <w:t>colon ;</w:t>
      </w:r>
      <w:proofErr w:type="gramEnd"/>
    </w:p>
    <w:p w14:paraId="7264F966" w14:textId="77777777" w:rsidR="00C5230F" w:rsidRDefault="00C5230F" w:rsidP="00276593">
      <w:pPr>
        <w:ind w:left="1440"/>
        <w:rPr>
          <w:sz w:val="28"/>
          <w:szCs w:val="28"/>
          <w:lang w:val="en-US"/>
        </w:rPr>
      </w:pPr>
    </w:p>
    <w:p w14:paraId="26C0C3A7" w14:textId="05C6CED4" w:rsidR="00C5230F" w:rsidRDefault="00C5230F" w:rsidP="0027659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native void m1();</w:t>
      </w:r>
    </w:p>
    <w:p w14:paraId="49B6D2EE" w14:textId="77777777" w:rsidR="00C5230F" w:rsidRDefault="00C5230F" w:rsidP="00276593">
      <w:pPr>
        <w:ind w:left="1440"/>
        <w:rPr>
          <w:sz w:val="28"/>
          <w:szCs w:val="28"/>
          <w:lang w:val="en-US"/>
        </w:rPr>
      </w:pPr>
    </w:p>
    <w:p w14:paraId="06C26375" w14:textId="77777777" w:rsidR="00F05508" w:rsidRDefault="00C5230F" w:rsidP="00C5230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native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  <w:r w:rsidR="00254737">
        <w:rPr>
          <w:sz w:val="28"/>
          <w:szCs w:val="28"/>
          <w:lang w:val="en-US"/>
        </w:rPr>
        <w:t xml:space="preserve"> // Inva</w:t>
      </w:r>
      <w:r w:rsidR="00F05508">
        <w:rPr>
          <w:sz w:val="28"/>
          <w:szCs w:val="28"/>
          <w:lang w:val="en-US"/>
        </w:rPr>
        <w:t>lid</w:t>
      </w:r>
    </w:p>
    <w:p w14:paraId="21A38D7A" w14:textId="77777777" w:rsidR="00F05508" w:rsidRDefault="00F05508" w:rsidP="00C5230F">
      <w:pPr>
        <w:ind w:left="1440"/>
        <w:rPr>
          <w:sz w:val="28"/>
          <w:szCs w:val="28"/>
          <w:lang w:val="en-US"/>
        </w:rPr>
      </w:pPr>
    </w:p>
    <w:p w14:paraId="00C89C87" w14:textId="6A6E3992" w:rsidR="00C5230F" w:rsidRDefault="00254737" w:rsidP="00C5230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CE: native methods cannot have a body</w:t>
      </w:r>
    </w:p>
    <w:p w14:paraId="5F255569" w14:textId="77777777" w:rsidR="00CA14AA" w:rsidRDefault="00CA14AA" w:rsidP="00C5230F">
      <w:pPr>
        <w:ind w:left="1440"/>
        <w:rPr>
          <w:sz w:val="28"/>
          <w:szCs w:val="28"/>
          <w:lang w:val="en-US"/>
        </w:rPr>
      </w:pPr>
    </w:p>
    <w:p w14:paraId="364A9900" w14:textId="21BF752B" w:rsidR="00CA14AA" w:rsidRDefault="00CA14AA" w:rsidP="00C5230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native methods implementation is already available in old languages. But for abstract methods implementation should not be available hence we can’t declare native method as abstract.</w:t>
      </w:r>
      <w:r w:rsidR="00666C43">
        <w:rPr>
          <w:sz w:val="28"/>
          <w:szCs w:val="28"/>
          <w:lang w:val="en-US"/>
        </w:rPr>
        <w:t xml:space="preserve"> That is native-</w:t>
      </w:r>
      <w:r w:rsidR="00BF1ECE">
        <w:rPr>
          <w:sz w:val="28"/>
          <w:szCs w:val="28"/>
          <w:lang w:val="en-US"/>
        </w:rPr>
        <w:t>abstract combination is illegal combination is illegal combination for methods.</w:t>
      </w:r>
    </w:p>
    <w:p w14:paraId="1CDA116C" w14:textId="77777777" w:rsidR="005A6F7F" w:rsidRDefault="005A6F7F" w:rsidP="00C5230F">
      <w:pPr>
        <w:ind w:left="1440"/>
        <w:rPr>
          <w:sz w:val="28"/>
          <w:szCs w:val="28"/>
          <w:lang w:val="en-US"/>
        </w:rPr>
      </w:pPr>
    </w:p>
    <w:p w14:paraId="74DB2F07" w14:textId="306FD865" w:rsidR="005A6F7F" w:rsidRDefault="005A6F7F" w:rsidP="00C5230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can’t declare native method as </w:t>
      </w:r>
      <w:proofErr w:type="spellStart"/>
      <w:r>
        <w:rPr>
          <w:sz w:val="28"/>
          <w:szCs w:val="28"/>
          <w:lang w:val="en-US"/>
        </w:rPr>
        <w:t>strictfp</w:t>
      </w:r>
      <w:proofErr w:type="spellEnd"/>
      <w:r>
        <w:rPr>
          <w:sz w:val="28"/>
          <w:szCs w:val="28"/>
          <w:lang w:val="en-US"/>
        </w:rPr>
        <w:t>, because there is no guarantee that old languages follow IEEE 754 standard.</w:t>
      </w:r>
      <w:r w:rsidR="009E4378">
        <w:rPr>
          <w:sz w:val="28"/>
          <w:szCs w:val="28"/>
          <w:lang w:val="en-US"/>
        </w:rPr>
        <w:t xml:space="preserve"> Hence native-</w:t>
      </w:r>
      <w:proofErr w:type="spellStart"/>
      <w:r w:rsidR="00590906">
        <w:rPr>
          <w:sz w:val="28"/>
          <w:szCs w:val="28"/>
          <w:lang w:val="en-US"/>
        </w:rPr>
        <w:t>strictfp</w:t>
      </w:r>
      <w:proofErr w:type="spellEnd"/>
      <w:r w:rsidR="00590906">
        <w:rPr>
          <w:sz w:val="28"/>
          <w:szCs w:val="28"/>
          <w:lang w:val="en-US"/>
        </w:rPr>
        <w:t xml:space="preserve"> combination is illegal combination for method</w:t>
      </w:r>
      <w:r w:rsidR="00B94E9B">
        <w:rPr>
          <w:sz w:val="28"/>
          <w:szCs w:val="28"/>
          <w:lang w:val="en-US"/>
        </w:rPr>
        <w:t>s</w:t>
      </w:r>
      <w:r w:rsidR="00590906">
        <w:rPr>
          <w:sz w:val="28"/>
          <w:szCs w:val="28"/>
          <w:lang w:val="en-US"/>
        </w:rPr>
        <w:t>.</w:t>
      </w:r>
    </w:p>
    <w:p w14:paraId="159B4592" w14:textId="77777777" w:rsidR="00C5230F" w:rsidRPr="00276593" w:rsidRDefault="00C5230F" w:rsidP="00276593">
      <w:pPr>
        <w:ind w:left="1440"/>
        <w:rPr>
          <w:sz w:val="28"/>
          <w:szCs w:val="28"/>
          <w:lang w:val="en-US"/>
        </w:rPr>
      </w:pPr>
    </w:p>
    <w:p w14:paraId="49E58001" w14:textId="1E93DAAF" w:rsidR="00B151B9" w:rsidRDefault="00684B45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E56B88">
        <w:rPr>
          <w:sz w:val="28"/>
          <w:szCs w:val="28"/>
          <w:lang w:val="en-US"/>
        </w:rPr>
        <w:t>dvantage and Disadvantage of Native:</w:t>
      </w:r>
    </w:p>
    <w:p w14:paraId="6EE68508" w14:textId="77777777" w:rsidR="00684B45" w:rsidRDefault="00684B45" w:rsidP="00684B45">
      <w:pPr>
        <w:ind w:left="720"/>
        <w:rPr>
          <w:sz w:val="28"/>
          <w:szCs w:val="28"/>
          <w:lang w:val="en-US"/>
        </w:rPr>
      </w:pPr>
    </w:p>
    <w:p w14:paraId="4ED8FC9C" w14:textId="1AAFB0A7" w:rsidR="00684B45" w:rsidRDefault="00684B45" w:rsidP="00684B4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native keyword is performance will be improved, but the main disadvantage of native keyword is, it breaks </w:t>
      </w:r>
      <w:proofErr w:type="spellStart"/>
      <w:r>
        <w:rPr>
          <w:sz w:val="28"/>
          <w:szCs w:val="28"/>
          <w:lang w:val="en-US"/>
        </w:rPr>
        <w:t>platfrom</w:t>
      </w:r>
      <w:proofErr w:type="spellEnd"/>
      <w:r>
        <w:rPr>
          <w:sz w:val="28"/>
          <w:szCs w:val="28"/>
          <w:lang w:val="en-US"/>
        </w:rPr>
        <w:t xml:space="preserve"> independent nature of Java. As the implementation is depends on the older languages which are platform dependent languages.</w:t>
      </w:r>
    </w:p>
    <w:p w14:paraId="6118C63D" w14:textId="77777777" w:rsidR="001E7D44" w:rsidRPr="00684B45" w:rsidRDefault="001E7D44" w:rsidP="00684B45">
      <w:pPr>
        <w:ind w:left="720"/>
        <w:rPr>
          <w:sz w:val="28"/>
          <w:szCs w:val="28"/>
          <w:lang w:val="en-US"/>
        </w:rPr>
      </w:pPr>
    </w:p>
    <w:p w14:paraId="63B5B452" w14:textId="4C5E99AC" w:rsidR="00684B45" w:rsidRDefault="00DD56A6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1E7D44">
        <w:rPr>
          <w:sz w:val="28"/>
          <w:szCs w:val="28"/>
          <w:lang w:val="en-US"/>
        </w:rPr>
        <w:t>ransient Keyword:</w:t>
      </w:r>
    </w:p>
    <w:p w14:paraId="6F40363A" w14:textId="77777777" w:rsidR="0076348E" w:rsidRDefault="0076348E" w:rsidP="0076348E">
      <w:pPr>
        <w:pStyle w:val="ListParagraph"/>
        <w:rPr>
          <w:sz w:val="28"/>
          <w:szCs w:val="28"/>
          <w:lang w:val="en-US"/>
        </w:rPr>
      </w:pPr>
    </w:p>
    <w:p w14:paraId="72CE8F4E" w14:textId="795C9154" w:rsidR="0076348E" w:rsidRDefault="0076348E" w:rsidP="007634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Transient is the modifier applicable only for variables.</w:t>
      </w:r>
    </w:p>
    <w:p w14:paraId="1F90F07B" w14:textId="77777777" w:rsidR="00AB5326" w:rsidRDefault="00AB5326" w:rsidP="00AB5326">
      <w:pPr>
        <w:pStyle w:val="ListParagraph"/>
        <w:ind w:left="1440"/>
        <w:rPr>
          <w:sz w:val="28"/>
          <w:szCs w:val="28"/>
          <w:lang w:val="en-US"/>
        </w:rPr>
      </w:pPr>
    </w:p>
    <w:p w14:paraId="0D6D52DF" w14:textId="3610FBF8" w:rsidR="0076348E" w:rsidRDefault="0076348E" w:rsidP="007634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transient keyword in Serialization context.</w:t>
      </w:r>
    </w:p>
    <w:p w14:paraId="43AF1AEF" w14:textId="77777777" w:rsidR="00F04065" w:rsidRPr="00F04065" w:rsidRDefault="00F04065" w:rsidP="00F04065">
      <w:pPr>
        <w:pStyle w:val="ListParagraph"/>
        <w:rPr>
          <w:sz w:val="28"/>
          <w:szCs w:val="28"/>
          <w:lang w:val="en-US"/>
        </w:rPr>
      </w:pPr>
    </w:p>
    <w:p w14:paraId="1405F5B0" w14:textId="6B689382" w:rsidR="00F04065" w:rsidRDefault="00F04065" w:rsidP="007634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serialization if we don’t want to save the value of a particular variable to meet security constraint</w:t>
      </w:r>
      <w:r w:rsidR="0094382A">
        <w:rPr>
          <w:sz w:val="28"/>
          <w:szCs w:val="28"/>
          <w:lang w:val="en-US"/>
        </w:rPr>
        <w:t>, then we should declare that variable as transient.</w:t>
      </w:r>
    </w:p>
    <w:p w14:paraId="1517A21C" w14:textId="77777777" w:rsidR="00D2648A" w:rsidRPr="00D2648A" w:rsidRDefault="00D2648A" w:rsidP="00D2648A">
      <w:pPr>
        <w:pStyle w:val="ListParagraph"/>
        <w:rPr>
          <w:sz w:val="28"/>
          <w:szCs w:val="28"/>
          <w:lang w:val="en-US"/>
        </w:rPr>
      </w:pPr>
    </w:p>
    <w:p w14:paraId="56444BAA" w14:textId="6B4B7484" w:rsidR="00D2648A" w:rsidRDefault="00DD48BB" w:rsidP="007634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serialization JVM ignores original value of transient variable and save default value to the file</w:t>
      </w:r>
      <w:r w:rsidR="0000085F">
        <w:rPr>
          <w:sz w:val="28"/>
          <w:szCs w:val="28"/>
          <w:lang w:val="en-US"/>
        </w:rPr>
        <w:t xml:space="preserve">. Hence </w:t>
      </w:r>
      <w:r w:rsidR="00C97695">
        <w:rPr>
          <w:sz w:val="28"/>
          <w:szCs w:val="28"/>
          <w:lang w:val="en-US"/>
        </w:rPr>
        <w:t>“</w:t>
      </w:r>
      <w:r w:rsidR="0000085F" w:rsidRPr="00C97695">
        <w:rPr>
          <w:sz w:val="28"/>
          <w:szCs w:val="28"/>
          <w:u w:val="single"/>
          <w:lang w:val="en-US"/>
        </w:rPr>
        <w:t>transient means not to serialize</w:t>
      </w:r>
      <w:r w:rsidR="00C97695">
        <w:rPr>
          <w:sz w:val="28"/>
          <w:szCs w:val="28"/>
          <w:lang w:val="en-US"/>
        </w:rPr>
        <w:t>”</w:t>
      </w:r>
      <w:r w:rsidR="0000085F">
        <w:rPr>
          <w:sz w:val="28"/>
          <w:szCs w:val="28"/>
          <w:lang w:val="en-US"/>
        </w:rPr>
        <w:t>.</w:t>
      </w:r>
    </w:p>
    <w:p w14:paraId="3E953C5A" w14:textId="77777777" w:rsidR="00707FAE" w:rsidRPr="00707FAE" w:rsidRDefault="00707FAE" w:rsidP="00707FAE">
      <w:pPr>
        <w:pStyle w:val="ListParagraph"/>
        <w:rPr>
          <w:sz w:val="28"/>
          <w:szCs w:val="28"/>
          <w:lang w:val="en-US"/>
        </w:rPr>
      </w:pPr>
    </w:p>
    <w:p w14:paraId="79E76EDE" w14:textId="3940F746" w:rsidR="00707FAE" w:rsidRDefault="00F671D5" w:rsidP="007634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B1C03" wp14:editId="194C9F91">
                <wp:simplePos x="0" y="0"/>
                <wp:positionH relativeFrom="column">
                  <wp:posOffset>3911600</wp:posOffset>
                </wp:positionH>
                <wp:positionV relativeFrom="paragraph">
                  <wp:posOffset>177800</wp:posOffset>
                </wp:positionV>
                <wp:extent cx="1257300" cy="22987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9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1ECF6" w14:textId="5A770A9D" w:rsidR="00000764" w:rsidRDefault="00000764" w:rsidP="000007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Username: Saravana</w:t>
                            </w:r>
                          </w:p>
                          <w:p w14:paraId="2B923D71" w14:textId="72A405FE" w:rsidR="00000764" w:rsidRPr="00000764" w:rsidRDefault="00000764" w:rsidP="000007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B1C03" id="Rectangle 3" o:spid="_x0000_s1026" style="position:absolute;left:0;text-align:left;margin-left:308pt;margin-top:14pt;width:99pt;height:1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14:paraId="7FE1ECF6" w14:textId="5A770A9D" w:rsidR="00000764" w:rsidRDefault="00000764" w:rsidP="000007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Username: Saravana</w:t>
                      </w:r>
                    </w:p>
                    <w:p w14:paraId="2B923D71" w14:textId="72A405FE" w:rsidR="00000764" w:rsidRPr="00000764" w:rsidRDefault="00000764" w:rsidP="000007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 null</w:t>
                      </w:r>
                    </w:p>
                  </w:txbxContent>
                </v:textbox>
              </v:rect>
            </w:pict>
          </mc:Fallback>
        </mc:AlternateContent>
      </w:r>
      <w:r w:rsidR="00707FAE">
        <w:rPr>
          <w:sz w:val="28"/>
          <w:szCs w:val="28"/>
          <w:lang w:val="en-US"/>
        </w:rPr>
        <w:t>Diagram:</w:t>
      </w:r>
    </w:p>
    <w:p w14:paraId="5C882DE2" w14:textId="4CC308BE" w:rsidR="00707FAE" w:rsidRDefault="00C00575" w:rsidP="00C5078B">
      <w:pPr>
        <w:pStyle w:val="ListParagraph"/>
        <w:tabs>
          <w:tab w:val="left" w:pos="3500"/>
        </w:tabs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42073" wp14:editId="31BC8628">
                <wp:simplePos x="0" y="0"/>
                <wp:positionH relativeFrom="column">
                  <wp:posOffset>1054100</wp:posOffset>
                </wp:positionH>
                <wp:positionV relativeFrom="paragraph">
                  <wp:posOffset>113030</wp:posOffset>
                </wp:positionV>
                <wp:extent cx="698500" cy="4191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588CD" id="Oval 1" o:spid="_x0000_s1026" style="position:absolute;margin-left:83pt;margin-top:8.9pt;width:5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5078B">
        <w:rPr>
          <w:sz w:val="28"/>
          <w:szCs w:val="28"/>
          <w:lang w:val="en-US"/>
        </w:rPr>
        <w:tab/>
      </w:r>
    </w:p>
    <w:p w14:paraId="3D0C6B38" w14:textId="0689C5C2" w:rsidR="00707FAE" w:rsidRDefault="00C5078B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45334" wp14:editId="09644753">
                <wp:simplePos x="0" y="0"/>
                <wp:positionH relativeFrom="column">
                  <wp:posOffset>1816100</wp:posOffset>
                </wp:positionH>
                <wp:positionV relativeFrom="paragraph">
                  <wp:posOffset>111760</wp:posOffset>
                </wp:positionV>
                <wp:extent cx="209550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3C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3pt;margin-top:8.8pt;width:1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8737E34" w14:textId="71333AB6" w:rsidR="00C00575" w:rsidRDefault="00C5078B" w:rsidP="00C5078B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serialization</w:t>
      </w:r>
    </w:p>
    <w:p w14:paraId="32998809" w14:textId="17CD86B1" w:rsidR="00C00575" w:rsidRDefault="00C00575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Object:</w:t>
      </w:r>
    </w:p>
    <w:p w14:paraId="4704A227" w14:textId="169BB2AB" w:rsidR="00C00575" w:rsidRDefault="00C00575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username:</w:t>
      </w:r>
      <w:r w:rsidR="00965431">
        <w:rPr>
          <w:sz w:val="28"/>
          <w:szCs w:val="28"/>
          <w:lang w:val="en-US"/>
        </w:rPr>
        <w:t xml:space="preserve"> </w:t>
      </w:r>
      <w:proofErr w:type="spellStart"/>
      <w:r w:rsidR="00965431">
        <w:rPr>
          <w:sz w:val="28"/>
          <w:szCs w:val="28"/>
          <w:lang w:val="en-US"/>
        </w:rPr>
        <w:t>saravana</w:t>
      </w:r>
      <w:proofErr w:type="spellEnd"/>
    </w:p>
    <w:p w14:paraId="1D1CAF22" w14:textId="6E220ADB" w:rsidR="00C00575" w:rsidRDefault="00643AC9" w:rsidP="00707FAE">
      <w:pPr>
        <w:pStyle w:val="ListParagraph"/>
        <w:ind w:left="1440"/>
        <w:rPr>
          <w:sz w:val="28"/>
          <w:szCs w:val="28"/>
          <w:lang w:val="en-US"/>
        </w:rPr>
      </w:pPr>
      <w:r w:rsidRPr="00D81238">
        <w:rPr>
          <w:sz w:val="28"/>
          <w:szCs w:val="28"/>
          <w:u w:val="single"/>
          <w:lang w:val="en-US"/>
        </w:rPr>
        <w:t>transient</w:t>
      </w:r>
      <w:r>
        <w:rPr>
          <w:sz w:val="28"/>
          <w:szCs w:val="28"/>
          <w:lang w:val="en-US"/>
        </w:rPr>
        <w:t xml:space="preserve"> </w:t>
      </w:r>
      <w:r w:rsidR="00C00575">
        <w:rPr>
          <w:sz w:val="28"/>
          <w:szCs w:val="28"/>
          <w:lang w:val="en-US"/>
        </w:rPr>
        <w:t>password:</w:t>
      </w:r>
      <w:r w:rsidR="00965431">
        <w:rPr>
          <w:sz w:val="28"/>
          <w:szCs w:val="28"/>
          <w:lang w:val="en-US"/>
        </w:rPr>
        <w:t xml:space="preserve"> </w:t>
      </w:r>
      <w:proofErr w:type="spellStart"/>
      <w:r w:rsidR="00965431">
        <w:rPr>
          <w:sz w:val="28"/>
          <w:szCs w:val="28"/>
          <w:lang w:val="en-US"/>
        </w:rPr>
        <w:t>rithika</w:t>
      </w:r>
      <w:proofErr w:type="spellEnd"/>
    </w:p>
    <w:p w14:paraId="72628EB3" w14:textId="77777777" w:rsidR="00643AC9" w:rsidRDefault="00643AC9" w:rsidP="00707FAE">
      <w:pPr>
        <w:pStyle w:val="ListParagraph"/>
        <w:ind w:left="1440"/>
        <w:rPr>
          <w:sz w:val="28"/>
          <w:szCs w:val="28"/>
          <w:lang w:val="en-US"/>
        </w:rPr>
      </w:pPr>
    </w:p>
    <w:p w14:paraId="4A0956B9" w14:textId="77777777" w:rsidR="00643AC9" w:rsidRDefault="00643AC9" w:rsidP="00707FAE">
      <w:pPr>
        <w:pStyle w:val="ListParagraph"/>
        <w:ind w:left="1440"/>
        <w:rPr>
          <w:sz w:val="28"/>
          <w:szCs w:val="28"/>
          <w:lang w:val="en-US"/>
        </w:rPr>
      </w:pPr>
    </w:p>
    <w:p w14:paraId="6350CE0C" w14:textId="7391FFAB" w:rsidR="00643AC9" w:rsidRDefault="00643AC9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A28B9" wp14:editId="4766F9EC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</wp:posOffset>
                </wp:positionV>
                <wp:extent cx="685800" cy="4318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11EBF" id="Oval 2" o:spid="_x0000_s1026" style="position:absolute;margin-left:84pt;margin-top:1.2pt;width:54pt;height:3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1BD6A47" w14:textId="016B9B67" w:rsidR="00C00575" w:rsidRDefault="00C5078B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5653C" wp14:editId="4AF24EBA">
                <wp:simplePos x="0" y="0"/>
                <wp:positionH relativeFrom="column">
                  <wp:posOffset>1816100</wp:posOffset>
                </wp:positionH>
                <wp:positionV relativeFrom="paragraph">
                  <wp:posOffset>52070</wp:posOffset>
                </wp:positionV>
                <wp:extent cx="2095500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5DC63" id="Straight Arrow Connector 6" o:spid="_x0000_s1026" type="#_x0000_t32" style="position:absolute;margin-left:143pt;margin-top:4.1pt;width:16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37828C9" w14:textId="6554C605" w:rsidR="00643AC9" w:rsidRDefault="00B71CB4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deserialization </w:t>
      </w:r>
    </w:p>
    <w:p w14:paraId="73C17EAF" w14:textId="34591192" w:rsidR="00643AC9" w:rsidRDefault="00643AC9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Object:</w:t>
      </w:r>
      <w:r w:rsidR="00F671D5">
        <w:rPr>
          <w:sz w:val="28"/>
          <w:szCs w:val="28"/>
          <w:lang w:val="en-US"/>
        </w:rPr>
        <w:tab/>
      </w:r>
      <w:r w:rsidR="00F671D5">
        <w:rPr>
          <w:sz w:val="28"/>
          <w:szCs w:val="28"/>
          <w:lang w:val="en-US"/>
        </w:rPr>
        <w:tab/>
      </w:r>
      <w:r w:rsidR="00F671D5">
        <w:rPr>
          <w:sz w:val="28"/>
          <w:szCs w:val="28"/>
          <w:lang w:val="en-US"/>
        </w:rPr>
        <w:tab/>
      </w:r>
      <w:r w:rsidR="00F671D5">
        <w:rPr>
          <w:sz w:val="28"/>
          <w:szCs w:val="28"/>
          <w:lang w:val="en-US"/>
        </w:rPr>
        <w:tab/>
      </w:r>
      <w:r w:rsidR="00F671D5">
        <w:rPr>
          <w:sz w:val="28"/>
          <w:szCs w:val="28"/>
          <w:lang w:val="en-US"/>
        </w:rPr>
        <w:tab/>
      </w:r>
      <w:r w:rsidR="00F671D5">
        <w:rPr>
          <w:sz w:val="28"/>
          <w:szCs w:val="28"/>
          <w:lang w:val="en-US"/>
        </w:rPr>
        <w:tab/>
      </w:r>
      <w:proofErr w:type="spellStart"/>
      <w:r w:rsidR="00F671D5">
        <w:rPr>
          <w:sz w:val="28"/>
          <w:szCs w:val="28"/>
          <w:lang w:val="en-US"/>
        </w:rPr>
        <w:t>user.ser</w:t>
      </w:r>
      <w:proofErr w:type="spellEnd"/>
    </w:p>
    <w:p w14:paraId="0AA31A63" w14:textId="62A50D74" w:rsidR="00C00575" w:rsidRDefault="005F0A01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Username:</w:t>
      </w:r>
      <w:r w:rsidR="00B863E4">
        <w:rPr>
          <w:sz w:val="28"/>
          <w:szCs w:val="28"/>
          <w:lang w:val="en-US"/>
        </w:rPr>
        <w:t xml:space="preserve"> </w:t>
      </w:r>
      <w:proofErr w:type="spellStart"/>
      <w:r w:rsidR="00B863E4">
        <w:rPr>
          <w:sz w:val="28"/>
          <w:szCs w:val="28"/>
          <w:lang w:val="en-US"/>
        </w:rPr>
        <w:t>saravana</w:t>
      </w:r>
      <w:proofErr w:type="spellEnd"/>
    </w:p>
    <w:p w14:paraId="3AE40C99" w14:textId="59C41D93" w:rsidR="005F0A01" w:rsidRDefault="005F0A01" w:rsidP="00707FA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null</w:t>
      </w:r>
    </w:p>
    <w:p w14:paraId="04C0F9C4" w14:textId="77777777" w:rsidR="002B7CD1" w:rsidRPr="00C9761D" w:rsidRDefault="002B7CD1" w:rsidP="00C9761D">
      <w:pPr>
        <w:rPr>
          <w:sz w:val="28"/>
          <w:szCs w:val="28"/>
          <w:lang w:val="en-US"/>
        </w:rPr>
      </w:pPr>
    </w:p>
    <w:p w14:paraId="38043BF8" w14:textId="1E208E12" w:rsidR="002B7CD1" w:rsidRDefault="0084764D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volatile modifier:</w:t>
      </w:r>
    </w:p>
    <w:p w14:paraId="5E54F7D7" w14:textId="77777777" w:rsidR="00F05D66" w:rsidRDefault="00F05D66" w:rsidP="00F05D66">
      <w:pPr>
        <w:pStyle w:val="ListParagraph"/>
        <w:rPr>
          <w:sz w:val="28"/>
          <w:szCs w:val="28"/>
          <w:lang w:val="en-US"/>
        </w:rPr>
      </w:pPr>
    </w:p>
    <w:p w14:paraId="31D979C4" w14:textId="69C3A55A" w:rsidR="000851CF" w:rsidRDefault="00CB144C" w:rsidP="00CB14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volatile is a modifier applicable only for variables and we can’t apply anywhere else.</w:t>
      </w:r>
    </w:p>
    <w:p w14:paraId="4A5A58AC" w14:textId="77777777" w:rsidR="00FB64F0" w:rsidRDefault="00FB64F0" w:rsidP="00FB64F0">
      <w:pPr>
        <w:pStyle w:val="ListParagraph"/>
        <w:ind w:left="1440"/>
        <w:rPr>
          <w:sz w:val="28"/>
          <w:szCs w:val="28"/>
          <w:lang w:val="en-US"/>
        </w:rPr>
      </w:pPr>
    </w:p>
    <w:p w14:paraId="0AD28C3B" w14:textId="48204F97" w:rsidR="00FB64F0" w:rsidRDefault="003A1525" w:rsidP="00CB14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value of a variable </w:t>
      </w:r>
      <w:r w:rsidR="008B65FA">
        <w:rPr>
          <w:sz w:val="28"/>
          <w:szCs w:val="28"/>
          <w:lang w:val="en-US"/>
        </w:rPr>
        <w:t>keeps</w:t>
      </w:r>
      <w:r>
        <w:rPr>
          <w:sz w:val="28"/>
          <w:szCs w:val="28"/>
          <w:lang w:val="en-US"/>
        </w:rPr>
        <w:t xml:space="preserve"> on changing by multiple threads, then there may be a chance of data inconsistency problem</w:t>
      </w:r>
      <w:r w:rsidR="000F373A">
        <w:rPr>
          <w:sz w:val="28"/>
          <w:szCs w:val="28"/>
          <w:lang w:val="en-US"/>
        </w:rPr>
        <w:t>, we can solve this problem by using “volatile” modifier.</w:t>
      </w:r>
    </w:p>
    <w:p w14:paraId="79AF1D8B" w14:textId="77777777" w:rsidR="00B04F6B" w:rsidRPr="00B04F6B" w:rsidRDefault="00B04F6B" w:rsidP="00B04F6B">
      <w:pPr>
        <w:pStyle w:val="ListParagraph"/>
        <w:rPr>
          <w:sz w:val="28"/>
          <w:szCs w:val="28"/>
          <w:lang w:val="en-US"/>
        </w:rPr>
      </w:pPr>
    </w:p>
    <w:p w14:paraId="79FCFE27" w14:textId="5B853119" w:rsidR="00B04F6B" w:rsidRDefault="00B04F6B" w:rsidP="00CB14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variable declared as volatile, then for every thread JVM will create a separate local copy.</w:t>
      </w:r>
    </w:p>
    <w:p w14:paraId="1FB96938" w14:textId="77777777" w:rsidR="00B04F6B" w:rsidRPr="00B04F6B" w:rsidRDefault="00B04F6B" w:rsidP="00B04F6B">
      <w:pPr>
        <w:pStyle w:val="ListParagraph"/>
        <w:rPr>
          <w:sz w:val="28"/>
          <w:szCs w:val="28"/>
          <w:lang w:val="en-US"/>
        </w:rPr>
      </w:pPr>
    </w:p>
    <w:p w14:paraId="6B3E991F" w14:textId="12EDA2F6" w:rsidR="00B04F6B" w:rsidRDefault="00B04F6B" w:rsidP="00CB14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modification performed by the thread will takes place in local copy so that there is no effect on the remaining threads.</w:t>
      </w:r>
    </w:p>
    <w:p w14:paraId="5D3CA383" w14:textId="77777777" w:rsidR="00C618B9" w:rsidRPr="00C618B9" w:rsidRDefault="00C618B9" w:rsidP="00C618B9">
      <w:pPr>
        <w:pStyle w:val="ListParagraph"/>
        <w:rPr>
          <w:sz w:val="28"/>
          <w:szCs w:val="28"/>
          <w:lang w:val="en-US"/>
        </w:rPr>
      </w:pPr>
    </w:p>
    <w:p w14:paraId="34813E37" w14:textId="532EBD07" w:rsidR="00C618B9" w:rsidRDefault="00C618B9" w:rsidP="00CB14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volatile keyword is </w:t>
      </w:r>
      <w:r w:rsidR="00EC09A5">
        <w:rPr>
          <w:sz w:val="28"/>
          <w:szCs w:val="28"/>
          <w:lang w:val="en-US"/>
        </w:rPr>
        <w:t>we can overcome data inconsistency problem.</w:t>
      </w:r>
      <w:r w:rsidR="00A66D23">
        <w:rPr>
          <w:sz w:val="28"/>
          <w:szCs w:val="28"/>
          <w:lang w:val="en-US"/>
        </w:rPr>
        <w:t xml:space="preserve"> But the main disadvantage of volatile keyword is </w:t>
      </w:r>
      <w:r w:rsidR="002940B1">
        <w:rPr>
          <w:sz w:val="28"/>
          <w:szCs w:val="28"/>
          <w:lang w:val="en-US"/>
        </w:rPr>
        <w:t xml:space="preserve">creating and maintaining </w:t>
      </w:r>
      <w:r w:rsidR="004D0CE2">
        <w:rPr>
          <w:sz w:val="28"/>
          <w:szCs w:val="28"/>
          <w:lang w:val="en-US"/>
        </w:rPr>
        <w:t>a separate copy for every thread increases complexity of programming</w:t>
      </w:r>
      <w:r w:rsidR="00ED5D1F">
        <w:rPr>
          <w:sz w:val="28"/>
          <w:szCs w:val="28"/>
          <w:lang w:val="en-US"/>
        </w:rPr>
        <w:t xml:space="preserve"> and creates performance problems.</w:t>
      </w:r>
      <w:r w:rsidR="00337103">
        <w:rPr>
          <w:sz w:val="28"/>
          <w:szCs w:val="28"/>
          <w:lang w:val="en-US"/>
        </w:rPr>
        <w:t xml:space="preserve"> Hence if there is no specific requirement it is never recommended to use volatile keyword.</w:t>
      </w:r>
      <w:r w:rsidR="00EC06ED">
        <w:rPr>
          <w:sz w:val="28"/>
          <w:szCs w:val="28"/>
          <w:lang w:val="en-US"/>
        </w:rPr>
        <w:t xml:space="preserve"> And it is almost deprecated keyword.</w:t>
      </w:r>
    </w:p>
    <w:p w14:paraId="467EBCFC" w14:textId="77777777" w:rsidR="00D20E27" w:rsidRPr="00D20E27" w:rsidRDefault="00D20E27" w:rsidP="00D20E27">
      <w:pPr>
        <w:pStyle w:val="ListParagraph"/>
        <w:rPr>
          <w:sz w:val="28"/>
          <w:szCs w:val="28"/>
          <w:lang w:val="en-US"/>
        </w:rPr>
      </w:pPr>
    </w:p>
    <w:p w14:paraId="4557705F" w14:textId="584FF612" w:rsidR="00D20E27" w:rsidRDefault="00D20E27" w:rsidP="00CB14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Final variable means the value never changes, whereas volatile variable means the value keep on changing</w:t>
      </w:r>
      <w:r w:rsidR="00C53DEC">
        <w:rPr>
          <w:sz w:val="28"/>
          <w:szCs w:val="28"/>
          <w:lang w:val="en-US"/>
        </w:rPr>
        <w:t>. Hence volatile-final is illegal combination for variables.</w:t>
      </w:r>
    </w:p>
    <w:p w14:paraId="291B964A" w14:textId="77777777" w:rsidR="008039E8" w:rsidRPr="008039E8" w:rsidRDefault="008039E8" w:rsidP="008039E8">
      <w:pPr>
        <w:pStyle w:val="ListParagraph"/>
        <w:rPr>
          <w:sz w:val="28"/>
          <w:szCs w:val="28"/>
          <w:lang w:val="en-US"/>
        </w:rPr>
      </w:pPr>
    </w:p>
    <w:p w14:paraId="3310DDD9" w14:textId="77777777" w:rsidR="008039E8" w:rsidRDefault="008039E8" w:rsidP="008039E8">
      <w:pPr>
        <w:pStyle w:val="ListParagraph"/>
        <w:ind w:left="1440"/>
        <w:rPr>
          <w:sz w:val="28"/>
          <w:szCs w:val="28"/>
          <w:lang w:val="en-US"/>
        </w:rPr>
      </w:pPr>
    </w:p>
    <w:p w14:paraId="63FA4CFD" w14:textId="1DBE4C5C" w:rsidR="0084764D" w:rsidRDefault="008039E8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format of all modifiers:</w:t>
      </w:r>
    </w:p>
    <w:p w14:paraId="28841680" w14:textId="77777777" w:rsidR="008039E8" w:rsidRDefault="008039E8" w:rsidP="008039E8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1126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62"/>
        <w:gridCol w:w="948"/>
        <w:gridCol w:w="813"/>
        <w:gridCol w:w="927"/>
        <w:gridCol w:w="969"/>
        <w:gridCol w:w="813"/>
        <w:gridCol w:w="1099"/>
        <w:gridCol w:w="29"/>
        <w:gridCol w:w="812"/>
        <w:gridCol w:w="781"/>
        <w:gridCol w:w="27"/>
        <w:gridCol w:w="815"/>
        <w:gridCol w:w="1467"/>
      </w:tblGrid>
      <w:tr w:rsidR="003A7B4D" w14:paraId="134D8F11" w14:textId="77777777" w:rsidTr="0045673D">
        <w:trPr>
          <w:trHeight w:val="177"/>
        </w:trPr>
        <w:tc>
          <w:tcPr>
            <w:tcW w:w="1762" w:type="dxa"/>
            <w:vMerge w:val="restart"/>
          </w:tcPr>
          <w:p w14:paraId="2283872A" w14:textId="2C99A8F9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Modifier</w:t>
            </w:r>
          </w:p>
        </w:tc>
        <w:tc>
          <w:tcPr>
            <w:tcW w:w="1761" w:type="dxa"/>
            <w:gridSpan w:val="2"/>
          </w:tcPr>
          <w:p w14:paraId="2AE5143A" w14:textId="1DF41A3F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classes</w:t>
            </w:r>
          </w:p>
        </w:tc>
        <w:tc>
          <w:tcPr>
            <w:tcW w:w="927" w:type="dxa"/>
            <w:vMerge w:val="restart"/>
          </w:tcPr>
          <w:p w14:paraId="3145B0DD" w14:textId="15310600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Methods</w:t>
            </w:r>
          </w:p>
        </w:tc>
        <w:tc>
          <w:tcPr>
            <w:tcW w:w="969" w:type="dxa"/>
            <w:vMerge w:val="restart"/>
          </w:tcPr>
          <w:p w14:paraId="599EE62D" w14:textId="14BFE54D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Variables</w:t>
            </w:r>
          </w:p>
        </w:tc>
        <w:tc>
          <w:tcPr>
            <w:tcW w:w="813" w:type="dxa"/>
            <w:vMerge w:val="restart"/>
          </w:tcPr>
          <w:p w14:paraId="3FF128A9" w14:textId="20CC7066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blocks</w:t>
            </w:r>
          </w:p>
        </w:tc>
        <w:tc>
          <w:tcPr>
            <w:tcW w:w="1940" w:type="dxa"/>
            <w:gridSpan w:val="3"/>
          </w:tcPr>
          <w:p w14:paraId="21B1ACD8" w14:textId="5E00C016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interfaces</w:t>
            </w:r>
          </w:p>
        </w:tc>
        <w:tc>
          <w:tcPr>
            <w:tcW w:w="1623" w:type="dxa"/>
            <w:gridSpan w:val="3"/>
          </w:tcPr>
          <w:p w14:paraId="38409EF4" w14:textId="5DD5ED53" w:rsidR="005A6B61" w:rsidRDefault="005A6B6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</w:t>
            </w:r>
          </w:p>
        </w:tc>
        <w:tc>
          <w:tcPr>
            <w:tcW w:w="1467" w:type="dxa"/>
            <w:vMerge w:val="restart"/>
          </w:tcPr>
          <w:p w14:paraId="221ED13B" w14:textId="0E28A65C" w:rsidR="005A6B61" w:rsidRDefault="0045673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constr</w:t>
            </w:r>
            <w:r w:rsidR="005A6B61">
              <w:rPr>
                <w:sz w:val="28"/>
                <w:szCs w:val="28"/>
                <w:lang w:val="en-US"/>
              </w:rPr>
              <w:t>or</w:t>
            </w:r>
            <w:proofErr w:type="spellEnd"/>
          </w:p>
        </w:tc>
      </w:tr>
      <w:tr w:rsidR="003A7B4D" w14:paraId="628355B7" w14:textId="77777777" w:rsidTr="0045673D">
        <w:trPr>
          <w:trHeight w:val="177"/>
        </w:trPr>
        <w:tc>
          <w:tcPr>
            <w:tcW w:w="1762" w:type="dxa"/>
            <w:vMerge/>
          </w:tcPr>
          <w:p w14:paraId="322060B4" w14:textId="77777777" w:rsidR="00D826F1" w:rsidRDefault="00D826F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948" w:type="dxa"/>
          </w:tcPr>
          <w:p w14:paraId="3E62EE37" w14:textId="28EFBE4C" w:rsidR="00D826F1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Outer</w:t>
            </w:r>
          </w:p>
        </w:tc>
        <w:tc>
          <w:tcPr>
            <w:tcW w:w="813" w:type="dxa"/>
          </w:tcPr>
          <w:p w14:paraId="1F2AA2F9" w14:textId="7D995AB8" w:rsidR="00D826F1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Inner</w:t>
            </w:r>
          </w:p>
        </w:tc>
        <w:tc>
          <w:tcPr>
            <w:tcW w:w="927" w:type="dxa"/>
            <w:vMerge/>
          </w:tcPr>
          <w:p w14:paraId="41BAEC2B" w14:textId="77777777" w:rsidR="00D826F1" w:rsidRDefault="00D826F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969" w:type="dxa"/>
            <w:vMerge/>
          </w:tcPr>
          <w:p w14:paraId="3B0312ED" w14:textId="77777777" w:rsidR="00D826F1" w:rsidRDefault="00D826F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Merge/>
          </w:tcPr>
          <w:p w14:paraId="7FF9D7C0" w14:textId="77777777" w:rsidR="00D826F1" w:rsidRDefault="00D826F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</w:tcPr>
          <w:p w14:paraId="08A8CF42" w14:textId="2E50CAB9" w:rsidR="00D826F1" w:rsidRDefault="0045673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Outer</w:t>
            </w:r>
          </w:p>
        </w:tc>
        <w:tc>
          <w:tcPr>
            <w:tcW w:w="841" w:type="dxa"/>
            <w:gridSpan w:val="2"/>
          </w:tcPr>
          <w:p w14:paraId="2ED6CFCC" w14:textId="59DC92E6" w:rsidR="00D826F1" w:rsidRDefault="0045673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Inner</w:t>
            </w:r>
          </w:p>
        </w:tc>
        <w:tc>
          <w:tcPr>
            <w:tcW w:w="781" w:type="dxa"/>
          </w:tcPr>
          <w:p w14:paraId="44B21B86" w14:textId="48728066" w:rsidR="00D826F1" w:rsidRDefault="0045673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Outer</w:t>
            </w:r>
          </w:p>
        </w:tc>
        <w:tc>
          <w:tcPr>
            <w:tcW w:w="841" w:type="dxa"/>
            <w:gridSpan w:val="2"/>
          </w:tcPr>
          <w:p w14:paraId="01EE8015" w14:textId="6D1558B7" w:rsidR="00D826F1" w:rsidRDefault="0045673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Inner</w:t>
            </w:r>
          </w:p>
        </w:tc>
        <w:tc>
          <w:tcPr>
            <w:tcW w:w="1467" w:type="dxa"/>
            <w:vMerge/>
          </w:tcPr>
          <w:p w14:paraId="35B4573B" w14:textId="77777777" w:rsidR="00D826F1" w:rsidRDefault="00D826F1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58796A" w14:paraId="59350859" w14:textId="77777777" w:rsidTr="0045673D">
        <w:trPr>
          <w:trHeight w:val="334"/>
        </w:trPr>
        <w:tc>
          <w:tcPr>
            <w:tcW w:w="1762" w:type="dxa"/>
          </w:tcPr>
          <w:p w14:paraId="21762F5B" w14:textId="0CD6C5B9" w:rsidR="00253B5C" w:rsidRDefault="00253B5C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948" w:type="dxa"/>
          </w:tcPr>
          <w:p w14:paraId="551C0157" w14:textId="27E32EF7" w:rsidR="00253B5C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4E038808" w14:textId="0E6B237E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788669CD" w14:textId="0CBEDE96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5795E7F0" w14:textId="795DD2C3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2CEFD5CE" w14:textId="155AEBE8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7EB22BA1" w14:textId="3784C4C3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1" w:type="dxa"/>
          </w:tcPr>
          <w:p w14:paraId="07E9FDBB" w14:textId="35DC1736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0E9FABC9" w14:textId="440A1C4F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4" w:type="dxa"/>
          </w:tcPr>
          <w:p w14:paraId="36B7A3C2" w14:textId="0C29AA09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67" w:type="dxa"/>
          </w:tcPr>
          <w:p w14:paraId="3E12257D" w14:textId="673A5628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58796A" w14:paraId="475520E8" w14:textId="77777777" w:rsidTr="0045673D">
        <w:trPr>
          <w:trHeight w:val="334"/>
        </w:trPr>
        <w:tc>
          <w:tcPr>
            <w:tcW w:w="1762" w:type="dxa"/>
          </w:tcPr>
          <w:p w14:paraId="64B8D096" w14:textId="15930C50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948" w:type="dxa"/>
          </w:tcPr>
          <w:p w14:paraId="162C6BDA" w14:textId="518D822F" w:rsidR="00253B5C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2126F3C5" w14:textId="3F3D61FB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6E6287E8" w14:textId="116DCEF3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5504CA16" w14:textId="1F6B85AB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33C9A31B" w14:textId="34A0BC0C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20BCBCEB" w14:textId="7B7D32D2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598318FA" w14:textId="57735166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3AA76E93" w14:textId="52ECCFBA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15620451" w14:textId="4187A74A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67" w:type="dxa"/>
          </w:tcPr>
          <w:p w14:paraId="6C4C5491" w14:textId="44083D1C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58796A" w14:paraId="524B685B" w14:textId="77777777" w:rsidTr="0045673D">
        <w:trPr>
          <w:trHeight w:val="334"/>
        </w:trPr>
        <w:tc>
          <w:tcPr>
            <w:tcW w:w="1762" w:type="dxa"/>
          </w:tcPr>
          <w:p w14:paraId="6BA5A32D" w14:textId="454C1A53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948" w:type="dxa"/>
          </w:tcPr>
          <w:p w14:paraId="36416017" w14:textId="3CC837B7" w:rsidR="00253B5C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4C71EDAF" w14:textId="30E49F6B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49B821A0" w14:textId="3CA90B6E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37EEC2CE" w14:textId="7AF3AA4A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5DB41DD8" w14:textId="7052D420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30704940" w14:textId="0D139528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61E9CC78" w14:textId="7E06ADA3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7C6F0D8D" w14:textId="61E9E1EB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6156121A" w14:textId="671C3E1C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67" w:type="dxa"/>
          </w:tcPr>
          <w:p w14:paraId="3E01489C" w14:textId="0B1D2953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58796A" w14:paraId="1DA03A31" w14:textId="77777777" w:rsidTr="0045673D">
        <w:trPr>
          <w:trHeight w:val="334"/>
        </w:trPr>
        <w:tc>
          <w:tcPr>
            <w:tcW w:w="1762" w:type="dxa"/>
          </w:tcPr>
          <w:p w14:paraId="554483CC" w14:textId="7E6BA5C2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948" w:type="dxa"/>
          </w:tcPr>
          <w:p w14:paraId="43F6CF82" w14:textId="680E3DDF" w:rsidR="00253B5C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408109EB" w14:textId="4DC49F6A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316649EC" w14:textId="3C285BEB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3C2EBC80" w14:textId="70D8C96C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68024534" w14:textId="33AF8A21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0678B1FF" w14:textId="434DE48A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1" w:type="dxa"/>
          </w:tcPr>
          <w:p w14:paraId="3A25B967" w14:textId="61404285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3F816122" w14:textId="648CDBEC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4" w:type="dxa"/>
          </w:tcPr>
          <w:p w14:paraId="54467244" w14:textId="0F5265E8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67" w:type="dxa"/>
          </w:tcPr>
          <w:p w14:paraId="2D9A9058" w14:textId="78C719EF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58796A" w14:paraId="3D756D14" w14:textId="77777777" w:rsidTr="0045673D">
        <w:trPr>
          <w:trHeight w:val="334"/>
        </w:trPr>
        <w:tc>
          <w:tcPr>
            <w:tcW w:w="1762" w:type="dxa"/>
          </w:tcPr>
          <w:p w14:paraId="167C2DB4" w14:textId="02C2FF43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final</w:t>
            </w:r>
          </w:p>
        </w:tc>
        <w:tc>
          <w:tcPr>
            <w:tcW w:w="948" w:type="dxa"/>
          </w:tcPr>
          <w:p w14:paraId="4E259926" w14:textId="05687E6A" w:rsidR="00253B5C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34F1FF93" w14:textId="0B2493A8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42E6722F" w14:textId="735B21DB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1DB74F5D" w14:textId="47B42DD8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1C6C77E8" w14:textId="4C855F8D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4A9CC645" w14:textId="1E456723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0840BFF3" w14:textId="7944CF57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08" w:type="dxa"/>
            <w:gridSpan w:val="2"/>
          </w:tcPr>
          <w:p w14:paraId="61F20228" w14:textId="0ADDC7A0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37107763" w14:textId="3915AB1E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7" w:type="dxa"/>
          </w:tcPr>
          <w:p w14:paraId="0DC0EDF4" w14:textId="093ADC4A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69386516" w14:textId="77777777" w:rsidTr="0045673D">
        <w:trPr>
          <w:trHeight w:val="334"/>
        </w:trPr>
        <w:tc>
          <w:tcPr>
            <w:tcW w:w="1762" w:type="dxa"/>
          </w:tcPr>
          <w:p w14:paraId="3A61BD96" w14:textId="210EFED8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abstract</w:t>
            </w:r>
          </w:p>
        </w:tc>
        <w:tc>
          <w:tcPr>
            <w:tcW w:w="948" w:type="dxa"/>
          </w:tcPr>
          <w:p w14:paraId="086811B2" w14:textId="14C6594A" w:rsidR="00253B5C" w:rsidRDefault="0058796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52B30473" w14:textId="154147F6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38BE8B44" w14:textId="0A2EC673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00F1813B" w14:textId="664F89D0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4BF75986" w14:textId="3C2E1241" w:rsidR="00253B5C" w:rsidRDefault="001F3C8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6E1B9399" w14:textId="67927DDB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1" w:type="dxa"/>
          </w:tcPr>
          <w:p w14:paraId="6B324025" w14:textId="5FD33371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2C841226" w14:textId="79400543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01D3C847" w14:textId="74353A97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7" w:type="dxa"/>
          </w:tcPr>
          <w:p w14:paraId="34B6F095" w14:textId="3221BD1A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0A09678D" w14:textId="77777777" w:rsidTr="0045673D">
        <w:trPr>
          <w:trHeight w:val="334"/>
        </w:trPr>
        <w:tc>
          <w:tcPr>
            <w:tcW w:w="1762" w:type="dxa"/>
          </w:tcPr>
          <w:p w14:paraId="13FA02EE" w14:textId="57536069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static</w:t>
            </w:r>
          </w:p>
        </w:tc>
        <w:tc>
          <w:tcPr>
            <w:tcW w:w="948" w:type="dxa"/>
          </w:tcPr>
          <w:p w14:paraId="1C972CE2" w14:textId="19FFD950" w:rsidR="00253B5C" w:rsidRDefault="00A409D0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794F1F80" w14:textId="04725720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6B7876CC" w14:textId="3F7FCEDE" w:rsidR="00253B5C" w:rsidRDefault="00AD075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07724F59" w14:textId="1466E24E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475AB7B6" w14:textId="48AEED93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28" w:type="dxa"/>
            <w:gridSpan w:val="2"/>
          </w:tcPr>
          <w:p w14:paraId="65912120" w14:textId="79F33A15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7E46ABA9" w14:textId="44695330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74D91F99" w14:textId="2816C7C3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78347DD5" w14:textId="354A0882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67" w:type="dxa"/>
          </w:tcPr>
          <w:p w14:paraId="10CC55EF" w14:textId="53606D74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66D4CF0E" w14:textId="77777777" w:rsidTr="0045673D">
        <w:trPr>
          <w:trHeight w:val="334"/>
        </w:trPr>
        <w:tc>
          <w:tcPr>
            <w:tcW w:w="1762" w:type="dxa"/>
          </w:tcPr>
          <w:p w14:paraId="43F1E36D" w14:textId="34A681F9" w:rsidR="00253B5C" w:rsidRDefault="003A7B4D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synchronized</w:t>
            </w:r>
          </w:p>
        </w:tc>
        <w:tc>
          <w:tcPr>
            <w:tcW w:w="948" w:type="dxa"/>
          </w:tcPr>
          <w:p w14:paraId="05CEDF5D" w14:textId="07408877" w:rsidR="00253B5C" w:rsidRDefault="00A409D0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31AEACCF" w14:textId="3185274A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27" w:type="dxa"/>
          </w:tcPr>
          <w:p w14:paraId="15283D5F" w14:textId="324955F0" w:rsidR="00253B5C" w:rsidRDefault="00BA23B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43C71385" w14:textId="4A0499D6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47449D06" w14:textId="79DD0B52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28" w:type="dxa"/>
            <w:gridSpan w:val="2"/>
          </w:tcPr>
          <w:p w14:paraId="795EFAD5" w14:textId="03083DAE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2E48C280" w14:textId="17A929D0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08" w:type="dxa"/>
            <w:gridSpan w:val="2"/>
          </w:tcPr>
          <w:p w14:paraId="500F6D54" w14:textId="0CFA5763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385A81BE" w14:textId="5395CF99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7" w:type="dxa"/>
          </w:tcPr>
          <w:p w14:paraId="03301651" w14:textId="3553E145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4E76329E" w14:textId="77777777" w:rsidTr="0045673D">
        <w:trPr>
          <w:trHeight w:val="334"/>
        </w:trPr>
        <w:tc>
          <w:tcPr>
            <w:tcW w:w="1762" w:type="dxa"/>
          </w:tcPr>
          <w:p w14:paraId="6A7B9E0D" w14:textId="458593B7" w:rsidR="00253B5C" w:rsidRDefault="00C223A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</w:t>
            </w:r>
          </w:p>
        </w:tc>
        <w:tc>
          <w:tcPr>
            <w:tcW w:w="948" w:type="dxa"/>
          </w:tcPr>
          <w:p w14:paraId="475A8678" w14:textId="51BFEBC3" w:rsidR="00253B5C" w:rsidRDefault="00A409D0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236B5B1A" w14:textId="5C41125B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27" w:type="dxa"/>
          </w:tcPr>
          <w:p w14:paraId="6892AA04" w14:textId="4272B181" w:rsidR="00253B5C" w:rsidRDefault="00BA23B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5D9156C9" w14:textId="2D8E75DE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2BBB361C" w14:textId="300850B6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2F2D3C04" w14:textId="6E32EE09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4817A8E3" w14:textId="4FB5CE14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08" w:type="dxa"/>
            <w:gridSpan w:val="2"/>
          </w:tcPr>
          <w:p w14:paraId="58A1490D" w14:textId="7AF738BE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4EB6E8B3" w14:textId="086631EC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7" w:type="dxa"/>
          </w:tcPr>
          <w:p w14:paraId="5A0A0BDE" w14:textId="6DF5DDA5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17E95875" w14:textId="77777777" w:rsidTr="0045673D">
        <w:trPr>
          <w:trHeight w:val="334"/>
        </w:trPr>
        <w:tc>
          <w:tcPr>
            <w:tcW w:w="1762" w:type="dxa"/>
          </w:tcPr>
          <w:p w14:paraId="5D2C0825" w14:textId="3080A24E" w:rsidR="00253B5C" w:rsidRDefault="00C223A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strictfp</w:t>
            </w:r>
            <w:proofErr w:type="spellEnd"/>
          </w:p>
        </w:tc>
        <w:tc>
          <w:tcPr>
            <w:tcW w:w="948" w:type="dxa"/>
          </w:tcPr>
          <w:p w14:paraId="610DC728" w14:textId="4AC469F6" w:rsidR="00253B5C" w:rsidRDefault="00A409D0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7D4158BE" w14:textId="476A0A0B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7" w:type="dxa"/>
          </w:tcPr>
          <w:p w14:paraId="4EF6610A" w14:textId="4510691F" w:rsidR="00253B5C" w:rsidRDefault="00BA23B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69" w:type="dxa"/>
          </w:tcPr>
          <w:p w14:paraId="5CF5ABC0" w14:textId="4D4C984B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57CACCE6" w14:textId="4A0D1CC6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51487FFF" w14:textId="32E2C775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1" w:type="dxa"/>
          </w:tcPr>
          <w:p w14:paraId="1A237FD4" w14:textId="0CAFB3FA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08" w:type="dxa"/>
            <w:gridSpan w:val="2"/>
          </w:tcPr>
          <w:p w14:paraId="60E7EE03" w14:textId="7948D1AC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4" w:type="dxa"/>
          </w:tcPr>
          <w:p w14:paraId="5EEBAD8C" w14:textId="5D079EDB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67" w:type="dxa"/>
          </w:tcPr>
          <w:p w14:paraId="126DC348" w14:textId="0C44EB05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3302A19A" w14:textId="77777777" w:rsidTr="0045673D">
        <w:trPr>
          <w:trHeight w:val="334"/>
        </w:trPr>
        <w:tc>
          <w:tcPr>
            <w:tcW w:w="1762" w:type="dxa"/>
          </w:tcPr>
          <w:p w14:paraId="2A1F4E1E" w14:textId="51DF6779" w:rsidR="00253B5C" w:rsidRDefault="00C223A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transient</w:t>
            </w:r>
          </w:p>
        </w:tc>
        <w:tc>
          <w:tcPr>
            <w:tcW w:w="948" w:type="dxa"/>
          </w:tcPr>
          <w:p w14:paraId="5348EC36" w14:textId="6C21DF33" w:rsidR="00253B5C" w:rsidRDefault="00A409D0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0E04AA2C" w14:textId="4A1031CB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27" w:type="dxa"/>
          </w:tcPr>
          <w:p w14:paraId="64010238" w14:textId="219D9A23" w:rsidR="00253B5C" w:rsidRDefault="00BA23B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69" w:type="dxa"/>
          </w:tcPr>
          <w:p w14:paraId="15BF0CF1" w14:textId="0E7B5C80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5D6030EC" w14:textId="7415BCC8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6D2AF431" w14:textId="410AAB8B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4E41B07D" w14:textId="4B984813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08" w:type="dxa"/>
            <w:gridSpan w:val="2"/>
          </w:tcPr>
          <w:p w14:paraId="4A577B03" w14:textId="79A0AF0A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491C94AF" w14:textId="2B8D0BBA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7" w:type="dxa"/>
          </w:tcPr>
          <w:p w14:paraId="6880DF47" w14:textId="4AF8DDD5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58796A" w14:paraId="1AAEBCC0" w14:textId="77777777" w:rsidTr="0045673D">
        <w:trPr>
          <w:trHeight w:val="334"/>
        </w:trPr>
        <w:tc>
          <w:tcPr>
            <w:tcW w:w="1762" w:type="dxa"/>
          </w:tcPr>
          <w:p w14:paraId="353B2EDA" w14:textId="02915E55" w:rsidR="00253B5C" w:rsidRDefault="00C223A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volatile</w:t>
            </w:r>
          </w:p>
        </w:tc>
        <w:tc>
          <w:tcPr>
            <w:tcW w:w="948" w:type="dxa"/>
          </w:tcPr>
          <w:p w14:paraId="6D6CC1D8" w14:textId="6A7CA9C0" w:rsidR="00253B5C" w:rsidRDefault="00A409D0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3" w:type="dxa"/>
          </w:tcPr>
          <w:p w14:paraId="3A811E30" w14:textId="6A5324DE" w:rsidR="00253B5C" w:rsidRDefault="00042A14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27" w:type="dxa"/>
          </w:tcPr>
          <w:p w14:paraId="066FEBBC" w14:textId="362EFC52" w:rsidR="00253B5C" w:rsidRDefault="00BA23B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69" w:type="dxa"/>
          </w:tcPr>
          <w:p w14:paraId="0EB34C0A" w14:textId="2D985984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3" w:type="dxa"/>
          </w:tcPr>
          <w:p w14:paraId="0F78CCB7" w14:textId="00F8313B" w:rsidR="00253B5C" w:rsidRDefault="005A1147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  <w:gridSpan w:val="2"/>
          </w:tcPr>
          <w:p w14:paraId="7D68E216" w14:textId="5163DDBE" w:rsidR="00253B5C" w:rsidRDefault="0016546E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1" w:type="dxa"/>
          </w:tcPr>
          <w:p w14:paraId="28523AFC" w14:textId="2C11DAF8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08" w:type="dxa"/>
            <w:gridSpan w:val="2"/>
          </w:tcPr>
          <w:p w14:paraId="461E2736" w14:textId="246800B4" w:rsidR="00253B5C" w:rsidRDefault="00C4577A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14" w:type="dxa"/>
          </w:tcPr>
          <w:p w14:paraId="75AD995B" w14:textId="09415CAD" w:rsidR="00253B5C" w:rsidRDefault="00DF38F3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67" w:type="dxa"/>
          </w:tcPr>
          <w:p w14:paraId="1FE120A9" w14:textId="48630500" w:rsidR="00253B5C" w:rsidRDefault="00930346" w:rsidP="008039E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6E60055D" w14:textId="77777777" w:rsidR="008039E8" w:rsidRDefault="008039E8" w:rsidP="008039E8">
      <w:pPr>
        <w:pStyle w:val="ListParagraph"/>
        <w:rPr>
          <w:sz w:val="28"/>
          <w:szCs w:val="28"/>
          <w:lang w:val="en-US"/>
        </w:rPr>
      </w:pPr>
    </w:p>
    <w:p w14:paraId="74BAAAF5" w14:textId="77777777" w:rsidR="008039E8" w:rsidRDefault="008039E8" w:rsidP="008039E8">
      <w:pPr>
        <w:pStyle w:val="ListParagraph"/>
        <w:rPr>
          <w:sz w:val="28"/>
          <w:szCs w:val="28"/>
          <w:lang w:val="en-US"/>
        </w:rPr>
      </w:pPr>
    </w:p>
    <w:p w14:paraId="49500435" w14:textId="0EC5F1B4" w:rsidR="008039E8" w:rsidRDefault="0038414F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only applicable modifier for local variable is </w:t>
      </w:r>
      <w:r w:rsidR="0049738F">
        <w:rPr>
          <w:sz w:val="28"/>
          <w:szCs w:val="28"/>
          <w:lang w:val="en-US"/>
        </w:rPr>
        <w:t>final.</w:t>
      </w:r>
    </w:p>
    <w:p w14:paraId="3BEA60D3" w14:textId="29915CFD" w:rsidR="00377960" w:rsidRDefault="00377960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only applicable modifiers for constructors are public, private, protected, default.</w:t>
      </w:r>
    </w:p>
    <w:p w14:paraId="0D3E15D2" w14:textId="5DC74F39" w:rsidR="000A3182" w:rsidRDefault="000A3182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modifiers which are applicable only for methods</w:t>
      </w:r>
      <w:r w:rsidR="00E83E62">
        <w:rPr>
          <w:sz w:val="28"/>
          <w:szCs w:val="28"/>
          <w:lang w:val="en-US"/>
        </w:rPr>
        <w:t xml:space="preserve"> native</w:t>
      </w:r>
      <w:r w:rsidR="0062448B">
        <w:rPr>
          <w:sz w:val="28"/>
          <w:szCs w:val="28"/>
          <w:lang w:val="en-US"/>
        </w:rPr>
        <w:t>.</w:t>
      </w:r>
    </w:p>
    <w:p w14:paraId="6D309888" w14:textId="13CDD9A8" w:rsidR="00152432" w:rsidRDefault="00152432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modifiers which are applicable only for variables</w:t>
      </w:r>
      <w:r w:rsidR="00B749EE">
        <w:rPr>
          <w:sz w:val="28"/>
          <w:szCs w:val="28"/>
          <w:lang w:val="en-US"/>
        </w:rPr>
        <w:t xml:space="preserve"> volatile and transient.</w:t>
      </w:r>
    </w:p>
    <w:p w14:paraId="022B98C5" w14:textId="5D907EFA" w:rsidR="00DD65E0" w:rsidRDefault="00DD65E0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modifiers which are applicable for classes but not for interface, final.</w:t>
      </w:r>
    </w:p>
    <w:p w14:paraId="4AAC36E8" w14:textId="27D50EDF" w:rsidR="000D4B7D" w:rsidRPr="00072EA2" w:rsidRDefault="000D4B7D" w:rsidP="00072E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modifiers which are applicable for classes but not for enum</w:t>
      </w:r>
      <w:r w:rsidR="00417C5F">
        <w:rPr>
          <w:sz w:val="28"/>
          <w:szCs w:val="28"/>
          <w:lang w:val="en-US"/>
        </w:rPr>
        <w:t xml:space="preserve"> final and abstract.</w:t>
      </w:r>
    </w:p>
    <w:p w14:paraId="6DF6955E" w14:textId="77777777" w:rsidR="00745B64" w:rsidRDefault="00C919F9"/>
    <w:p w14:paraId="103E6939" w14:textId="77777777" w:rsidR="00D20E27" w:rsidRDefault="00D20E27"/>
    <w:sectPr w:rsidR="00D20E27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721E"/>
    <w:multiLevelType w:val="hybridMultilevel"/>
    <w:tmpl w:val="2598BEE8"/>
    <w:lvl w:ilvl="0" w:tplc="8A4045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31DB0"/>
    <w:multiLevelType w:val="hybridMultilevel"/>
    <w:tmpl w:val="EBCA35A0"/>
    <w:lvl w:ilvl="0" w:tplc="862A6B4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0E32423"/>
    <w:multiLevelType w:val="hybridMultilevel"/>
    <w:tmpl w:val="813EC5BE"/>
    <w:lvl w:ilvl="0" w:tplc="30743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95"/>
    <w:rsid w:val="00000764"/>
    <w:rsid w:val="0000085F"/>
    <w:rsid w:val="00042A14"/>
    <w:rsid w:val="00072EA2"/>
    <w:rsid w:val="000851CF"/>
    <w:rsid w:val="000A1F4A"/>
    <w:rsid w:val="000A3182"/>
    <w:rsid w:val="000B523A"/>
    <w:rsid w:val="000D2692"/>
    <w:rsid w:val="000D4B7D"/>
    <w:rsid w:val="000F373A"/>
    <w:rsid w:val="00152432"/>
    <w:rsid w:val="0016546E"/>
    <w:rsid w:val="001E7D44"/>
    <w:rsid w:val="001F3C87"/>
    <w:rsid w:val="00216AD1"/>
    <w:rsid w:val="00253B5C"/>
    <w:rsid w:val="00254737"/>
    <w:rsid w:val="00276593"/>
    <w:rsid w:val="002940B1"/>
    <w:rsid w:val="002B7CD1"/>
    <w:rsid w:val="00326780"/>
    <w:rsid w:val="00337103"/>
    <w:rsid w:val="00377960"/>
    <w:rsid w:val="0038414F"/>
    <w:rsid w:val="003A1525"/>
    <w:rsid w:val="003A7B4D"/>
    <w:rsid w:val="00417C5F"/>
    <w:rsid w:val="0045673D"/>
    <w:rsid w:val="0049738F"/>
    <w:rsid w:val="004A6A36"/>
    <w:rsid w:val="004D0CE2"/>
    <w:rsid w:val="00573D80"/>
    <w:rsid w:val="005805B0"/>
    <w:rsid w:val="0058796A"/>
    <w:rsid w:val="00590906"/>
    <w:rsid w:val="00593413"/>
    <w:rsid w:val="005A1147"/>
    <w:rsid w:val="005A6B61"/>
    <w:rsid w:val="005A6F7F"/>
    <w:rsid w:val="005B4D37"/>
    <w:rsid w:val="005D5924"/>
    <w:rsid w:val="005F0A01"/>
    <w:rsid w:val="005F7795"/>
    <w:rsid w:val="0062448B"/>
    <w:rsid w:val="00643AC9"/>
    <w:rsid w:val="00666C43"/>
    <w:rsid w:val="00684B45"/>
    <w:rsid w:val="006A1D9B"/>
    <w:rsid w:val="006A3AD2"/>
    <w:rsid w:val="00707FAE"/>
    <w:rsid w:val="00711233"/>
    <w:rsid w:val="0076348E"/>
    <w:rsid w:val="008039E8"/>
    <w:rsid w:val="0084764D"/>
    <w:rsid w:val="00847B42"/>
    <w:rsid w:val="008777CC"/>
    <w:rsid w:val="00880DE1"/>
    <w:rsid w:val="008B65FA"/>
    <w:rsid w:val="00930346"/>
    <w:rsid w:val="0094382A"/>
    <w:rsid w:val="00965431"/>
    <w:rsid w:val="009843A6"/>
    <w:rsid w:val="009E4378"/>
    <w:rsid w:val="00A3386E"/>
    <w:rsid w:val="00A409D0"/>
    <w:rsid w:val="00A66D23"/>
    <w:rsid w:val="00A842C4"/>
    <w:rsid w:val="00AB5326"/>
    <w:rsid w:val="00AD0756"/>
    <w:rsid w:val="00B04F6B"/>
    <w:rsid w:val="00B151B9"/>
    <w:rsid w:val="00B418A8"/>
    <w:rsid w:val="00B6022B"/>
    <w:rsid w:val="00B60592"/>
    <w:rsid w:val="00B71CB4"/>
    <w:rsid w:val="00B749EE"/>
    <w:rsid w:val="00B84EB8"/>
    <w:rsid w:val="00B863E4"/>
    <w:rsid w:val="00B900E1"/>
    <w:rsid w:val="00B94E9B"/>
    <w:rsid w:val="00BA0D1C"/>
    <w:rsid w:val="00BA23B3"/>
    <w:rsid w:val="00BF1ECE"/>
    <w:rsid w:val="00BF631B"/>
    <w:rsid w:val="00C00575"/>
    <w:rsid w:val="00C223A6"/>
    <w:rsid w:val="00C4577A"/>
    <w:rsid w:val="00C5078B"/>
    <w:rsid w:val="00C5230F"/>
    <w:rsid w:val="00C53DEC"/>
    <w:rsid w:val="00C618B9"/>
    <w:rsid w:val="00C919F9"/>
    <w:rsid w:val="00C9761D"/>
    <w:rsid w:val="00C97695"/>
    <w:rsid w:val="00CA14AA"/>
    <w:rsid w:val="00CB144C"/>
    <w:rsid w:val="00D20E27"/>
    <w:rsid w:val="00D2648A"/>
    <w:rsid w:val="00D81238"/>
    <w:rsid w:val="00D826F1"/>
    <w:rsid w:val="00DD48BB"/>
    <w:rsid w:val="00DD56A6"/>
    <w:rsid w:val="00DD65E0"/>
    <w:rsid w:val="00DF38F3"/>
    <w:rsid w:val="00E56B88"/>
    <w:rsid w:val="00E62AF2"/>
    <w:rsid w:val="00E83E62"/>
    <w:rsid w:val="00EC06ED"/>
    <w:rsid w:val="00EC09A5"/>
    <w:rsid w:val="00EC4461"/>
    <w:rsid w:val="00ED5D1F"/>
    <w:rsid w:val="00F04065"/>
    <w:rsid w:val="00F05508"/>
    <w:rsid w:val="00F05D66"/>
    <w:rsid w:val="00F671D5"/>
    <w:rsid w:val="00F877C9"/>
    <w:rsid w:val="00FB64F0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ED24"/>
  <w15:chartTrackingRefBased/>
  <w15:docId w15:val="{3F25BF3A-CD14-A44B-AB16-D37AC66A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A2"/>
    <w:pPr>
      <w:ind w:left="720"/>
      <w:contextualSpacing/>
    </w:pPr>
  </w:style>
  <w:style w:type="table" w:styleId="TableGrid">
    <w:name w:val="Table Grid"/>
    <w:basedOn w:val="TableNormal"/>
    <w:uiPriority w:val="39"/>
    <w:rsid w:val="0080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259</cp:revision>
  <dcterms:created xsi:type="dcterms:W3CDTF">2018-07-26T05:26:00Z</dcterms:created>
  <dcterms:modified xsi:type="dcterms:W3CDTF">2018-07-27T05:16:00Z</dcterms:modified>
</cp:coreProperties>
</file>