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49D0" w14:textId="18502723" w:rsidR="0028038B" w:rsidRDefault="0028038B" w:rsidP="0028038B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F45B91">
        <w:rPr>
          <w:b/>
          <w:sz w:val="28"/>
          <w:szCs w:val="28"/>
          <w:lang w:val="en-US"/>
        </w:rPr>
        <w:t>Declaration</w:t>
      </w:r>
      <w:r>
        <w:rPr>
          <w:b/>
          <w:sz w:val="28"/>
          <w:szCs w:val="28"/>
          <w:lang w:val="en-US"/>
        </w:rPr>
        <w:t>s and Access Modifiers – Part-11</w:t>
      </w:r>
      <w:r>
        <w:rPr>
          <w:b/>
          <w:sz w:val="28"/>
          <w:szCs w:val="28"/>
          <w:lang w:val="en-US"/>
        </w:rPr>
        <w:t xml:space="preserve">- </w:t>
      </w:r>
      <w:r>
        <w:rPr>
          <w:b/>
          <w:sz w:val="28"/>
          <w:szCs w:val="28"/>
          <w:lang w:val="en-US"/>
        </w:rPr>
        <w:t>Interfaces-01</w:t>
      </w:r>
    </w:p>
    <w:p w14:paraId="68FBEB6D" w14:textId="77777777" w:rsidR="00EB1568" w:rsidRDefault="00EB1568" w:rsidP="0028038B">
      <w:pPr>
        <w:rPr>
          <w:b/>
          <w:sz w:val="28"/>
          <w:szCs w:val="28"/>
          <w:lang w:val="en-US"/>
        </w:rPr>
      </w:pPr>
    </w:p>
    <w:p w14:paraId="2383A704" w14:textId="4BAF211E" w:rsidR="00EB1568" w:rsidRDefault="00EB1568" w:rsidP="00EB156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B1568">
        <w:rPr>
          <w:sz w:val="28"/>
          <w:szCs w:val="28"/>
          <w:lang w:val="en-US"/>
        </w:rPr>
        <w:t>Agenda:</w:t>
      </w:r>
    </w:p>
    <w:p w14:paraId="591C5413" w14:textId="77777777" w:rsidR="00EB1568" w:rsidRDefault="00EB1568" w:rsidP="00EB1568">
      <w:pPr>
        <w:pStyle w:val="ListParagraph"/>
        <w:rPr>
          <w:sz w:val="28"/>
          <w:szCs w:val="28"/>
          <w:lang w:val="en-US"/>
        </w:rPr>
      </w:pPr>
    </w:p>
    <w:p w14:paraId="18964D33" w14:textId="52E3D92D" w:rsidR="00EB1568" w:rsidRDefault="00EB1568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Introduction.</w:t>
      </w:r>
    </w:p>
    <w:p w14:paraId="2ED23FBC" w14:textId="0D6C55A5" w:rsidR="00EB1568" w:rsidRDefault="00EB1568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declaration and Implementation.</w:t>
      </w:r>
    </w:p>
    <w:p w14:paraId="0A0F70F0" w14:textId="0C6C5BD8" w:rsidR="00EB1568" w:rsidRDefault="00EB1568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vs Implements.</w:t>
      </w:r>
    </w:p>
    <w:p w14:paraId="1544D357" w14:textId="4F3C2263" w:rsidR="00EB1568" w:rsidRDefault="00EB1568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methods.</w:t>
      </w:r>
    </w:p>
    <w:p w14:paraId="340C1987" w14:textId="1109AFE0" w:rsidR="00EB1568" w:rsidRDefault="00884BB7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variables.</w:t>
      </w:r>
    </w:p>
    <w:p w14:paraId="787A9096" w14:textId="6F82E7A4" w:rsidR="00884BB7" w:rsidRDefault="00884BB7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naming conflicts.</w:t>
      </w:r>
    </w:p>
    <w:p w14:paraId="3BACCEB6" w14:textId="089A6922" w:rsidR="00884BB7" w:rsidRDefault="00884BB7" w:rsidP="00884BB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 naming conflicts.</w:t>
      </w:r>
    </w:p>
    <w:p w14:paraId="0BFD8261" w14:textId="12E57A88" w:rsidR="00884BB7" w:rsidRDefault="00884BB7" w:rsidP="00884BB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 naming conflicts.</w:t>
      </w:r>
    </w:p>
    <w:p w14:paraId="101E6619" w14:textId="2DE2970A" w:rsidR="00EB1568" w:rsidRDefault="00884BB7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Marker interface.</w:t>
      </w:r>
    </w:p>
    <w:p w14:paraId="26BFF9E5" w14:textId="09E07847" w:rsidR="00884BB7" w:rsidRDefault="00884BB7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Adapter classes.</w:t>
      </w:r>
    </w:p>
    <w:p w14:paraId="68C93418" w14:textId="29967708" w:rsidR="00884BB7" w:rsidRDefault="00884BB7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vs abstract class vs concrete class.</w:t>
      </w:r>
    </w:p>
    <w:p w14:paraId="1B6916A5" w14:textId="58247D8F" w:rsidR="00884BB7" w:rsidRDefault="00884BB7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interface and abstract classes.</w:t>
      </w:r>
    </w:p>
    <w:p w14:paraId="479C743F" w14:textId="0AF1CDA4" w:rsidR="00884BB7" w:rsidRDefault="00884BB7" w:rsidP="00EB156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Conclusions.</w:t>
      </w:r>
    </w:p>
    <w:p w14:paraId="07993A69" w14:textId="77777777" w:rsidR="004633F0" w:rsidRDefault="004633F0" w:rsidP="004633F0">
      <w:pPr>
        <w:pStyle w:val="ListParagraph"/>
        <w:ind w:left="1440"/>
        <w:rPr>
          <w:sz w:val="28"/>
          <w:szCs w:val="28"/>
          <w:lang w:val="en-US"/>
        </w:rPr>
      </w:pPr>
    </w:p>
    <w:p w14:paraId="2E946AC7" w14:textId="0ED11EDA" w:rsidR="004633F0" w:rsidRDefault="004633F0" w:rsidP="004633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Introduction:</w:t>
      </w:r>
    </w:p>
    <w:p w14:paraId="3CF8CEC8" w14:textId="77777777" w:rsidR="00BE7E82" w:rsidRDefault="00BE7E82" w:rsidP="00BE7E82">
      <w:pPr>
        <w:pStyle w:val="ListParagraph"/>
        <w:rPr>
          <w:sz w:val="28"/>
          <w:szCs w:val="28"/>
          <w:lang w:val="en-US"/>
        </w:rPr>
      </w:pPr>
    </w:p>
    <w:p w14:paraId="50D7A7F5" w14:textId="1FBB8430" w:rsidR="00BE7E82" w:rsidRDefault="00BE7E82" w:rsidP="00BE7E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Definition_01:</w:t>
      </w:r>
    </w:p>
    <w:p w14:paraId="77CADFCE" w14:textId="77777777" w:rsidR="00BE7E82" w:rsidRDefault="00BE7E82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3021ACB1" w14:textId="6C177479" w:rsidR="00BE7E82" w:rsidRDefault="00BE7E82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Any service </w:t>
      </w:r>
      <w:r w:rsidR="009F62D9">
        <w:rPr>
          <w:sz w:val="28"/>
          <w:szCs w:val="28"/>
          <w:lang w:val="en-US"/>
        </w:rPr>
        <w:t>requirement specification (</w:t>
      </w:r>
      <w:r>
        <w:rPr>
          <w:sz w:val="28"/>
          <w:szCs w:val="28"/>
          <w:lang w:val="en-US"/>
        </w:rPr>
        <w:t>SRS)</w:t>
      </w:r>
      <w:r w:rsidR="009F62D9">
        <w:rPr>
          <w:sz w:val="28"/>
          <w:szCs w:val="28"/>
          <w:lang w:val="en-US"/>
        </w:rPr>
        <w:t xml:space="preserve"> is considered as an interface.</w:t>
      </w:r>
    </w:p>
    <w:p w14:paraId="245ADD8B" w14:textId="77777777" w:rsidR="000D2900" w:rsidRDefault="000D2900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00011149" w14:textId="6EDD129E" w:rsidR="000C52F6" w:rsidRDefault="000C52F6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Example_01:</w:t>
      </w:r>
    </w:p>
    <w:p w14:paraId="4400D44B" w14:textId="77777777" w:rsidR="000C52F6" w:rsidRDefault="000C52F6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32202924" w14:textId="16D719BB" w:rsidR="000C52F6" w:rsidRDefault="000C52F6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JDBC API acts as requirement specification to develop database driver.</w:t>
      </w:r>
    </w:p>
    <w:p w14:paraId="1F4F3E4A" w14:textId="77777777" w:rsidR="00964AD9" w:rsidRDefault="00964AD9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3E156530" w14:textId="55D7C724" w:rsidR="00964AD9" w:rsidRDefault="00964AD9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vendor is responsible to implement this JDBC API.</w:t>
      </w:r>
    </w:p>
    <w:p w14:paraId="45874C2B" w14:textId="77777777" w:rsidR="003817AF" w:rsidRDefault="003817AF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56132F33" w14:textId="7777777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390697D0" w14:textId="7777777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4CFAC9B3" w14:textId="7777777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4C18A846" w14:textId="7777777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68FC73DF" w14:textId="7777777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37F6282D" w14:textId="7777777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79700AFB" w14:textId="7777777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5A6227B5" w14:textId="7777777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4763308F" w14:textId="2F13D5C3" w:rsidR="00422324" w:rsidRDefault="00422324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C6778" wp14:editId="2BCE5699">
                <wp:simplePos x="0" y="0"/>
                <wp:positionH relativeFrom="column">
                  <wp:posOffset>1727200</wp:posOffset>
                </wp:positionH>
                <wp:positionV relativeFrom="paragraph">
                  <wp:posOffset>217170</wp:posOffset>
                </wp:positionV>
                <wp:extent cx="1854200" cy="406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285A7" w14:textId="25DCFA09" w:rsidR="00422324" w:rsidRPr="00422324" w:rsidRDefault="00422324" w:rsidP="00422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C6778" id="Rectangle 2" o:spid="_x0000_s1026" style="position:absolute;left:0;text-align:left;margin-left:136pt;margin-top:17.1pt;width:14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" fillcolor="#4472c4 [3204]" strokecolor="#1f3763 [1604]" strokeweight="1pt">
                <v:textbox>
                  <w:txbxContent>
                    <w:p w14:paraId="700285A7" w14:textId="25DCFA09" w:rsidR="00422324" w:rsidRPr="00422324" w:rsidRDefault="00422324" w:rsidP="00422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SUN</w:t>
                      </w:r>
                    </w:p>
                  </w:txbxContent>
                </v:textbox>
              </v:rect>
            </w:pict>
          </mc:Fallback>
        </mc:AlternateContent>
      </w:r>
    </w:p>
    <w:p w14:paraId="434AAA73" w14:textId="7BE25AA9" w:rsidR="00422324" w:rsidRDefault="00422324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279E914" w14:textId="57A6F38D" w:rsidR="00422324" w:rsidRDefault="00397B09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A49B4" wp14:editId="6B2E7D65">
                <wp:simplePos x="0" y="0"/>
                <wp:positionH relativeFrom="column">
                  <wp:posOffset>2590800</wp:posOffset>
                </wp:positionH>
                <wp:positionV relativeFrom="paragraph">
                  <wp:posOffset>187960</wp:posOffset>
                </wp:positionV>
                <wp:extent cx="0" cy="406400"/>
                <wp:effectExtent l="63500" t="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CBA0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4pt;margin-top:14.8pt;width:0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9EF5BF0" w14:textId="77777777" w:rsidR="00422324" w:rsidRDefault="00422324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2EA6DE74" w14:textId="7BA75B22" w:rsidR="00422324" w:rsidRDefault="00422324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02215" wp14:editId="526F17E3">
                <wp:simplePos x="0" y="0"/>
                <wp:positionH relativeFrom="column">
                  <wp:posOffset>1727200</wp:posOffset>
                </wp:positionH>
                <wp:positionV relativeFrom="paragraph">
                  <wp:posOffset>161925</wp:posOffset>
                </wp:positionV>
                <wp:extent cx="1854200" cy="419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3AB4A" w14:textId="0AF44FC9" w:rsidR="00422324" w:rsidRPr="00422324" w:rsidRDefault="00422324" w:rsidP="004223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02215" id="Rectangle 3" o:spid="_x0000_s1027" style="position:absolute;left:0;text-align:left;margin-left:136pt;margin-top:12.75pt;width:14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14:paraId="6B23AB4A" w14:textId="0AF44FC9" w:rsidR="00422324" w:rsidRPr="00422324" w:rsidRDefault="00422324" w:rsidP="004223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JDBC API</w:t>
                      </w:r>
                    </w:p>
                  </w:txbxContent>
                </v:textbox>
              </v:rect>
            </w:pict>
          </mc:Fallback>
        </mc:AlternateContent>
      </w:r>
    </w:p>
    <w:p w14:paraId="52B0E0EE" w14:textId="77777777" w:rsidR="00422324" w:rsidRDefault="00422324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7281F193" w14:textId="4EBEEEA0" w:rsidR="003817AF" w:rsidRDefault="00397B09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ED90A" wp14:editId="5715A514">
                <wp:simplePos x="0" y="0"/>
                <wp:positionH relativeFrom="column">
                  <wp:posOffset>3474084</wp:posOffset>
                </wp:positionH>
                <wp:positionV relativeFrom="paragraph">
                  <wp:posOffset>145415</wp:posOffset>
                </wp:positionV>
                <wp:extent cx="1059815" cy="876300"/>
                <wp:effectExtent l="0" t="0" r="3238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81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A909" id="Straight Arrow Connector 10" o:spid="_x0000_s1026" type="#_x0000_t32" style="position:absolute;margin-left:273.55pt;margin-top:11.45pt;width:83.4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58CCD" wp14:editId="60C70BB9">
                <wp:simplePos x="0" y="0"/>
                <wp:positionH relativeFrom="column">
                  <wp:posOffset>2870199</wp:posOffset>
                </wp:positionH>
                <wp:positionV relativeFrom="paragraph">
                  <wp:posOffset>145415</wp:posOffset>
                </wp:positionV>
                <wp:extent cx="45719" cy="800100"/>
                <wp:effectExtent l="25400" t="0" r="4381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C5FE" id="Straight Arrow Connector 9" o:spid="_x0000_s1026" type="#_x0000_t32" style="position:absolute;margin-left:226pt;margin-top:11.45pt;width:3.6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F5A3A" wp14:editId="5B6DA4B8">
                <wp:simplePos x="0" y="0"/>
                <wp:positionH relativeFrom="column">
                  <wp:posOffset>1651000</wp:posOffset>
                </wp:positionH>
                <wp:positionV relativeFrom="paragraph">
                  <wp:posOffset>145415</wp:posOffset>
                </wp:positionV>
                <wp:extent cx="419100" cy="800100"/>
                <wp:effectExtent l="25400" t="0" r="127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3C8B" id="Straight Arrow Connector 8" o:spid="_x0000_s1026" type="#_x0000_t32" style="position:absolute;margin-left:130pt;margin-top:11.45pt;width:33pt;height:6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3817AF">
        <w:rPr>
          <w:sz w:val="28"/>
          <w:szCs w:val="28"/>
          <w:lang w:val="en-US"/>
        </w:rPr>
        <w:tab/>
      </w:r>
      <w:r w:rsidR="003817AF">
        <w:rPr>
          <w:sz w:val="28"/>
          <w:szCs w:val="28"/>
          <w:lang w:val="en-US"/>
        </w:rPr>
        <w:tab/>
      </w:r>
      <w:r w:rsidR="003817AF">
        <w:rPr>
          <w:sz w:val="28"/>
          <w:szCs w:val="28"/>
          <w:lang w:val="en-US"/>
        </w:rPr>
        <w:tab/>
      </w:r>
    </w:p>
    <w:p w14:paraId="029A3395" w14:textId="4B337FA3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70B99306" w14:textId="4565000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1A4A3A5B" w14:textId="12571280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2CAD7220" w14:textId="3BD1B280" w:rsidR="00017463" w:rsidRDefault="00397B09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AE12D" wp14:editId="197109A7">
                <wp:simplePos x="0" y="0"/>
                <wp:positionH relativeFrom="column">
                  <wp:posOffset>4419600</wp:posOffset>
                </wp:positionH>
                <wp:positionV relativeFrom="paragraph">
                  <wp:posOffset>77470</wp:posOffset>
                </wp:positionV>
                <wp:extent cx="1244600" cy="6985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E5574" w14:textId="208BFC39" w:rsidR="00397B09" w:rsidRPr="00397B09" w:rsidRDefault="00397B09" w:rsidP="00397B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DB2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AE12D" id="Oval 6" o:spid="_x0000_s1028" style="position:absolute;left:0;text-align:left;margin-left:348pt;margin-top:6.1pt;width:98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328E5574" w14:textId="208BFC39" w:rsidR="00397B09" w:rsidRPr="00397B09" w:rsidRDefault="00397B09" w:rsidP="00397B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DB2 Driver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4F281" wp14:editId="001F84FD">
                <wp:simplePos x="0" y="0"/>
                <wp:positionH relativeFrom="column">
                  <wp:posOffset>2590800</wp:posOffset>
                </wp:positionH>
                <wp:positionV relativeFrom="paragraph">
                  <wp:posOffset>77470</wp:posOffset>
                </wp:positionV>
                <wp:extent cx="1244600" cy="6985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B910" w14:textId="543DA025" w:rsidR="00397B09" w:rsidRPr="00397B09" w:rsidRDefault="00397B09" w:rsidP="00397B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MySQL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4F281" id="Oval 5" o:spid="_x0000_s1029" style="position:absolute;left:0;text-align:left;margin-left:204pt;margin-top:6.1pt;width:98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4B43B910" w14:textId="543DA025" w:rsidR="00397B09" w:rsidRPr="00397B09" w:rsidRDefault="00397B09" w:rsidP="00397B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MySQL Driver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174C7" wp14:editId="13168FB1">
                <wp:simplePos x="0" y="0"/>
                <wp:positionH relativeFrom="column">
                  <wp:posOffset>825500</wp:posOffset>
                </wp:positionH>
                <wp:positionV relativeFrom="paragraph">
                  <wp:posOffset>77470</wp:posOffset>
                </wp:positionV>
                <wp:extent cx="1244600" cy="6985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2948B" w14:textId="70D84E07" w:rsidR="00397B09" w:rsidRPr="00397B09" w:rsidRDefault="00397B09" w:rsidP="00397B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Oracle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174C7" id="Oval 4" o:spid="_x0000_s1030" style="position:absolute;left:0;text-align:left;margin-left:65pt;margin-top:6.1pt;width:98pt;height: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4392948B" w14:textId="70D84E07" w:rsidR="00397B09" w:rsidRPr="00397B09" w:rsidRDefault="00397B09" w:rsidP="00397B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Oracle Driver</w:t>
                      </w:r>
                    </w:p>
                  </w:txbxContent>
                </v:textbox>
              </v:oval>
            </w:pict>
          </mc:Fallback>
        </mc:AlternateContent>
      </w:r>
    </w:p>
    <w:p w14:paraId="150010E4" w14:textId="77777777" w:rsidR="00017463" w:rsidRDefault="00017463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32097609" w14:textId="77777777" w:rsidR="00422324" w:rsidRDefault="00422324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3001FFA7" w14:textId="77777777" w:rsidR="00422324" w:rsidRDefault="00422324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49480E4F" w14:textId="77777777" w:rsidR="00E762DB" w:rsidRDefault="00E762D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18055825" w14:textId="4FA6AC84" w:rsidR="00E762DB" w:rsidRDefault="00284EDB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Example_02:</w:t>
      </w:r>
    </w:p>
    <w:p w14:paraId="5E85D76F" w14:textId="77777777" w:rsidR="00284EDB" w:rsidRDefault="00284ED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48353312" w14:textId="461A4935" w:rsidR="00284EDB" w:rsidRDefault="00284EDB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Servlet API acts as requirement specification to develop webserver.</w:t>
      </w:r>
    </w:p>
    <w:p w14:paraId="3BF521B1" w14:textId="77777777" w:rsidR="00284EDB" w:rsidRDefault="00284ED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79776226" w14:textId="73FD3B38" w:rsidR="00284EDB" w:rsidRDefault="00284EDB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Webserver vendor is responsible to implement Servlet API.</w:t>
      </w:r>
    </w:p>
    <w:p w14:paraId="369E9400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7CA089C1" w14:textId="0DF1B92A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  <w:r w:rsidRPr="00CA1E7B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AFCCE" wp14:editId="587A6488">
                <wp:simplePos x="0" y="0"/>
                <wp:positionH relativeFrom="column">
                  <wp:posOffset>1727200</wp:posOffset>
                </wp:positionH>
                <wp:positionV relativeFrom="paragraph">
                  <wp:posOffset>216535</wp:posOffset>
                </wp:positionV>
                <wp:extent cx="1854200" cy="4064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88A42" w14:textId="77777777" w:rsidR="00CA1E7B" w:rsidRPr="00422324" w:rsidRDefault="00CA1E7B" w:rsidP="00CA1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AFCCE" id="Rectangle 11" o:spid="_x0000_s1031" style="position:absolute;left:0;text-align:left;margin-left:136pt;margin-top:17.05pt;width:146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" fillcolor="#4472c4 [3204]" strokecolor="#1f3763 [1604]" strokeweight="1pt">
                <v:textbox>
                  <w:txbxContent>
                    <w:p w14:paraId="44188A42" w14:textId="77777777" w:rsidR="00CA1E7B" w:rsidRPr="00422324" w:rsidRDefault="00CA1E7B" w:rsidP="00CA1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SUN</w:t>
                      </w:r>
                    </w:p>
                  </w:txbxContent>
                </v:textbox>
              </v:rect>
            </w:pict>
          </mc:Fallback>
        </mc:AlternateContent>
      </w:r>
    </w:p>
    <w:p w14:paraId="35D1B570" w14:textId="408C1EF0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76DDAC4F" w14:textId="430AB260" w:rsidR="00CA1E7B" w:rsidRDefault="00AF35D3" w:rsidP="00BE7E8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3AE397" wp14:editId="5897F8FB">
                <wp:simplePos x="0" y="0"/>
                <wp:positionH relativeFrom="column">
                  <wp:posOffset>2654300</wp:posOffset>
                </wp:positionH>
                <wp:positionV relativeFrom="paragraph">
                  <wp:posOffset>216535</wp:posOffset>
                </wp:positionV>
                <wp:extent cx="0" cy="406400"/>
                <wp:effectExtent l="63500" t="0" r="381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534F" id="Straight Arrow Connector 19" o:spid="_x0000_s1026" type="#_x0000_t32" style="position:absolute;margin-left:209pt;margin-top:17.05pt;width:0;height: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1283ADA" w14:textId="604E9DDB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6F668340" w14:textId="1B44326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  <w:r w:rsidRPr="00CA1E7B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493A0" wp14:editId="6A6F9D41">
                <wp:simplePos x="0" y="0"/>
                <wp:positionH relativeFrom="column">
                  <wp:posOffset>1727200</wp:posOffset>
                </wp:positionH>
                <wp:positionV relativeFrom="paragraph">
                  <wp:posOffset>161290</wp:posOffset>
                </wp:positionV>
                <wp:extent cx="1854200" cy="4191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CDEC3" w14:textId="42C106D0" w:rsidR="00CA1E7B" w:rsidRPr="00422324" w:rsidRDefault="00CA1E7B" w:rsidP="00CA1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Servlet</w:t>
                            </w:r>
                            <w:r>
                              <w:rPr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493A0" id="Rectangle 12" o:spid="_x0000_s1032" style="position:absolute;left:0;text-align:left;margin-left:136pt;margin-top:12.7pt;width:146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7C7CDEC3" w14:textId="42C106D0" w:rsidR="00CA1E7B" w:rsidRPr="00422324" w:rsidRDefault="00CA1E7B" w:rsidP="00CA1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Servlet</w:t>
                      </w:r>
                      <w:r>
                        <w:rPr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</v:rect>
            </w:pict>
          </mc:Fallback>
        </mc:AlternateContent>
      </w:r>
    </w:p>
    <w:p w14:paraId="4AC62815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2EFC94F5" w14:textId="18F574EB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  <w:r w:rsidRPr="00CA1E7B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2FEBC" wp14:editId="4BA01CB7">
                <wp:simplePos x="0" y="0"/>
                <wp:positionH relativeFrom="column">
                  <wp:posOffset>3473450</wp:posOffset>
                </wp:positionH>
                <wp:positionV relativeFrom="paragraph">
                  <wp:posOffset>145415</wp:posOffset>
                </wp:positionV>
                <wp:extent cx="1059815" cy="876300"/>
                <wp:effectExtent l="0" t="0" r="32385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81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6877" id="Straight Arrow Connector 18" o:spid="_x0000_s1026" type="#_x0000_t32" style="position:absolute;margin-left:273.5pt;margin-top:11.45pt;width:83.45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Pr="00CA1E7B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6E006" wp14:editId="3740CA5D">
                <wp:simplePos x="0" y="0"/>
                <wp:positionH relativeFrom="column">
                  <wp:posOffset>2869565</wp:posOffset>
                </wp:positionH>
                <wp:positionV relativeFrom="paragraph">
                  <wp:posOffset>145415</wp:posOffset>
                </wp:positionV>
                <wp:extent cx="45085" cy="800100"/>
                <wp:effectExtent l="25400" t="0" r="43815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4E61" id="Straight Arrow Connector 17" o:spid="_x0000_s1026" type="#_x0000_t32" style="position:absolute;margin-left:225.95pt;margin-top:11.45pt;width:3.5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Pr="00CA1E7B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61B86" wp14:editId="4F602A3A">
                <wp:simplePos x="0" y="0"/>
                <wp:positionH relativeFrom="column">
                  <wp:posOffset>1651000</wp:posOffset>
                </wp:positionH>
                <wp:positionV relativeFrom="paragraph">
                  <wp:posOffset>145415</wp:posOffset>
                </wp:positionV>
                <wp:extent cx="419100" cy="800100"/>
                <wp:effectExtent l="25400" t="0" r="127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5B28" id="Straight Arrow Connector 16" o:spid="_x0000_s1026" type="#_x0000_t32" style="position:absolute;margin-left:130pt;margin-top:11.45pt;width:33pt;height:6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Pr="00CA1E7B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AAD1E" wp14:editId="69070913">
                <wp:simplePos x="0" y="0"/>
                <wp:positionH relativeFrom="column">
                  <wp:posOffset>2590800</wp:posOffset>
                </wp:positionH>
                <wp:positionV relativeFrom="paragraph">
                  <wp:posOffset>945515</wp:posOffset>
                </wp:positionV>
                <wp:extent cx="1244600" cy="6985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2CA80" w14:textId="22523C47" w:rsidR="00CA1E7B" w:rsidRPr="00397B09" w:rsidRDefault="005261F7" w:rsidP="00CA1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Oracle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AAD1E" id="Oval 14" o:spid="_x0000_s1033" style="position:absolute;left:0;text-align:left;margin-left:204pt;margin-top:74.45pt;width:98pt;height: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4F32CA80" w14:textId="22523C47" w:rsidR="00CA1E7B" w:rsidRPr="00397B09" w:rsidRDefault="005261F7" w:rsidP="00CA1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Oracle </w:t>
                      </w:r>
                      <w:proofErr w:type="spellStart"/>
                      <w:r>
                        <w:rPr>
                          <w:lang w:val="en-US"/>
                        </w:rPr>
                        <w:t>Weblogic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CA1E7B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18713" wp14:editId="045BAFB3">
                <wp:simplePos x="0" y="0"/>
                <wp:positionH relativeFrom="column">
                  <wp:posOffset>825500</wp:posOffset>
                </wp:positionH>
                <wp:positionV relativeFrom="paragraph">
                  <wp:posOffset>945515</wp:posOffset>
                </wp:positionV>
                <wp:extent cx="1244600" cy="69850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E868" w14:textId="3833F33F" w:rsidR="00CA1E7B" w:rsidRPr="00397B09" w:rsidRDefault="00C258C0" w:rsidP="00CA1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Apache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18713" id="Oval 13" o:spid="_x0000_s1034" style="position:absolute;left:0;text-align:left;margin-left:65pt;margin-top:74.45pt;width:98pt;height: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5D7AE868" w14:textId="3833F33F" w:rsidR="00CA1E7B" w:rsidRPr="00397B09" w:rsidRDefault="00C258C0" w:rsidP="00CA1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Apache Tomcat</w:t>
                      </w:r>
                    </w:p>
                  </w:txbxContent>
                </v:textbox>
              </v:oval>
            </w:pict>
          </mc:Fallback>
        </mc:AlternateContent>
      </w:r>
    </w:p>
    <w:p w14:paraId="2AEB40FD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1E28F66A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24820572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2B179E16" w14:textId="1B93178B" w:rsidR="00CA1E7B" w:rsidRDefault="00315F1A" w:rsidP="00BE7E82">
      <w:pPr>
        <w:pStyle w:val="ListParagraph"/>
        <w:ind w:left="1440"/>
        <w:rPr>
          <w:sz w:val="28"/>
          <w:szCs w:val="28"/>
          <w:lang w:val="en-US"/>
        </w:rPr>
      </w:pPr>
      <w:r w:rsidRPr="00CA1E7B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F4648" wp14:editId="2796509B">
                <wp:simplePos x="0" y="0"/>
                <wp:positionH relativeFrom="column">
                  <wp:posOffset>4419600</wp:posOffset>
                </wp:positionH>
                <wp:positionV relativeFrom="paragraph">
                  <wp:posOffset>77470</wp:posOffset>
                </wp:positionV>
                <wp:extent cx="1333500" cy="6985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F7FD7" w14:textId="74FADD80" w:rsidR="00CA1E7B" w:rsidRPr="00397B09" w:rsidRDefault="00315F1A" w:rsidP="00CA1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IBM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Websphere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F4648" id="Oval 15" o:spid="_x0000_s1035" style="position:absolute;left:0;text-align:left;margin-left:348pt;margin-top:6.1pt;width:105pt;height: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6A8F7FD7" w14:textId="74FADD80" w:rsidR="00CA1E7B" w:rsidRPr="00397B09" w:rsidRDefault="00315F1A" w:rsidP="00CA1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IBM </w:t>
                      </w:r>
                      <w:proofErr w:type="spellStart"/>
                      <w:r>
                        <w:rPr>
                          <w:lang w:val="en-US"/>
                        </w:rPr>
                        <w:t>Websphere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FC2DD14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0550789C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7B2F9B49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6C653C93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02D1B364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41DBAAAA" w14:textId="77777777" w:rsidR="00CA1E7B" w:rsidRDefault="00CA1E7B" w:rsidP="00BE7E82">
      <w:pPr>
        <w:pStyle w:val="ListParagraph"/>
        <w:ind w:left="1440"/>
        <w:rPr>
          <w:sz w:val="28"/>
          <w:szCs w:val="28"/>
          <w:lang w:val="en-US"/>
        </w:rPr>
      </w:pPr>
    </w:p>
    <w:p w14:paraId="57B96EFA" w14:textId="77777777" w:rsidR="00422324" w:rsidRPr="004A703E" w:rsidRDefault="00422324" w:rsidP="004A703E">
      <w:pPr>
        <w:rPr>
          <w:sz w:val="28"/>
          <w:szCs w:val="28"/>
          <w:lang w:val="en-US"/>
        </w:rPr>
      </w:pPr>
    </w:p>
    <w:p w14:paraId="7C5338EB" w14:textId="6E2B97B0" w:rsidR="00BE7E82" w:rsidRDefault="004A703E" w:rsidP="00BE7E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Definition_02:</w:t>
      </w:r>
    </w:p>
    <w:p w14:paraId="19672078" w14:textId="77777777" w:rsidR="004A703E" w:rsidRDefault="004A703E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245553DE" w14:textId="4D502474" w:rsidR="004A703E" w:rsidRDefault="00793D3C" w:rsidP="004A70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client point of view an interface defines the set of services what he is expecting.</w:t>
      </w:r>
    </w:p>
    <w:p w14:paraId="5DE24A7A" w14:textId="77777777" w:rsidR="00793D3C" w:rsidRDefault="00793D3C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169352D4" w14:textId="7E87DD12" w:rsidR="00793D3C" w:rsidRDefault="00793D3C" w:rsidP="004A70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service provider point of view an interface defines, the set of services what he is offering.</w:t>
      </w:r>
      <w:r w:rsidR="004067AC">
        <w:rPr>
          <w:sz w:val="28"/>
          <w:szCs w:val="28"/>
          <w:lang w:val="en-US"/>
        </w:rPr>
        <w:t xml:space="preserve"> Hence any contract between client and service provider is considered as an interface.</w:t>
      </w:r>
    </w:p>
    <w:p w14:paraId="12FFF4F2" w14:textId="77777777" w:rsidR="006413AA" w:rsidRDefault="006413AA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0064B40C" w14:textId="07A5786C" w:rsidR="006413AA" w:rsidRDefault="006413AA" w:rsidP="004A70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Example_01:</w:t>
      </w:r>
    </w:p>
    <w:p w14:paraId="325BD274" w14:textId="77777777" w:rsidR="006413AA" w:rsidRDefault="006413AA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720985A6" w14:textId="60612528" w:rsidR="006413AA" w:rsidRDefault="006413AA" w:rsidP="004A70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Bank ATM </w:t>
      </w:r>
      <w:r w:rsidR="009E7F88">
        <w:rPr>
          <w:sz w:val="28"/>
          <w:szCs w:val="28"/>
          <w:lang w:val="en-US"/>
        </w:rPr>
        <w:t>GUI screen bank people are high</w:t>
      </w:r>
      <w:r>
        <w:rPr>
          <w:sz w:val="28"/>
          <w:szCs w:val="28"/>
          <w:lang w:val="en-US"/>
        </w:rPr>
        <w:t>lighting the set of services what they are offering.</w:t>
      </w:r>
      <w:r w:rsidR="008C0023">
        <w:rPr>
          <w:sz w:val="28"/>
          <w:szCs w:val="28"/>
          <w:lang w:val="en-US"/>
        </w:rPr>
        <w:t xml:space="preserve"> At the same time the same GUI screen represents the set of services </w:t>
      </w:r>
      <w:r w:rsidR="005E202E">
        <w:rPr>
          <w:sz w:val="28"/>
          <w:szCs w:val="28"/>
          <w:lang w:val="en-US"/>
        </w:rPr>
        <w:t>what customer is expecting.</w:t>
      </w:r>
      <w:r w:rsidR="005C6051">
        <w:rPr>
          <w:sz w:val="28"/>
          <w:szCs w:val="28"/>
          <w:lang w:val="en-US"/>
        </w:rPr>
        <w:t xml:space="preserve"> Hence this GUI screen acts as contract between the customer and bank people.</w:t>
      </w:r>
    </w:p>
    <w:p w14:paraId="6CB80724" w14:textId="77777777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6AF6D0A9" w14:textId="21B14BAA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69B4F" wp14:editId="1367C530">
                <wp:simplePos x="0" y="0"/>
                <wp:positionH relativeFrom="column">
                  <wp:posOffset>4597400</wp:posOffset>
                </wp:positionH>
                <wp:positionV relativeFrom="paragraph">
                  <wp:posOffset>93980</wp:posOffset>
                </wp:positionV>
                <wp:extent cx="368300" cy="25273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52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1645C" id="Rectangle 22" o:spid="_x0000_s1026" style="position:absolute;margin-left:362pt;margin-top:7.4pt;width:29pt;height:19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BCF33D" wp14:editId="47DEE96D">
                <wp:simplePos x="0" y="0"/>
                <wp:positionH relativeFrom="column">
                  <wp:posOffset>2146300</wp:posOffset>
                </wp:positionH>
                <wp:positionV relativeFrom="paragraph">
                  <wp:posOffset>94615</wp:posOffset>
                </wp:positionV>
                <wp:extent cx="1473200" cy="25273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52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3DF00" w14:textId="22792A51" w:rsidR="002B44FE" w:rsidRDefault="002B44FE" w:rsidP="002B4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Withdraw</w:t>
                            </w:r>
                          </w:p>
                          <w:p w14:paraId="4DADE00D" w14:textId="77777777" w:rsidR="002B44FE" w:rsidRDefault="002B44FE" w:rsidP="002B4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51A3454" w14:textId="22282CC3" w:rsidR="002B44FE" w:rsidRDefault="002B44FE" w:rsidP="002B4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Mini Statement</w:t>
                            </w:r>
                          </w:p>
                          <w:p w14:paraId="19566332" w14:textId="77777777" w:rsidR="002B44FE" w:rsidRDefault="002B44FE" w:rsidP="002B4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A4A0622" w14:textId="04DA49A1" w:rsidR="002B44FE" w:rsidRPr="002B44FE" w:rsidRDefault="002B44FE" w:rsidP="002B44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Balance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F33D" id="Rectangle 21" o:spid="_x0000_s1036" style="position:absolute;left:0;text-align:left;margin-left:169pt;margin-top:7.45pt;width:116pt;height:19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" fillcolor="#4472c4 [3204]" strokecolor="#1f3763 [1604]" strokeweight="1pt">
                <v:textbox>
                  <w:txbxContent>
                    <w:p w14:paraId="5493DF00" w14:textId="22792A51" w:rsidR="002B44FE" w:rsidRDefault="002B44FE" w:rsidP="002B4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Withdraw</w:t>
                      </w:r>
                    </w:p>
                    <w:p w14:paraId="4DADE00D" w14:textId="77777777" w:rsidR="002B44FE" w:rsidRDefault="002B44FE" w:rsidP="002B44F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51A3454" w14:textId="22282CC3" w:rsidR="002B44FE" w:rsidRDefault="002B44FE" w:rsidP="002B4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Mini Statement</w:t>
                      </w:r>
                    </w:p>
                    <w:p w14:paraId="19566332" w14:textId="77777777" w:rsidR="002B44FE" w:rsidRDefault="002B44FE" w:rsidP="002B44F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A4A0622" w14:textId="04DA49A1" w:rsidR="002B44FE" w:rsidRPr="002B44FE" w:rsidRDefault="002B44FE" w:rsidP="002B44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Balance Enquiry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0F489" wp14:editId="63D26ECC">
                <wp:simplePos x="0" y="0"/>
                <wp:positionH relativeFrom="column">
                  <wp:posOffset>927100</wp:posOffset>
                </wp:positionH>
                <wp:positionV relativeFrom="paragraph">
                  <wp:posOffset>94615</wp:posOffset>
                </wp:positionV>
                <wp:extent cx="368300" cy="25273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52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5A922" id="Rectangle 20" o:spid="_x0000_s1026" style="position:absolute;margin-left:73pt;margin-top:7.45pt;width:29pt;height:19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" fillcolor="#4472c4 [3204]" strokecolor="#1f3763 [1604]" strokeweight="1pt"/>
            </w:pict>
          </mc:Fallback>
        </mc:AlternateContent>
      </w:r>
    </w:p>
    <w:p w14:paraId="19AFC27B" w14:textId="374C32C1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06C4AF7F" w14:textId="4B20B38F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428D4133" w14:textId="6E59A097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400B25DB" w14:textId="4D3E9CF8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06B824B8" w14:textId="0376AB75" w:rsidR="00690C35" w:rsidRDefault="006C4223" w:rsidP="004A703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9C4C98" wp14:editId="77DAB22C">
                <wp:simplePos x="0" y="0"/>
                <wp:positionH relativeFrom="column">
                  <wp:posOffset>3619500</wp:posOffset>
                </wp:positionH>
                <wp:positionV relativeFrom="paragraph">
                  <wp:posOffset>190500</wp:posOffset>
                </wp:positionV>
                <wp:extent cx="977900" cy="0"/>
                <wp:effectExtent l="2540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7D9C1" id="Straight Arrow Connector 24" o:spid="_x0000_s1026" type="#_x0000_t32" style="position:absolute;margin-left:285pt;margin-top:15pt;width:7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7C171" wp14:editId="267571DE">
                <wp:simplePos x="0" y="0"/>
                <wp:positionH relativeFrom="column">
                  <wp:posOffset>1295400</wp:posOffset>
                </wp:positionH>
                <wp:positionV relativeFrom="paragraph">
                  <wp:posOffset>190500</wp:posOffset>
                </wp:positionV>
                <wp:extent cx="850900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86E9F" id="Straight Arrow Connector 23" o:spid="_x0000_s1026" type="#_x0000_t32" style="position:absolute;margin-left:102pt;margin-top:15pt;width:6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165585F" w14:textId="77777777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07FC10D4" w14:textId="77777777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6C1E4019" w14:textId="77777777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5F8DE9EE" w14:textId="77777777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62542A33" w14:textId="77777777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787F2EEE" w14:textId="77777777" w:rsidR="004A703E" w:rsidRDefault="004A703E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1AF17B6D" w14:textId="77777777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3D18CCFB" w14:textId="29B08509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ATM GUI Screen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Bank</w:t>
      </w:r>
    </w:p>
    <w:p w14:paraId="7B7C7E7D" w14:textId="77777777" w:rsidR="00690C35" w:rsidRDefault="00690C35" w:rsidP="004A703E">
      <w:pPr>
        <w:pStyle w:val="ListParagraph"/>
        <w:ind w:left="1440"/>
        <w:rPr>
          <w:sz w:val="28"/>
          <w:szCs w:val="28"/>
          <w:lang w:val="en-US"/>
        </w:rPr>
      </w:pPr>
    </w:p>
    <w:p w14:paraId="33736D0F" w14:textId="7D11E31C" w:rsidR="004A703E" w:rsidRDefault="008D3F04" w:rsidP="00BE7E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Definition_03:</w:t>
      </w:r>
    </w:p>
    <w:p w14:paraId="1F5AE50D" w14:textId="77777777" w:rsidR="008D3F04" w:rsidRDefault="008D3F04" w:rsidP="008D3F04">
      <w:pPr>
        <w:pStyle w:val="ListParagraph"/>
        <w:ind w:left="1440"/>
        <w:rPr>
          <w:sz w:val="28"/>
          <w:szCs w:val="28"/>
          <w:lang w:val="en-US"/>
        </w:rPr>
      </w:pPr>
    </w:p>
    <w:p w14:paraId="32429CA3" w14:textId="54EEEE03" w:rsidR="008D3F04" w:rsidRDefault="008D3F04" w:rsidP="008D3F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interface </w:t>
      </w:r>
      <w:r w:rsidR="00713E5B">
        <w:rPr>
          <w:sz w:val="28"/>
          <w:szCs w:val="28"/>
          <w:lang w:val="en-US"/>
        </w:rPr>
        <w:t>every method is always abstract whether we are declaring or not.</w:t>
      </w:r>
      <w:r w:rsidR="00F43299">
        <w:rPr>
          <w:sz w:val="28"/>
          <w:szCs w:val="28"/>
          <w:lang w:val="en-US"/>
        </w:rPr>
        <w:t xml:space="preserve"> Hence interface is considered as </w:t>
      </w:r>
      <w:r w:rsidR="00106D5D">
        <w:rPr>
          <w:sz w:val="28"/>
          <w:szCs w:val="28"/>
          <w:lang w:val="en-US"/>
        </w:rPr>
        <w:t>100% pure abstract class.</w:t>
      </w:r>
    </w:p>
    <w:p w14:paraId="760C633F" w14:textId="77777777" w:rsidR="00446459" w:rsidRDefault="00446459" w:rsidP="008D3F04">
      <w:pPr>
        <w:pStyle w:val="ListParagraph"/>
        <w:ind w:left="1440"/>
        <w:rPr>
          <w:sz w:val="28"/>
          <w:szCs w:val="28"/>
          <w:lang w:val="en-US"/>
        </w:rPr>
      </w:pPr>
    </w:p>
    <w:p w14:paraId="54485E7F" w14:textId="77777777" w:rsidR="00446459" w:rsidRDefault="00446459" w:rsidP="008D3F04">
      <w:pPr>
        <w:pStyle w:val="ListParagraph"/>
        <w:ind w:left="1440"/>
        <w:rPr>
          <w:sz w:val="28"/>
          <w:szCs w:val="28"/>
          <w:lang w:val="en-US"/>
        </w:rPr>
      </w:pPr>
    </w:p>
    <w:p w14:paraId="407FEF9C" w14:textId="77777777" w:rsidR="008D3F04" w:rsidRDefault="008D3F04" w:rsidP="008D3F04">
      <w:pPr>
        <w:pStyle w:val="ListParagraph"/>
        <w:ind w:left="1440"/>
        <w:rPr>
          <w:sz w:val="28"/>
          <w:szCs w:val="28"/>
          <w:lang w:val="en-US"/>
        </w:rPr>
      </w:pPr>
    </w:p>
    <w:p w14:paraId="2C5BBFD2" w14:textId="34A3155F" w:rsidR="008D3F04" w:rsidRDefault="00EE4520" w:rsidP="00BE7E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Summary:</w:t>
      </w:r>
    </w:p>
    <w:p w14:paraId="5CD63F7B" w14:textId="77777777" w:rsidR="00EE4520" w:rsidRDefault="00EE4520" w:rsidP="00EE4520">
      <w:pPr>
        <w:pStyle w:val="ListParagraph"/>
        <w:ind w:left="1440"/>
        <w:rPr>
          <w:sz w:val="28"/>
          <w:szCs w:val="28"/>
          <w:lang w:val="en-US"/>
        </w:rPr>
      </w:pPr>
    </w:p>
    <w:p w14:paraId="6F77AA89" w14:textId="5628D27A" w:rsidR="00EE4520" w:rsidRDefault="00EE4520" w:rsidP="0097578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service requirement specification or any contract between client and service provider or 100% pure abstract class is nothing but an interface.</w:t>
      </w:r>
    </w:p>
    <w:p w14:paraId="148B0748" w14:textId="77777777" w:rsidR="00EE4520" w:rsidRPr="00926564" w:rsidRDefault="00EE4520" w:rsidP="00926564">
      <w:pPr>
        <w:rPr>
          <w:sz w:val="28"/>
          <w:szCs w:val="28"/>
          <w:lang w:val="en-US"/>
        </w:rPr>
      </w:pPr>
    </w:p>
    <w:p w14:paraId="0EDD0A0F" w14:textId="0D9C39C2" w:rsidR="00BE7E82" w:rsidRDefault="00926564" w:rsidP="004633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declaration and </w:t>
      </w:r>
      <w:r w:rsidR="004877DF">
        <w:rPr>
          <w:sz w:val="28"/>
          <w:szCs w:val="28"/>
          <w:lang w:val="en-US"/>
        </w:rPr>
        <w:t>Implementation:</w:t>
      </w:r>
    </w:p>
    <w:p w14:paraId="1BC6F596" w14:textId="77777777" w:rsidR="00A34CD5" w:rsidRDefault="00A34CD5" w:rsidP="00A34CD5">
      <w:pPr>
        <w:pStyle w:val="ListParagraph"/>
        <w:rPr>
          <w:sz w:val="28"/>
          <w:szCs w:val="28"/>
          <w:lang w:val="en-US"/>
        </w:rPr>
      </w:pPr>
    </w:p>
    <w:p w14:paraId="3BA5FDE4" w14:textId="6B06CDC2" w:rsidR="00A34CD5" w:rsidRDefault="00A34CD5" w:rsidP="00A34CD5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we are implementing an interface for each and every method of that interface we</w:t>
      </w:r>
      <w:r w:rsidR="00076BA2">
        <w:rPr>
          <w:sz w:val="28"/>
          <w:szCs w:val="28"/>
          <w:lang w:val="en-US"/>
        </w:rPr>
        <w:t xml:space="preserve"> have to provide implementation, otherwise we have to declare class as abstract.</w:t>
      </w:r>
      <w:r w:rsidR="00BC70CB">
        <w:rPr>
          <w:sz w:val="28"/>
          <w:szCs w:val="28"/>
          <w:lang w:val="en-US"/>
        </w:rPr>
        <w:t xml:space="preserve"> Then next level child is responsible to provide implementation.</w:t>
      </w:r>
    </w:p>
    <w:p w14:paraId="652D637A" w14:textId="77777777" w:rsidR="00F256AE" w:rsidRDefault="00F256AE" w:rsidP="00F256AE">
      <w:pPr>
        <w:pStyle w:val="ListParagraph"/>
        <w:ind w:left="1440"/>
        <w:rPr>
          <w:sz w:val="28"/>
          <w:szCs w:val="28"/>
          <w:lang w:val="en-US"/>
        </w:rPr>
      </w:pPr>
    </w:p>
    <w:p w14:paraId="1114C745" w14:textId="50BF50A8" w:rsidR="00F256AE" w:rsidRDefault="00F256AE" w:rsidP="00A34CD5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interface method is always public and abstract whether we are declaring or not.</w:t>
      </w:r>
      <w:r w:rsidR="006E5C33">
        <w:rPr>
          <w:sz w:val="28"/>
          <w:szCs w:val="28"/>
          <w:lang w:val="en-US"/>
        </w:rPr>
        <w:t xml:space="preserve"> Hence whenever we are implementing an interface method, compulsory we should declare as public otherwise we will get compile time error.</w:t>
      </w:r>
    </w:p>
    <w:p w14:paraId="5B85B6A2" w14:textId="77777777" w:rsidR="003A2319" w:rsidRPr="003A2319" w:rsidRDefault="003A2319" w:rsidP="003A2319">
      <w:pPr>
        <w:pStyle w:val="ListParagraph"/>
        <w:rPr>
          <w:sz w:val="28"/>
          <w:szCs w:val="28"/>
          <w:lang w:val="en-US"/>
        </w:rPr>
      </w:pPr>
    </w:p>
    <w:p w14:paraId="25FC4F94" w14:textId="134F37DA" w:rsidR="003A2319" w:rsidRDefault="003A2319" w:rsidP="00A34CD5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11E6D4D" w14:textId="77777777" w:rsidR="003A2319" w:rsidRDefault="003A2319" w:rsidP="003A2319">
      <w:pPr>
        <w:pStyle w:val="ListParagraph"/>
        <w:ind w:left="1440"/>
        <w:rPr>
          <w:sz w:val="28"/>
          <w:szCs w:val="28"/>
          <w:lang w:val="en-US"/>
        </w:rPr>
      </w:pPr>
    </w:p>
    <w:p w14:paraId="6E3E3282" w14:textId="0E077929" w:rsidR="003A2319" w:rsidRDefault="008430DE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3A2319">
        <w:rPr>
          <w:sz w:val="28"/>
          <w:szCs w:val="28"/>
          <w:lang w:val="en-US"/>
        </w:rPr>
        <w:t xml:space="preserve">nterface </w:t>
      </w:r>
      <w:proofErr w:type="spellStart"/>
      <w:proofErr w:type="gramStart"/>
      <w:r w:rsidR="003A2319">
        <w:rPr>
          <w:sz w:val="28"/>
          <w:szCs w:val="28"/>
          <w:lang w:val="en-US"/>
        </w:rPr>
        <w:t>Interf</w:t>
      </w:r>
      <w:proofErr w:type="spellEnd"/>
      <w:r w:rsidR="003A2319">
        <w:rPr>
          <w:sz w:val="28"/>
          <w:szCs w:val="28"/>
          <w:lang w:val="en-US"/>
        </w:rPr>
        <w:t>{</w:t>
      </w:r>
      <w:proofErr w:type="gramEnd"/>
    </w:p>
    <w:p w14:paraId="287836C2" w14:textId="3BDD3CE0" w:rsidR="003A2319" w:rsidRDefault="003A2319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m1();</w:t>
      </w:r>
    </w:p>
    <w:p w14:paraId="158C2111" w14:textId="317543F4" w:rsidR="003A2319" w:rsidRDefault="003A2319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m2();</w:t>
      </w:r>
    </w:p>
    <w:p w14:paraId="2E6E41C6" w14:textId="23810A63" w:rsidR="003A2319" w:rsidRDefault="003A2319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FC90713" w14:textId="77777777" w:rsidR="006E3BFC" w:rsidRDefault="006E3BFC" w:rsidP="003A2319">
      <w:pPr>
        <w:pStyle w:val="ListParagraph"/>
        <w:ind w:left="1440"/>
        <w:rPr>
          <w:sz w:val="28"/>
          <w:szCs w:val="28"/>
          <w:lang w:val="en-US"/>
        </w:rPr>
      </w:pPr>
    </w:p>
    <w:p w14:paraId="5E215A36" w14:textId="7A90F222" w:rsidR="006E3BFC" w:rsidRDefault="006E3BFC" w:rsidP="003A2319">
      <w:pPr>
        <w:pStyle w:val="ListParagraph"/>
        <w:ind w:left="1440"/>
        <w:rPr>
          <w:sz w:val="28"/>
          <w:szCs w:val="28"/>
          <w:lang w:val="en-US"/>
        </w:rPr>
      </w:pPr>
      <w:r w:rsidRPr="00DE4B9F">
        <w:rPr>
          <w:sz w:val="28"/>
          <w:szCs w:val="28"/>
          <w:u w:val="single"/>
          <w:lang w:val="en-US"/>
        </w:rPr>
        <w:t>abstract</w:t>
      </w:r>
      <w:r>
        <w:rPr>
          <w:sz w:val="28"/>
          <w:szCs w:val="28"/>
          <w:lang w:val="en-US"/>
        </w:rPr>
        <w:t xml:space="preserve"> class </w:t>
      </w:r>
      <w:proofErr w:type="spellStart"/>
      <w:r>
        <w:rPr>
          <w:sz w:val="28"/>
          <w:szCs w:val="28"/>
          <w:lang w:val="en-US"/>
        </w:rPr>
        <w:t>ServiceProvider</w:t>
      </w:r>
      <w:proofErr w:type="spellEnd"/>
      <w:r>
        <w:rPr>
          <w:sz w:val="28"/>
          <w:szCs w:val="28"/>
          <w:lang w:val="en-US"/>
        </w:rPr>
        <w:t xml:space="preserve"> </w:t>
      </w:r>
      <w:r w:rsidR="0048747B">
        <w:rPr>
          <w:sz w:val="28"/>
          <w:szCs w:val="28"/>
          <w:lang w:val="en-US"/>
        </w:rPr>
        <w:t xml:space="preserve">implements </w:t>
      </w:r>
      <w:proofErr w:type="spellStart"/>
      <w:proofErr w:type="gramStart"/>
      <w:r w:rsidR="0048747B">
        <w:rPr>
          <w:sz w:val="28"/>
          <w:szCs w:val="28"/>
          <w:lang w:val="en-US"/>
        </w:rPr>
        <w:t>Interf</w:t>
      </w:r>
      <w:proofErr w:type="spellEnd"/>
      <w:r w:rsidR="0048747B">
        <w:rPr>
          <w:sz w:val="28"/>
          <w:szCs w:val="28"/>
          <w:lang w:val="en-US"/>
        </w:rPr>
        <w:t>{</w:t>
      </w:r>
      <w:proofErr w:type="gramEnd"/>
    </w:p>
    <w:p w14:paraId="69221CEB" w14:textId="478E1996" w:rsidR="0048747B" w:rsidRDefault="0048747B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E4B9F">
        <w:rPr>
          <w:sz w:val="28"/>
          <w:szCs w:val="28"/>
          <w:u w:val="single"/>
          <w:lang w:val="en-US"/>
        </w:rPr>
        <w:t>public</w:t>
      </w:r>
      <w:r>
        <w:rPr>
          <w:sz w:val="28"/>
          <w:szCs w:val="28"/>
          <w:lang w:val="en-US"/>
        </w:rPr>
        <w:t xml:space="preserve">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41507B11" w14:textId="3178643D" w:rsidR="0048747B" w:rsidRDefault="0048747B" w:rsidP="0048747B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27556D4" w14:textId="25A5EA81" w:rsidR="0048747B" w:rsidRDefault="0048747B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D1CA740" w14:textId="77777777" w:rsidR="006D7711" w:rsidRDefault="006D7711" w:rsidP="003A2319">
      <w:pPr>
        <w:pStyle w:val="ListParagraph"/>
        <w:ind w:left="1440"/>
        <w:rPr>
          <w:sz w:val="28"/>
          <w:szCs w:val="28"/>
          <w:lang w:val="en-US"/>
        </w:rPr>
      </w:pPr>
    </w:p>
    <w:p w14:paraId="6F490083" w14:textId="76E64D21" w:rsidR="006D7711" w:rsidRDefault="006D7711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SubServiceProvider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spellStart"/>
      <w:proofErr w:type="gramStart"/>
      <w:r>
        <w:rPr>
          <w:sz w:val="28"/>
          <w:szCs w:val="28"/>
          <w:lang w:val="en-US"/>
        </w:rPr>
        <w:t>ServiceProvider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F5E867A" w14:textId="2BCD0C8E" w:rsidR="006D7711" w:rsidRDefault="006D7711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E4B9F">
        <w:rPr>
          <w:sz w:val="28"/>
          <w:szCs w:val="28"/>
          <w:u w:val="single"/>
          <w:lang w:val="en-US"/>
        </w:rPr>
        <w:t>public</w:t>
      </w:r>
      <w:r>
        <w:rPr>
          <w:sz w:val="28"/>
          <w:szCs w:val="28"/>
          <w:lang w:val="en-US"/>
        </w:rPr>
        <w:t xml:space="preserve"> void m2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2EA284CA" w14:textId="74676EE3" w:rsidR="006D7711" w:rsidRDefault="006D7711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108BA77" w14:textId="7C29EC63" w:rsidR="006D7711" w:rsidRPr="003A2319" w:rsidRDefault="006D7711" w:rsidP="003A231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EC12903" w14:textId="77777777" w:rsidR="003A2319" w:rsidRDefault="003A2319" w:rsidP="00BD1589">
      <w:pPr>
        <w:pStyle w:val="ListParagraph"/>
        <w:ind w:left="1440"/>
        <w:rPr>
          <w:sz w:val="28"/>
          <w:szCs w:val="28"/>
          <w:lang w:val="en-US"/>
        </w:rPr>
      </w:pPr>
    </w:p>
    <w:p w14:paraId="7E293326" w14:textId="0B6A81A6" w:rsidR="004877DF" w:rsidRDefault="00B02DFE" w:rsidP="004633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</w:t>
      </w:r>
      <w:r w:rsidR="00AC7396">
        <w:rPr>
          <w:sz w:val="28"/>
          <w:szCs w:val="28"/>
          <w:lang w:val="en-US"/>
        </w:rPr>
        <w:t xml:space="preserve"> vs Implements:</w:t>
      </w:r>
    </w:p>
    <w:p w14:paraId="0AA23226" w14:textId="77777777" w:rsidR="00AC7396" w:rsidRDefault="00AC7396" w:rsidP="00AC7396">
      <w:pPr>
        <w:pStyle w:val="ListParagraph"/>
        <w:rPr>
          <w:sz w:val="28"/>
          <w:szCs w:val="28"/>
          <w:lang w:val="en-US"/>
        </w:rPr>
      </w:pPr>
    </w:p>
    <w:p w14:paraId="4A5722D2" w14:textId="72F1D418" w:rsidR="00B02DFE" w:rsidRDefault="00B02DFE" w:rsidP="00B02DF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class can extend only one class at a time.</w:t>
      </w:r>
    </w:p>
    <w:p w14:paraId="4262883E" w14:textId="77777777" w:rsidR="00B02DFE" w:rsidRDefault="00B02DFE" w:rsidP="00B02DFE">
      <w:pPr>
        <w:pStyle w:val="ListParagraph"/>
        <w:ind w:left="1440"/>
        <w:rPr>
          <w:sz w:val="28"/>
          <w:szCs w:val="28"/>
          <w:lang w:val="en-US"/>
        </w:rPr>
      </w:pPr>
    </w:p>
    <w:p w14:paraId="33D44F45" w14:textId="59117F2D" w:rsidR="00B02DFE" w:rsidRDefault="00B02DFE" w:rsidP="00B02DF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can extend any number of interfaces simultaneously.</w:t>
      </w:r>
    </w:p>
    <w:p w14:paraId="6906A032" w14:textId="77777777" w:rsidR="009F6277" w:rsidRPr="009F6277" w:rsidRDefault="009F6277" w:rsidP="009F6277">
      <w:pPr>
        <w:pStyle w:val="ListParagraph"/>
        <w:rPr>
          <w:sz w:val="28"/>
          <w:szCs w:val="28"/>
          <w:lang w:val="en-US"/>
        </w:rPr>
      </w:pPr>
    </w:p>
    <w:p w14:paraId="2D4FCA0A" w14:textId="6E8E0552" w:rsidR="009F6277" w:rsidRDefault="009F6277" w:rsidP="00B02DF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96F051C" w14:textId="77777777" w:rsidR="009F6277" w:rsidRDefault="009F6277" w:rsidP="009F6277">
      <w:pPr>
        <w:pStyle w:val="ListParagraph"/>
        <w:ind w:left="1440"/>
        <w:rPr>
          <w:sz w:val="28"/>
          <w:szCs w:val="28"/>
          <w:lang w:val="en-US"/>
        </w:rPr>
      </w:pPr>
    </w:p>
    <w:p w14:paraId="004C20EF" w14:textId="0CAE4C7A" w:rsidR="009F6277" w:rsidRDefault="009F6277" w:rsidP="009F627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A{</w:t>
      </w:r>
      <w:proofErr w:type="gramEnd"/>
    </w:p>
    <w:p w14:paraId="10B6F25F" w14:textId="33EB77C1" w:rsidR="009F6277" w:rsidRDefault="009F6277" w:rsidP="009F627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5B89819" w14:textId="77777777" w:rsidR="009F6277" w:rsidRDefault="009F6277" w:rsidP="009F6277">
      <w:pPr>
        <w:pStyle w:val="ListParagraph"/>
        <w:ind w:left="1440"/>
        <w:rPr>
          <w:sz w:val="28"/>
          <w:szCs w:val="28"/>
          <w:lang w:val="en-US"/>
        </w:rPr>
      </w:pPr>
    </w:p>
    <w:p w14:paraId="0F5D9589" w14:textId="3A886D47" w:rsidR="009F6277" w:rsidRPr="009F6277" w:rsidRDefault="009F6277" w:rsidP="009F627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B{</w:t>
      </w:r>
      <w:proofErr w:type="gramEnd"/>
    </w:p>
    <w:p w14:paraId="22FB587E" w14:textId="572B48D5" w:rsidR="009F6277" w:rsidRDefault="009F6277" w:rsidP="009F627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ED51D27" w14:textId="77777777" w:rsidR="009F6277" w:rsidRDefault="009F6277" w:rsidP="009F6277">
      <w:pPr>
        <w:pStyle w:val="ListParagraph"/>
        <w:ind w:left="1440"/>
        <w:rPr>
          <w:sz w:val="28"/>
          <w:szCs w:val="28"/>
          <w:lang w:val="en-US"/>
        </w:rPr>
      </w:pPr>
    </w:p>
    <w:p w14:paraId="70CC2B45" w14:textId="456F02B5" w:rsidR="009F6277" w:rsidRDefault="009F6277" w:rsidP="009F627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C extends A, </w:t>
      </w:r>
      <w:proofErr w:type="gramStart"/>
      <w:r>
        <w:rPr>
          <w:sz w:val="28"/>
          <w:szCs w:val="28"/>
          <w:lang w:val="en-US"/>
        </w:rPr>
        <w:t>B{</w:t>
      </w:r>
      <w:proofErr w:type="gramEnd"/>
    </w:p>
    <w:p w14:paraId="7F3D2B80" w14:textId="610AC8CB" w:rsidR="009F6277" w:rsidRDefault="009F6277" w:rsidP="009F627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30E0D28" w14:textId="77777777" w:rsidR="00E91D49" w:rsidRPr="009F6277" w:rsidRDefault="00E91D49" w:rsidP="009F6277">
      <w:pPr>
        <w:pStyle w:val="ListParagraph"/>
        <w:ind w:left="1440"/>
        <w:rPr>
          <w:sz w:val="28"/>
          <w:szCs w:val="28"/>
          <w:lang w:val="en-US"/>
        </w:rPr>
      </w:pPr>
    </w:p>
    <w:p w14:paraId="36296ED7" w14:textId="28E837F6" w:rsidR="009F6277" w:rsidRDefault="009F6277" w:rsidP="00B02DF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class </w:t>
      </w:r>
      <w:r w:rsidR="00770B10">
        <w:rPr>
          <w:sz w:val="28"/>
          <w:szCs w:val="28"/>
          <w:lang w:val="en-US"/>
        </w:rPr>
        <w:t>can implements any number of interfaces simultaneously.</w:t>
      </w:r>
    </w:p>
    <w:p w14:paraId="58EFCA42" w14:textId="77777777" w:rsidR="00891DDC" w:rsidRDefault="00891DDC" w:rsidP="00891DDC">
      <w:pPr>
        <w:pStyle w:val="ListParagraph"/>
        <w:ind w:left="1440"/>
        <w:rPr>
          <w:sz w:val="28"/>
          <w:szCs w:val="28"/>
          <w:lang w:val="en-US"/>
        </w:rPr>
      </w:pPr>
    </w:p>
    <w:p w14:paraId="39139903" w14:textId="67190B95" w:rsidR="00891DDC" w:rsidRDefault="00891DDC" w:rsidP="00B02DF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class can extend another class and can implement any number of interfaces simultaneously.</w:t>
      </w:r>
    </w:p>
    <w:p w14:paraId="103F18F4" w14:textId="77777777" w:rsidR="00E72FC0" w:rsidRPr="00E72FC0" w:rsidRDefault="00E72FC0" w:rsidP="00E72FC0">
      <w:pPr>
        <w:pStyle w:val="ListParagraph"/>
        <w:rPr>
          <w:sz w:val="28"/>
          <w:szCs w:val="28"/>
          <w:lang w:val="en-US"/>
        </w:rPr>
      </w:pPr>
    </w:p>
    <w:p w14:paraId="1DACFBA8" w14:textId="17E31746" w:rsidR="00E72FC0" w:rsidRDefault="00E72FC0" w:rsidP="00B02DF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E009FE8" w14:textId="77777777" w:rsidR="00E72FC0" w:rsidRDefault="00E72FC0" w:rsidP="00E72FC0">
      <w:pPr>
        <w:pStyle w:val="ListParagraph"/>
        <w:rPr>
          <w:sz w:val="28"/>
          <w:szCs w:val="28"/>
          <w:lang w:val="en-US"/>
        </w:rPr>
      </w:pPr>
    </w:p>
    <w:p w14:paraId="63A6C2B6" w14:textId="0B7F59E7" w:rsidR="00E72FC0" w:rsidRDefault="00E72FC0" w:rsidP="00E72F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A extends B implements C, D, </w:t>
      </w:r>
      <w:proofErr w:type="gramStart"/>
      <w:r>
        <w:rPr>
          <w:sz w:val="28"/>
          <w:szCs w:val="28"/>
          <w:lang w:val="en-US"/>
        </w:rPr>
        <w:t>E</w:t>
      </w:r>
      <w:r w:rsidR="00F824C9">
        <w:rPr>
          <w:sz w:val="28"/>
          <w:szCs w:val="28"/>
          <w:lang w:val="en-US"/>
        </w:rPr>
        <w:t>{</w:t>
      </w:r>
      <w:proofErr w:type="gramEnd"/>
    </w:p>
    <w:p w14:paraId="7B12637B" w14:textId="2FA89BE8" w:rsidR="00F824C9" w:rsidRDefault="00F824C9" w:rsidP="00E72F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CE992AF" w14:textId="77777777" w:rsidR="00236AAF" w:rsidRPr="00E72FC0" w:rsidRDefault="00236AAF" w:rsidP="00E72FC0">
      <w:pPr>
        <w:pStyle w:val="ListParagraph"/>
        <w:ind w:left="1440"/>
        <w:rPr>
          <w:sz w:val="28"/>
          <w:szCs w:val="28"/>
          <w:lang w:val="en-US"/>
        </w:rPr>
      </w:pPr>
    </w:p>
    <w:p w14:paraId="39589F46" w14:textId="6B815ACE" w:rsidR="00E72FC0" w:rsidRDefault="00236AAF" w:rsidP="00B02DF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following is valid?</w:t>
      </w:r>
    </w:p>
    <w:p w14:paraId="502BDBE7" w14:textId="77777777" w:rsidR="00236AAF" w:rsidRDefault="00236AAF" w:rsidP="00236AAF">
      <w:pPr>
        <w:pStyle w:val="ListParagraph"/>
        <w:ind w:left="1440"/>
        <w:rPr>
          <w:sz w:val="28"/>
          <w:szCs w:val="28"/>
          <w:lang w:val="en-US"/>
        </w:rPr>
      </w:pPr>
    </w:p>
    <w:p w14:paraId="5C858AAB" w14:textId="722C78BE" w:rsidR="00236AAF" w:rsidRDefault="00236AAF" w:rsidP="00236AA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class can extend any number of classes at a time. – Invalid</w:t>
      </w:r>
    </w:p>
    <w:p w14:paraId="3DA00AF4" w14:textId="7E167110" w:rsidR="00236AAF" w:rsidRDefault="00236AAF" w:rsidP="00236AA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class can implem</w:t>
      </w:r>
      <w:r w:rsidR="00CB161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nt only one interface at a time.</w:t>
      </w:r>
      <w:r w:rsidR="00CB161C">
        <w:rPr>
          <w:sz w:val="28"/>
          <w:szCs w:val="28"/>
          <w:lang w:val="en-US"/>
        </w:rPr>
        <w:t xml:space="preserve"> - Invalid</w:t>
      </w:r>
    </w:p>
    <w:p w14:paraId="2F20FDBF" w14:textId="18B2D082" w:rsidR="00236AAF" w:rsidRDefault="00236AAF" w:rsidP="00236AA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Interface can extend only one interface at a time. </w:t>
      </w:r>
      <w:r w:rsidR="0081122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Invalid</w:t>
      </w:r>
    </w:p>
    <w:p w14:paraId="083FD364" w14:textId="4CE17B38" w:rsidR="00811220" w:rsidRDefault="00811220" w:rsidP="00236AA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Interface can implement any number of interfaces simultaneously. </w:t>
      </w:r>
      <w:r w:rsidR="00E4304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Invalid</w:t>
      </w:r>
    </w:p>
    <w:p w14:paraId="4FC507FB" w14:textId="0EE89B55" w:rsidR="00E43044" w:rsidRDefault="00E43044" w:rsidP="00236AA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class extend another class or can implement an interface but not both simultaneously. </w:t>
      </w:r>
      <w:r w:rsidR="00FF3C71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Invalid</w:t>
      </w:r>
    </w:p>
    <w:p w14:paraId="6DA4301A" w14:textId="17EEB0AA" w:rsidR="00FF3C71" w:rsidRDefault="00FF3C71" w:rsidP="00236AA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 of the above.</w:t>
      </w:r>
      <w:r w:rsidR="00176605">
        <w:rPr>
          <w:sz w:val="28"/>
          <w:szCs w:val="28"/>
          <w:lang w:val="en-US"/>
        </w:rPr>
        <w:t xml:space="preserve"> // This is the answer.</w:t>
      </w:r>
    </w:p>
    <w:p w14:paraId="261A557E" w14:textId="77777777" w:rsidR="00C909F9" w:rsidRDefault="00C909F9" w:rsidP="00C909F9">
      <w:pPr>
        <w:pStyle w:val="ListParagraph"/>
        <w:ind w:left="2160"/>
        <w:rPr>
          <w:sz w:val="28"/>
          <w:szCs w:val="28"/>
          <w:lang w:val="en-US"/>
        </w:rPr>
      </w:pPr>
    </w:p>
    <w:p w14:paraId="20BC1BC0" w14:textId="46FE5547" w:rsidR="00236AAF" w:rsidRDefault="00C909F9" w:rsidP="00B02DF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Consider the following expression</w:t>
      </w:r>
    </w:p>
    <w:p w14:paraId="7856B030" w14:textId="1100F783" w:rsidR="00F67B56" w:rsidRDefault="00F67B56" w:rsidP="00F67B5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extends y</w:t>
      </w:r>
    </w:p>
    <w:p w14:paraId="6D242305" w14:textId="77777777" w:rsidR="00F67B56" w:rsidRDefault="00F67B56" w:rsidP="00F67B56">
      <w:pPr>
        <w:pStyle w:val="ListParagraph"/>
        <w:ind w:left="2160"/>
        <w:rPr>
          <w:sz w:val="28"/>
          <w:szCs w:val="28"/>
          <w:lang w:val="en-US"/>
        </w:rPr>
      </w:pPr>
    </w:p>
    <w:p w14:paraId="3B75635C" w14:textId="1D384393" w:rsidR="00F67B56" w:rsidRDefault="00F67B56" w:rsidP="00F67B56">
      <w:pPr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which of the following possibilities </w:t>
      </w:r>
      <w:r>
        <w:rPr>
          <w:sz w:val="28"/>
          <w:szCs w:val="28"/>
          <w:lang w:val="en-US"/>
        </w:rPr>
        <w:t xml:space="preserve">of x and y the above </w:t>
      </w:r>
      <w:r>
        <w:rPr>
          <w:sz w:val="28"/>
          <w:szCs w:val="28"/>
          <w:lang w:val="en-US"/>
        </w:rPr>
        <w:t>expression is valid?</w:t>
      </w:r>
    </w:p>
    <w:p w14:paraId="2171A461" w14:textId="77777777" w:rsidR="00F67B56" w:rsidRDefault="00F67B56" w:rsidP="00F67B5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x and y should be classes.</w:t>
      </w:r>
    </w:p>
    <w:p w14:paraId="1FBBDC8E" w14:textId="77777777" w:rsidR="00F67B56" w:rsidRDefault="00F67B56" w:rsidP="00F67B5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Both x and y should be interfaces.</w:t>
      </w:r>
    </w:p>
    <w:p w14:paraId="0508F9B9" w14:textId="77777777" w:rsidR="00F67B56" w:rsidRDefault="00F67B56" w:rsidP="00F67B5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x and y can be either classes or interfaces. // Valid</w:t>
      </w:r>
    </w:p>
    <w:p w14:paraId="4460E248" w14:textId="77777777" w:rsidR="00F67B56" w:rsidRDefault="00F67B56" w:rsidP="00F67B5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restrictions.</w:t>
      </w:r>
    </w:p>
    <w:p w14:paraId="74475DA2" w14:textId="77777777" w:rsidR="00F67B56" w:rsidRPr="004274F5" w:rsidRDefault="00F67B56" w:rsidP="004274F5">
      <w:pPr>
        <w:rPr>
          <w:sz w:val="28"/>
          <w:szCs w:val="28"/>
          <w:lang w:val="en-US"/>
        </w:rPr>
      </w:pPr>
    </w:p>
    <w:p w14:paraId="5DD6B595" w14:textId="33AAFC96" w:rsidR="00F67B56" w:rsidRDefault="00723188" w:rsidP="00F67B5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extends Y, Z</w:t>
      </w:r>
    </w:p>
    <w:p w14:paraId="41A8D88A" w14:textId="77777777" w:rsidR="00723188" w:rsidRDefault="00723188" w:rsidP="00723188">
      <w:pPr>
        <w:pStyle w:val="ListParagraph"/>
        <w:ind w:left="2160"/>
        <w:rPr>
          <w:sz w:val="28"/>
          <w:szCs w:val="28"/>
          <w:lang w:val="en-US"/>
        </w:rPr>
      </w:pPr>
    </w:p>
    <w:p w14:paraId="0587FC01" w14:textId="41E244BD" w:rsidR="00723188" w:rsidRDefault="00723188" w:rsidP="0072318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X, Y, Z should be an interface</w:t>
      </w:r>
      <w:r w:rsidR="00261957">
        <w:rPr>
          <w:sz w:val="28"/>
          <w:szCs w:val="28"/>
          <w:lang w:val="en-US"/>
        </w:rPr>
        <w:t>.</w:t>
      </w:r>
    </w:p>
    <w:p w14:paraId="4CDB6BFC" w14:textId="77777777" w:rsidR="00723188" w:rsidRDefault="00723188" w:rsidP="00723188">
      <w:pPr>
        <w:pStyle w:val="ListParagraph"/>
        <w:ind w:left="2160"/>
        <w:rPr>
          <w:sz w:val="28"/>
          <w:szCs w:val="28"/>
          <w:lang w:val="en-US"/>
        </w:rPr>
      </w:pPr>
    </w:p>
    <w:p w14:paraId="73B2F697" w14:textId="169B35A5" w:rsidR="00723188" w:rsidRDefault="00261957" w:rsidP="00F67B5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implements Y, Z</w:t>
      </w:r>
    </w:p>
    <w:p w14:paraId="5B65A786" w14:textId="77777777" w:rsidR="00261957" w:rsidRDefault="00261957" w:rsidP="00261957">
      <w:pPr>
        <w:pStyle w:val="ListParagraph"/>
        <w:ind w:left="2160"/>
        <w:rPr>
          <w:sz w:val="28"/>
          <w:szCs w:val="28"/>
          <w:lang w:val="en-US"/>
        </w:rPr>
      </w:pPr>
    </w:p>
    <w:p w14:paraId="65D89C70" w14:textId="23D395D2" w:rsidR="00261957" w:rsidRDefault="00261957" w:rsidP="00261957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</w:t>
      </w:r>
      <w:r w:rsidRPr="002619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Class</w:t>
      </w:r>
    </w:p>
    <w:p w14:paraId="6EFE10B3" w14:textId="77777777" w:rsidR="00261957" w:rsidRDefault="00261957" w:rsidP="00261957">
      <w:pPr>
        <w:pStyle w:val="ListParagraph"/>
        <w:ind w:left="2160"/>
        <w:rPr>
          <w:sz w:val="28"/>
          <w:szCs w:val="28"/>
          <w:lang w:val="en-US"/>
        </w:rPr>
      </w:pPr>
    </w:p>
    <w:p w14:paraId="07275742" w14:textId="2823DA4F" w:rsidR="00261957" w:rsidRDefault="00261957" w:rsidP="00261957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Y, Z </w:t>
      </w:r>
      <w:r w:rsidRPr="002619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Interface</w:t>
      </w:r>
    </w:p>
    <w:p w14:paraId="41F66FF2" w14:textId="77777777" w:rsidR="00261957" w:rsidRDefault="00261957" w:rsidP="00261957">
      <w:pPr>
        <w:pStyle w:val="ListParagraph"/>
        <w:ind w:left="2160"/>
        <w:rPr>
          <w:sz w:val="28"/>
          <w:szCs w:val="28"/>
          <w:lang w:val="en-US"/>
        </w:rPr>
      </w:pPr>
    </w:p>
    <w:p w14:paraId="2073D410" w14:textId="76F974F1" w:rsidR="00261957" w:rsidRDefault="00CD3AFC" w:rsidP="00F67B5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extends Y implements Z</w:t>
      </w:r>
    </w:p>
    <w:p w14:paraId="5B083E61" w14:textId="77777777" w:rsidR="00CD3AFC" w:rsidRDefault="00CD3AFC" w:rsidP="00CD3AFC">
      <w:pPr>
        <w:pStyle w:val="ListParagraph"/>
        <w:ind w:left="2160"/>
        <w:rPr>
          <w:sz w:val="28"/>
          <w:szCs w:val="28"/>
          <w:lang w:val="en-US"/>
        </w:rPr>
      </w:pPr>
    </w:p>
    <w:p w14:paraId="597FCD12" w14:textId="5BE01F92" w:rsidR="00CD3AFC" w:rsidRDefault="00CD3AFC" w:rsidP="00CD3AF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X, Y </w:t>
      </w:r>
      <w:r w:rsidRPr="00CD3AF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classes</w:t>
      </w:r>
    </w:p>
    <w:p w14:paraId="5A17BDFB" w14:textId="77777777" w:rsidR="00CD3AFC" w:rsidRDefault="00CD3AFC" w:rsidP="00CD3AFC">
      <w:pPr>
        <w:pStyle w:val="ListParagraph"/>
        <w:ind w:left="2160"/>
        <w:rPr>
          <w:sz w:val="28"/>
          <w:szCs w:val="28"/>
          <w:lang w:val="en-US"/>
        </w:rPr>
      </w:pPr>
    </w:p>
    <w:p w14:paraId="402818A1" w14:textId="2C520943" w:rsidR="00CD3AFC" w:rsidRDefault="00CD3AFC" w:rsidP="00CD3AF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 </w:t>
      </w:r>
      <w:r w:rsidRPr="00CD3AF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Interface</w:t>
      </w:r>
    </w:p>
    <w:p w14:paraId="664E00C1" w14:textId="77777777" w:rsidR="00CD3AFC" w:rsidRDefault="00CD3AFC" w:rsidP="00CD3AFC">
      <w:pPr>
        <w:pStyle w:val="ListParagraph"/>
        <w:ind w:left="2160"/>
        <w:rPr>
          <w:sz w:val="28"/>
          <w:szCs w:val="28"/>
          <w:lang w:val="en-US"/>
        </w:rPr>
      </w:pPr>
    </w:p>
    <w:p w14:paraId="198DFB96" w14:textId="47BD213D" w:rsidR="00CD3AFC" w:rsidRDefault="0066756B" w:rsidP="00F67B5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implements Y extends Z</w:t>
      </w:r>
    </w:p>
    <w:p w14:paraId="4B744B55" w14:textId="77777777" w:rsidR="0066756B" w:rsidRDefault="0066756B" w:rsidP="0066756B">
      <w:pPr>
        <w:pStyle w:val="ListParagraph"/>
        <w:ind w:left="2160"/>
        <w:rPr>
          <w:sz w:val="28"/>
          <w:szCs w:val="28"/>
          <w:lang w:val="en-US"/>
        </w:rPr>
      </w:pPr>
    </w:p>
    <w:p w14:paraId="18570832" w14:textId="268823E4" w:rsidR="00231699" w:rsidRPr="0000083B" w:rsidRDefault="0066756B" w:rsidP="0000083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Because we have to take extends first followed by interface.</w:t>
      </w:r>
      <w:bookmarkStart w:id="0" w:name="_GoBack"/>
      <w:bookmarkEnd w:id="0"/>
    </w:p>
    <w:p w14:paraId="481D2701" w14:textId="77777777" w:rsidR="008874A9" w:rsidRDefault="008874A9" w:rsidP="00B02DF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</w:p>
    <w:p w14:paraId="244E29A3" w14:textId="77777777" w:rsidR="00B02DFE" w:rsidRPr="00EB1568" w:rsidRDefault="00B02DFE" w:rsidP="004633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p w14:paraId="0C86902E" w14:textId="77777777" w:rsidR="00745B64" w:rsidRDefault="00AC446A" w:rsidP="00EB1568">
      <w:pPr>
        <w:ind w:left="360"/>
      </w:pPr>
    </w:p>
    <w:sectPr w:rsidR="00745B64" w:rsidSect="000A1F4A">
      <w:headerReference w:type="even" r:id="rId7"/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0A997" w14:textId="77777777" w:rsidR="00AC446A" w:rsidRDefault="00AC446A" w:rsidP="0000083B">
      <w:r>
        <w:separator/>
      </w:r>
    </w:p>
  </w:endnote>
  <w:endnote w:type="continuationSeparator" w:id="0">
    <w:p w14:paraId="2F584D8D" w14:textId="77777777" w:rsidR="00AC446A" w:rsidRDefault="00AC446A" w:rsidP="0000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6BA3D" w14:textId="77777777" w:rsidR="00AC446A" w:rsidRDefault="00AC446A" w:rsidP="0000083B">
      <w:r>
        <w:separator/>
      </w:r>
    </w:p>
  </w:footnote>
  <w:footnote w:type="continuationSeparator" w:id="0">
    <w:p w14:paraId="53DE78BF" w14:textId="77777777" w:rsidR="00AC446A" w:rsidRDefault="00AC446A" w:rsidP="00000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4408966"/>
      <w:docPartObj>
        <w:docPartGallery w:val="Page Numbers (Top of Page)"/>
        <w:docPartUnique/>
      </w:docPartObj>
    </w:sdtPr>
    <w:sdtContent>
      <w:p w14:paraId="50BBA470" w14:textId="21A9529B" w:rsidR="0000083B" w:rsidRDefault="0000083B" w:rsidP="00E6207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84263D" w14:textId="77777777" w:rsidR="0000083B" w:rsidRDefault="0000083B" w:rsidP="000008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62713852"/>
      <w:docPartObj>
        <w:docPartGallery w:val="Page Numbers (Top of Page)"/>
        <w:docPartUnique/>
      </w:docPartObj>
    </w:sdtPr>
    <w:sdtContent>
      <w:p w14:paraId="0B408BC6" w14:textId="111EC2BE" w:rsidR="0000083B" w:rsidRDefault="0000083B" w:rsidP="00E6207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2082A3" w14:textId="77777777" w:rsidR="0000083B" w:rsidRDefault="0000083B" w:rsidP="0000083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C111E"/>
    <w:multiLevelType w:val="hybridMultilevel"/>
    <w:tmpl w:val="ECB4542C"/>
    <w:lvl w:ilvl="0" w:tplc="61881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C5D91"/>
    <w:multiLevelType w:val="hybridMultilevel"/>
    <w:tmpl w:val="B156B9A8"/>
    <w:lvl w:ilvl="0" w:tplc="DE424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01A3A"/>
    <w:multiLevelType w:val="hybridMultilevel"/>
    <w:tmpl w:val="2F84350C"/>
    <w:lvl w:ilvl="0" w:tplc="81B6CBE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8B"/>
    <w:rsid w:val="0000083B"/>
    <w:rsid w:val="00017463"/>
    <w:rsid w:val="00076BA2"/>
    <w:rsid w:val="000A1F4A"/>
    <w:rsid w:val="000C52F6"/>
    <w:rsid w:val="000D2900"/>
    <w:rsid w:val="00106D5D"/>
    <w:rsid w:val="00176605"/>
    <w:rsid w:val="001B10BA"/>
    <w:rsid w:val="00231699"/>
    <w:rsid w:val="00236AAF"/>
    <w:rsid w:val="00261957"/>
    <w:rsid w:val="0028038B"/>
    <w:rsid w:val="00284EDB"/>
    <w:rsid w:val="002B44FE"/>
    <w:rsid w:val="00315F1A"/>
    <w:rsid w:val="003817AF"/>
    <w:rsid w:val="00397B09"/>
    <w:rsid w:val="003A2319"/>
    <w:rsid w:val="004067AC"/>
    <w:rsid w:val="00422324"/>
    <w:rsid w:val="004274F5"/>
    <w:rsid w:val="00446459"/>
    <w:rsid w:val="004633F0"/>
    <w:rsid w:val="0048747B"/>
    <w:rsid w:val="004877DF"/>
    <w:rsid w:val="004A703E"/>
    <w:rsid w:val="005261F7"/>
    <w:rsid w:val="005C6051"/>
    <w:rsid w:val="005E202E"/>
    <w:rsid w:val="006413AA"/>
    <w:rsid w:val="0066756B"/>
    <w:rsid w:val="00690C35"/>
    <w:rsid w:val="006C4223"/>
    <w:rsid w:val="006D7711"/>
    <w:rsid w:val="006E3BFC"/>
    <w:rsid w:val="006E5C33"/>
    <w:rsid w:val="00713E5B"/>
    <w:rsid w:val="00723188"/>
    <w:rsid w:val="00770B10"/>
    <w:rsid w:val="00793D3C"/>
    <w:rsid w:val="00811220"/>
    <w:rsid w:val="008430DE"/>
    <w:rsid w:val="00847B42"/>
    <w:rsid w:val="00884BB7"/>
    <w:rsid w:val="008874A9"/>
    <w:rsid w:val="00891DDC"/>
    <w:rsid w:val="008C0023"/>
    <w:rsid w:val="008D3F04"/>
    <w:rsid w:val="00926564"/>
    <w:rsid w:val="00964AD9"/>
    <w:rsid w:val="00975785"/>
    <w:rsid w:val="009E7F88"/>
    <w:rsid w:val="009F6277"/>
    <w:rsid w:val="009F62D9"/>
    <w:rsid w:val="00A34CD5"/>
    <w:rsid w:val="00AC446A"/>
    <w:rsid w:val="00AC7396"/>
    <w:rsid w:val="00AF35D3"/>
    <w:rsid w:val="00B02DFE"/>
    <w:rsid w:val="00BC70CB"/>
    <w:rsid w:val="00BD1589"/>
    <w:rsid w:val="00BE7E82"/>
    <w:rsid w:val="00C258C0"/>
    <w:rsid w:val="00C909F9"/>
    <w:rsid w:val="00CA1E7B"/>
    <w:rsid w:val="00CB161C"/>
    <w:rsid w:val="00CD3AFC"/>
    <w:rsid w:val="00D82EEC"/>
    <w:rsid w:val="00DE4B9F"/>
    <w:rsid w:val="00E43044"/>
    <w:rsid w:val="00E72FC0"/>
    <w:rsid w:val="00E762DB"/>
    <w:rsid w:val="00E91D49"/>
    <w:rsid w:val="00EB1568"/>
    <w:rsid w:val="00EE4520"/>
    <w:rsid w:val="00F256AE"/>
    <w:rsid w:val="00F43299"/>
    <w:rsid w:val="00F67B56"/>
    <w:rsid w:val="00F824C9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FC4F"/>
  <w15:chartTrackingRefBased/>
  <w15:docId w15:val="{A91B7905-8090-BB44-82FE-EBCF8E7E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83B"/>
  </w:style>
  <w:style w:type="character" w:styleId="PageNumber">
    <w:name w:val="page number"/>
    <w:basedOn w:val="DefaultParagraphFont"/>
    <w:uiPriority w:val="99"/>
    <w:semiHidden/>
    <w:unhideWhenUsed/>
    <w:rsid w:val="0000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202</cp:revision>
  <dcterms:created xsi:type="dcterms:W3CDTF">2018-07-28T03:35:00Z</dcterms:created>
  <dcterms:modified xsi:type="dcterms:W3CDTF">2018-07-28T05:52:00Z</dcterms:modified>
</cp:coreProperties>
</file>