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DAC2C" w14:textId="6457FBB7" w:rsidR="00602F19" w:rsidRDefault="00602F19" w:rsidP="00602F1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F45B91">
        <w:rPr>
          <w:b/>
          <w:sz w:val="28"/>
          <w:szCs w:val="28"/>
          <w:lang w:val="en-US"/>
        </w:rPr>
        <w:t>Declaration</w:t>
      </w:r>
      <w:r>
        <w:rPr>
          <w:b/>
          <w:sz w:val="28"/>
          <w:szCs w:val="28"/>
          <w:lang w:val="en-US"/>
        </w:rPr>
        <w:t>s and Access Modifiers – Part-13- Interfaces-03</w:t>
      </w:r>
    </w:p>
    <w:p w14:paraId="79768450" w14:textId="77777777" w:rsidR="00872BF1" w:rsidRDefault="00872BF1" w:rsidP="00602F19">
      <w:pPr>
        <w:rPr>
          <w:b/>
          <w:sz w:val="28"/>
          <w:szCs w:val="28"/>
          <w:lang w:val="en-US"/>
        </w:rPr>
      </w:pPr>
    </w:p>
    <w:p w14:paraId="52BEEB1F" w14:textId="73839679" w:rsidR="00872BF1" w:rsidRDefault="00872BF1" w:rsidP="00872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72BF1">
        <w:rPr>
          <w:sz w:val="28"/>
          <w:szCs w:val="28"/>
          <w:lang w:val="en-US"/>
        </w:rPr>
        <w:t>Marker Interface:</w:t>
      </w:r>
    </w:p>
    <w:p w14:paraId="0267CD49" w14:textId="77777777" w:rsidR="0099370D" w:rsidRDefault="0099370D" w:rsidP="0099370D">
      <w:pPr>
        <w:pStyle w:val="ListParagraph"/>
        <w:rPr>
          <w:sz w:val="28"/>
          <w:szCs w:val="28"/>
          <w:lang w:val="en-US"/>
        </w:rPr>
      </w:pPr>
    </w:p>
    <w:p w14:paraId="65D9F300" w14:textId="4F3F514F" w:rsidR="0099370D" w:rsidRDefault="0099370D" w:rsidP="009937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 interface doesn’t contain any methods and by implementing that interface, if our objects will get some ability such type of interfac</w:t>
      </w:r>
      <w:r w:rsidR="00F83FDB">
        <w:rPr>
          <w:sz w:val="28"/>
          <w:szCs w:val="28"/>
          <w:lang w:val="en-US"/>
        </w:rPr>
        <w:t>es are called M</w:t>
      </w:r>
      <w:r w:rsidR="001412BA">
        <w:rPr>
          <w:sz w:val="28"/>
          <w:szCs w:val="28"/>
          <w:lang w:val="en-US"/>
        </w:rPr>
        <w:t>arker interface or Ability interface or Tag i</w:t>
      </w:r>
      <w:r w:rsidR="00B04EE1">
        <w:rPr>
          <w:sz w:val="28"/>
          <w:szCs w:val="28"/>
          <w:lang w:val="en-US"/>
        </w:rPr>
        <w:t>nterface.</w:t>
      </w:r>
    </w:p>
    <w:p w14:paraId="06CC4211" w14:textId="77777777" w:rsidR="007B14AE" w:rsidRDefault="007B14AE" w:rsidP="007B14AE">
      <w:pPr>
        <w:pStyle w:val="ListParagraph"/>
        <w:ind w:left="1440"/>
        <w:rPr>
          <w:sz w:val="28"/>
          <w:szCs w:val="28"/>
          <w:lang w:val="en-US"/>
        </w:rPr>
      </w:pPr>
    </w:p>
    <w:p w14:paraId="06C6E91B" w14:textId="7131A53F" w:rsidR="00AE5271" w:rsidRDefault="00AE5271" w:rsidP="009937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89D5EDF" w14:textId="77777777" w:rsidR="00AE5271" w:rsidRDefault="00AE5271" w:rsidP="00AE5271">
      <w:pPr>
        <w:pStyle w:val="ListParagraph"/>
        <w:ind w:left="1440"/>
        <w:rPr>
          <w:sz w:val="28"/>
          <w:szCs w:val="28"/>
          <w:lang w:val="en-US"/>
        </w:rPr>
      </w:pPr>
    </w:p>
    <w:p w14:paraId="684D4396" w14:textId="64A477AE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Serializable</w:t>
      </w:r>
    </w:p>
    <w:p w14:paraId="2505A555" w14:textId="77777777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</w:p>
    <w:p w14:paraId="14904B32" w14:textId="124896CE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Clonable</w:t>
      </w:r>
      <w:proofErr w:type="spellEnd"/>
    </w:p>
    <w:p w14:paraId="7EA16FBD" w14:textId="77777777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</w:p>
    <w:p w14:paraId="05CE1B1B" w14:textId="49F5FBF1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RandomAccess</w:t>
      </w:r>
      <w:proofErr w:type="spellEnd"/>
    </w:p>
    <w:p w14:paraId="4EF28C1C" w14:textId="77777777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</w:p>
    <w:p w14:paraId="7CCF2A5C" w14:textId="310171AC" w:rsidR="00AE5271" w:rsidRDefault="00AE5271" w:rsidP="00AE5271">
      <w:pPr>
        <w:pStyle w:val="ListParagraph"/>
        <w:ind w:left="21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SingleThreadModel</w:t>
      </w:r>
      <w:proofErr w:type="spellEnd"/>
    </w:p>
    <w:p w14:paraId="09F7E2CA" w14:textId="0A7FBBFC" w:rsidR="00AE5271" w:rsidRDefault="00AE5271" w:rsidP="00AE52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15B724F" w14:textId="74C8FC1C" w:rsidR="00AE5271" w:rsidRPr="00AE5271" w:rsidRDefault="00AE5271" w:rsidP="00AE52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These are marked for some ability.</w:t>
      </w:r>
    </w:p>
    <w:p w14:paraId="7726C2A2" w14:textId="77777777" w:rsidR="00AE5271" w:rsidRDefault="00AE5271" w:rsidP="00AE5271">
      <w:pPr>
        <w:pStyle w:val="ListParagraph"/>
        <w:ind w:left="1440"/>
        <w:rPr>
          <w:sz w:val="28"/>
          <w:szCs w:val="28"/>
          <w:lang w:val="en-US"/>
        </w:rPr>
      </w:pPr>
    </w:p>
    <w:p w14:paraId="17E96E1A" w14:textId="61AB2858" w:rsidR="00AE5271" w:rsidRDefault="00DA3BC5" w:rsidP="009937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Example_1:</w:t>
      </w:r>
    </w:p>
    <w:p w14:paraId="7E37A24A" w14:textId="77777777" w:rsidR="00DA3BC5" w:rsidRDefault="00DA3BC5" w:rsidP="00DA3BC5">
      <w:pPr>
        <w:pStyle w:val="ListParagraph"/>
        <w:ind w:left="1440"/>
        <w:rPr>
          <w:sz w:val="28"/>
          <w:szCs w:val="28"/>
          <w:lang w:val="en-US"/>
        </w:rPr>
      </w:pPr>
    </w:p>
    <w:p w14:paraId="3759E76C" w14:textId="405608D5" w:rsidR="00DA3BC5" w:rsidRDefault="00DA3BC5" w:rsidP="00DA3B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implementing serializable interface, our objects can be saved to the file </w:t>
      </w:r>
      <w:r w:rsidR="005A4069">
        <w:rPr>
          <w:sz w:val="28"/>
          <w:szCs w:val="28"/>
          <w:lang w:val="en-US"/>
        </w:rPr>
        <w:t>and can travel across the network.</w:t>
      </w:r>
    </w:p>
    <w:p w14:paraId="0F0FDB80" w14:textId="77777777" w:rsidR="00DA3BC5" w:rsidRDefault="00DA3BC5" w:rsidP="00DA3BC5">
      <w:pPr>
        <w:pStyle w:val="ListParagraph"/>
        <w:ind w:left="1440"/>
        <w:rPr>
          <w:sz w:val="28"/>
          <w:szCs w:val="28"/>
          <w:lang w:val="en-US"/>
        </w:rPr>
      </w:pPr>
    </w:p>
    <w:p w14:paraId="428E2195" w14:textId="4DA1A6D6" w:rsidR="00DA3BC5" w:rsidRDefault="00BF7D4D" w:rsidP="009937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Example_2:</w:t>
      </w:r>
    </w:p>
    <w:p w14:paraId="4D8A4100" w14:textId="77777777" w:rsidR="00BF7D4D" w:rsidRDefault="00BF7D4D" w:rsidP="00BF7D4D">
      <w:pPr>
        <w:pStyle w:val="ListParagraph"/>
        <w:ind w:left="2160"/>
        <w:rPr>
          <w:sz w:val="28"/>
          <w:szCs w:val="28"/>
          <w:lang w:val="en-US"/>
        </w:rPr>
      </w:pPr>
    </w:p>
    <w:p w14:paraId="4BEC6DFF" w14:textId="4C8B0716" w:rsidR="00BF7D4D" w:rsidRDefault="00BF7D4D" w:rsidP="00BF7D4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implementing cloneable interface, our objects are in a position to produce exactly duplicate cloned objects.</w:t>
      </w:r>
    </w:p>
    <w:p w14:paraId="26241A87" w14:textId="77777777" w:rsidR="006A3B69" w:rsidRPr="00B7701B" w:rsidRDefault="006A3B69" w:rsidP="00B7701B">
      <w:pPr>
        <w:rPr>
          <w:sz w:val="28"/>
          <w:szCs w:val="28"/>
          <w:lang w:val="en-US"/>
        </w:rPr>
      </w:pPr>
    </w:p>
    <w:p w14:paraId="2B97490B" w14:textId="2EA3D2EA" w:rsidR="0099370D" w:rsidRDefault="006A3B69" w:rsidP="00872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having any methods, how the objects will get some ability in marker interfaces?</w:t>
      </w:r>
    </w:p>
    <w:p w14:paraId="09B1D3E7" w14:textId="77777777" w:rsidR="00B7701B" w:rsidRDefault="00B7701B" w:rsidP="00B7701B">
      <w:pPr>
        <w:pStyle w:val="ListParagraph"/>
        <w:rPr>
          <w:sz w:val="28"/>
          <w:szCs w:val="28"/>
          <w:lang w:val="en-US"/>
        </w:rPr>
      </w:pPr>
    </w:p>
    <w:p w14:paraId="7C32B35C" w14:textId="1F25D6E5" w:rsidR="00B7701B" w:rsidRDefault="00B7701B" w:rsidP="00B770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Internally JVM is responsible to provide required ability.</w:t>
      </w:r>
    </w:p>
    <w:p w14:paraId="1D929F85" w14:textId="77777777" w:rsidR="00FC07D5" w:rsidRDefault="00FC07D5" w:rsidP="00FC07D5">
      <w:pPr>
        <w:pStyle w:val="ListParagraph"/>
        <w:ind w:left="1440"/>
        <w:rPr>
          <w:sz w:val="28"/>
          <w:szCs w:val="28"/>
          <w:lang w:val="en-US"/>
        </w:rPr>
      </w:pPr>
    </w:p>
    <w:p w14:paraId="292D46C0" w14:textId="48FFEF78" w:rsidR="00FC07D5" w:rsidRDefault="00FC07D5" w:rsidP="00B770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JVM is providing required ability in marker interfaces?</w:t>
      </w:r>
    </w:p>
    <w:p w14:paraId="676A8609" w14:textId="77777777" w:rsidR="00FC07D5" w:rsidRDefault="00FC07D5" w:rsidP="00FC07D5">
      <w:pPr>
        <w:pStyle w:val="ListParagraph"/>
        <w:ind w:left="1440"/>
        <w:rPr>
          <w:sz w:val="28"/>
          <w:szCs w:val="28"/>
          <w:lang w:val="en-US"/>
        </w:rPr>
      </w:pPr>
    </w:p>
    <w:p w14:paraId="4A946814" w14:textId="3A69AA52" w:rsidR="00FC07D5" w:rsidRDefault="00FC07D5" w:rsidP="00FC07D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reduce complexity of programming and to make Java language as simple.</w:t>
      </w:r>
    </w:p>
    <w:p w14:paraId="22DDFD6A" w14:textId="6696A0CD" w:rsidR="00644B79" w:rsidRDefault="00485F1B" w:rsidP="00644B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="00644B79">
        <w:rPr>
          <w:sz w:val="28"/>
          <w:szCs w:val="28"/>
          <w:lang w:val="en-US"/>
        </w:rPr>
        <w:t xml:space="preserve">Note: </w:t>
      </w:r>
      <w:r w:rsidR="00EF3188">
        <w:rPr>
          <w:sz w:val="28"/>
          <w:szCs w:val="28"/>
          <w:lang w:val="en-US"/>
        </w:rPr>
        <w:t>Recall about searching job in abroad.</w:t>
      </w:r>
    </w:p>
    <w:p w14:paraId="26C96144" w14:textId="5B5DAC32" w:rsidR="00EF3188" w:rsidRDefault="00EF3188" w:rsidP="00644B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6A537E3" w14:textId="172C7CFD" w:rsidR="00EF3188" w:rsidRPr="00644B79" w:rsidRDefault="00485F1B" w:rsidP="00644B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F3188">
        <w:rPr>
          <w:sz w:val="28"/>
          <w:szCs w:val="28"/>
          <w:lang w:val="en-US"/>
        </w:rPr>
        <w:t>Hint: Searching job our own or with the help of another person.</w:t>
      </w:r>
    </w:p>
    <w:p w14:paraId="1CFE6B63" w14:textId="77777777" w:rsidR="00FC07D5" w:rsidRDefault="00FC07D5" w:rsidP="00B330AE">
      <w:pPr>
        <w:pStyle w:val="ListParagraph"/>
        <w:ind w:left="1440"/>
        <w:rPr>
          <w:sz w:val="28"/>
          <w:szCs w:val="28"/>
          <w:lang w:val="en-US"/>
        </w:rPr>
      </w:pPr>
    </w:p>
    <w:p w14:paraId="332A635D" w14:textId="7EF2C745" w:rsidR="00B7701B" w:rsidRDefault="0041488D" w:rsidP="00872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possible to create our own interface?</w:t>
      </w:r>
    </w:p>
    <w:p w14:paraId="02270A2C" w14:textId="77777777" w:rsidR="00466CCB" w:rsidRDefault="00466CCB" w:rsidP="00466CCB">
      <w:pPr>
        <w:pStyle w:val="ListParagraph"/>
        <w:rPr>
          <w:sz w:val="28"/>
          <w:szCs w:val="28"/>
          <w:lang w:val="en-US"/>
        </w:rPr>
      </w:pPr>
    </w:p>
    <w:p w14:paraId="1B2C00CA" w14:textId="2699E0E2" w:rsidR="00466CCB" w:rsidRDefault="00712A5D" w:rsidP="00466CC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but customization of JVM is required.</w:t>
      </w:r>
    </w:p>
    <w:p w14:paraId="300CF6D3" w14:textId="77777777" w:rsidR="000469BC" w:rsidRDefault="000469BC" w:rsidP="000469BC">
      <w:pPr>
        <w:pStyle w:val="ListParagraph"/>
        <w:ind w:left="1440"/>
        <w:rPr>
          <w:sz w:val="28"/>
          <w:szCs w:val="28"/>
          <w:lang w:val="en-US"/>
        </w:rPr>
      </w:pPr>
    </w:p>
    <w:p w14:paraId="66D52CFE" w14:textId="7C65D058" w:rsidR="00466CCB" w:rsidRDefault="000469BC" w:rsidP="00872B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Adapter Classes:</w:t>
      </w:r>
    </w:p>
    <w:p w14:paraId="47C52FDF" w14:textId="77777777" w:rsidR="00097ADD" w:rsidRDefault="00097ADD" w:rsidP="00097ADD">
      <w:pPr>
        <w:pStyle w:val="ListParagraph"/>
        <w:rPr>
          <w:sz w:val="28"/>
          <w:szCs w:val="28"/>
          <w:lang w:val="en-US"/>
        </w:rPr>
      </w:pPr>
    </w:p>
    <w:p w14:paraId="2069AE86" w14:textId="72CA5C32" w:rsidR="00097ADD" w:rsidRDefault="00097ADD" w:rsidP="00097A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Adapter class is a simple Java class that implements an interface with only empty implementation.</w:t>
      </w:r>
    </w:p>
    <w:p w14:paraId="0E32D5D5" w14:textId="32BEFDB2" w:rsidR="008A07EC" w:rsidRDefault="008A07EC" w:rsidP="00097A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4176B9B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</w:p>
    <w:p w14:paraId="71880042" w14:textId="4D259480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interface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569D3FEF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m1()</w:t>
      </w:r>
    </w:p>
    <w:p w14:paraId="531D0C7D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m2()</w:t>
      </w:r>
    </w:p>
    <w:p w14:paraId="4BF385F5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m3()</w:t>
      </w:r>
    </w:p>
    <w:p w14:paraId="7FB918B4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m4()</w:t>
      </w:r>
    </w:p>
    <w:p w14:paraId="3EC1E4EE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.</w:t>
      </w:r>
    </w:p>
    <w:p w14:paraId="38AC3EF4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.</w:t>
      </w:r>
    </w:p>
    <w:p w14:paraId="3BAC3D8C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.</w:t>
      </w:r>
    </w:p>
    <w:p w14:paraId="50366262" w14:textId="67306EA2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  <w:t>M1000()</w:t>
      </w:r>
      <w:r>
        <w:rPr>
          <w:sz w:val="28"/>
          <w:szCs w:val="28"/>
          <w:lang w:val="en-US"/>
        </w:rPr>
        <w:tab/>
      </w:r>
    </w:p>
    <w:p w14:paraId="39D00404" w14:textId="02A0290F" w:rsidR="008A07EC" w:rsidRDefault="008A07EC" w:rsidP="00915283">
      <w:pPr>
        <w:pStyle w:val="ListParagraph"/>
        <w:tabs>
          <w:tab w:val="left" w:pos="2100"/>
        </w:tabs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915283">
        <w:rPr>
          <w:sz w:val="28"/>
          <w:szCs w:val="28"/>
          <w:lang w:val="en-US"/>
        </w:rPr>
        <w:tab/>
      </w:r>
      <w:r w:rsidR="00915283">
        <w:rPr>
          <w:sz w:val="28"/>
          <w:szCs w:val="28"/>
          <w:lang w:val="en-US"/>
        </w:rPr>
        <w:tab/>
      </w:r>
    </w:p>
    <w:p w14:paraId="097ED3D9" w14:textId="77777777" w:rsidR="008A07EC" w:rsidRDefault="008A07EC" w:rsidP="008A07EC">
      <w:pPr>
        <w:pStyle w:val="ListParagraph"/>
        <w:ind w:left="1440"/>
        <w:rPr>
          <w:sz w:val="28"/>
          <w:szCs w:val="28"/>
          <w:lang w:val="en-US"/>
        </w:rPr>
      </w:pPr>
    </w:p>
    <w:p w14:paraId="5553C411" w14:textId="7C131777" w:rsidR="00915283" w:rsidRDefault="00915283" w:rsidP="008A07E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AdapterX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082750C5" w14:textId="6E899486" w:rsidR="00CA2B5F" w:rsidRDefault="00CA2B5F" w:rsidP="00CA2B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6F2EB95A" w14:textId="2512C344" w:rsidR="00CA2B5F" w:rsidRDefault="00CA2B5F" w:rsidP="00CA2B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m2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2F13C900" w14:textId="40CFF362" w:rsidR="00CA2B5F" w:rsidRDefault="00CA2B5F" w:rsidP="00CA2B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m3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2151239D" w14:textId="43043AFF" w:rsidR="00CA2B5F" w:rsidRDefault="00CA2B5F" w:rsidP="00CA2B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m1000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1022C7A1" w14:textId="77777777" w:rsidR="00CA2B5F" w:rsidRPr="00CA2B5F" w:rsidRDefault="00CA2B5F" w:rsidP="00CA2B5F">
      <w:pPr>
        <w:pStyle w:val="ListParagraph"/>
        <w:ind w:left="1440"/>
        <w:rPr>
          <w:sz w:val="28"/>
          <w:szCs w:val="28"/>
          <w:lang w:val="en-US"/>
        </w:rPr>
      </w:pPr>
    </w:p>
    <w:p w14:paraId="13B9FDD7" w14:textId="21F005FF" w:rsidR="00915283" w:rsidRPr="00CA2B5F" w:rsidRDefault="00CA2B5F" w:rsidP="00CA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4F5435A" w14:textId="77777777" w:rsidR="00915283" w:rsidRDefault="00915283" w:rsidP="008A07EC">
      <w:pPr>
        <w:pStyle w:val="ListParagraph"/>
        <w:ind w:left="1440"/>
        <w:rPr>
          <w:sz w:val="28"/>
          <w:szCs w:val="28"/>
          <w:lang w:val="en-US"/>
        </w:rPr>
      </w:pPr>
    </w:p>
    <w:p w14:paraId="4F4204CD" w14:textId="3B9DA25A" w:rsidR="008A07EC" w:rsidRDefault="00915283" w:rsidP="00097A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implement an interface for each and every method of that interface</w:t>
      </w:r>
      <w:r w:rsidR="008C46E5">
        <w:rPr>
          <w:sz w:val="28"/>
          <w:szCs w:val="28"/>
          <w:lang w:val="en-US"/>
        </w:rPr>
        <w:t>, compulsory we should provide implementation.</w:t>
      </w:r>
      <w:r w:rsidR="004904BF">
        <w:rPr>
          <w:sz w:val="28"/>
          <w:szCs w:val="28"/>
          <w:lang w:val="en-US"/>
        </w:rPr>
        <w:t xml:space="preserve"> Whether it is required or not required.</w:t>
      </w:r>
    </w:p>
    <w:p w14:paraId="32F863B9" w14:textId="77777777" w:rsidR="008D5934" w:rsidRDefault="008D5934" w:rsidP="008D5934">
      <w:pPr>
        <w:pStyle w:val="ListParagraph"/>
        <w:ind w:left="2160"/>
        <w:rPr>
          <w:sz w:val="28"/>
          <w:szCs w:val="28"/>
          <w:lang w:val="en-US"/>
        </w:rPr>
      </w:pPr>
    </w:p>
    <w:p w14:paraId="74C528B3" w14:textId="77777777" w:rsidR="00BE3CBA" w:rsidRDefault="00BE3CBA" w:rsidP="008D5934">
      <w:pPr>
        <w:pStyle w:val="ListParagraph"/>
        <w:ind w:left="2160"/>
        <w:rPr>
          <w:sz w:val="28"/>
          <w:szCs w:val="28"/>
          <w:lang w:val="en-US"/>
        </w:rPr>
      </w:pPr>
    </w:p>
    <w:p w14:paraId="4AB74E0B" w14:textId="77777777" w:rsidR="00BE3CBA" w:rsidRDefault="00BE3CBA" w:rsidP="008D5934">
      <w:pPr>
        <w:pStyle w:val="ListParagraph"/>
        <w:ind w:left="2160"/>
        <w:rPr>
          <w:sz w:val="28"/>
          <w:szCs w:val="28"/>
          <w:lang w:val="en-US"/>
        </w:rPr>
      </w:pPr>
    </w:p>
    <w:p w14:paraId="7539CEF0" w14:textId="77777777" w:rsidR="00BE3CBA" w:rsidRDefault="00BE3CBA" w:rsidP="008D5934">
      <w:pPr>
        <w:pStyle w:val="ListParagraph"/>
        <w:ind w:left="2160"/>
        <w:rPr>
          <w:sz w:val="28"/>
          <w:szCs w:val="28"/>
          <w:lang w:val="en-US"/>
        </w:rPr>
      </w:pPr>
    </w:p>
    <w:p w14:paraId="7E16755D" w14:textId="3749720D" w:rsidR="008D5934" w:rsidRDefault="008D5934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Test implements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4DFBADE3" w14:textId="3CDD36B5" w:rsidR="008D5934" w:rsidRDefault="008D5934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m3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4A3B2A43" w14:textId="0754A92E" w:rsidR="008D5934" w:rsidRDefault="008D5934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10 lines of code</w:t>
      </w:r>
    </w:p>
    <w:p w14:paraId="0B364AB8" w14:textId="0D888AA2" w:rsidR="008D5934" w:rsidRDefault="008D5934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8D622DA" w14:textId="77777777" w:rsidR="003C0E31" w:rsidRDefault="003C0E31" w:rsidP="008D5934">
      <w:pPr>
        <w:pStyle w:val="ListParagraph"/>
        <w:ind w:left="2160"/>
        <w:rPr>
          <w:sz w:val="28"/>
          <w:szCs w:val="28"/>
          <w:lang w:val="en-US"/>
        </w:rPr>
      </w:pPr>
    </w:p>
    <w:p w14:paraId="4AAF71FA" w14:textId="3C201C5C" w:rsidR="003C0E31" w:rsidRPr="003C0E31" w:rsidRDefault="003C0E31" w:rsidP="003C0E3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6C09FE9E" w14:textId="1E01FE06" w:rsidR="003C0E31" w:rsidRDefault="003C0E31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m2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5679E98F" w14:textId="32A6B9A0" w:rsidR="003C0E31" w:rsidRDefault="003C0E31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m4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4D7AF54F" w14:textId="550C3063" w:rsidR="003C0E31" w:rsidRPr="00C232E1" w:rsidRDefault="003C0E31" w:rsidP="00C232E1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m1000</w:t>
      </w:r>
      <w:proofErr w:type="gramStart"/>
      <w:r>
        <w:rPr>
          <w:sz w:val="28"/>
          <w:szCs w:val="28"/>
          <w:lang w:val="en-US"/>
        </w:rPr>
        <w:t>(){</w:t>
      </w:r>
      <w:proofErr w:type="gramEnd"/>
      <w:r>
        <w:rPr>
          <w:sz w:val="28"/>
          <w:szCs w:val="28"/>
          <w:lang w:val="en-US"/>
        </w:rPr>
        <w:t>}</w:t>
      </w:r>
    </w:p>
    <w:p w14:paraId="7377000A" w14:textId="17A91E4A" w:rsidR="008D5934" w:rsidRDefault="008D5934" w:rsidP="008D593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C5F2DD1" w14:textId="3EDEDA50" w:rsidR="00993D09" w:rsidRDefault="00993D09" w:rsidP="00993D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66A17E4" w14:textId="75C34BD7" w:rsidR="00993D09" w:rsidRDefault="00993D09" w:rsidP="006B4184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problem with this approach is </w:t>
      </w:r>
      <w:r w:rsidR="00AE3BF1">
        <w:rPr>
          <w:sz w:val="28"/>
          <w:szCs w:val="28"/>
          <w:lang w:val="en-US"/>
        </w:rPr>
        <w:t>it increases length of the code and reduces readability. We can solve this problem by using Adap</w:t>
      </w:r>
      <w:r w:rsidR="006255CE">
        <w:rPr>
          <w:sz w:val="28"/>
          <w:szCs w:val="28"/>
          <w:lang w:val="en-US"/>
        </w:rPr>
        <w:t>t</w:t>
      </w:r>
      <w:r w:rsidR="00AE3BF1">
        <w:rPr>
          <w:sz w:val="28"/>
          <w:szCs w:val="28"/>
          <w:lang w:val="en-US"/>
        </w:rPr>
        <w:t>er classes.</w:t>
      </w:r>
    </w:p>
    <w:p w14:paraId="38E41CC5" w14:textId="77777777" w:rsidR="006255CE" w:rsidRDefault="006255CE" w:rsidP="00AE3BF1">
      <w:pPr>
        <w:ind w:left="720"/>
        <w:rPr>
          <w:sz w:val="28"/>
          <w:szCs w:val="28"/>
          <w:lang w:val="en-US"/>
        </w:rPr>
      </w:pPr>
    </w:p>
    <w:p w14:paraId="22308F4E" w14:textId="21B3F9F0" w:rsidR="006255CE" w:rsidRDefault="006255CE" w:rsidP="006B4184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of implementing interface if we extend adapter class we have to provide implementation only for required methods, and we are not respon</w:t>
      </w:r>
      <w:r w:rsidR="00382EB5">
        <w:rPr>
          <w:sz w:val="28"/>
          <w:szCs w:val="28"/>
          <w:lang w:val="en-US"/>
        </w:rPr>
        <w:t>sible to provide implementation for each and every method of the interface.</w:t>
      </w:r>
      <w:r w:rsidR="0070652C">
        <w:rPr>
          <w:sz w:val="28"/>
          <w:szCs w:val="28"/>
          <w:lang w:val="en-US"/>
        </w:rPr>
        <w:t xml:space="preserve"> So that length of the code will be reduced.</w:t>
      </w:r>
    </w:p>
    <w:p w14:paraId="52F9FBC0" w14:textId="77777777" w:rsidR="007C2F64" w:rsidRDefault="007C2F64" w:rsidP="00AE3BF1">
      <w:pPr>
        <w:ind w:left="720"/>
        <w:rPr>
          <w:sz w:val="28"/>
          <w:szCs w:val="28"/>
          <w:lang w:val="en-US"/>
        </w:rPr>
      </w:pPr>
    </w:p>
    <w:p w14:paraId="5B3BDF4C" w14:textId="6F08A28F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extends </w:t>
      </w:r>
      <w:proofErr w:type="gramStart"/>
      <w:r>
        <w:rPr>
          <w:sz w:val="28"/>
          <w:szCs w:val="28"/>
          <w:lang w:val="en-US"/>
        </w:rPr>
        <w:t>Adapter{</w:t>
      </w:r>
      <w:proofErr w:type="gramEnd"/>
    </w:p>
    <w:p w14:paraId="7D9799EE" w14:textId="48700EDD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m3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31219AE" w14:textId="0DF70848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8B09EE" w14:textId="39514382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9057D62" w14:textId="77777777" w:rsidR="007C2F64" w:rsidRDefault="007C2F64" w:rsidP="006B4184">
      <w:pPr>
        <w:ind w:left="1440"/>
        <w:rPr>
          <w:sz w:val="28"/>
          <w:szCs w:val="28"/>
          <w:lang w:val="en-US"/>
        </w:rPr>
      </w:pPr>
    </w:p>
    <w:p w14:paraId="42A80087" w14:textId="28923F1D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Sample extends </w:t>
      </w:r>
      <w:proofErr w:type="gramStart"/>
      <w:r>
        <w:rPr>
          <w:sz w:val="28"/>
          <w:szCs w:val="28"/>
          <w:lang w:val="en-US"/>
        </w:rPr>
        <w:t>Adapter{</w:t>
      </w:r>
      <w:proofErr w:type="gramEnd"/>
    </w:p>
    <w:p w14:paraId="51E07843" w14:textId="5D19B753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m7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37A1237" w14:textId="3E9AC1D8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4082C24" w14:textId="0D8C13CE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0B5B60" w14:textId="77777777" w:rsidR="007C2F64" w:rsidRDefault="007C2F64" w:rsidP="006B4184">
      <w:pPr>
        <w:ind w:left="1440"/>
        <w:rPr>
          <w:sz w:val="28"/>
          <w:szCs w:val="28"/>
          <w:lang w:val="en-US"/>
        </w:rPr>
      </w:pPr>
    </w:p>
    <w:p w14:paraId="18BD5EE6" w14:textId="10CAE6F7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Demo extends </w:t>
      </w:r>
      <w:proofErr w:type="gramStart"/>
      <w:r>
        <w:rPr>
          <w:sz w:val="28"/>
          <w:szCs w:val="28"/>
          <w:lang w:val="en-US"/>
        </w:rPr>
        <w:t>Adapter{</w:t>
      </w:r>
      <w:proofErr w:type="gramEnd"/>
    </w:p>
    <w:p w14:paraId="530B461B" w14:textId="71B9C024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m10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329DFB2D" w14:textId="7E0D1A43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78D1E91" w14:textId="22AA2488" w:rsidR="007C2F64" w:rsidRDefault="007C2F64" w:rsidP="006B418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B0E44D1" w14:textId="77777777" w:rsidR="00382EB5" w:rsidRPr="00993D09" w:rsidRDefault="00382EB5" w:rsidP="00AE3BF1">
      <w:pPr>
        <w:ind w:left="720"/>
        <w:rPr>
          <w:sz w:val="28"/>
          <w:szCs w:val="28"/>
          <w:lang w:val="en-US"/>
        </w:rPr>
      </w:pPr>
    </w:p>
    <w:p w14:paraId="79650186" w14:textId="0F6E93B0" w:rsidR="008D5934" w:rsidRDefault="00816518" w:rsidP="00097A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024758C" w14:textId="77777777" w:rsidR="00816518" w:rsidRDefault="00816518" w:rsidP="00816518">
      <w:pPr>
        <w:pStyle w:val="ListParagraph"/>
        <w:ind w:left="1440"/>
        <w:rPr>
          <w:sz w:val="28"/>
          <w:szCs w:val="28"/>
          <w:lang w:val="en-US"/>
        </w:rPr>
      </w:pPr>
    </w:p>
    <w:p w14:paraId="31BE2E96" w14:textId="7D84127D" w:rsidR="00816518" w:rsidRDefault="00816518" w:rsidP="0081651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develop a servlet in the following three ways.</w:t>
      </w:r>
    </w:p>
    <w:p w14:paraId="680E0935" w14:textId="77777777" w:rsidR="00816518" w:rsidRDefault="00816518" w:rsidP="00816518">
      <w:pPr>
        <w:pStyle w:val="ListParagraph"/>
        <w:ind w:left="2160"/>
        <w:rPr>
          <w:sz w:val="28"/>
          <w:szCs w:val="28"/>
          <w:lang w:val="en-US"/>
        </w:rPr>
      </w:pPr>
    </w:p>
    <w:p w14:paraId="4EC63640" w14:textId="5E81883E" w:rsidR="00816518" w:rsidRDefault="00816518" w:rsidP="008165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By implementing Servlet interface.</w:t>
      </w:r>
    </w:p>
    <w:p w14:paraId="1B170E05" w14:textId="609C1F39" w:rsidR="00816518" w:rsidRDefault="00816518" w:rsidP="008165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extending </w:t>
      </w:r>
      <w:proofErr w:type="spellStart"/>
      <w:r>
        <w:rPr>
          <w:sz w:val="28"/>
          <w:szCs w:val="28"/>
          <w:lang w:val="en-US"/>
        </w:rPr>
        <w:t>GenericServlet</w:t>
      </w:r>
      <w:proofErr w:type="spellEnd"/>
      <w:r>
        <w:rPr>
          <w:sz w:val="28"/>
          <w:szCs w:val="28"/>
          <w:lang w:val="en-US"/>
        </w:rPr>
        <w:t>.</w:t>
      </w:r>
    </w:p>
    <w:p w14:paraId="6066CAC3" w14:textId="627D7ABF" w:rsidR="00816518" w:rsidRDefault="00816518" w:rsidP="008165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extending </w:t>
      </w:r>
      <w:proofErr w:type="spellStart"/>
      <w:r>
        <w:rPr>
          <w:sz w:val="28"/>
          <w:szCs w:val="28"/>
          <w:lang w:val="en-US"/>
        </w:rPr>
        <w:t>HttpSevlet</w:t>
      </w:r>
      <w:proofErr w:type="spellEnd"/>
    </w:p>
    <w:p w14:paraId="0EB656B4" w14:textId="77777777" w:rsidR="00422F48" w:rsidRDefault="00422F48" w:rsidP="00422F48">
      <w:pPr>
        <w:ind w:left="2160"/>
        <w:rPr>
          <w:sz w:val="28"/>
          <w:szCs w:val="28"/>
          <w:lang w:val="en-US"/>
        </w:rPr>
      </w:pPr>
    </w:p>
    <w:p w14:paraId="06DBF4DA" w14:textId="06C2E54D" w:rsidR="00422F48" w:rsidRDefault="00422F48" w:rsidP="00422F48">
      <w:pPr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Servlet</w:t>
      </w:r>
    </w:p>
    <w:p w14:paraId="186A4AF4" w14:textId="4C0480E5" w:rsidR="00422F48" w:rsidRDefault="00422F48" w:rsidP="00422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3D1B884" w14:textId="02041D51" w:rsidR="00422F48" w:rsidRDefault="00422F48" w:rsidP="00422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proofErr w:type="spellStart"/>
      <w:r>
        <w:rPr>
          <w:sz w:val="28"/>
          <w:szCs w:val="28"/>
          <w:lang w:val="en-US"/>
        </w:rPr>
        <w:t>GenericServlet</w:t>
      </w:r>
      <w:proofErr w:type="spellEnd"/>
    </w:p>
    <w:p w14:paraId="704C08D2" w14:textId="77777777" w:rsidR="00DC6DB4" w:rsidRDefault="00DC6DB4" w:rsidP="00422F48">
      <w:pPr>
        <w:rPr>
          <w:sz w:val="28"/>
          <w:szCs w:val="28"/>
          <w:lang w:val="en-US"/>
        </w:rPr>
      </w:pPr>
    </w:p>
    <w:p w14:paraId="2FFB64D7" w14:textId="5DF384F8" w:rsidR="00DC6DB4" w:rsidRDefault="00DC6DB4" w:rsidP="00422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</w:t>
      </w:r>
      <w:proofErr w:type="spellStart"/>
      <w:r>
        <w:rPr>
          <w:sz w:val="28"/>
          <w:szCs w:val="28"/>
          <w:lang w:val="en-US"/>
        </w:rPr>
        <w:t>HttpServlet</w:t>
      </w:r>
      <w:proofErr w:type="spellEnd"/>
    </w:p>
    <w:p w14:paraId="5FDCBA2B" w14:textId="77777777" w:rsidR="009E72FB" w:rsidRDefault="009E72FB" w:rsidP="00422F48">
      <w:pPr>
        <w:rPr>
          <w:sz w:val="28"/>
          <w:szCs w:val="28"/>
          <w:lang w:val="en-US"/>
        </w:rPr>
      </w:pPr>
    </w:p>
    <w:p w14:paraId="31DEEE3F" w14:textId="09002E4B" w:rsidR="009E72FB" w:rsidRDefault="009E72FB" w:rsidP="00422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we implement Servlet interface for each and every of that </w:t>
      </w:r>
    </w:p>
    <w:p w14:paraId="48DE08B0" w14:textId="126ECE21" w:rsidR="009E72FB" w:rsidRDefault="009E72FB" w:rsidP="00422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Interface we should provide implementation. It increases </w:t>
      </w:r>
    </w:p>
    <w:p w14:paraId="3FE691F1" w14:textId="26E7E47B" w:rsidR="009E72FB" w:rsidRDefault="009E72FB" w:rsidP="00422F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Length of the code and reduces readability.</w:t>
      </w:r>
    </w:p>
    <w:p w14:paraId="4E1AEAAD" w14:textId="77777777" w:rsidR="00F000B5" w:rsidRDefault="00F000B5" w:rsidP="00422F48">
      <w:pPr>
        <w:rPr>
          <w:sz w:val="28"/>
          <w:szCs w:val="28"/>
          <w:lang w:val="en-US"/>
        </w:rPr>
      </w:pPr>
    </w:p>
    <w:p w14:paraId="79A9BD25" w14:textId="48FADD0B" w:rsidR="00F000B5" w:rsidRPr="00422F48" w:rsidRDefault="00F000B5" w:rsidP="002D222B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of implementing Servlet interface directly</w:t>
      </w:r>
      <w:r w:rsidR="002D222B">
        <w:rPr>
          <w:sz w:val="28"/>
          <w:szCs w:val="28"/>
          <w:lang w:val="en-US"/>
        </w:rPr>
        <w:t xml:space="preserve">, if we extend </w:t>
      </w:r>
      <w:proofErr w:type="spellStart"/>
      <w:r w:rsidR="002D222B">
        <w:rPr>
          <w:sz w:val="28"/>
          <w:szCs w:val="28"/>
          <w:lang w:val="en-US"/>
        </w:rPr>
        <w:t>GenericServlet</w:t>
      </w:r>
      <w:proofErr w:type="spellEnd"/>
      <w:r w:rsidR="002D222B">
        <w:rPr>
          <w:sz w:val="28"/>
          <w:szCs w:val="28"/>
          <w:lang w:val="en-US"/>
        </w:rPr>
        <w:t>, we have to provide implementation only for service method and for all remaining methods we are not required to provide implementation.</w:t>
      </w:r>
      <w:r w:rsidR="00C35EDB">
        <w:rPr>
          <w:sz w:val="28"/>
          <w:szCs w:val="28"/>
          <w:lang w:val="en-US"/>
        </w:rPr>
        <w:t xml:space="preserve"> Hence more or </w:t>
      </w:r>
      <w:proofErr w:type="spellStart"/>
      <w:r w:rsidR="00C35EDB">
        <w:rPr>
          <w:sz w:val="28"/>
          <w:szCs w:val="28"/>
          <w:lang w:val="en-US"/>
        </w:rPr>
        <w:t>les</w:t>
      </w:r>
      <w:proofErr w:type="spellEnd"/>
      <w:r w:rsidR="00C35EDB">
        <w:rPr>
          <w:sz w:val="28"/>
          <w:szCs w:val="28"/>
          <w:lang w:val="en-US"/>
        </w:rPr>
        <w:t xml:space="preserve"> </w:t>
      </w:r>
      <w:proofErr w:type="spellStart"/>
      <w:r w:rsidR="00C35EDB">
        <w:rPr>
          <w:sz w:val="28"/>
          <w:szCs w:val="28"/>
          <w:lang w:val="en-US"/>
        </w:rPr>
        <w:t>GenericServlet</w:t>
      </w:r>
      <w:proofErr w:type="spellEnd"/>
      <w:r w:rsidR="00C35EDB">
        <w:rPr>
          <w:sz w:val="28"/>
          <w:szCs w:val="28"/>
          <w:lang w:val="en-US"/>
        </w:rPr>
        <w:t xml:space="preserve"> acts as Adapter class for servlet for interface.</w:t>
      </w:r>
    </w:p>
    <w:p w14:paraId="2903BCCB" w14:textId="0F0EAE7E" w:rsidR="00816518" w:rsidRDefault="00533EBC" w:rsidP="00097AD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4148D058" w14:textId="77777777" w:rsidR="00533EBC" w:rsidRDefault="00533EBC" w:rsidP="00533EBC">
      <w:pPr>
        <w:pStyle w:val="ListParagraph"/>
        <w:ind w:left="1440"/>
        <w:rPr>
          <w:sz w:val="28"/>
          <w:szCs w:val="28"/>
          <w:lang w:val="en-US"/>
        </w:rPr>
      </w:pPr>
    </w:p>
    <w:p w14:paraId="4BBCADF0" w14:textId="3EA8D423" w:rsidR="00097ADD" w:rsidRPr="00D26182" w:rsidRDefault="00533EBC" w:rsidP="00D261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Marker interface and Adapter classes simplifies complexity of programming</w:t>
      </w:r>
      <w:r w:rsidR="008A0041">
        <w:rPr>
          <w:sz w:val="28"/>
          <w:szCs w:val="28"/>
          <w:lang w:val="en-US"/>
        </w:rPr>
        <w:t xml:space="preserve"> and these are b</w:t>
      </w:r>
      <w:r w:rsidR="00880B3A">
        <w:rPr>
          <w:sz w:val="28"/>
          <w:szCs w:val="28"/>
          <w:lang w:val="en-US"/>
        </w:rPr>
        <w:t>est utilities to the programmer, and programmers life will become simple.</w:t>
      </w:r>
      <w:bookmarkStart w:id="0" w:name="_GoBack"/>
      <w:bookmarkEnd w:id="0"/>
    </w:p>
    <w:p w14:paraId="045E4620" w14:textId="77777777" w:rsidR="00745B64" w:rsidRDefault="00D26182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F90"/>
    <w:multiLevelType w:val="hybridMultilevel"/>
    <w:tmpl w:val="95321A54"/>
    <w:lvl w:ilvl="0" w:tplc="FD704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62821"/>
    <w:multiLevelType w:val="hybridMultilevel"/>
    <w:tmpl w:val="00F2A7B4"/>
    <w:lvl w:ilvl="0" w:tplc="9B941B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19"/>
    <w:rsid w:val="000469BC"/>
    <w:rsid w:val="00097ADD"/>
    <w:rsid w:val="000A1F4A"/>
    <w:rsid w:val="001412BA"/>
    <w:rsid w:val="002D222B"/>
    <w:rsid w:val="00382EB5"/>
    <w:rsid w:val="003C0E31"/>
    <w:rsid w:val="0041488D"/>
    <w:rsid w:val="00422F48"/>
    <w:rsid w:val="00466CCB"/>
    <w:rsid w:val="00485F1B"/>
    <w:rsid w:val="004904BF"/>
    <w:rsid w:val="00533EBC"/>
    <w:rsid w:val="005A4069"/>
    <w:rsid w:val="00602F19"/>
    <w:rsid w:val="006255CE"/>
    <w:rsid w:val="00644B79"/>
    <w:rsid w:val="006A3B69"/>
    <w:rsid w:val="006B4184"/>
    <w:rsid w:val="0070652C"/>
    <w:rsid w:val="00712A5D"/>
    <w:rsid w:val="007B14AE"/>
    <w:rsid w:val="007C2F64"/>
    <w:rsid w:val="00816518"/>
    <w:rsid w:val="00847B42"/>
    <w:rsid w:val="00872BF1"/>
    <w:rsid w:val="00880B3A"/>
    <w:rsid w:val="008A0041"/>
    <w:rsid w:val="008A07EC"/>
    <w:rsid w:val="008C46E5"/>
    <w:rsid w:val="008D5934"/>
    <w:rsid w:val="00915283"/>
    <w:rsid w:val="0099370D"/>
    <w:rsid w:val="00993D09"/>
    <w:rsid w:val="009E72FB"/>
    <w:rsid w:val="00AE3BF1"/>
    <w:rsid w:val="00AE5271"/>
    <w:rsid w:val="00B04EE1"/>
    <w:rsid w:val="00B330AE"/>
    <w:rsid w:val="00B7701B"/>
    <w:rsid w:val="00BE3CBA"/>
    <w:rsid w:val="00BF7D4D"/>
    <w:rsid w:val="00C232E1"/>
    <w:rsid w:val="00C35EDB"/>
    <w:rsid w:val="00CA2B5F"/>
    <w:rsid w:val="00CA4BF4"/>
    <w:rsid w:val="00D26182"/>
    <w:rsid w:val="00DA3BC5"/>
    <w:rsid w:val="00DC6DB4"/>
    <w:rsid w:val="00EF3188"/>
    <w:rsid w:val="00F000B5"/>
    <w:rsid w:val="00F83FDB"/>
    <w:rsid w:val="00F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72D5"/>
  <w15:chartTrackingRefBased/>
  <w15:docId w15:val="{DB52739C-01F9-2343-B927-F3C17394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150</cp:revision>
  <dcterms:created xsi:type="dcterms:W3CDTF">2018-08-04T06:17:00Z</dcterms:created>
  <dcterms:modified xsi:type="dcterms:W3CDTF">2018-08-04T15:17:00Z</dcterms:modified>
</cp:coreProperties>
</file>