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B9594" w14:textId="7801A2F0" w:rsidR="009B2677" w:rsidRDefault="009B2677" w:rsidP="009B2677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Exception Handling – Part-01 </w:t>
      </w:r>
      <w:r w:rsidR="006544B1">
        <w:rPr>
          <w:b/>
          <w:sz w:val="28"/>
          <w:szCs w:val="28"/>
          <w:lang w:val="en-US"/>
        </w:rPr>
        <w:t>–</w:t>
      </w:r>
      <w:r>
        <w:rPr>
          <w:b/>
          <w:sz w:val="28"/>
          <w:szCs w:val="28"/>
          <w:lang w:val="en-US"/>
        </w:rPr>
        <w:t xml:space="preserve"> Introduction</w:t>
      </w:r>
    </w:p>
    <w:p w14:paraId="0DC4B530" w14:textId="71D4C480" w:rsidR="006544B1" w:rsidRDefault="006544B1" w:rsidP="006544B1">
      <w:pPr>
        <w:rPr>
          <w:b/>
          <w:sz w:val="28"/>
          <w:szCs w:val="28"/>
          <w:lang w:val="en-US"/>
        </w:rPr>
      </w:pPr>
    </w:p>
    <w:p w14:paraId="0A835153" w14:textId="2DB59AF5" w:rsidR="006544B1" w:rsidRDefault="006544B1" w:rsidP="006544B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Agenda:</w:t>
      </w:r>
    </w:p>
    <w:p w14:paraId="2B06633A" w14:textId="77777777" w:rsidR="006544B1" w:rsidRDefault="006544B1" w:rsidP="006544B1">
      <w:pPr>
        <w:pStyle w:val="ListParagraph"/>
        <w:rPr>
          <w:b/>
          <w:sz w:val="28"/>
          <w:szCs w:val="28"/>
          <w:lang w:val="en-US"/>
        </w:rPr>
      </w:pPr>
    </w:p>
    <w:p w14:paraId="7FC4D875" w14:textId="4640BB8E" w:rsidR="006544B1" w:rsidRPr="006544B1" w:rsidRDefault="006544B1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Introduction.</w:t>
      </w:r>
    </w:p>
    <w:p w14:paraId="7D596EC1" w14:textId="4C80C7AA" w:rsidR="006544B1" w:rsidRPr="006544B1" w:rsidRDefault="006544B1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Runtime stack mechanism.</w:t>
      </w:r>
    </w:p>
    <w:p w14:paraId="0378A438" w14:textId="1291E80C" w:rsidR="006544B1" w:rsidRPr="006544B1" w:rsidRDefault="006544B1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exception handling in Java.</w:t>
      </w:r>
    </w:p>
    <w:p w14:paraId="027FDA92" w14:textId="3106D348" w:rsidR="006544B1" w:rsidRPr="006544B1" w:rsidRDefault="006544B1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Hierarchy.</w:t>
      </w:r>
    </w:p>
    <w:p w14:paraId="6DE447B2" w14:textId="6ACB490A" w:rsidR="006544B1" w:rsidRPr="006544B1" w:rsidRDefault="006544B1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Customized exception handling by using try catch.</w:t>
      </w:r>
    </w:p>
    <w:p w14:paraId="13BE06A3" w14:textId="7F5CCACB" w:rsidR="006544B1" w:rsidRPr="00815F39" w:rsidRDefault="006544B1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flow in try catch</w:t>
      </w:r>
      <w:r w:rsidR="00815F39">
        <w:rPr>
          <w:sz w:val="28"/>
          <w:szCs w:val="28"/>
          <w:lang w:val="en-US"/>
        </w:rPr>
        <w:t>.</w:t>
      </w:r>
    </w:p>
    <w:p w14:paraId="25DCBA65" w14:textId="068DF41C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to print exception information.</w:t>
      </w:r>
    </w:p>
    <w:p w14:paraId="0EDA969D" w14:textId="605121BF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with multiple catch blocks.</w:t>
      </w:r>
    </w:p>
    <w:p w14:paraId="23888D9B" w14:textId="3D5B1198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Finally block.</w:t>
      </w:r>
    </w:p>
    <w:p w14:paraId="3396DAF7" w14:textId="510045DD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final, finally, finalize.</w:t>
      </w:r>
    </w:p>
    <w:p w14:paraId="128513C4" w14:textId="4428C57B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flow in try-catch-finally.</w:t>
      </w:r>
    </w:p>
    <w:p w14:paraId="6B2CD074" w14:textId="64A06B2A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flow in nested try-catch-finally.</w:t>
      </w:r>
    </w:p>
    <w:p w14:paraId="793C26B6" w14:textId="6A981012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Various possible combinations of try catch finally.</w:t>
      </w:r>
    </w:p>
    <w:p w14:paraId="66AD825D" w14:textId="6F4B9464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 keyword.</w:t>
      </w:r>
    </w:p>
    <w:p w14:paraId="4188AE06" w14:textId="1C416F90" w:rsidR="00815F39" w:rsidRPr="00815F39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keyword.</w:t>
      </w:r>
    </w:p>
    <w:p w14:paraId="156196F8" w14:textId="4760ADD9" w:rsidR="00815F39" w:rsidRPr="003F07FE" w:rsidRDefault="00815F39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 keywords summary.</w:t>
      </w:r>
    </w:p>
    <w:p w14:paraId="62FA38A5" w14:textId="245FE1F5" w:rsidR="003F07FE" w:rsidRPr="00EB3778" w:rsidRDefault="003F07FE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Various possible compile time errors in exception handling.</w:t>
      </w:r>
    </w:p>
    <w:p w14:paraId="0D6C4B00" w14:textId="5908958E" w:rsidR="00EB3778" w:rsidRPr="00EB3778" w:rsidRDefault="00EB3778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Customized or user defined exceptions.</w:t>
      </w:r>
    </w:p>
    <w:p w14:paraId="395E4BF1" w14:textId="3760E625" w:rsidR="00EB3778" w:rsidRPr="00EB3778" w:rsidRDefault="00EB3778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– 10 exceptions.</w:t>
      </w:r>
    </w:p>
    <w:p w14:paraId="1B69EA97" w14:textId="6FE2ED45" w:rsidR="00EB3778" w:rsidRPr="00EB3778" w:rsidRDefault="00EB3778" w:rsidP="006544B1">
      <w:pPr>
        <w:pStyle w:val="ListParagraph"/>
        <w:numPr>
          <w:ilvl w:val="1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1.7 version enhancements</w:t>
      </w:r>
    </w:p>
    <w:p w14:paraId="6FB5621B" w14:textId="4318A6DE" w:rsidR="00EB3778" w:rsidRPr="00EB3778" w:rsidRDefault="00EB3778" w:rsidP="00EB3778">
      <w:pPr>
        <w:pStyle w:val="ListParagraph"/>
        <w:numPr>
          <w:ilvl w:val="2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try with resources.</w:t>
      </w:r>
    </w:p>
    <w:p w14:paraId="141B218D" w14:textId="1EBE1E2E" w:rsidR="00EB3778" w:rsidRPr="00381A6F" w:rsidRDefault="00EB3778" w:rsidP="00381A6F">
      <w:pPr>
        <w:pStyle w:val="ListParagraph"/>
        <w:numPr>
          <w:ilvl w:val="2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Multi-catch block.</w:t>
      </w:r>
    </w:p>
    <w:p w14:paraId="7E989303" w14:textId="77777777" w:rsidR="00381A6F" w:rsidRPr="00381A6F" w:rsidRDefault="00381A6F" w:rsidP="00381A6F">
      <w:pPr>
        <w:rPr>
          <w:b/>
          <w:sz w:val="28"/>
          <w:szCs w:val="28"/>
          <w:lang w:val="en-US"/>
        </w:rPr>
      </w:pPr>
    </w:p>
    <w:p w14:paraId="505C7743" w14:textId="2B1646B6" w:rsidR="006544B1" w:rsidRDefault="00381A6F" w:rsidP="006544B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11ADEE47" w14:textId="4A584D33" w:rsidR="00381A6F" w:rsidRDefault="00381A6F" w:rsidP="00381A6F">
      <w:pPr>
        <w:pStyle w:val="ListParagraph"/>
        <w:rPr>
          <w:b/>
          <w:sz w:val="28"/>
          <w:szCs w:val="28"/>
          <w:lang w:val="en-US"/>
        </w:rPr>
      </w:pPr>
    </w:p>
    <w:p w14:paraId="3896890D" w14:textId="1B3777A7" w:rsidR="000C012D" w:rsidRDefault="000C012D" w:rsidP="000C012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unexpected unwanted event that disturbs normal flow of the program </w:t>
      </w:r>
      <w:r w:rsidR="00582FC0">
        <w:rPr>
          <w:sz w:val="28"/>
          <w:szCs w:val="28"/>
          <w:lang w:val="en-US"/>
        </w:rPr>
        <w:t xml:space="preserve">is called </w:t>
      </w:r>
      <w:r w:rsidR="009F4C4F">
        <w:rPr>
          <w:sz w:val="28"/>
          <w:szCs w:val="28"/>
          <w:lang w:val="en-US"/>
        </w:rPr>
        <w:t>exception.</w:t>
      </w:r>
    </w:p>
    <w:p w14:paraId="39F6101E" w14:textId="2FD52F8F" w:rsidR="00902EC9" w:rsidRDefault="00902EC9" w:rsidP="000C012D">
      <w:pPr>
        <w:pStyle w:val="ListParagraph"/>
        <w:ind w:left="1440"/>
        <w:rPr>
          <w:sz w:val="28"/>
          <w:szCs w:val="28"/>
          <w:lang w:val="en-US"/>
        </w:rPr>
      </w:pPr>
    </w:p>
    <w:p w14:paraId="208E4091" w14:textId="01722FE0" w:rsidR="00902EC9" w:rsidRDefault="00902EC9" w:rsidP="000C012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4A349C4" w14:textId="5751B02E" w:rsidR="00902EC9" w:rsidRDefault="00902EC9" w:rsidP="000C012D">
      <w:pPr>
        <w:pStyle w:val="ListParagraph"/>
        <w:ind w:left="1440"/>
        <w:rPr>
          <w:sz w:val="28"/>
          <w:szCs w:val="28"/>
          <w:lang w:val="en-US"/>
        </w:rPr>
      </w:pPr>
    </w:p>
    <w:p w14:paraId="73E0C118" w14:textId="5411E036" w:rsidR="00902EC9" w:rsidRDefault="00902EC9" w:rsidP="000C012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TyrePuncturedException</w:t>
      </w:r>
      <w:proofErr w:type="spellEnd"/>
    </w:p>
    <w:p w14:paraId="4CD34937" w14:textId="60AC9566" w:rsidR="00902EC9" w:rsidRDefault="00902EC9" w:rsidP="000C012D">
      <w:pPr>
        <w:pStyle w:val="ListParagraph"/>
        <w:ind w:left="1440"/>
        <w:rPr>
          <w:sz w:val="28"/>
          <w:szCs w:val="28"/>
          <w:lang w:val="en-US"/>
        </w:rPr>
      </w:pPr>
    </w:p>
    <w:p w14:paraId="57EC62C3" w14:textId="39BA1982" w:rsidR="00902EC9" w:rsidRDefault="00902EC9" w:rsidP="000C012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SleepingException</w:t>
      </w:r>
      <w:proofErr w:type="spellEnd"/>
    </w:p>
    <w:p w14:paraId="337171B6" w14:textId="222412A9" w:rsidR="00902EC9" w:rsidRDefault="00902EC9" w:rsidP="000C012D">
      <w:pPr>
        <w:pStyle w:val="ListParagraph"/>
        <w:ind w:left="1440"/>
        <w:rPr>
          <w:sz w:val="28"/>
          <w:szCs w:val="28"/>
          <w:lang w:val="en-US"/>
        </w:rPr>
      </w:pPr>
    </w:p>
    <w:p w14:paraId="5CEC9211" w14:textId="5812B75D" w:rsidR="00902EC9" w:rsidRDefault="00902EC9" w:rsidP="000C012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FileNotFoundException</w:t>
      </w:r>
      <w:proofErr w:type="spellEnd"/>
    </w:p>
    <w:p w14:paraId="61113F38" w14:textId="6DB32D18" w:rsidR="00A47A3B" w:rsidRDefault="00A47A3B" w:rsidP="000C012D">
      <w:pPr>
        <w:pStyle w:val="ListParagraph"/>
        <w:ind w:left="1440"/>
        <w:rPr>
          <w:sz w:val="28"/>
          <w:szCs w:val="28"/>
          <w:lang w:val="en-US"/>
        </w:rPr>
      </w:pPr>
    </w:p>
    <w:p w14:paraId="61C61277" w14:textId="2EAE94AE" w:rsidR="00A47A3B" w:rsidRDefault="00A47A3B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 is highly recommended to handle exception and main objective of exception handling is</w:t>
      </w:r>
      <w:r w:rsidR="003E2FE2">
        <w:rPr>
          <w:sz w:val="28"/>
          <w:szCs w:val="28"/>
          <w:lang w:val="en-US"/>
        </w:rPr>
        <w:t xml:space="preserve"> </w:t>
      </w:r>
      <w:r w:rsidR="00B508C9">
        <w:rPr>
          <w:sz w:val="28"/>
          <w:szCs w:val="28"/>
          <w:lang w:val="en-US"/>
        </w:rPr>
        <w:t>graceful termination of the program.</w:t>
      </w:r>
    </w:p>
    <w:p w14:paraId="7A8A99BE" w14:textId="3239199E" w:rsidR="005614F2" w:rsidRDefault="005614F2" w:rsidP="00A47A3B">
      <w:pPr>
        <w:pStyle w:val="ListParagraph"/>
        <w:ind w:left="1440"/>
        <w:rPr>
          <w:sz w:val="28"/>
          <w:szCs w:val="28"/>
          <w:lang w:val="en-US"/>
        </w:rPr>
      </w:pPr>
    </w:p>
    <w:p w14:paraId="53988529" w14:textId="1B076F04" w:rsidR="005614F2" w:rsidRDefault="005614F2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 doesn’t mean repairing an exception</w:t>
      </w:r>
      <w:r w:rsidR="00376338">
        <w:rPr>
          <w:sz w:val="28"/>
          <w:szCs w:val="28"/>
          <w:lang w:val="en-US"/>
        </w:rPr>
        <w:t xml:space="preserve">, we have to provide </w:t>
      </w:r>
      <w:r w:rsidR="007E3834">
        <w:rPr>
          <w:sz w:val="28"/>
          <w:szCs w:val="28"/>
          <w:lang w:val="en-US"/>
        </w:rPr>
        <w:t xml:space="preserve">an </w:t>
      </w:r>
      <w:r w:rsidR="00CF0937">
        <w:rPr>
          <w:sz w:val="28"/>
          <w:szCs w:val="28"/>
          <w:lang w:val="en-US"/>
        </w:rPr>
        <w:t xml:space="preserve">alternative way to </w:t>
      </w:r>
      <w:r w:rsidR="00720611">
        <w:rPr>
          <w:sz w:val="28"/>
          <w:szCs w:val="28"/>
          <w:lang w:val="en-US"/>
        </w:rPr>
        <w:t>continue rest of the program normally</w:t>
      </w:r>
      <w:r w:rsidR="00960DB8">
        <w:rPr>
          <w:sz w:val="28"/>
          <w:szCs w:val="28"/>
          <w:lang w:val="en-US"/>
        </w:rPr>
        <w:t xml:space="preserve"> is the concept of exception handling.</w:t>
      </w:r>
    </w:p>
    <w:p w14:paraId="275B641A" w14:textId="781BEEF1" w:rsidR="003458B4" w:rsidRDefault="003458B4" w:rsidP="00A47A3B">
      <w:pPr>
        <w:pStyle w:val="ListParagraph"/>
        <w:ind w:left="1440"/>
        <w:rPr>
          <w:sz w:val="28"/>
          <w:szCs w:val="28"/>
          <w:lang w:val="en-US"/>
        </w:rPr>
      </w:pPr>
    </w:p>
    <w:p w14:paraId="62AA87EA" w14:textId="0F07D39D" w:rsidR="003458B4" w:rsidRDefault="003458B4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example, our programming requirement is </w:t>
      </w:r>
      <w:r w:rsidR="00181F80">
        <w:rPr>
          <w:sz w:val="28"/>
          <w:szCs w:val="28"/>
          <w:lang w:val="en-US"/>
        </w:rPr>
        <w:t>to read data from remote file located at London</w:t>
      </w:r>
      <w:r w:rsidR="00AE68C7">
        <w:rPr>
          <w:sz w:val="28"/>
          <w:szCs w:val="28"/>
          <w:lang w:val="en-US"/>
        </w:rPr>
        <w:t xml:space="preserve"> at runtime if London file is not available</w:t>
      </w:r>
      <w:r w:rsidR="00362ABF">
        <w:rPr>
          <w:sz w:val="28"/>
          <w:szCs w:val="28"/>
          <w:lang w:val="en-US"/>
        </w:rPr>
        <w:t xml:space="preserve"> our program shouldn’t be terminated abnormally. We have to provide some local file </w:t>
      </w:r>
      <w:r w:rsidR="00FA6B4C">
        <w:rPr>
          <w:sz w:val="28"/>
          <w:szCs w:val="28"/>
          <w:lang w:val="en-US"/>
        </w:rPr>
        <w:t xml:space="preserve">to continue </w:t>
      </w:r>
      <w:r w:rsidR="00644749">
        <w:rPr>
          <w:sz w:val="28"/>
          <w:szCs w:val="28"/>
          <w:lang w:val="en-US"/>
        </w:rPr>
        <w:t>rest of the program normally.</w:t>
      </w:r>
    </w:p>
    <w:p w14:paraId="3A4DE40F" w14:textId="44FCA20E" w:rsidR="004F33D2" w:rsidRDefault="004F33D2" w:rsidP="00A47A3B">
      <w:pPr>
        <w:pStyle w:val="ListParagraph"/>
        <w:ind w:left="1440"/>
        <w:rPr>
          <w:sz w:val="28"/>
          <w:szCs w:val="28"/>
          <w:lang w:val="en-US"/>
        </w:rPr>
      </w:pPr>
    </w:p>
    <w:p w14:paraId="2AE1BA32" w14:textId="1886EFC5" w:rsidR="004F33D2" w:rsidRDefault="004F33D2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BA922F9" w14:textId="72AF6C17" w:rsidR="004F33D2" w:rsidRDefault="004F33D2" w:rsidP="00A47A3B">
      <w:pPr>
        <w:pStyle w:val="ListParagraph"/>
        <w:ind w:left="1440"/>
        <w:rPr>
          <w:sz w:val="28"/>
          <w:szCs w:val="28"/>
          <w:lang w:val="en-US"/>
        </w:rPr>
      </w:pPr>
    </w:p>
    <w:p w14:paraId="4ED2B30E" w14:textId="2718AFDB" w:rsidR="004F33D2" w:rsidRDefault="004F33D2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791F273E" w14:textId="7CC24461" w:rsidR="004F33D2" w:rsidRDefault="004F33D2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C0C25">
        <w:rPr>
          <w:sz w:val="28"/>
          <w:szCs w:val="28"/>
          <w:lang w:val="en-US"/>
        </w:rPr>
        <w:t>Read data from rem</w:t>
      </w:r>
      <w:r w:rsidR="001E0267">
        <w:rPr>
          <w:sz w:val="28"/>
          <w:szCs w:val="28"/>
          <w:lang w:val="en-US"/>
        </w:rPr>
        <w:t>o</w:t>
      </w:r>
      <w:r w:rsidR="004C0C25">
        <w:rPr>
          <w:sz w:val="28"/>
          <w:szCs w:val="28"/>
          <w:lang w:val="en-US"/>
        </w:rPr>
        <w:t>te file located at London</w:t>
      </w:r>
    </w:p>
    <w:p w14:paraId="61C811B2" w14:textId="0D3793F5" w:rsidR="004F33D2" w:rsidRDefault="004F33D2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FileNotFoundException</w:t>
      </w:r>
      <w:proofErr w:type="spellEnd"/>
      <w:r>
        <w:rPr>
          <w:sz w:val="28"/>
          <w:szCs w:val="28"/>
          <w:lang w:val="en-US"/>
        </w:rPr>
        <w:t xml:space="preserve"> e){</w:t>
      </w:r>
    </w:p>
    <w:p w14:paraId="2833D18E" w14:textId="6CCA60D6" w:rsidR="00063C11" w:rsidRDefault="00063C11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B0712">
        <w:rPr>
          <w:sz w:val="28"/>
          <w:szCs w:val="28"/>
          <w:lang w:val="en-US"/>
        </w:rPr>
        <w:t>Use local file &amp; continue rest of the program normally</w:t>
      </w:r>
    </w:p>
    <w:p w14:paraId="3BBA361E" w14:textId="2BD50B21" w:rsidR="004F33D2" w:rsidRPr="00A47A3B" w:rsidRDefault="004F33D2" w:rsidP="00A47A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DD5E530" w14:textId="77777777" w:rsidR="00A47A3B" w:rsidRPr="000C012D" w:rsidRDefault="00A47A3B" w:rsidP="000C012D">
      <w:pPr>
        <w:pStyle w:val="ListParagraph"/>
        <w:ind w:left="1440"/>
        <w:rPr>
          <w:sz w:val="28"/>
          <w:szCs w:val="28"/>
          <w:lang w:val="en-US"/>
        </w:rPr>
      </w:pPr>
    </w:p>
    <w:p w14:paraId="456885BF" w14:textId="12041D2F" w:rsidR="00381A6F" w:rsidRDefault="00381A6F" w:rsidP="00381A6F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30EDF32" wp14:editId="004E5F4D">
            <wp:extent cx="5415973" cy="310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7 at 7.50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914" cy="31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44A1" w14:textId="30B5A2F1" w:rsidR="008A51B3" w:rsidRDefault="008A51B3" w:rsidP="00381A6F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07326FAA" w14:textId="4419E7D2" w:rsidR="00381A6F" w:rsidRDefault="008A51B3" w:rsidP="00F829CD">
      <w:pPr>
        <w:pStyle w:val="ListParagraph"/>
        <w:ind w:left="144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2CB8D30" wp14:editId="471EA0BD">
            <wp:extent cx="5435798" cy="26704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7 at 7.54.0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30" cy="26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41A0" w14:textId="77777777" w:rsidR="00CE6FDA" w:rsidRPr="00F829CD" w:rsidRDefault="00CE6FDA" w:rsidP="00F829CD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2E1D967B" w14:textId="320EF715" w:rsidR="00381A6F" w:rsidRDefault="00CE6FDA" w:rsidP="006544B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Runtime Stack Mechanism:</w:t>
      </w:r>
    </w:p>
    <w:p w14:paraId="0329A86A" w14:textId="702E9E6E" w:rsidR="00E0233B" w:rsidRDefault="00E0233B" w:rsidP="00E0233B">
      <w:pPr>
        <w:pStyle w:val="ListParagraph"/>
        <w:rPr>
          <w:b/>
          <w:sz w:val="28"/>
          <w:szCs w:val="28"/>
          <w:lang w:val="en-US"/>
        </w:rPr>
      </w:pPr>
    </w:p>
    <w:p w14:paraId="4780DD72" w14:textId="4C3DD470" w:rsidR="00E0233B" w:rsidRDefault="00A827EA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every thread </w:t>
      </w:r>
      <w:r w:rsidR="002D3094">
        <w:rPr>
          <w:sz w:val="28"/>
          <w:szCs w:val="28"/>
          <w:lang w:val="en-US"/>
        </w:rPr>
        <w:t xml:space="preserve">JVM will create </w:t>
      </w:r>
      <w:r w:rsidR="00A326A9">
        <w:rPr>
          <w:sz w:val="28"/>
          <w:szCs w:val="28"/>
          <w:lang w:val="en-US"/>
        </w:rPr>
        <w:t>a runtime stack</w:t>
      </w:r>
      <w:r w:rsidR="0055300E">
        <w:rPr>
          <w:sz w:val="28"/>
          <w:szCs w:val="28"/>
          <w:lang w:val="en-US"/>
        </w:rPr>
        <w:t xml:space="preserve">, each and every method call performed by that thread will be stored </w:t>
      </w:r>
      <w:r w:rsidR="005439B4">
        <w:rPr>
          <w:sz w:val="28"/>
          <w:szCs w:val="28"/>
          <w:lang w:val="en-US"/>
        </w:rPr>
        <w:t>in the corresponding stack</w:t>
      </w:r>
      <w:r w:rsidR="00D803D2">
        <w:rPr>
          <w:sz w:val="28"/>
          <w:szCs w:val="28"/>
          <w:lang w:val="en-US"/>
        </w:rPr>
        <w:t xml:space="preserve">. Each entry in the stack is called </w:t>
      </w:r>
      <w:r w:rsidR="0027479C">
        <w:rPr>
          <w:sz w:val="28"/>
          <w:szCs w:val="28"/>
          <w:lang w:val="en-US"/>
        </w:rPr>
        <w:t>S</w:t>
      </w:r>
      <w:r w:rsidR="00EF763F">
        <w:rPr>
          <w:sz w:val="28"/>
          <w:szCs w:val="28"/>
          <w:lang w:val="en-US"/>
        </w:rPr>
        <w:t xml:space="preserve">tack </w:t>
      </w:r>
      <w:r w:rsidR="0027479C">
        <w:rPr>
          <w:sz w:val="28"/>
          <w:szCs w:val="28"/>
          <w:lang w:val="en-US"/>
        </w:rPr>
        <w:t>F</w:t>
      </w:r>
      <w:bookmarkStart w:id="0" w:name="_GoBack"/>
      <w:bookmarkEnd w:id="0"/>
      <w:r w:rsidR="00EF763F">
        <w:rPr>
          <w:sz w:val="28"/>
          <w:szCs w:val="28"/>
          <w:lang w:val="en-US"/>
        </w:rPr>
        <w:t>rame or Activation Record.</w:t>
      </w:r>
      <w:r w:rsidR="00946484">
        <w:rPr>
          <w:sz w:val="28"/>
          <w:szCs w:val="28"/>
          <w:lang w:val="en-US"/>
        </w:rPr>
        <w:t xml:space="preserve"> After completing every method call the corresponding entry from the stack will be removed.</w:t>
      </w:r>
      <w:r w:rsidR="001D2A84">
        <w:rPr>
          <w:sz w:val="28"/>
          <w:szCs w:val="28"/>
          <w:lang w:val="en-US"/>
        </w:rPr>
        <w:t xml:space="preserve"> After completing all method calls</w:t>
      </w:r>
      <w:r w:rsidR="007F375C">
        <w:rPr>
          <w:sz w:val="28"/>
          <w:szCs w:val="28"/>
          <w:lang w:val="en-US"/>
        </w:rPr>
        <w:t xml:space="preserve">, the stack will become empty </w:t>
      </w:r>
      <w:r w:rsidR="00F67ABB">
        <w:rPr>
          <w:sz w:val="28"/>
          <w:szCs w:val="28"/>
          <w:lang w:val="en-US"/>
        </w:rPr>
        <w:t>and that empty stack will be destroyed by JVM just before terminating the thread.</w:t>
      </w:r>
    </w:p>
    <w:p w14:paraId="41948394" w14:textId="798896BC" w:rsidR="007E22E2" w:rsidRDefault="007E22E2" w:rsidP="00E0233B">
      <w:pPr>
        <w:pStyle w:val="ListParagraph"/>
        <w:ind w:left="1440"/>
        <w:rPr>
          <w:sz w:val="28"/>
          <w:szCs w:val="28"/>
          <w:lang w:val="en-US"/>
        </w:rPr>
      </w:pPr>
    </w:p>
    <w:p w14:paraId="080BADF3" w14:textId="466838D8" w:rsidR="007E22E2" w:rsidRDefault="007E22E2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7598419" w14:textId="302D6D74" w:rsidR="007E22E2" w:rsidRDefault="007E22E2" w:rsidP="00E0233B">
      <w:pPr>
        <w:pStyle w:val="ListParagraph"/>
        <w:ind w:left="1440"/>
        <w:rPr>
          <w:sz w:val="28"/>
          <w:szCs w:val="28"/>
          <w:lang w:val="en-US"/>
        </w:rPr>
      </w:pPr>
    </w:p>
    <w:p w14:paraId="59CCC1B9" w14:textId="62CD88AF" w:rsidR="007E22E2" w:rsidRDefault="007E22E2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2017E1D" w14:textId="53A2AF17" w:rsidR="007E22E2" w:rsidRDefault="007E22E2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3B6BBE">
        <w:rPr>
          <w:sz w:val="28"/>
          <w:szCs w:val="28"/>
          <w:lang w:val="en-US"/>
        </w:rPr>
        <w:t xml:space="preserve">public static void </w:t>
      </w:r>
      <w:proofErr w:type="gramStart"/>
      <w:r w:rsidR="003B6BBE">
        <w:rPr>
          <w:sz w:val="28"/>
          <w:szCs w:val="28"/>
          <w:lang w:val="en-US"/>
        </w:rPr>
        <w:t>main(</w:t>
      </w:r>
      <w:proofErr w:type="gramEnd"/>
      <w:r w:rsidR="003B6BBE">
        <w:rPr>
          <w:sz w:val="28"/>
          <w:szCs w:val="28"/>
          <w:lang w:val="en-US"/>
        </w:rPr>
        <w:t xml:space="preserve">String[] </w:t>
      </w:r>
      <w:proofErr w:type="spellStart"/>
      <w:r w:rsidR="003B6BBE">
        <w:rPr>
          <w:sz w:val="28"/>
          <w:szCs w:val="28"/>
          <w:lang w:val="en-US"/>
        </w:rPr>
        <w:t>args</w:t>
      </w:r>
      <w:proofErr w:type="spellEnd"/>
      <w:r w:rsidR="003B6BBE">
        <w:rPr>
          <w:sz w:val="28"/>
          <w:szCs w:val="28"/>
          <w:lang w:val="en-US"/>
        </w:rPr>
        <w:t>){</w:t>
      </w:r>
    </w:p>
    <w:p w14:paraId="2323D84E" w14:textId="2D0B23A6" w:rsidR="003B6BBE" w:rsidRDefault="003B6BBE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306F1E">
        <w:rPr>
          <w:sz w:val="28"/>
          <w:szCs w:val="28"/>
          <w:lang w:val="en-US"/>
        </w:rPr>
        <w:t>doStuff</w:t>
      </w:r>
      <w:proofErr w:type="spellEnd"/>
      <w:r w:rsidR="00306F1E">
        <w:rPr>
          <w:sz w:val="28"/>
          <w:szCs w:val="28"/>
          <w:lang w:val="en-US"/>
        </w:rPr>
        <w:t>(</w:t>
      </w:r>
      <w:proofErr w:type="gramEnd"/>
      <w:r w:rsidR="00306F1E">
        <w:rPr>
          <w:sz w:val="28"/>
          <w:szCs w:val="28"/>
          <w:lang w:val="en-US"/>
        </w:rPr>
        <w:t>);</w:t>
      </w:r>
    </w:p>
    <w:p w14:paraId="0E5B3164" w14:textId="1F63614C" w:rsidR="003B6BBE" w:rsidRDefault="003B6BBE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2987577" w14:textId="6DDF380C" w:rsidR="00306F1E" w:rsidRDefault="00306F1E" w:rsidP="00E0233B">
      <w:pPr>
        <w:pStyle w:val="ListParagraph"/>
        <w:ind w:left="1440"/>
        <w:rPr>
          <w:sz w:val="28"/>
          <w:szCs w:val="28"/>
          <w:lang w:val="en-US"/>
        </w:rPr>
      </w:pPr>
    </w:p>
    <w:p w14:paraId="27761667" w14:textId="7F7736CD" w:rsidR="00306F1E" w:rsidRDefault="00306F1E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doStuff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1B7E5015" w14:textId="051C1580" w:rsidR="00306F1E" w:rsidRDefault="00306F1E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doMoreStuff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4A09764" w14:textId="21717677" w:rsidR="00306F1E" w:rsidRDefault="00306F1E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8DA7818" w14:textId="103DE16D" w:rsidR="00306F1E" w:rsidRDefault="00306F1E" w:rsidP="00E0233B">
      <w:pPr>
        <w:pStyle w:val="ListParagraph"/>
        <w:ind w:left="1440"/>
        <w:rPr>
          <w:sz w:val="28"/>
          <w:szCs w:val="28"/>
          <w:lang w:val="en-US"/>
        </w:rPr>
      </w:pPr>
    </w:p>
    <w:p w14:paraId="30FDC89F" w14:textId="1C91EEE2" w:rsidR="00306F1E" w:rsidRDefault="00306F1E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>
        <w:rPr>
          <w:sz w:val="28"/>
          <w:szCs w:val="28"/>
          <w:lang w:val="en-US"/>
        </w:rPr>
        <w:t>doMoreStuff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258623FA" w14:textId="4DE5DDEC" w:rsidR="00306F1E" w:rsidRDefault="00306F1E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6333BD5B" w14:textId="1B440C20" w:rsidR="00306F1E" w:rsidRDefault="00306F1E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61393EB" w14:textId="20F14414" w:rsidR="007E22E2" w:rsidRPr="00E0233B" w:rsidRDefault="007E22E2" w:rsidP="00E0233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324681B" w14:textId="77777777" w:rsidR="00872E1C" w:rsidRDefault="00E04CC9" w:rsidP="00E0233B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Output: Hello</w:t>
      </w:r>
    </w:p>
    <w:p w14:paraId="0422471E" w14:textId="78DFCE5E" w:rsidR="00E0233B" w:rsidRPr="00D90C57" w:rsidRDefault="009076B7" w:rsidP="00D90C57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C04999C" wp14:editId="3D73D43D">
            <wp:extent cx="5727700" cy="3118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1-08 at 11.37.1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0808" w14:textId="77777777" w:rsidR="00745B64" w:rsidRDefault="0027479C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2653"/>
    <w:multiLevelType w:val="hybridMultilevel"/>
    <w:tmpl w:val="B93820BE"/>
    <w:lvl w:ilvl="0" w:tplc="A19690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77"/>
    <w:rsid w:val="00032B85"/>
    <w:rsid w:val="00063C11"/>
    <w:rsid w:val="000A1F4A"/>
    <w:rsid w:val="000C012D"/>
    <w:rsid w:val="00181F80"/>
    <w:rsid w:val="001D2A84"/>
    <w:rsid w:val="001E0267"/>
    <w:rsid w:val="0027479C"/>
    <w:rsid w:val="002B0712"/>
    <w:rsid w:val="002D3094"/>
    <w:rsid w:val="00306F1E"/>
    <w:rsid w:val="003458B4"/>
    <w:rsid w:val="00362ABF"/>
    <w:rsid w:val="00376338"/>
    <w:rsid w:val="00381A6F"/>
    <w:rsid w:val="003B6BBE"/>
    <w:rsid w:val="003E2FE2"/>
    <w:rsid w:val="003F07FE"/>
    <w:rsid w:val="004C0C25"/>
    <w:rsid w:val="004F33D2"/>
    <w:rsid w:val="005439B4"/>
    <w:rsid w:val="0055300E"/>
    <w:rsid w:val="005614F2"/>
    <w:rsid w:val="00582FC0"/>
    <w:rsid w:val="00644749"/>
    <w:rsid w:val="006544B1"/>
    <w:rsid w:val="00720611"/>
    <w:rsid w:val="007E22E2"/>
    <w:rsid w:val="007E3834"/>
    <w:rsid w:val="007F375C"/>
    <w:rsid w:val="00815F39"/>
    <w:rsid w:val="00847B42"/>
    <w:rsid w:val="00872E1C"/>
    <w:rsid w:val="008A51B3"/>
    <w:rsid w:val="00902EC9"/>
    <w:rsid w:val="009076B7"/>
    <w:rsid w:val="009327BA"/>
    <w:rsid w:val="00946484"/>
    <w:rsid w:val="00960DB8"/>
    <w:rsid w:val="009B2677"/>
    <w:rsid w:val="009F4C4F"/>
    <w:rsid w:val="00A326A9"/>
    <w:rsid w:val="00A47A3B"/>
    <w:rsid w:val="00A827EA"/>
    <w:rsid w:val="00AE68C7"/>
    <w:rsid w:val="00B508C9"/>
    <w:rsid w:val="00CE6FDA"/>
    <w:rsid w:val="00CF0937"/>
    <w:rsid w:val="00D803D2"/>
    <w:rsid w:val="00D90C57"/>
    <w:rsid w:val="00E0233B"/>
    <w:rsid w:val="00E02979"/>
    <w:rsid w:val="00E04CC9"/>
    <w:rsid w:val="00EB3778"/>
    <w:rsid w:val="00EF763F"/>
    <w:rsid w:val="00F67ABB"/>
    <w:rsid w:val="00F829CD"/>
    <w:rsid w:val="00FA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AEB91"/>
  <w15:chartTrackingRefBased/>
  <w15:docId w15:val="{B452CBAB-FF8C-A845-B2D1-168636AA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102</cp:revision>
  <dcterms:created xsi:type="dcterms:W3CDTF">2019-01-07T14:04:00Z</dcterms:created>
  <dcterms:modified xsi:type="dcterms:W3CDTF">2019-01-13T03:01:00Z</dcterms:modified>
</cp:coreProperties>
</file>