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57CF" w14:textId="3D6B0D66" w:rsidR="00D24CEA" w:rsidRDefault="00D24CEA" w:rsidP="00D24CE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Exception Handling – Part-0</w:t>
      </w:r>
      <w:r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 xml:space="preserve"> – </w:t>
      </w:r>
      <w:r>
        <w:rPr>
          <w:b/>
          <w:sz w:val="28"/>
          <w:szCs w:val="28"/>
          <w:lang w:val="en-US"/>
        </w:rPr>
        <w:t>Customized exception handling by try catch</w:t>
      </w:r>
    </w:p>
    <w:p w14:paraId="4EEDD41A" w14:textId="14EEBF51" w:rsidR="00AB70FF" w:rsidRDefault="00AB70FF" w:rsidP="00D24CEA">
      <w:pPr>
        <w:rPr>
          <w:b/>
          <w:sz w:val="28"/>
          <w:szCs w:val="28"/>
          <w:lang w:val="en-US"/>
        </w:rPr>
      </w:pPr>
    </w:p>
    <w:p w14:paraId="262E400C" w14:textId="0F616215" w:rsidR="00AB70FF" w:rsidRDefault="00D246D4" w:rsidP="00AB70F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Customized exception handling by using try/catch:</w:t>
      </w:r>
    </w:p>
    <w:p w14:paraId="25FC864A" w14:textId="43F00A91" w:rsidR="00EC75EB" w:rsidRDefault="00EC75EB" w:rsidP="00EC75EB">
      <w:pPr>
        <w:pStyle w:val="ListParagraph"/>
        <w:rPr>
          <w:b/>
          <w:sz w:val="28"/>
          <w:szCs w:val="28"/>
          <w:lang w:val="en-US"/>
        </w:rPr>
      </w:pPr>
    </w:p>
    <w:p w14:paraId="6AD223A1" w14:textId="615CA8DB" w:rsidR="00577935" w:rsidRDefault="00577935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highly recommended to handle exceptions</w:t>
      </w:r>
      <w:r w:rsidR="00C36C56">
        <w:rPr>
          <w:sz w:val="28"/>
          <w:szCs w:val="28"/>
          <w:lang w:val="en-US"/>
        </w:rPr>
        <w:t>.</w:t>
      </w:r>
    </w:p>
    <w:p w14:paraId="3AC6C635" w14:textId="76AEA143" w:rsidR="00C36C56" w:rsidRDefault="00C36C56" w:rsidP="00577935">
      <w:pPr>
        <w:pStyle w:val="ListParagraph"/>
        <w:ind w:left="1440"/>
        <w:rPr>
          <w:sz w:val="28"/>
          <w:szCs w:val="28"/>
          <w:lang w:val="en-US"/>
        </w:rPr>
      </w:pPr>
    </w:p>
    <w:p w14:paraId="246D8885" w14:textId="0B2C55F2" w:rsidR="00C36C56" w:rsidRDefault="00C36C56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which may raise an exception is called risky code</w:t>
      </w:r>
      <w:r w:rsidR="00462201">
        <w:rPr>
          <w:sz w:val="28"/>
          <w:szCs w:val="28"/>
          <w:lang w:val="en-US"/>
        </w:rPr>
        <w:t xml:space="preserve"> and we have to define that code </w:t>
      </w:r>
      <w:r w:rsidR="00DB433B">
        <w:rPr>
          <w:sz w:val="28"/>
          <w:szCs w:val="28"/>
          <w:lang w:val="en-US"/>
        </w:rPr>
        <w:t xml:space="preserve">inside </w:t>
      </w:r>
      <w:r w:rsidR="00DB433B" w:rsidRPr="00201EAC">
        <w:rPr>
          <w:b/>
          <w:i/>
          <w:sz w:val="28"/>
          <w:szCs w:val="28"/>
          <w:lang w:val="en-US"/>
        </w:rPr>
        <w:t>try</w:t>
      </w:r>
      <w:r w:rsidR="00DB433B">
        <w:rPr>
          <w:sz w:val="28"/>
          <w:szCs w:val="28"/>
          <w:lang w:val="en-US"/>
        </w:rPr>
        <w:t xml:space="preserve"> block and </w:t>
      </w:r>
      <w:r w:rsidR="00BB0F8C">
        <w:rPr>
          <w:sz w:val="28"/>
          <w:szCs w:val="28"/>
          <w:lang w:val="en-US"/>
        </w:rPr>
        <w:t xml:space="preserve">corresponding handling code we have to define inside </w:t>
      </w:r>
      <w:r w:rsidR="00BB0F8C" w:rsidRPr="00201EAC">
        <w:rPr>
          <w:b/>
          <w:i/>
          <w:sz w:val="28"/>
          <w:szCs w:val="28"/>
          <w:lang w:val="en-US"/>
        </w:rPr>
        <w:t>catch</w:t>
      </w:r>
      <w:r w:rsidR="00BB0F8C">
        <w:rPr>
          <w:sz w:val="28"/>
          <w:szCs w:val="28"/>
          <w:lang w:val="en-US"/>
        </w:rPr>
        <w:t xml:space="preserve"> block.</w:t>
      </w:r>
    </w:p>
    <w:p w14:paraId="3EE9CBA7" w14:textId="2A369BFD" w:rsidR="00BD1C1F" w:rsidRDefault="00BD1C1F" w:rsidP="00577935">
      <w:pPr>
        <w:pStyle w:val="ListParagraph"/>
        <w:ind w:left="1440"/>
        <w:rPr>
          <w:sz w:val="28"/>
          <w:szCs w:val="28"/>
          <w:lang w:val="en-US"/>
        </w:rPr>
      </w:pPr>
    </w:p>
    <w:p w14:paraId="0C0AF5FB" w14:textId="534708EF" w:rsidR="00BD1C1F" w:rsidRDefault="00BD1C1F" w:rsidP="00577935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672E9270" w14:textId="1872C83A" w:rsidR="00BD1C1F" w:rsidRDefault="00BD1C1F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Risky code;</w:t>
      </w:r>
    </w:p>
    <w:p w14:paraId="131C754B" w14:textId="06781877" w:rsidR="00BD1C1F" w:rsidRDefault="00BD1C1F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84F33F8" w14:textId="5C20732E" w:rsidR="00BD1C1F" w:rsidRDefault="00BD1C1F" w:rsidP="00577935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Exception e){</w:t>
      </w:r>
    </w:p>
    <w:p w14:paraId="63EF8E3D" w14:textId="3A03F4FD" w:rsidR="00BD1C1F" w:rsidRDefault="00BD1C1F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Handling code</w:t>
      </w:r>
    </w:p>
    <w:p w14:paraId="311AF592" w14:textId="18FE2CC7" w:rsidR="00BD1C1F" w:rsidRDefault="00BD1C1F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A089420" w14:textId="6627748D" w:rsidR="00FD5D9A" w:rsidRDefault="00FD5D9A" w:rsidP="00577935">
      <w:pPr>
        <w:pStyle w:val="ListParagraph"/>
        <w:ind w:left="1440"/>
        <w:rPr>
          <w:sz w:val="28"/>
          <w:szCs w:val="28"/>
          <w:lang w:val="en-US"/>
        </w:rPr>
      </w:pPr>
    </w:p>
    <w:p w14:paraId="12AF38C4" w14:textId="0540F68F" w:rsidR="00FD5D9A" w:rsidRDefault="00FD5D9A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83F7982" w14:textId="2625347D" w:rsidR="00FD5D9A" w:rsidRDefault="00FD5D9A" w:rsidP="00577935">
      <w:pPr>
        <w:pStyle w:val="ListParagraph"/>
        <w:ind w:left="1440"/>
        <w:rPr>
          <w:sz w:val="28"/>
          <w:szCs w:val="28"/>
          <w:lang w:val="en-US"/>
        </w:rPr>
      </w:pPr>
    </w:p>
    <w:p w14:paraId="7C5B6517" w14:textId="1A3215EF" w:rsidR="00FD5D9A" w:rsidRDefault="00FD5D9A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Without try-catch</w:t>
      </w:r>
      <w:r w:rsidR="001E1D40">
        <w:rPr>
          <w:sz w:val="28"/>
          <w:szCs w:val="28"/>
          <w:lang w:val="en-US"/>
        </w:rPr>
        <w:t>:</w:t>
      </w:r>
    </w:p>
    <w:p w14:paraId="0E802EBF" w14:textId="668DFC59" w:rsidR="001E1D40" w:rsidRDefault="001E1D40" w:rsidP="00577935">
      <w:pPr>
        <w:pStyle w:val="ListParagraph"/>
        <w:ind w:left="1440"/>
        <w:rPr>
          <w:sz w:val="28"/>
          <w:szCs w:val="28"/>
          <w:lang w:val="en-US"/>
        </w:rPr>
      </w:pPr>
    </w:p>
    <w:p w14:paraId="7016CD8D" w14:textId="1EB5321C" w:rsidR="001E1D40" w:rsidRDefault="001E1D40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285026BA" w14:textId="01AD6A60" w:rsidR="001E1D40" w:rsidRDefault="001E1D40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42690">
        <w:rPr>
          <w:sz w:val="28"/>
          <w:szCs w:val="28"/>
          <w:lang w:val="en-US"/>
        </w:rPr>
        <w:t xml:space="preserve">public static void </w:t>
      </w:r>
      <w:proofErr w:type="gramStart"/>
      <w:r w:rsidR="00D42690">
        <w:rPr>
          <w:sz w:val="28"/>
          <w:szCs w:val="28"/>
          <w:lang w:val="en-US"/>
        </w:rPr>
        <w:t>main(</w:t>
      </w:r>
      <w:proofErr w:type="gramEnd"/>
      <w:r w:rsidR="00D42690">
        <w:rPr>
          <w:sz w:val="28"/>
          <w:szCs w:val="28"/>
          <w:lang w:val="en-US"/>
        </w:rPr>
        <w:t xml:space="preserve">String[] </w:t>
      </w:r>
      <w:proofErr w:type="spellStart"/>
      <w:r w:rsidR="00D42690">
        <w:rPr>
          <w:sz w:val="28"/>
          <w:szCs w:val="28"/>
          <w:lang w:val="en-US"/>
        </w:rPr>
        <w:t>args</w:t>
      </w:r>
      <w:proofErr w:type="spellEnd"/>
      <w:r w:rsidR="00D42690">
        <w:rPr>
          <w:sz w:val="28"/>
          <w:szCs w:val="28"/>
          <w:lang w:val="en-US"/>
        </w:rPr>
        <w:t>){</w:t>
      </w:r>
    </w:p>
    <w:p w14:paraId="74D69739" w14:textId="5D37421D" w:rsidR="00D42690" w:rsidRDefault="00D42690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FD2C45">
        <w:rPr>
          <w:sz w:val="28"/>
          <w:szCs w:val="28"/>
          <w:lang w:val="en-US"/>
        </w:rPr>
        <w:t>System.out.println</w:t>
      </w:r>
      <w:proofErr w:type="spellEnd"/>
      <w:r w:rsidR="00FD2C45">
        <w:rPr>
          <w:sz w:val="28"/>
          <w:szCs w:val="28"/>
          <w:lang w:val="en-US"/>
        </w:rPr>
        <w:t>(“Statement1”);</w:t>
      </w:r>
    </w:p>
    <w:p w14:paraId="387E6990" w14:textId="5D3A214C" w:rsidR="00FD2C45" w:rsidRDefault="00FD2C45" w:rsidP="00FD2C4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10/0</w:t>
      </w:r>
      <w:r>
        <w:rPr>
          <w:sz w:val="28"/>
          <w:szCs w:val="28"/>
          <w:lang w:val="en-US"/>
        </w:rPr>
        <w:t>);</w:t>
      </w:r>
    </w:p>
    <w:p w14:paraId="64A49A58" w14:textId="43309700" w:rsidR="00FD2C45" w:rsidRDefault="00FD2C45" w:rsidP="00FD2C4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(“Statement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”);</w:t>
      </w:r>
    </w:p>
    <w:p w14:paraId="6029D1E1" w14:textId="5D5E31E8" w:rsidR="00D42690" w:rsidRDefault="00D42690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DBBDFF4" w14:textId="0E542FAA" w:rsidR="001E1D40" w:rsidRDefault="001E1D40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EB54807" w14:textId="1B990205" w:rsidR="00862DD2" w:rsidRDefault="00862DD2" w:rsidP="00577935">
      <w:pPr>
        <w:pStyle w:val="ListParagraph"/>
        <w:ind w:left="1440"/>
        <w:rPr>
          <w:sz w:val="28"/>
          <w:szCs w:val="28"/>
          <w:lang w:val="en-US"/>
        </w:rPr>
      </w:pPr>
    </w:p>
    <w:p w14:paraId="57EF4C9C" w14:textId="0B225E2E" w:rsidR="00862DD2" w:rsidRDefault="00862DD2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Output:</w:t>
      </w:r>
    </w:p>
    <w:p w14:paraId="4083D112" w14:textId="1BF86886" w:rsidR="00862DD2" w:rsidRDefault="00862DD2" w:rsidP="00577935">
      <w:pPr>
        <w:pStyle w:val="ListParagraph"/>
        <w:ind w:left="1440"/>
        <w:rPr>
          <w:sz w:val="28"/>
          <w:szCs w:val="28"/>
          <w:lang w:val="en-US"/>
        </w:rPr>
      </w:pPr>
    </w:p>
    <w:p w14:paraId="23CE8D03" w14:textId="0ECD4650" w:rsidR="00862DD2" w:rsidRDefault="00862DD2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Statement1</w:t>
      </w:r>
    </w:p>
    <w:p w14:paraId="740F176B" w14:textId="38441D77" w:rsidR="00862DD2" w:rsidRDefault="00862DD2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RE: AE: / by zero</w:t>
      </w:r>
    </w:p>
    <w:p w14:paraId="282B379F" w14:textId="1D019CFD" w:rsidR="00EA7D99" w:rsidRDefault="00EA7D99" w:rsidP="00577935">
      <w:pPr>
        <w:pStyle w:val="ListParagraph"/>
        <w:ind w:left="1440"/>
        <w:rPr>
          <w:sz w:val="28"/>
          <w:szCs w:val="28"/>
          <w:lang w:val="en-US"/>
        </w:rPr>
      </w:pPr>
    </w:p>
    <w:p w14:paraId="61F061A9" w14:textId="4D26D70A" w:rsidR="00EA7D99" w:rsidRDefault="00EA7D99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Abnormal termination</w:t>
      </w:r>
    </w:p>
    <w:p w14:paraId="66147B5D" w14:textId="3ACD8BBB" w:rsidR="00306E0A" w:rsidRDefault="00306E0A" w:rsidP="00577935">
      <w:pPr>
        <w:pStyle w:val="ListParagraph"/>
        <w:ind w:left="1440"/>
        <w:rPr>
          <w:sz w:val="28"/>
          <w:szCs w:val="28"/>
          <w:lang w:val="en-US"/>
        </w:rPr>
      </w:pPr>
    </w:p>
    <w:p w14:paraId="1B62706D" w14:textId="77777777" w:rsidR="00306E0A" w:rsidRDefault="00306E0A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36FC29C" w14:textId="77777777" w:rsidR="00306E0A" w:rsidRDefault="00306E0A" w:rsidP="00306E0A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44B1DE64" w14:textId="77777777" w:rsidR="00306E0A" w:rsidRDefault="00306E0A" w:rsidP="00306E0A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78E8CAA2" w14:textId="77777777" w:rsidR="00306E0A" w:rsidRDefault="00306E0A" w:rsidP="00306E0A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7A7662D1" w14:textId="76AD7EDD" w:rsidR="00306E0A" w:rsidRDefault="00306E0A" w:rsidP="00306E0A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With try-catch:</w:t>
      </w:r>
    </w:p>
    <w:p w14:paraId="4522E60B" w14:textId="66E0163A" w:rsidR="00306E0A" w:rsidRDefault="00306E0A" w:rsidP="00577935">
      <w:pPr>
        <w:pStyle w:val="ListParagraph"/>
        <w:ind w:left="1440"/>
        <w:rPr>
          <w:sz w:val="28"/>
          <w:szCs w:val="28"/>
          <w:lang w:val="en-US"/>
        </w:rPr>
      </w:pPr>
    </w:p>
    <w:p w14:paraId="3DC18DEE" w14:textId="3ED5D349" w:rsidR="00306E0A" w:rsidRDefault="00306E0A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2C176A18" w14:textId="15B2ADDA" w:rsidR="00306E0A" w:rsidRDefault="00306E0A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02C4478F" w14:textId="21E6F7F8" w:rsidR="00306E0A" w:rsidRDefault="00306E0A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C64646">
        <w:rPr>
          <w:sz w:val="28"/>
          <w:szCs w:val="28"/>
          <w:lang w:val="en-US"/>
        </w:rPr>
        <w:t>System.out.println</w:t>
      </w:r>
      <w:proofErr w:type="spellEnd"/>
      <w:r w:rsidR="00C64646">
        <w:rPr>
          <w:sz w:val="28"/>
          <w:szCs w:val="28"/>
          <w:lang w:val="en-US"/>
        </w:rPr>
        <w:t>(“Statement1”);</w:t>
      </w:r>
    </w:p>
    <w:p w14:paraId="34C3AB27" w14:textId="4D443C30" w:rsidR="00C64646" w:rsidRDefault="00C64646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4DC5E61D" w14:textId="1C4C63CB" w:rsidR="00C64646" w:rsidRDefault="00C64646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(10/0);</w:t>
      </w:r>
    </w:p>
    <w:p w14:paraId="399D17DF" w14:textId="193ED8E9" w:rsidR="00C64646" w:rsidRDefault="00C64646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Exception e){</w:t>
      </w:r>
    </w:p>
    <w:p w14:paraId="1B1431FF" w14:textId="167D8BDB" w:rsidR="00C64646" w:rsidRDefault="00C64646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500981">
        <w:rPr>
          <w:sz w:val="28"/>
          <w:szCs w:val="28"/>
          <w:lang w:val="en-US"/>
        </w:rPr>
        <w:t>System.out.println</w:t>
      </w:r>
      <w:proofErr w:type="spellEnd"/>
      <w:r w:rsidR="00500981">
        <w:rPr>
          <w:sz w:val="28"/>
          <w:szCs w:val="28"/>
          <w:lang w:val="en-US"/>
        </w:rPr>
        <w:t>(10/2);</w:t>
      </w:r>
    </w:p>
    <w:p w14:paraId="3E9EB01E" w14:textId="3D24AA94" w:rsidR="00C64646" w:rsidRDefault="00C64646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2B0B47A" w14:textId="310ACB44" w:rsidR="00240724" w:rsidRPr="00240724" w:rsidRDefault="00240724" w:rsidP="002407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(“Statement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”);</w:t>
      </w:r>
    </w:p>
    <w:p w14:paraId="2FF2D171" w14:textId="210C7DC2" w:rsidR="00306E0A" w:rsidRDefault="00306E0A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E38239E" w14:textId="13D4D566" w:rsidR="00306E0A" w:rsidRDefault="00306E0A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70B5C7B" w14:textId="39E7BDE4" w:rsidR="005369EA" w:rsidRDefault="005369EA" w:rsidP="00577935">
      <w:pPr>
        <w:pStyle w:val="ListParagraph"/>
        <w:ind w:left="1440"/>
        <w:rPr>
          <w:sz w:val="28"/>
          <w:szCs w:val="28"/>
          <w:lang w:val="en-US"/>
        </w:rPr>
      </w:pPr>
    </w:p>
    <w:p w14:paraId="0A6C9A30" w14:textId="2AA9FD91" w:rsidR="005369EA" w:rsidRDefault="005369EA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Output:</w:t>
      </w:r>
    </w:p>
    <w:p w14:paraId="56717160" w14:textId="59175793" w:rsidR="005369EA" w:rsidRDefault="005369EA" w:rsidP="00577935">
      <w:pPr>
        <w:pStyle w:val="ListParagraph"/>
        <w:ind w:left="1440"/>
        <w:rPr>
          <w:sz w:val="28"/>
          <w:szCs w:val="28"/>
          <w:lang w:val="en-US"/>
        </w:rPr>
      </w:pPr>
    </w:p>
    <w:p w14:paraId="6F878B39" w14:textId="3291B66A" w:rsidR="005369EA" w:rsidRDefault="005369EA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D2B3A">
        <w:rPr>
          <w:sz w:val="28"/>
          <w:szCs w:val="28"/>
          <w:lang w:val="en-US"/>
        </w:rPr>
        <w:t>Statement1</w:t>
      </w:r>
    </w:p>
    <w:p w14:paraId="1B0FD76D" w14:textId="663E90F7" w:rsidR="00AD2B3A" w:rsidRDefault="00AD2B3A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5</w:t>
      </w:r>
    </w:p>
    <w:p w14:paraId="094C440D" w14:textId="3CA7D012" w:rsidR="00AD2B3A" w:rsidRDefault="00AD2B3A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Statement2</w:t>
      </w:r>
    </w:p>
    <w:p w14:paraId="0CE62812" w14:textId="1DBBF8FB" w:rsidR="00D16123" w:rsidRDefault="00D16123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F4B7133" w14:textId="18323615" w:rsidR="00D16123" w:rsidRPr="00577935" w:rsidRDefault="00D16123" w:rsidP="005779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Normal termination</w:t>
      </w:r>
    </w:p>
    <w:p w14:paraId="4F758334" w14:textId="77777777" w:rsidR="00EC75EB" w:rsidRPr="0064645F" w:rsidRDefault="00EC75EB" w:rsidP="0064645F">
      <w:pPr>
        <w:rPr>
          <w:b/>
          <w:sz w:val="28"/>
          <w:szCs w:val="28"/>
          <w:lang w:val="en-US"/>
        </w:rPr>
      </w:pPr>
    </w:p>
    <w:p w14:paraId="7D2445E8" w14:textId="1691FDA3" w:rsidR="00D246D4" w:rsidRDefault="0064645F" w:rsidP="00AB70F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Control flow in try-catch:</w:t>
      </w:r>
    </w:p>
    <w:p w14:paraId="79BC1723" w14:textId="3436FBC0" w:rsidR="00A400EC" w:rsidRDefault="00A400EC" w:rsidP="00A400EC">
      <w:pPr>
        <w:pStyle w:val="ListParagraph"/>
        <w:rPr>
          <w:b/>
          <w:sz w:val="28"/>
          <w:szCs w:val="28"/>
          <w:lang w:val="en-US"/>
        </w:rPr>
      </w:pPr>
    </w:p>
    <w:p w14:paraId="3C64D1D0" w14:textId="73AA1615" w:rsidR="00512E48" w:rsidRDefault="00802846" w:rsidP="00802846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5F1E1BE3" w14:textId="1D594808" w:rsidR="00802846" w:rsidRDefault="00802846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D0AA2">
        <w:rPr>
          <w:sz w:val="28"/>
          <w:szCs w:val="28"/>
          <w:lang w:val="en-US"/>
        </w:rPr>
        <w:t>Statement1;</w:t>
      </w:r>
    </w:p>
    <w:p w14:paraId="052D2EAE" w14:textId="4CDD5174" w:rsidR="002D0AA2" w:rsidRDefault="002D0AA2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Statement2;</w:t>
      </w:r>
    </w:p>
    <w:p w14:paraId="618AACA6" w14:textId="25BFB4A7" w:rsidR="002D0AA2" w:rsidRDefault="002D0AA2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Statement3;</w:t>
      </w:r>
    </w:p>
    <w:p w14:paraId="4C527FFA" w14:textId="01B8CF25" w:rsidR="00802846" w:rsidRDefault="00802846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9EF5CCB" w14:textId="3CDE40D2" w:rsidR="007E01AA" w:rsidRDefault="007E01AA" w:rsidP="00802846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Exception e){</w:t>
      </w:r>
    </w:p>
    <w:p w14:paraId="356982FE" w14:textId="6BDC386B" w:rsidR="007E01AA" w:rsidRDefault="007E01AA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Statement4;</w:t>
      </w:r>
    </w:p>
    <w:p w14:paraId="7A6D52C2" w14:textId="3C04CAC0" w:rsidR="007E01AA" w:rsidRDefault="007E01AA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EE3021E" w14:textId="343E8835" w:rsidR="007E01AA" w:rsidRDefault="007E01AA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Statement</w:t>
      </w:r>
      <w:r w:rsidR="00843B61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;</w:t>
      </w:r>
    </w:p>
    <w:p w14:paraId="5DFC2E25" w14:textId="2E8339ED" w:rsidR="000722BC" w:rsidRDefault="000722BC" w:rsidP="00802846">
      <w:pPr>
        <w:pStyle w:val="ListParagraph"/>
        <w:ind w:left="1440"/>
        <w:rPr>
          <w:sz w:val="28"/>
          <w:szCs w:val="28"/>
          <w:lang w:val="en-US"/>
        </w:rPr>
      </w:pPr>
    </w:p>
    <w:p w14:paraId="7B5215EE" w14:textId="61DC51F8" w:rsidR="000722BC" w:rsidRDefault="000722BC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Case_01: If there is no exception</w:t>
      </w:r>
    </w:p>
    <w:p w14:paraId="5C4191FA" w14:textId="5A89F976" w:rsidR="0093335E" w:rsidRDefault="0093335E" w:rsidP="00802846">
      <w:pPr>
        <w:pStyle w:val="ListParagraph"/>
        <w:ind w:left="1440"/>
        <w:rPr>
          <w:sz w:val="28"/>
          <w:szCs w:val="28"/>
          <w:lang w:val="en-US"/>
        </w:rPr>
      </w:pPr>
    </w:p>
    <w:p w14:paraId="7A34154E" w14:textId="11F8D12A" w:rsidR="0093335E" w:rsidRDefault="0093335E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1, 2, 3, 5 – Normal termination</w:t>
      </w:r>
    </w:p>
    <w:p w14:paraId="117D0643" w14:textId="0465EF31" w:rsidR="00711242" w:rsidRDefault="00711242" w:rsidP="00802846">
      <w:pPr>
        <w:pStyle w:val="ListParagraph"/>
        <w:ind w:left="1440"/>
        <w:rPr>
          <w:sz w:val="28"/>
          <w:szCs w:val="28"/>
          <w:lang w:val="en-US"/>
        </w:rPr>
      </w:pPr>
    </w:p>
    <w:p w14:paraId="231A1C02" w14:textId="77777777" w:rsidR="00455B51" w:rsidRDefault="00455B51" w:rsidP="00802846">
      <w:pPr>
        <w:pStyle w:val="ListParagraph"/>
        <w:ind w:left="1440"/>
        <w:rPr>
          <w:sz w:val="28"/>
          <w:szCs w:val="28"/>
          <w:lang w:val="en-US"/>
        </w:rPr>
      </w:pPr>
    </w:p>
    <w:p w14:paraId="5595DCC7" w14:textId="1A0A5542" w:rsidR="00711242" w:rsidRDefault="00711242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Case_02: </w:t>
      </w:r>
      <w:r w:rsidR="002D050E">
        <w:rPr>
          <w:sz w:val="28"/>
          <w:szCs w:val="28"/>
          <w:lang w:val="en-US"/>
        </w:rPr>
        <w:t>If an exception raise</w:t>
      </w:r>
      <w:r w:rsidR="00455B51">
        <w:rPr>
          <w:sz w:val="28"/>
          <w:szCs w:val="28"/>
          <w:lang w:val="en-US"/>
        </w:rPr>
        <w:t>d</w:t>
      </w:r>
      <w:r w:rsidR="002D050E">
        <w:rPr>
          <w:sz w:val="28"/>
          <w:szCs w:val="28"/>
          <w:lang w:val="en-US"/>
        </w:rPr>
        <w:t xml:space="preserve"> at statement2 </w:t>
      </w:r>
      <w:r w:rsidR="00AF5D1F">
        <w:rPr>
          <w:sz w:val="28"/>
          <w:szCs w:val="28"/>
          <w:lang w:val="en-US"/>
        </w:rPr>
        <w:t>and corresponding catch block matched.</w:t>
      </w:r>
    </w:p>
    <w:p w14:paraId="197591DB" w14:textId="4E693FF8" w:rsidR="00455B51" w:rsidRDefault="00455B51" w:rsidP="00802846">
      <w:pPr>
        <w:pStyle w:val="ListParagraph"/>
        <w:ind w:left="1440"/>
        <w:rPr>
          <w:sz w:val="28"/>
          <w:szCs w:val="28"/>
          <w:lang w:val="en-US"/>
        </w:rPr>
      </w:pPr>
    </w:p>
    <w:p w14:paraId="36C7FCE3" w14:textId="48EEC471" w:rsidR="00455B51" w:rsidRDefault="00455B51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1, 4, 5 – Normal termination</w:t>
      </w:r>
    </w:p>
    <w:p w14:paraId="0AF30223" w14:textId="27A5BF73" w:rsidR="00D62669" w:rsidRDefault="00D62669" w:rsidP="00802846">
      <w:pPr>
        <w:pStyle w:val="ListParagraph"/>
        <w:ind w:left="1440"/>
        <w:rPr>
          <w:sz w:val="28"/>
          <w:szCs w:val="28"/>
          <w:lang w:val="en-US"/>
        </w:rPr>
      </w:pPr>
    </w:p>
    <w:p w14:paraId="1CAE643D" w14:textId="310A070B" w:rsidR="00D62669" w:rsidRDefault="00D62669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Case_03: If an exception raised at statement2 </w:t>
      </w:r>
      <w:r w:rsidR="00AE6711">
        <w:rPr>
          <w:sz w:val="28"/>
          <w:szCs w:val="28"/>
          <w:lang w:val="en-US"/>
        </w:rPr>
        <w:t>and corresponding catch block not matched.</w:t>
      </w:r>
    </w:p>
    <w:p w14:paraId="68BCF029" w14:textId="33563375" w:rsidR="00BD7E39" w:rsidRDefault="00BD7E39" w:rsidP="00802846">
      <w:pPr>
        <w:pStyle w:val="ListParagraph"/>
        <w:ind w:left="1440"/>
        <w:rPr>
          <w:sz w:val="28"/>
          <w:szCs w:val="28"/>
          <w:lang w:val="en-US"/>
        </w:rPr>
      </w:pPr>
    </w:p>
    <w:p w14:paraId="0D00CBD3" w14:textId="0C7B3B1B" w:rsidR="00BD7E39" w:rsidRDefault="00BD7E39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B0544">
        <w:rPr>
          <w:sz w:val="28"/>
          <w:szCs w:val="28"/>
          <w:lang w:val="en-US"/>
        </w:rPr>
        <w:t>1, Abnormal termination</w:t>
      </w:r>
    </w:p>
    <w:p w14:paraId="6E9726F0" w14:textId="37BDC4DE" w:rsidR="00E56D1F" w:rsidRDefault="00E56D1F" w:rsidP="00802846">
      <w:pPr>
        <w:pStyle w:val="ListParagraph"/>
        <w:ind w:left="1440"/>
        <w:rPr>
          <w:sz w:val="28"/>
          <w:szCs w:val="28"/>
          <w:lang w:val="en-US"/>
        </w:rPr>
      </w:pPr>
    </w:p>
    <w:p w14:paraId="06363FE9" w14:textId="6A0341A9" w:rsidR="00E56D1F" w:rsidRDefault="00E56D1F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Case_04: If an exception raised at statement4 </w:t>
      </w:r>
      <w:r w:rsidR="00E16B84">
        <w:rPr>
          <w:sz w:val="28"/>
          <w:szCs w:val="28"/>
          <w:lang w:val="en-US"/>
        </w:rPr>
        <w:t xml:space="preserve">or statement5 </w:t>
      </w:r>
      <w:r w:rsidR="007215EF">
        <w:rPr>
          <w:sz w:val="28"/>
          <w:szCs w:val="28"/>
          <w:lang w:val="en-US"/>
        </w:rPr>
        <w:t>then it is always abnormal termination.</w:t>
      </w:r>
    </w:p>
    <w:p w14:paraId="19FACD3C" w14:textId="45A02C4C" w:rsidR="00977342" w:rsidRDefault="00977342" w:rsidP="00802846">
      <w:pPr>
        <w:pStyle w:val="ListParagraph"/>
        <w:ind w:left="1440"/>
        <w:rPr>
          <w:sz w:val="28"/>
          <w:szCs w:val="28"/>
          <w:lang w:val="en-US"/>
        </w:rPr>
      </w:pPr>
    </w:p>
    <w:p w14:paraId="2CD02D9C" w14:textId="671AFE8E" w:rsidR="00977342" w:rsidRDefault="00977342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Thumb rule: If an exception is raised outside the </w:t>
      </w:r>
      <w:r w:rsidR="0041621D">
        <w:rPr>
          <w:sz w:val="28"/>
          <w:szCs w:val="28"/>
          <w:lang w:val="en-US"/>
        </w:rPr>
        <w:t>try block, then that will be always an abnormal termination.</w:t>
      </w:r>
    </w:p>
    <w:p w14:paraId="11A4797C" w14:textId="6DD55319" w:rsidR="00982C69" w:rsidRDefault="00982C69" w:rsidP="00802846">
      <w:pPr>
        <w:pStyle w:val="ListParagraph"/>
        <w:ind w:left="1440"/>
        <w:rPr>
          <w:sz w:val="28"/>
          <w:szCs w:val="28"/>
          <w:lang w:val="en-US"/>
        </w:rPr>
      </w:pPr>
    </w:p>
    <w:p w14:paraId="2BE1EA1B" w14:textId="65D9A323" w:rsidR="00982C69" w:rsidRDefault="00982C69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69546BBA" w14:textId="66B59BA1" w:rsidR="00982C69" w:rsidRDefault="00982C69" w:rsidP="00802846">
      <w:pPr>
        <w:pStyle w:val="ListParagraph"/>
        <w:ind w:left="1440"/>
        <w:rPr>
          <w:sz w:val="28"/>
          <w:szCs w:val="28"/>
          <w:lang w:val="en-US"/>
        </w:rPr>
      </w:pPr>
    </w:p>
    <w:p w14:paraId="4F869496" w14:textId="549ECD53" w:rsidR="00357A66" w:rsidRDefault="00F1466C" w:rsidP="00357A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Within the try block </w:t>
      </w:r>
      <w:r w:rsidR="00677403">
        <w:rPr>
          <w:sz w:val="28"/>
          <w:szCs w:val="28"/>
          <w:lang w:val="en-US"/>
        </w:rPr>
        <w:t xml:space="preserve">if anywhere an exception raised </w:t>
      </w:r>
      <w:r w:rsidR="00D33CE6">
        <w:rPr>
          <w:sz w:val="28"/>
          <w:szCs w:val="28"/>
          <w:lang w:val="en-US"/>
        </w:rPr>
        <w:t xml:space="preserve">then rest of the try block won’t be executed </w:t>
      </w:r>
      <w:r w:rsidR="00B1723B">
        <w:rPr>
          <w:sz w:val="28"/>
          <w:szCs w:val="28"/>
          <w:lang w:val="en-US"/>
        </w:rPr>
        <w:t>even though</w:t>
      </w:r>
      <w:r w:rsidR="00D33CE6">
        <w:rPr>
          <w:sz w:val="28"/>
          <w:szCs w:val="28"/>
          <w:lang w:val="en-US"/>
        </w:rPr>
        <w:t xml:space="preserve"> we handled that exception.</w:t>
      </w:r>
      <w:r w:rsidR="00B1723B">
        <w:rPr>
          <w:sz w:val="28"/>
          <w:szCs w:val="28"/>
          <w:lang w:val="en-US"/>
        </w:rPr>
        <w:t xml:space="preserve"> Hence, with in the try block we have to take only risky code and </w:t>
      </w:r>
      <w:r w:rsidR="00F125E7">
        <w:rPr>
          <w:sz w:val="28"/>
          <w:szCs w:val="28"/>
          <w:lang w:val="en-US"/>
        </w:rPr>
        <w:t xml:space="preserve">length of try block should be </w:t>
      </w:r>
      <w:r w:rsidR="00EE79B8">
        <w:rPr>
          <w:sz w:val="28"/>
          <w:szCs w:val="28"/>
          <w:lang w:val="en-US"/>
        </w:rPr>
        <w:t>as less as possible.</w:t>
      </w:r>
    </w:p>
    <w:p w14:paraId="6B37BCD9" w14:textId="3C7EE149" w:rsidR="00130148" w:rsidRDefault="009A0E6B" w:rsidP="00357A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addition to try block </w:t>
      </w:r>
      <w:r w:rsidR="00883CA6">
        <w:rPr>
          <w:sz w:val="28"/>
          <w:szCs w:val="28"/>
          <w:lang w:val="en-US"/>
        </w:rPr>
        <w:t xml:space="preserve">there may a chance of raising an exception inside </w:t>
      </w:r>
      <w:r w:rsidR="00E12C1C">
        <w:rPr>
          <w:sz w:val="28"/>
          <w:szCs w:val="28"/>
          <w:lang w:val="en-US"/>
        </w:rPr>
        <w:t>catch and finally blocks</w:t>
      </w:r>
      <w:r w:rsidR="006F6BB0">
        <w:rPr>
          <w:sz w:val="28"/>
          <w:szCs w:val="28"/>
          <w:lang w:val="en-US"/>
        </w:rPr>
        <w:t>.</w:t>
      </w:r>
    </w:p>
    <w:p w14:paraId="6A958EB3" w14:textId="4D32D74F" w:rsidR="005E62A9" w:rsidRDefault="005E62A9" w:rsidP="00357A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any statement which is not part of try block </w:t>
      </w:r>
      <w:r w:rsidR="00EE70A2">
        <w:rPr>
          <w:sz w:val="28"/>
          <w:szCs w:val="28"/>
          <w:lang w:val="en-US"/>
        </w:rPr>
        <w:t xml:space="preserve">and raises an exception </w:t>
      </w:r>
      <w:r w:rsidR="00F01F4F">
        <w:rPr>
          <w:sz w:val="28"/>
          <w:szCs w:val="28"/>
          <w:lang w:val="en-US"/>
        </w:rPr>
        <w:t>then it is always abnormal termination.</w:t>
      </w:r>
    </w:p>
    <w:p w14:paraId="60206041" w14:textId="728E1348" w:rsidR="00982C69" w:rsidRDefault="00B1723B" w:rsidP="008028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973A356" w14:textId="77777777" w:rsidR="00455B51" w:rsidRPr="00512E48" w:rsidRDefault="00455B51" w:rsidP="00802846">
      <w:pPr>
        <w:pStyle w:val="ListParagraph"/>
        <w:ind w:left="1440"/>
        <w:rPr>
          <w:sz w:val="28"/>
          <w:szCs w:val="28"/>
          <w:lang w:val="en-US"/>
        </w:rPr>
      </w:pPr>
    </w:p>
    <w:p w14:paraId="0D808599" w14:textId="296018F3" w:rsidR="00A400EC" w:rsidRDefault="002123BD" w:rsidP="00AB70F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Methods to print </w:t>
      </w:r>
      <w:r w:rsidR="00D45202">
        <w:rPr>
          <w:b/>
          <w:sz w:val="28"/>
          <w:szCs w:val="28"/>
          <w:lang w:val="en-US"/>
        </w:rPr>
        <w:t>exception information:</w:t>
      </w:r>
    </w:p>
    <w:p w14:paraId="66A9E87C" w14:textId="1F48BE75" w:rsidR="00D85C08" w:rsidRDefault="00D85C08" w:rsidP="00D85C08">
      <w:pPr>
        <w:pStyle w:val="ListParagraph"/>
        <w:rPr>
          <w:b/>
          <w:sz w:val="28"/>
          <w:szCs w:val="28"/>
          <w:lang w:val="en-US"/>
        </w:rPr>
      </w:pPr>
    </w:p>
    <w:p w14:paraId="44BF4713" w14:textId="04428623" w:rsidR="00D85C08" w:rsidRDefault="00946485" w:rsidP="00ED369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Throwable class defines the following methods to </w:t>
      </w:r>
      <w:r w:rsidR="000D4B87">
        <w:rPr>
          <w:sz w:val="28"/>
          <w:szCs w:val="28"/>
          <w:lang w:val="en-US"/>
        </w:rPr>
        <w:t>print exception information.</w:t>
      </w:r>
    </w:p>
    <w:p w14:paraId="07208CA3" w14:textId="06C00B3B" w:rsidR="003E641D" w:rsidRDefault="003E641D" w:rsidP="00ED3698">
      <w:pPr>
        <w:pStyle w:val="ListParagraph"/>
        <w:ind w:left="1440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4"/>
        <w:gridCol w:w="3378"/>
        <w:gridCol w:w="3448"/>
      </w:tblGrid>
      <w:tr w:rsidR="003E641D" w14:paraId="52BBAF0A" w14:textId="77777777" w:rsidTr="003E641D">
        <w:tc>
          <w:tcPr>
            <w:tcW w:w="682" w:type="dxa"/>
          </w:tcPr>
          <w:p w14:paraId="297D5476" w14:textId="3455893E" w:rsidR="003E641D" w:rsidRDefault="003E641D" w:rsidP="00ED369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402" w:type="dxa"/>
          </w:tcPr>
          <w:p w14:paraId="481DF76D" w14:textId="353B6EFB" w:rsidR="003E641D" w:rsidRDefault="003E641D" w:rsidP="00ED369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486" w:type="dxa"/>
          </w:tcPr>
          <w:p w14:paraId="40A9F228" w14:textId="04C8B206" w:rsidR="003E641D" w:rsidRDefault="003E641D" w:rsidP="00ED369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Printable Format</w:t>
            </w:r>
          </w:p>
        </w:tc>
      </w:tr>
      <w:tr w:rsidR="003E641D" w14:paraId="6C192A0E" w14:textId="77777777" w:rsidTr="003E641D">
        <w:tc>
          <w:tcPr>
            <w:tcW w:w="682" w:type="dxa"/>
          </w:tcPr>
          <w:p w14:paraId="0536E98E" w14:textId="226250FF" w:rsidR="003E641D" w:rsidRDefault="003E641D" w:rsidP="00ED369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</w:tcPr>
          <w:p w14:paraId="26AA94AD" w14:textId="327F6952" w:rsidR="003E641D" w:rsidRDefault="003E641D" w:rsidP="00ED369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printStackTrace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86" w:type="dxa"/>
          </w:tcPr>
          <w:p w14:paraId="444AE1A7" w14:textId="77777777" w:rsidR="003E641D" w:rsidRDefault="003E641D" w:rsidP="00ED369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 of exception: Description</w:t>
            </w:r>
          </w:p>
          <w:p w14:paraId="79166B24" w14:textId="4A0E4C7E" w:rsidR="003E641D" w:rsidRDefault="003E641D" w:rsidP="00ED369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Stack Trace</w:t>
            </w:r>
          </w:p>
        </w:tc>
      </w:tr>
      <w:tr w:rsidR="003E641D" w14:paraId="095EE683" w14:textId="77777777" w:rsidTr="003E641D">
        <w:tc>
          <w:tcPr>
            <w:tcW w:w="682" w:type="dxa"/>
          </w:tcPr>
          <w:p w14:paraId="0A5D7733" w14:textId="2FA8F9D9" w:rsidR="003E641D" w:rsidRDefault="003E641D" w:rsidP="00ED369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2" w:type="dxa"/>
          </w:tcPr>
          <w:p w14:paraId="3EB29AA5" w14:textId="6B1BC1FD" w:rsidR="003E641D" w:rsidRDefault="007D2BB2" w:rsidP="00ED369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toString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86" w:type="dxa"/>
          </w:tcPr>
          <w:p w14:paraId="64E391D8" w14:textId="5E539604" w:rsidR="003E641D" w:rsidRDefault="007D2BB2" w:rsidP="00ED369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Name of exception: </w:t>
            </w:r>
            <w:proofErr w:type="spellStart"/>
            <w:r>
              <w:rPr>
                <w:sz w:val="28"/>
                <w:szCs w:val="28"/>
                <w:lang w:val="en-US"/>
              </w:rPr>
              <w:t>Descripton</w:t>
            </w:r>
            <w:proofErr w:type="spellEnd"/>
          </w:p>
        </w:tc>
      </w:tr>
      <w:tr w:rsidR="007D2BB2" w14:paraId="7B47205A" w14:textId="77777777" w:rsidTr="003E641D">
        <w:tc>
          <w:tcPr>
            <w:tcW w:w="682" w:type="dxa"/>
          </w:tcPr>
          <w:p w14:paraId="77D4F377" w14:textId="72B10D9C" w:rsidR="007D2BB2" w:rsidRDefault="007D2BB2" w:rsidP="00ED369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3402" w:type="dxa"/>
          </w:tcPr>
          <w:p w14:paraId="3F8D0581" w14:textId="62704013" w:rsidR="007D2BB2" w:rsidRDefault="00414EB3" w:rsidP="00ED369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getMessage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86" w:type="dxa"/>
          </w:tcPr>
          <w:p w14:paraId="201907A6" w14:textId="3D6386FE" w:rsidR="007D2BB2" w:rsidRDefault="00414EB3" w:rsidP="00ED369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</w:tbl>
    <w:p w14:paraId="107B8AE3" w14:textId="296AAB00" w:rsidR="003E641D" w:rsidRDefault="003E641D" w:rsidP="00ED3698">
      <w:pPr>
        <w:pStyle w:val="ListParagraph"/>
        <w:ind w:left="1440"/>
        <w:rPr>
          <w:sz w:val="28"/>
          <w:szCs w:val="28"/>
          <w:lang w:val="en-US"/>
        </w:rPr>
      </w:pPr>
    </w:p>
    <w:p w14:paraId="7C2EE594" w14:textId="31B1E466" w:rsidR="004F0923" w:rsidRDefault="004F0923" w:rsidP="00ED369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1093FB3E" w14:textId="181A395D" w:rsidR="004F0923" w:rsidRDefault="004F0923" w:rsidP="00ED3698">
      <w:pPr>
        <w:pStyle w:val="ListParagraph"/>
        <w:ind w:left="1440"/>
        <w:rPr>
          <w:sz w:val="28"/>
          <w:szCs w:val="28"/>
          <w:lang w:val="en-US"/>
        </w:rPr>
      </w:pPr>
    </w:p>
    <w:p w14:paraId="41177555" w14:textId="7907CE0E" w:rsidR="004F0923" w:rsidRPr="00946485" w:rsidRDefault="004F0923" w:rsidP="00ED3698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78DB95" wp14:editId="1D740C8F">
            <wp:extent cx="5519882" cy="31273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12 at 9.23.4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864" cy="31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CA83" w14:textId="1F301E44" w:rsidR="00D85C08" w:rsidRDefault="00D85C08" w:rsidP="00D85C08">
      <w:pPr>
        <w:pStyle w:val="ListParagraph"/>
        <w:rPr>
          <w:b/>
          <w:sz w:val="28"/>
          <w:szCs w:val="28"/>
          <w:lang w:val="en-US"/>
        </w:rPr>
      </w:pPr>
    </w:p>
    <w:p w14:paraId="1405E767" w14:textId="418B25F2" w:rsidR="004C197E" w:rsidRDefault="004C197E" w:rsidP="00D85C08">
      <w:pPr>
        <w:pStyle w:val="ListParagraph"/>
        <w:rPr>
          <w:b/>
          <w:sz w:val="28"/>
          <w:szCs w:val="28"/>
          <w:lang w:val="en-US"/>
        </w:rPr>
      </w:pPr>
    </w:p>
    <w:p w14:paraId="123B925A" w14:textId="23E52247" w:rsidR="004C197E" w:rsidRDefault="004C197E" w:rsidP="00D85C08">
      <w:pPr>
        <w:pStyle w:val="ListParagraph"/>
        <w:rPr>
          <w:sz w:val="28"/>
          <w:szCs w:val="28"/>
          <w:lang w:val="en-US"/>
        </w:rPr>
      </w:pPr>
      <w:r w:rsidRPr="004C197E">
        <w:rPr>
          <w:sz w:val="28"/>
          <w:szCs w:val="28"/>
          <w:lang w:val="en-US"/>
        </w:rPr>
        <w:tab/>
        <w:t>Note:</w:t>
      </w:r>
    </w:p>
    <w:p w14:paraId="2860BF35" w14:textId="22941DB0" w:rsidR="004C197E" w:rsidRDefault="004C197E" w:rsidP="00D85C08">
      <w:pPr>
        <w:pStyle w:val="ListParagraph"/>
        <w:rPr>
          <w:sz w:val="28"/>
          <w:szCs w:val="28"/>
          <w:lang w:val="en-US"/>
        </w:rPr>
      </w:pPr>
    </w:p>
    <w:p w14:paraId="27439CB7" w14:textId="0EF3226D" w:rsidR="004C197E" w:rsidRDefault="004C197E" w:rsidP="00D85C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Internally default exception hand</w:t>
      </w:r>
      <w:r w:rsidR="005901BB">
        <w:rPr>
          <w:sz w:val="28"/>
          <w:szCs w:val="28"/>
          <w:lang w:val="en-US"/>
        </w:rPr>
        <w:t xml:space="preserve">ler will use </w:t>
      </w:r>
    </w:p>
    <w:p w14:paraId="207C5D88" w14:textId="17B3FB87" w:rsidR="005901BB" w:rsidRDefault="005901BB" w:rsidP="00D85C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printStackTrace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to print exception information to the </w:t>
      </w:r>
    </w:p>
    <w:p w14:paraId="6EC52622" w14:textId="68B6EE36" w:rsidR="005901BB" w:rsidRPr="004C197E" w:rsidRDefault="005901BB" w:rsidP="00D85C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console.</w:t>
      </w:r>
    </w:p>
    <w:p w14:paraId="5645C4E2" w14:textId="4DD8673B" w:rsidR="004C197E" w:rsidRPr="002E3DF7" w:rsidRDefault="004C197E" w:rsidP="002E3DF7">
      <w:pPr>
        <w:rPr>
          <w:b/>
          <w:sz w:val="28"/>
          <w:szCs w:val="28"/>
          <w:lang w:val="en-US"/>
        </w:rPr>
      </w:pPr>
    </w:p>
    <w:p w14:paraId="7787A209" w14:textId="6605FB39" w:rsidR="00D85C08" w:rsidRDefault="002E3DF7" w:rsidP="00AB70F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try with multiple catch blocks:</w:t>
      </w:r>
    </w:p>
    <w:p w14:paraId="0E83AB60" w14:textId="6C524A67" w:rsidR="00275964" w:rsidRDefault="00275964" w:rsidP="00275964">
      <w:pPr>
        <w:pStyle w:val="ListParagraph"/>
        <w:rPr>
          <w:b/>
          <w:sz w:val="28"/>
          <w:szCs w:val="28"/>
          <w:lang w:val="en-US"/>
        </w:rPr>
      </w:pPr>
    </w:p>
    <w:p w14:paraId="2BFD4B07" w14:textId="79BF973B" w:rsidR="00275964" w:rsidRDefault="005F4D06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way of handling an exception </w:t>
      </w:r>
      <w:r w:rsidR="00283523">
        <w:rPr>
          <w:sz w:val="28"/>
          <w:szCs w:val="28"/>
          <w:lang w:val="en-US"/>
        </w:rPr>
        <w:t xml:space="preserve">is varied from </w:t>
      </w:r>
      <w:r w:rsidR="00780522">
        <w:rPr>
          <w:sz w:val="28"/>
          <w:szCs w:val="28"/>
          <w:lang w:val="en-US"/>
        </w:rPr>
        <w:t>exception to exception</w:t>
      </w:r>
      <w:r w:rsidR="00755842">
        <w:rPr>
          <w:sz w:val="28"/>
          <w:szCs w:val="28"/>
          <w:lang w:val="en-US"/>
        </w:rPr>
        <w:t xml:space="preserve">, hence </w:t>
      </w:r>
      <w:r w:rsidR="00DB4C79">
        <w:rPr>
          <w:sz w:val="28"/>
          <w:szCs w:val="28"/>
          <w:lang w:val="en-US"/>
        </w:rPr>
        <w:t xml:space="preserve">for every exception type it is highly recommended </w:t>
      </w:r>
      <w:r w:rsidR="009D1774">
        <w:rPr>
          <w:sz w:val="28"/>
          <w:szCs w:val="28"/>
          <w:lang w:val="en-US"/>
        </w:rPr>
        <w:t xml:space="preserve">to take </w:t>
      </w:r>
      <w:r w:rsidR="00803E24">
        <w:rPr>
          <w:sz w:val="28"/>
          <w:szCs w:val="28"/>
          <w:lang w:val="en-US"/>
        </w:rPr>
        <w:t>separate catch block</w:t>
      </w:r>
      <w:r w:rsidR="00F8027C">
        <w:rPr>
          <w:sz w:val="28"/>
          <w:szCs w:val="28"/>
          <w:lang w:val="en-US"/>
        </w:rPr>
        <w:t xml:space="preserve"> that is try with multiple catch blocks is always possible </w:t>
      </w:r>
      <w:r w:rsidR="001C3CAF">
        <w:rPr>
          <w:sz w:val="28"/>
          <w:szCs w:val="28"/>
          <w:lang w:val="en-US"/>
        </w:rPr>
        <w:t>and recommended to use.</w:t>
      </w:r>
    </w:p>
    <w:p w14:paraId="46199B42" w14:textId="5F66114F" w:rsidR="00277ABD" w:rsidRDefault="00277ABD" w:rsidP="00275964">
      <w:pPr>
        <w:pStyle w:val="ListParagraph"/>
        <w:ind w:left="1440"/>
        <w:rPr>
          <w:sz w:val="28"/>
          <w:szCs w:val="28"/>
          <w:lang w:val="en-US"/>
        </w:rPr>
      </w:pPr>
    </w:p>
    <w:p w14:paraId="67152A35" w14:textId="21DBD31E" w:rsidR="00A50CFC" w:rsidRDefault="00A50CFC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Analogy:</w:t>
      </w:r>
    </w:p>
    <w:p w14:paraId="093EFB18" w14:textId="50338F59" w:rsidR="00A50CFC" w:rsidRDefault="00A50CFC" w:rsidP="00275964">
      <w:pPr>
        <w:pStyle w:val="ListParagraph"/>
        <w:ind w:left="1440"/>
        <w:rPr>
          <w:sz w:val="28"/>
          <w:szCs w:val="28"/>
          <w:lang w:val="en-US"/>
        </w:rPr>
      </w:pPr>
    </w:p>
    <w:p w14:paraId="650F3C0C" w14:textId="2E4497BA" w:rsidR="00A50CFC" w:rsidRDefault="00A50CFC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We shouldn’t tell the same answer for all the </w:t>
      </w:r>
      <w:proofErr w:type="gramStart"/>
      <w:r>
        <w:rPr>
          <w:sz w:val="28"/>
          <w:szCs w:val="28"/>
          <w:lang w:val="en-US"/>
        </w:rPr>
        <w:t>questions,</w:t>
      </w:r>
      <w:proofErr w:type="gramEnd"/>
      <w:r>
        <w:rPr>
          <w:sz w:val="28"/>
          <w:szCs w:val="28"/>
          <w:lang w:val="en-US"/>
        </w:rPr>
        <w:t xml:space="preserve"> the answer must be based on the question. Apply the same analogy here, use different catch block for different exception</w:t>
      </w:r>
      <w:r w:rsidR="00C10C98">
        <w:rPr>
          <w:sz w:val="28"/>
          <w:szCs w:val="28"/>
          <w:lang w:val="en-US"/>
        </w:rPr>
        <w:t xml:space="preserve"> instead of having single catch block for all the exception.</w:t>
      </w:r>
    </w:p>
    <w:p w14:paraId="69053FEA" w14:textId="77777777" w:rsidR="00A50CFC" w:rsidRPr="00884193" w:rsidRDefault="00A50CFC" w:rsidP="00884193">
      <w:pPr>
        <w:rPr>
          <w:sz w:val="28"/>
          <w:szCs w:val="28"/>
          <w:lang w:val="en-US"/>
        </w:rPr>
      </w:pPr>
    </w:p>
    <w:p w14:paraId="69B2F7D6" w14:textId="4DFFCA6B" w:rsidR="00277ABD" w:rsidRDefault="00277ABD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Example:</w:t>
      </w:r>
    </w:p>
    <w:p w14:paraId="504F9C9A" w14:textId="1937A853" w:rsidR="00277ABD" w:rsidRDefault="00277ABD" w:rsidP="00275964">
      <w:pPr>
        <w:pStyle w:val="ListParagraph"/>
        <w:ind w:left="1440"/>
        <w:rPr>
          <w:sz w:val="28"/>
          <w:szCs w:val="28"/>
          <w:lang w:val="en-US"/>
        </w:rPr>
      </w:pPr>
    </w:p>
    <w:p w14:paraId="07412C9B" w14:textId="55BA3318" w:rsidR="00277ABD" w:rsidRDefault="00277ABD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6347156E" w14:textId="0C4E59CE" w:rsidR="00277ABD" w:rsidRDefault="00277ABD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Risky code;</w:t>
      </w:r>
    </w:p>
    <w:p w14:paraId="2721910D" w14:textId="1B8DC829" w:rsidR="00277ABD" w:rsidRDefault="00277ABD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Exception e){</w:t>
      </w:r>
    </w:p>
    <w:p w14:paraId="29449726" w14:textId="700412F2" w:rsidR="00277ABD" w:rsidRDefault="00277ABD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757CDBD" w14:textId="2E7CC75E" w:rsidR="00524B8C" w:rsidRDefault="00524B8C" w:rsidP="00275964">
      <w:pPr>
        <w:pStyle w:val="ListParagraph"/>
        <w:ind w:left="1440"/>
        <w:rPr>
          <w:sz w:val="28"/>
          <w:szCs w:val="28"/>
          <w:lang w:val="en-US"/>
        </w:rPr>
      </w:pPr>
    </w:p>
    <w:p w14:paraId="03F936B8" w14:textId="3CE6F4F0" w:rsidR="00524B8C" w:rsidRDefault="00524B8C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Worst programming practice.</w:t>
      </w:r>
    </w:p>
    <w:p w14:paraId="034F6C0A" w14:textId="18F06EBD" w:rsidR="00DE184B" w:rsidRDefault="00DE184B" w:rsidP="00275964">
      <w:pPr>
        <w:pStyle w:val="ListParagraph"/>
        <w:ind w:left="1440"/>
        <w:rPr>
          <w:sz w:val="28"/>
          <w:szCs w:val="28"/>
          <w:lang w:val="en-US"/>
        </w:rPr>
      </w:pPr>
    </w:p>
    <w:p w14:paraId="5AD4F77E" w14:textId="0C1E0F56" w:rsidR="00DE184B" w:rsidRDefault="00DE184B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783F030C" w14:textId="2438F18C" w:rsidR="00DE184B" w:rsidRDefault="00DE184B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Risky code;</w:t>
      </w:r>
    </w:p>
    <w:p w14:paraId="3D86704D" w14:textId="21E1D3BE" w:rsidR="00DE184B" w:rsidRDefault="00DE184B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ArithmeticException</w:t>
      </w:r>
      <w:proofErr w:type="spellEnd"/>
      <w:r>
        <w:rPr>
          <w:sz w:val="28"/>
          <w:szCs w:val="28"/>
          <w:lang w:val="en-US"/>
        </w:rPr>
        <w:t xml:space="preserve"> e){</w:t>
      </w:r>
    </w:p>
    <w:p w14:paraId="6F84D359" w14:textId="656448D0" w:rsidR="00DE184B" w:rsidRDefault="00DE184B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866F9">
        <w:rPr>
          <w:sz w:val="28"/>
          <w:szCs w:val="28"/>
          <w:lang w:val="en-US"/>
        </w:rPr>
        <w:t>Perform alternative arithmetic operations;</w:t>
      </w:r>
    </w:p>
    <w:p w14:paraId="74D59396" w14:textId="65726A30" w:rsidR="00DE184B" w:rsidRDefault="00DE184B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EF6BF3">
        <w:rPr>
          <w:sz w:val="28"/>
          <w:szCs w:val="28"/>
          <w:lang w:val="en-US"/>
        </w:rPr>
        <w:t xml:space="preserve"> </w:t>
      </w:r>
      <w:proofErr w:type="gramStart"/>
      <w:r w:rsidR="00EF6BF3">
        <w:rPr>
          <w:sz w:val="28"/>
          <w:szCs w:val="28"/>
          <w:lang w:val="en-US"/>
        </w:rPr>
        <w:t>catch(</w:t>
      </w:r>
      <w:proofErr w:type="spellStart"/>
      <w:proofErr w:type="gramEnd"/>
      <w:r w:rsidR="00EF6BF3">
        <w:rPr>
          <w:sz w:val="28"/>
          <w:szCs w:val="28"/>
          <w:lang w:val="en-US"/>
        </w:rPr>
        <w:t>SQLException</w:t>
      </w:r>
      <w:proofErr w:type="spellEnd"/>
      <w:r w:rsidR="00EF6BF3">
        <w:rPr>
          <w:sz w:val="28"/>
          <w:szCs w:val="28"/>
          <w:lang w:val="en-US"/>
        </w:rPr>
        <w:t xml:space="preserve"> e){</w:t>
      </w:r>
    </w:p>
    <w:p w14:paraId="71608F26" w14:textId="398A1E8B" w:rsidR="00EF6BF3" w:rsidRDefault="00EF6BF3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Use MySQL DB instead of Oracle DB.</w:t>
      </w:r>
    </w:p>
    <w:p w14:paraId="3548827D" w14:textId="5F218A4B" w:rsidR="00EF6BF3" w:rsidRDefault="00EF6BF3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FileNotFoundException</w:t>
      </w:r>
      <w:proofErr w:type="spellEnd"/>
      <w:r>
        <w:rPr>
          <w:sz w:val="28"/>
          <w:szCs w:val="28"/>
          <w:lang w:val="en-US"/>
        </w:rPr>
        <w:t xml:space="preserve"> e){</w:t>
      </w:r>
    </w:p>
    <w:p w14:paraId="24C34556" w14:textId="5AFA2D99" w:rsidR="00EF6BF3" w:rsidRDefault="00EF6BF3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D54F2">
        <w:rPr>
          <w:sz w:val="28"/>
          <w:szCs w:val="28"/>
          <w:lang w:val="en-US"/>
        </w:rPr>
        <w:t>Use local file instead of remote file;</w:t>
      </w:r>
    </w:p>
    <w:p w14:paraId="6EAD14F9" w14:textId="680465BE" w:rsidR="00EF6BF3" w:rsidRDefault="00EF6BF3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23617C">
        <w:rPr>
          <w:sz w:val="28"/>
          <w:szCs w:val="28"/>
          <w:lang w:val="en-US"/>
        </w:rPr>
        <w:t xml:space="preserve"> </w:t>
      </w:r>
      <w:proofErr w:type="gramStart"/>
      <w:r w:rsidR="0023617C">
        <w:rPr>
          <w:sz w:val="28"/>
          <w:szCs w:val="28"/>
          <w:lang w:val="en-US"/>
        </w:rPr>
        <w:t>catch(</w:t>
      </w:r>
      <w:proofErr w:type="gramEnd"/>
      <w:r w:rsidR="0023617C">
        <w:rPr>
          <w:sz w:val="28"/>
          <w:szCs w:val="28"/>
          <w:lang w:val="en-US"/>
        </w:rPr>
        <w:t>Exception e){</w:t>
      </w:r>
    </w:p>
    <w:p w14:paraId="0BC028E1" w14:textId="41ACC611" w:rsidR="0023617C" w:rsidRDefault="0023617C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07494">
        <w:rPr>
          <w:sz w:val="28"/>
          <w:szCs w:val="28"/>
          <w:lang w:val="en-US"/>
        </w:rPr>
        <w:t>Default exception handling;</w:t>
      </w:r>
    </w:p>
    <w:p w14:paraId="2517E9F9" w14:textId="6154CBF3" w:rsidR="0023617C" w:rsidRDefault="0023617C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D211AA6" w14:textId="4A07FEF6" w:rsidR="001357C5" w:rsidRDefault="001357C5" w:rsidP="00275964">
      <w:pPr>
        <w:pStyle w:val="ListParagraph"/>
        <w:ind w:left="1440"/>
        <w:rPr>
          <w:sz w:val="28"/>
          <w:szCs w:val="28"/>
          <w:lang w:val="en-US"/>
        </w:rPr>
      </w:pPr>
    </w:p>
    <w:p w14:paraId="2FCD0719" w14:textId="23CEE6D0" w:rsidR="001357C5" w:rsidRDefault="001357C5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5379779A" w14:textId="75EE3811" w:rsidR="001357C5" w:rsidRDefault="001357C5" w:rsidP="00275964">
      <w:pPr>
        <w:pStyle w:val="ListParagraph"/>
        <w:ind w:left="1440"/>
        <w:rPr>
          <w:sz w:val="28"/>
          <w:szCs w:val="28"/>
          <w:lang w:val="en-US"/>
        </w:rPr>
      </w:pPr>
    </w:p>
    <w:p w14:paraId="4EE9DE4F" w14:textId="2AEFD701" w:rsidR="001357C5" w:rsidRDefault="001357C5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try with multiple catch blocks present then </w:t>
      </w:r>
      <w:r w:rsidR="002A76BF">
        <w:rPr>
          <w:sz w:val="28"/>
          <w:szCs w:val="28"/>
          <w:lang w:val="en-US"/>
        </w:rPr>
        <w:t>order of catch blocks is very important.</w:t>
      </w:r>
      <w:r w:rsidR="00E838D8">
        <w:rPr>
          <w:sz w:val="28"/>
          <w:szCs w:val="28"/>
          <w:lang w:val="en-US"/>
        </w:rPr>
        <w:t xml:space="preserve"> We have to take child first and then parent</w:t>
      </w:r>
      <w:r w:rsidR="001D52BA">
        <w:rPr>
          <w:sz w:val="28"/>
          <w:szCs w:val="28"/>
          <w:lang w:val="en-US"/>
        </w:rPr>
        <w:t>, otherwise we will get compile time error saying.</w:t>
      </w:r>
    </w:p>
    <w:p w14:paraId="4E180207" w14:textId="0A129705" w:rsidR="007B7758" w:rsidRDefault="007B7758" w:rsidP="00275964">
      <w:pPr>
        <w:pStyle w:val="ListParagraph"/>
        <w:ind w:left="1440"/>
        <w:rPr>
          <w:sz w:val="28"/>
          <w:szCs w:val="28"/>
          <w:lang w:val="en-US"/>
        </w:rPr>
      </w:pPr>
    </w:p>
    <w:p w14:paraId="06385171" w14:textId="43FA73A5" w:rsidR="007B7758" w:rsidRDefault="007B7758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Exception xxx has already been caught</w:t>
      </w:r>
    </w:p>
    <w:p w14:paraId="7A336830" w14:textId="2131052E" w:rsidR="008B5067" w:rsidRDefault="008B5067" w:rsidP="00275964">
      <w:pPr>
        <w:pStyle w:val="ListParagraph"/>
        <w:ind w:left="1440"/>
        <w:rPr>
          <w:sz w:val="28"/>
          <w:szCs w:val="28"/>
          <w:lang w:val="en-US"/>
        </w:rPr>
      </w:pPr>
    </w:p>
    <w:p w14:paraId="70A08668" w14:textId="24CFB286" w:rsidR="008B5067" w:rsidRDefault="008B5067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4F0097EB" w14:textId="64D0F905" w:rsidR="008B5067" w:rsidRDefault="008B5067" w:rsidP="00275964">
      <w:pPr>
        <w:pStyle w:val="ListParagraph"/>
        <w:ind w:left="1440"/>
        <w:rPr>
          <w:sz w:val="28"/>
          <w:szCs w:val="28"/>
          <w:lang w:val="en-US"/>
        </w:rPr>
      </w:pPr>
    </w:p>
    <w:p w14:paraId="3FEE2F2D" w14:textId="3D63E770" w:rsidR="008B5067" w:rsidRDefault="008B5067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3CB28F8D" w14:textId="059B4CDE" w:rsidR="008B5067" w:rsidRDefault="008B5067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Risky code;</w:t>
      </w:r>
    </w:p>
    <w:p w14:paraId="3647830C" w14:textId="67CC8BAE" w:rsidR="008B5067" w:rsidRDefault="008B5067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Exception e){</w:t>
      </w:r>
    </w:p>
    <w:p w14:paraId="2D177D0F" w14:textId="66BBDB0C" w:rsidR="008B5067" w:rsidRDefault="008B5067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ArithmeticException</w:t>
      </w:r>
      <w:proofErr w:type="spellEnd"/>
      <w:r>
        <w:rPr>
          <w:sz w:val="28"/>
          <w:szCs w:val="28"/>
          <w:lang w:val="en-US"/>
        </w:rPr>
        <w:t xml:space="preserve"> e){</w:t>
      </w:r>
    </w:p>
    <w:p w14:paraId="4FCF4190" w14:textId="7CF79BC5" w:rsidR="008B5067" w:rsidRDefault="008B5067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21FC82E" w14:textId="584F710A" w:rsidR="00D46E26" w:rsidRDefault="00D46E26" w:rsidP="00275964">
      <w:pPr>
        <w:pStyle w:val="ListParagraph"/>
        <w:ind w:left="1440"/>
        <w:rPr>
          <w:sz w:val="28"/>
          <w:szCs w:val="28"/>
          <w:lang w:val="en-US"/>
        </w:rPr>
      </w:pPr>
    </w:p>
    <w:p w14:paraId="7AB06EC9" w14:textId="665A5D94" w:rsidR="00D46E26" w:rsidRDefault="00D46E26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CE: exception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.ArithmeticException</w:t>
      </w:r>
      <w:proofErr w:type="spellEnd"/>
      <w:r>
        <w:rPr>
          <w:sz w:val="28"/>
          <w:szCs w:val="28"/>
          <w:lang w:val="en-US"/>
        </w:rPr>
        <w:t xml:space="preserve"> has already been caught.</w:t>
      </w:r>
    </w:p>
    <w:p w14:paraId="33C4D733" w14:textId="2180909A" w:rsidR="00BD7821" w:rsidRDefault="00BD7821" w:rsidP="00275964">
      <w:pPr>
        <w:pStyle w:val="ListParagraph"/>
        <w:ind w:left="1440"/>
        <w:rPr>
          <w:sz w:val="28"/>
          <w:szCs w:val="28"/>
          <w:lang w:val="en-US"/>
        </w:rPr>
      </w:pPr>
    </w:p>
    <w:p w14:paraId="5C382BF3" w14:textId="6F9411C9" w:rsidR="00BD7821" w:rsidRDefault="00BD7821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1E7B2FE7" w14:textId="58F3E6D1" w:rsidR="003E34B9" w:rsidRDefault="003E34B9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Risky code;</w:t>
      </w:r>
    </w:p>
    <w:p w14:paraId="4C5E2FAD" w14:textId="0CC9D205" w:rsidR="00BD7821" w:rsidRDefault="00BD7821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ArithmeticException</w:t>
      </w:r>
      <w:proofErr w:type="spellEnd"/>
      <w:r>
        <w:rPr>
          <w:sz w:val="28"/>
          <w:szCs w:val="28"/>
          <w:lang w:val="en-US"/>
        </w:rPr>
        <w:t xml:space="preserve"> e){</w:t>
      </w:r>
    </w:p>
    <w:p w14:paraId="358AB61A" w14:textId="5663D94C" w:rsidR="00BD7821" w:rsidRDefault="00BD7821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Exception e){</w:t>
      </w:r>
    </w:p>
    <w:p w14:paraId="4F9427F4" w14:textId="525E3905" w:rsidR="00BD7821" w:rsidRDefault="00BD7821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3BE4D03" w14:textId="28B75272" w:rsidR="003E34B9" w:rsidRDefault="003E34B9" w:rsidP="00275964">
      <w:pPr>
        <w:pStyle w:val="ListParagraph"/>
        <w:ind w:left="1440"/>
        <w:rPr>
          <w:sz w:val="28"/>
          <w:szCs w:val="28"/>
          <w:lang w:val="en-US"/>
        </w:rPr>
      </w:pPr>
    </w:p>
    <w:p w14:paraId="2F9E1B86" w14:textId="069E6A0C" w:rsidR="002540C0" w:rsidRDefault="00513F33" w:rsidP="00F6528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We can’t </w:t>
      </w:r>
      <w:r w:rsidR="0070594D">
        <w:rPr>
          <w:sz w:val="28"/>
          <w:szCs w:val="28"/>
          <w:lang w:val="en-US"/>
        </w:rPr>
        <w:t>declare two catch blocks for the same exception</w:t>
      </w:r>
      <w:r w:rsidR="00F6528D">
        <w:rPr>
          <w:sz w:val="28"/>
          <w:szCs w:val="28"/>
          <w:lang w:val="en-US"/>
        </w:rPr>
        <w:t>, otherwise we will get compile time error.</w:t>
      </w:r>
    </w:p>
    <w:p w14:paraId="06570102" w14:textId="77777777" w:rsidR="00480042" w:rsidRPr="00F6528D" w:rsidRDefault="00480042" w:rsidP="00F6528D">
      <w:pPr>
        <w:pStyle w:val="ListParagraph"/>
        <w:ind w:left="1440"/>
        <w:rPr>
          <w:sz w:val="28"/>
          <w:szCs w:val="28"/>
          <w:lang w:val="en-US"/>
        </w:rPr>
      </w:pPr>
    </w:p>
    <w:p w14:paraId="439D3D30" w14:textId="5E39D32F" w:rsidR="003E34B9" w:rsidRDefault="003E34B9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6B67A83C" w14:textId="066898D6" w:rsidR="00FA306C" w:rsidRDefault="00FA306C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Risky code;</w:t>
      </w:r>
    </w:p>
    <w:p w14:paraId="7875FA89" w14:textId="4E39CF25" w:rsidR="003E34B9" w:rsidRDefault="003E34B9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513F33">
        <w:rPr>
          <w:sz w:val="28"/>
          <w:szCs w:val="28"/>
          <w:lang w:val="en-US"/>
        </w:rPr>
        <w:t xml:space="preserve"> </w:t>
      </w:r>
      <w:proofErr w:type="gramStart"/>
      <w:r w:rsidR="00AE2809">
        <w:rPr>
          <w:sz w:val="28"/>
          <w:szCs w:val="28"/>
          <w:lang w:val="en-US"/>
        </w:rPr>
        <w:t>catch(</w:t>
      </w:r>
      <w:proofErr w:type="spellStart"/>
      <w:proofErr w:type="gramEnd"/>
      <w:r w:rsidR="00AE2809">
        <w:rPr>
          <w:sz w:val="28"/>
          <w:szCs w:val="28"/>
          <w:lang w:val="en-US"/>
        </w:rPr>
        <w:t>ArithmeticException</w:t>
      </w:r>
      <w:proofErr w:type="spellEnd"/>
      <w:r w:rsidR="00AE2809">
        <w:rPr>
          <w:sz w:val="28"/>
          <w:szCs w:val="28"/>
          <w:lang w:val="en-US"/>
        </w:rPr>
        <w:t xml:space="preserve"> e){</w:t>
      </w:r>
    </w:p>
    <w:p w14:paraId="1ACC8CE5" w14:textId="3949A9B8" w:rsidR="00AE2809" w:rsidRDefault="00AE2809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ArithmeticException</w:t>
      </w:r>
      <w:proofErr w:type="spellEnd"/>
      <w:r>
        <w:rPr>
          <w:sz w:val="28"/>
          <w:szCs w:val="28"/>
          <w:lang w:val="en-US"/>
        </w:rPr>
        <w:t xml:space="preserve"> e){</w:t>
      </w:r>
    </w:p>
    <w:p w14:paraId="5A00C5FE" w14:textId="1DA901C2" w:rsidR="00AE2809" w:rsidRDefault="00AE2809" w:rsidP="002759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7B54305" w14:textId="7FD904F5" w:rsidR="00BB038B" w:rsidRDefault="00BB038B" w:rsidP="00275964">
      <w:pPr>
        <w:pStyle w:val="ListParagraph"/>
        <w:ind w:left="1440"/>
        <w:rPr>
          <w:sz w:val="28"/>
          <w:szCs w:val="28"/>
          <w:lang w:val="en-US"/>
        </w:rPr>
      </w:pPr>
    </w:p>
    <w:p w14:paraId="780FFDC1" w14:textId="129165AD" w:rsidR="00745B64" w:rsidRPr="00862F9D" w:rsidRDefault="00BB038B" w:rsidP="00862F9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CE: exception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.ArithmeticException</w:t>
      </w:r>
      <w:proofErr w:type="spellEnd"/>
      <w:r>
        <w:rPr>
          <w:sz w:val="28"/>
          <w:szCs w:val="28"/>
          <w:lang w:val="en-US"/>
        </w:rPr>
        <w:t xml:space="preserve"> has already been caught.</w:t>
      </w:r>
      <w:bookmarkStart w:id="0" w:name="_GoBack"/>
      <w:bookmarkEnd w:id="0"/>
    </w:p>
    <w:sectPr w:rsidR="00745B64" w:rsidRPr="00862F9D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F4FE6"/>
    <w:multiLevelType w:val="hybridMultilevel"/>
    <w:tmpl w:val="35D81610"/>
    <w:lvl w:ilvl="0" w:tplc="83A6F45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D415B75"/>
    <w:multiLevelType w:val="hybridMultilevel"/>
    <w:tmpl w:val="DAA46118"/>
    <w:lvl w:ilvl="0" w:tplc="CE9256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EA"/>
    <w:rsid w:val="000722BC"/>
    <w:rsid w:val="000A1F4A"/>
    <w:rsid w:val="000D4B87"/>
    <w:rsid w:val="00130148"/>
    <w:rsid w:val="001357C5"/>
    <w:rsid w:val="001C3CAF"/>
    <w:rsid w:val="001D52BA"/>
    <w:rsid w:val="001E1D40"/>
    <w:rsid w:val="00201EAC"/>
    <w:rsid w:val="002123BD"/>
    <w:rsid w:val="0023617C"/>
    <w:rsid w:val="00240724"/>
    <w:rsid w:val="002540C0"/>
    <w:rsid w:val="00275964"/>
    <w:rsid w:val="00277ABD"/>
    <w:rsid w:val="00283523"/>
    <w:rsid w:val="002A76BF"/>
    <w:rsid w:val="002D050E"/>
    <w:rsid w:val="002D0AA2"/>
    <w:rsid w:val="002E3DF7"/>
    <w:rsid w:val="00306E0A"/>
    <w:rsid w:val="00357A66"/>
    <w:rsid w:val="003E34B9"/>
    <w:rsid w:val="003E641D"/>
    <w:rsid w:val="00414EB3"/>
    <w:rsid w:val="0041621D"/>
    <w:rsid w:val="00455B51"/>
    <w:rsid w:val="00462201"/>
    <w:rsid w:val="00480042"/>
    <w:rsid w:val="004C197E"/>
    <w:rsid w:val="004C2BF3"/>
    <w:rsid w:val="004F0923"/>
    <w:rsid w:val="00500981"/>
    <w:rsid w:val="00512E48"/>
    <w:rsid w:val="00513F33"/>
    <w:rsid w:val="00524B8C"/>
    <w:rsid w:val="005369EA"/>
    <w:rsid w:val="00577935"/>
    <w:rsid w:val="005901BB"/>
    <w:rsid w:val="005E62A9"/>
    <w:rsid w:val="005F4D06"/>
    <w:rsid w:val="0064645F"/>
    <w:rsid w:val="00677403"/>
    <w:rsid w:val="006B0544"/>
    <w:rsid w:val="006F6BB0"/>
    <w:rsid w:val="0070594D"/>
    <w:rsid w:val="00711242"/>
    <w:rsid w:val="007215EF"/>
    <w:rsid w:val="00755842"/>
    <w:rsid w:val="00780522"/>
    <w:rsid w:val="007B7758"/>
    <w:rsid w:val="007D2BB2"/>
    <w:rsid w:val="007E01AA"/>
    <w:rsid w:val="00802846"/>
    <w:rsid w:val="00803E24"/>
    <w:rsid w:val="00807494"/>
    <w:rsid w:val="00843B61"/>
    <w:rsid w:val="00847B42"/>
    <w:rsid w:val="00862DD2"/>
    <w:rsid w:val="00862F9D"/>
    <w:rsid w:val="00883CA6"/>
    <w:rsid w:val="00884193"/>
    <w:rsid w:val="008B5067"/>
    <w:rsid w:val="0093335E"/>
    <w:rsid w:val="00946485"/>
    <w:rsid w:val="00977342"/>
    <w:rsid w:val="00982C69"/>
    <w:rsid w:val="009A0E6B"/>
    <w:rsid w:val="009D1774"/>
    <w:rsid w:val="00A34E1A"/>
    <w:rsid w:val="00A400EC"/>
    <w:rsid w:val="00A50CFC"/>
    <w:rsid w:val="00AB70FF"/>
    <w:rsid w:val="00AD2B3A"/>
    <w:rsid w:val="00AE2809"/>
    <w:rsid w:val="00AE6711"/>
    <w:rsid w:val="00AF5D1F"/>
    <w:rsid w:val="00B1723B"/>
    <w:rsid w:val="00BB038B"/>
    <w:rsid w:val="00BB0F8C"/>
    <w:rsid w:val="00BD1C1F"/>
    <w:rsid w:val="00BD7821"/>
    <w:rsid w:val="00BD7E39"/>
    <w:rsid w:val="00C10C98"/>
    <w:rsid w:val="00C2071F"/>
    <w:rsid w:val="00C36C56"/>
    <w:rsid w:val="00C64646"/>
    <w:rsid w:val="00D16123"/>
    <w:rsid w:val="00D246D4"/>
    <w:rsid w:val="00D24CEA"/>
    <w:rsid w:val="00D33CE6"/>
    <w:rsid w:val="00D42690"/>
    <w:rsid w:val="00D45202"/>
    <w:rsid w:val="00D46E26"/>
    <w:rsid w:val="00D62669"/>
    <w:rsid w:val="00D85C08"/>
    <w:rsid w:val="00D866F9"/>
    <w:rsid w:val="00DB433B"/>
    <w:rsid w:val="00DB4C79"/>
    <w:rsid w:val="00DD54F2"/>
    <w:rsid w:val="00DE184B"/>
    <w:rsid w:val="00E12C1C"/>
    <w:rsid w:val="00E16B84"/>
    <w:rsid w:val="00E56D1F"/>
    <w:rsid w:val="00E838D8"/>
    <w:rsid w:val="00EA7D99"/>
    <w:rsid w:val="00EC75EB"/>
    <w:rsid w:val="00ED3698"/>
    <w:rsid w:val="00EE70A2"/>
    <w:rsid w:val="00EE79B8"/>
    <w:rsid w:val="00EF6BF3"/>
    <w:rsid w:val="00F01F4F"/>
    <w:rsid w:val="00F125E7"/>
    <w:rsid w:val="00F1466C"/>
    <w:rsid w:val="00F6528D"/>
    <w:rsid w:val="00F8027C"/>
    <w:rsid w:val="00FA306C"/>
    <w:rsid w:val="00FD2C45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F7C75"/>
  <w15:chartTrackingRefBased/>
  <w15:docId w15:val="{BFC0FB13-272E-0B42-9FBF-77E7F27F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FF"/>
    <w:pPr>
      <w:ind w:left="720"/>
      <w:contextualSpacing/>
    </w:pPr>
  </w:style>
  <w:style w:type="table" w:styleId="TableGrid">
    <w:name w:val="Table Grid"/>
    <w:basedOn w:val="TableNormal"/>
    <w:uiPriority w:val="39"/>
    <w:rsid w:val="003E6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236</cp:revision>
  <dcterms:created xsi:type="dcterms:W3CDTF">2019-01-12T05:11:00Z</dcterms:created>
  <dcterms:modified xsi:type="dcterms:W3CDTF">2019-01-12T16:50:00Z</dcterms:modified>
</cp:coreProperties>
</file>