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1E0D" w14:textId="76F5EF36" w:rsidR="00DA3D4B" w:rsidRDefault="00DA3D4B" w:rsidP="00DA3D4B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Multithreading – Part-13</w:t>
      </w:r>
      <w:r>
        <w:rPr>
          <w:b/>
          <w:sz w:val="28"/>
          <w:szCs w:val="28"/>
          <w:lang w:val="en-US"/>
        </w:rPr>
        <w:t xml:space="preserve"> – D</w:t>
      </w:r>
      <w:r>
        <w:rPr>
          <w:b/>
          <w:sz w:val="28"/>
          <w:szCs w:val="28"/>
          <w:lang w:val="en-US"/>
        </w:rPr>
        <w:t>aemon Thread</w:t>
      </w:r>
    </w:p>
    <w:p w14:paraId="53E6E37A" w14:textId="77777777" w:rsidR="00DA3D4B" w:rsidRDefault="00DA3D4B" w:rsidP="00DA3D4B">
      <w:pPr>
        <w:rPr>
          <w:b/>
          <w:sz w:val="28"/>
          <w:szCs w:val="28"/>
          <w:lang w:val="en-US"/>
        </w:rPr>
      </w:pPr>
    </w:p>
    <w:p w14:paraId="5BB198B5" w14:textId="6C3AF4C7" w:rsidR="00DA3D4B" w:rsidRDefault="004D086B" w:rsidP="00DA3D4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Daemon Threads:</w:t>
      </w:r>
    </w:p>
    <w:p w14:paraId="2CCD6BC8" w14:textId="77777777" w:rsidR="004D086B" w:rsidRDefault="004D086B" w:rsidP="004D086B">
      <w:pPr>
        <w:pStyle w:val="ListParagraph"/>
        <w:rPr>
          <w:b/>
          <w:sz w:val="28"/>
          <w:szCs w:val="28"/>
          <w:lang w:val="en-US"/>
        </w:rPr>
      </w:pPr>
    </w:p>
    <w:p w14:paraId="7E0E3338" w14:textId="1DD94752" w:rsidR="004D086B" w:rsidRDefault="00CD6DD4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threads which are executing in the background are called Daemon Threads.</w:t>
      </w:r>
    </w:p>
    <w:p w14:paraId="439F85B4" w14:textId="77777777" w:rsidR="00592118" w:rsidRDefault="00592118" w:rsidP="004D086B">
      <w:pPr>
        <w:pStyle w:val="ListParagraph"/>
        <w:rPr>
          <w:sz w:val="28"/>
          <w:szCs w:val="28"/>
          <w:lang w:val="en-US"/>
        </w:rPr>
      </w:pPr>
    </w:p>
    <w:p w14:paraId="59D92EDE" w14:textId="0B254AAD" w:rsidR="00592118" w:rsidRDefault="00592118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BE7EABD" w14:textId="77777777" w:rsidR="00592118" w:rsidRDefault="00592118" w:rsidP="004D086B">
      <w:pPr>
        <w:pStyle w:val="ListParagraph"/>
        <w:rPr>
          <w:sz w:val="28"/>
          <w:szCs w:val="28"/>
          <w:lang w:val="en-US"/>
        </w:rPr>
      </w:pPr>
    </w:p>
    <w:p w14:paraId="30AE859F" w14:textId="7EED6824" w:rsidR="00592118" w:rsidRDefault="00592118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Garbage Collector</w:t>
      </w:r>
    </w:p>
    <w:p w14:paraId="34175A3B" w14:textId="77777777" w:rsidR="00592118" w:rsidRDefault="00592118" w:rsidP="004D086B">
      <w:pPr>
        <w:pStyle w:val="ListParagraph"/>
        <w:rPr>
          <w:sz w:val="28"/>
          <w:szCs w:val="28"/>
          <w:lang w:val="en-US"/>
        </w:rPr>
      </w:pPr>
    </w:p>
    <w:p w14:paraId="74C11DB1" w14:textId="37741918" w:rsidR="00592118" w:rsidRDefault="00592118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Signal Dispatcher</w:t>
      </w:r>
    </w:p>
    <w:p w14:paraId="2F9D0FCE" w14:textId="77777777" w:rsidR="00592118" w:rsidRDefault="00592118" w:rsidP="004D086B">
      <w:pPr>
        <w:pStyle w:val="ListParagraph"/>
        <w:rPr>
          <w:sz w:val="28"/>
          <w:szCs w:val="28"/>
          <w:lang w:val="en-US"/>
        </w:rPr>
      </w:pPr>
    </w:p>
    <w:p w14:paraId="7BF37D97" w14:textId="173A8BC5" w:rsidR="00592118" w:rsidRDefault="00592118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Attach Listener</w:t>
      </w:r>
    </w:p>
    <w:p w14:paraId="23869903" w14:textId="77777777" w:rsidR="00BA1AE3" w:rsidRDefault="00BA1AE3" w:rsidP="004D086B">
      <w:pPr>
        <w:pStyle w:val="ListParagraph"/>
        <w:rPr>
          <w:sz w:val="28"/>
          <w:szCs w:val="28"/>
          <w:lang w:val="en-US"/>
        </w:rPr>
      </w:pPr>
    </w:p>
    <w:p w14:paraId="7DA8DE2E" w14:textId="0763BC3B" w:rsidR="00BA1AE3" w:rsidRPr="004D086B" w:rsidRDefault="00BA1AE3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objective of daemon threads is to provide</w:t>
      </w:r>
      <w:r w:rsidR="0070126A">
        <w:rPr>
          <w:sz w:val="28"/>
          <w:szCs w:val="28"/>
          <w:lang w:val="en-US"/>
        </w:rPr>
        <w:t xml:space="preserve"> support for non-daemon threads (main thread).</w:t>
      </w:r>
      <w:r w:rsidR="00D26021">
        <w:rPr>
          <w:sz w:val="28"/>
          <w:szCs w:val="28"/>
          <w:lang w:val="en-US"/>
        </w:rPr>
        <w:t xml:space="preserve"> For example, if main thread runs with low-memory then JVM runs Garbage Colle</w:t>
      </w:r>
      <w:r w:rsidR="009C0AA3">
        <w:rPr>
          <w:sz w:val="28"/>
          <w:szCs w:val="28"/>
          <w:lang w:val="en-US"/>
        </w:rPr>
        <w:t>ctor to destroy useless objects, so that number of by</w:t>
      </w:r>
      <w:r w:rsidR="00EB03C5">
        <w:rPr>
          <w:sz w:val="28"/>
          <w:szCs w:val="28"/>
          <w:lang w:val="en-US"/>
        </w:rPr>
        <w:t>tes of free memory will be impro</w:t>
      </w:r>
      <w:r w:rsidR="009C0AA3">
        <w:rPr>
          <w:sz w:val="28"/>
          <w:szCs w:val="28"/>
          <w:lang w:val="en-US"/>
        </w:rPr>
        <w:t>ved.</w:t>
      </w:r>
      <w:r w:rsidR="008C04E0">
        <w:rPr>
          <w:sz w:val="28"/>
          <w:szCs w:val="28"/>
          <w:lang w:val="en-US"/>
        </w:rPr>
        <w:t xml:space="preserve"> With this free memory main thread can continue its execution.</w:t>
      </w:r>
    </w:p>
    <w:p w14:paraId="5FACAA4D" w14:textId="77777777" w:rsidR="004D086B" w:rsidRDefault="004D086B" w:rsidP="004D086B">
      <w:pPr>
        <w:pStyle w:val="ListParagraph"/>
        <w:rPr>
          <w:b/>
          <w:sz w:val="28"/>
          <w:szCs w:val="28"/>
          <w:lang w:val="en-US"/>
        </w:rPr>
      </w:pPr>
    </w:p>
    <w:p w14:paraId="6D894689" w14:textId="67B0B88C" w:rsidR="001D1EE6" w:rsidRDefault="001D1EE6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Usually daemon threads have low priority but based on our requirement </w:t>
      </w:r>
      <w:r w:rsidR="002D07D3">
        <w:rPr>
          <w:sz w:val="28"/>
          <w:szCs w:val="28"/>
          <w:lang w:val="en-US"/>
        </w:rPr>
        <w:t>daemon threads can run with high priority also.</w:t>
      </w:r>
    </w:p>
    <w:p w14:paraId="50F8B75A" w14:textId="77777777" w:rsidR="00E32CE4" w:rsidRDefault="00E32CE4" w:rsidP="004D086B">
      <w:pPr>
        <w:pStyle w:val="ListParagraph"/>
        <w:rPr>
          <w:sz w:val="28"/>
          <w:szCs w:val="28"/>
          <w:lang w:val="en-US"/>
        </w:rPr>
      </w:pPr>
    </w:p>
    <w:p w14:paraId="709EEB58" w14:textId="1BB789DB" w:rsidR="00E32CE4" w:rsidRDefault="00E32CE4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check daemon nature of a thread by using </w:t>
      </w:r>
      <w:proofErr w:type="spellStart"/>
      <w:proofErr w:type="gramStart"/>
      <w:r>
        <w:rPr>
          <w:sz w:val="28"/>
          <w:szCs w:val="28"/>
          <w:lang w:val="en-US"/>
        </w:rPr>
        <w:t>isDaemon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 of thread class.</w:t>
      </w:r>
    </w:p>
    <w:p w14:paraId="17881651" w14:textId="77777777" w:rsidR="00B660B4" w:rsidRDefault="00B660B4" w:rsidP="004D086B">
      <w:pPr>
        <w:pStyle w:val="ListParagraph"/>
        <w:rPr>
          <w:sz w:val="28"/>
          <w:szCs w:val="28"/>
          <w:lang w:val="en-US"/>
        </w:rPr>
      </w:pPr>
    </w:p>
    <w:p w14:paraId="5ACCD8B9" w14:textId="226062A2" w:rsidR="00B660B4" w:rsidRDefault="00B660B4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Boolean </w:t>
      </w:r>
      <w:proofErr w:type="spellStart"/>
      <w:proofErr w:type="gramStart"/>
      <w:r>
        <w:rPr>
          <w:sz w:val="28"/>
          <w:szCs w:val="28"/>
          <w:lang w:val="en-US"/>
        </w:rPr>
        <w:t>isDaemon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2734745A" w14:textId="77777777" w:rsidR="00B660B4" w:rsidRDefault="00B660B4" w:rsidP="004D086B">
      <w:pPr>
        <w:pStyle w:val="ListParagraph"/>
        <w:rPr>
          <w:sz w:val="28"/>
          <w:szCs w:val="28"/>
          <w:lang w:val="en-US"/>
        </w:rPr>
      </w:pPr>
    </w:p>
    <w:p w14:paraId="66B4B4B2" w14:textId="1EA2072D" w:rsidR="00B660B4" w:rsidRDefault="00986559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change daemon nature of a thread by using </w:t>
      </w:r>
      <w:proofErr w:type="spellStart"/>
      <w:proofErr w:type="gramStart"/>
      <w:r>
        <w:rPr>
          <w:sz w:val="28"/>
          <w:szCs w:val="28"/>
          <w:lang w:val="en-US"/>
        </w:rPr>
        <w:t>setDaemon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method.</w:t>
      </w:r>
    </w:p>
    <w:p w14:paraId="611FDE5A" w14:textId="77777777" w:rsidR="00986559" w:rsidRDefault="00986559" w:rsidP="004D086B">
      <w:pPr>
        <w:pStyle w:val="ListParagraph"/>
        <w:rPr>
          <w:sz w:val="28"/>
          <w:szCs w:val="28"/>
          <w:lang w:val="en-US"/>
        </w:rPr>
      </w:pPr>
    </w:p>
    <w:p w14:paraId="48FA1314" w14:textId="74DCA4CE" w:rsidR="00986559" w:rsidRDefault="00986559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>
        <w:rPr>
          <w:sz w:val="28"/>
          <w:szCs w:val="28"/>
          <w:lang w:val="en-US"/>
        </w:rPr>
        <w:t>setDaemon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Boolean daemon)</w:t>
      </w:r>
    </w:p>
    <w:p w14:paraId="3A1A938C" w14:textId="77777777" w:rsidR="00E0189F" w:rsidRDefault="00E0189F" w:rsidP="004D086B">
      <w:pPr>
        <w:pStyle w:val="ListParagraph"/>
        <w:rPr>
          <w:sz w:val="28"/>
          <w:szCs w:val="28"/>
          <w:lang w:val="en-US"/>
        </w:rPr>
      </w:pPr>
    </w:p>
    <w:p w14:paraId="289B473D" w14:textId="75FAC461" w:rsidR="00E0189F" w:rsidRDefault="00E0189F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changing daemon nature is possible before starting the thread, after starting a thread if we try to change the daemon nature then we will get runtime </w:t>
      </w:r>
      <w:proofErr w:type="spellStart"/>
      <w:r>
        <w:rPr>
          <w:sz w:val="28"/>
          <w:szCs w:val="28"/>
          <w:lang w:val="en-US"/>
        </w:rPr>
        <w:t>exection</w:t>
      </w:r>
      <w:proofErr w:type="spellEnd"/>
      <w:r>
        <w:rPr>
          <w:sz w:val="28"/>
          <w:szCs w:val="28"/>
          <w:lang w:val="en-US"/>
        </w:rPr>
        <w:t xml:space="preserve"> saying:</w:t>
      </w:r>
    </w:p>
    <w:p w14:paraId="0917ED64" w14:textId="77777777" w:rsidR="00E0189F" w:rsidRDefault="00E0189F" w:rsidP="004D086B">
      <w:pPr>
        <w:pStyle w:val="ListParagraph"/>
        <w:rPr>
          <w:sz w:val="28"/>
          <w:szCs w:val="28"/>
          <w:lang w:val="en-US"/>
        </w:rPr>
      </w:pPr>
    </w:p>
    <w:p w14:paraId="304CC024" w14:textId="0B73E525" w:rsidR="00E0189F" w:rsidRPr="001D1EE6" w:rsidRDefault="00E0189F" w:rsidP="004D08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IllegalThreadStateException</w:t>
      </w:r>
      <w:proofErr w:type="spellEnd"/>
    </w:p>
    <w:p w14:paraId="244B0847" w14:textId="77777777" w:rsidR="001D1EE6" w:rsidRDefault="001D1EE6" w:rsidP="004D086B">
      <w:pPr>
        <w:pStyle w:val="ListParagraph"/>
        <w:rPr>
          <w:b/>
          <w:sz w:val="28"/>
          <w:szCs w:val="28"/>
          <w:lang w:val="en-US"/>
        </w:rPr>
      </w:pPr>
    </w:p>
    <w:p w14:paraId="23A0D5E8" w14:textId="5CC6F843" w:rsidR="004D086B" w:rsidRDefault="00BD1859" w:rsidP="00DA3D4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Default Nature of a Thread:</w:t>
      </w:r>
    </w:p>
    <w:p w14:paraId="582F1581" w14:textId="77777777" w:rsidR="00BD1859" w:rsidRDefault="00BD1859" w:rsidP="00BD1859">
      <w:pPr>
        <w:pStyle w:val="ListParagraph"/>
        <w:rPr>
          <w:b/>
          <w:sz w:val="28"/>
          <w:szCs w:val="28"/>
          <w:lang w:val="en-US"/>
        </w:rPr>
      </w:pPr>
    </w:p>
    <w:p w14:paraId="68305208" w14:textId="38E78D18" w:rsidR="00BD1859" w:rsidRDefault="00BD1859" w:rsidP="00BD185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r w:rsidR="006315A5">
        <w:rPr>
          <w:sz w:val="28"/>
          <w:szCs w:val="28"/>
          <w:lang w:val="en-US"/>
        </w:rPr>
        <w:t>default,</w:t>
      </w:r>
      <w:r>
        <w:rPr>
          <w:sz w:val="28"/>
          <w:szCs w:val="28"/>
          <w:lang w:val="en-US"/>
        </w:rPr>
        <w:t xml:space="preserve"> main thread is always non-daemon and for all remaining threads daemon nature will be inherited from parent to child. That is if the parent thread is daemon then automatica</w:t>
      </w:r>
      <w:r w:rsidR="006315A5">
        <w:rPr>
          <w:sz w:val="28"/>
          <w:szCs w:val="28"/>
          <w:lang w:val="en-US"/>
        </w:rPr>
        <w:t>lly child thread is also daemon. And if the parent thread is non-daemon the automatically child thread is also non-daemon.</w:t>
      </w:r>
    </w:p>
    <w:p w14:paraId="6263A6E0" w14:textId="77777777" w:rsidR="005110E9" w:rsidRDefault="005110E9" w:rsidP="00BD1859">
      <w:pPr>
        <w:pStyle w:val="ListParagraph"/>
        <w:rPr>
          <w:sz w:val="28"/>
          <w:szCs w:val="28"/>
          <w:lang w:val="en-US"/>
        </w:rPr>
      </w:pPr>
    </w:p>
    <w:p w14:paraId="2405DAA2" w14:textId="39C60F4B" w:rsidR="005110E9" w:rsidRDefault="005110E9" w:rsidP="00BD185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0FA14AFA" w14:textId="77777777" w:rsidR="005110E9" w:rsidRDefault="005110E9" w:rsidP="00BD1859">
      <w:pPr>
        <w:pStyle w:val="ListParagraph"/>
        <w:rPr>
          <w:sz w:val="28"/>
          <w:szCs w:val="28"/>
          <w:lang w:val="en-US"/>
        </w:rPr>
      </w:pPr>
    </w:p>
    <w:p w14:paraId="7E458C1B" w14:textId="480E7FEF" w:rsidR="005110E9" w:rsidRPr="00BD1859" w:rsidRDefault="005110E9" w:rsidP="00BD185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is impossible to chance daemon nature of main thread.</w:t>
      </w:r>
      <w:r w:rsidR="00A56C2D">
        <w:rPr>
          <w:sz w:val="28"/>
          <w:szCs w:val="28"/>
          <w:lang w:val="en-US"/>
        </w:rPr>
        <w:t xml:space="preserve"> Because it is already started by JVM at beginning.</w:t>
      </w:r>
    </w:p>
    <w:p w14:paraId="2158D6AC" w14:textId="77777777" w:rsidR="00BD1859" w:rsidRDefault="00BD1859" w:rsidP="00BD1859">
      <w:pPr>
        <w:pStyle w:val="ListParagraph"/>
        <w:rPr>
          <w:b/>
          <w:sz w:val="28"/>
          <w:szCs w:val="28"/>
          <w:lang w:val="en-US"/>
        </w:rPr>
      </w:pPr>
    </w:p>
    <w:p w14:paraId="3A8A0AA4" w14:textId="1E505092" w:rsidR="00BD1859" w:rsidRDefault="00061E5F" w:rsidP="00DA3D4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0A2FB899" w14:textId="77777777" w:rsidR="00061E5F" w:rsidRDefault="00061E5F" w:rsidP="00061E5F">
      <w:pPr>
        <w:pStyle w:val="ListParagraph"/>
        <w:rPr>
          <w:b/>
          <w:sz w:val="28"/>
          <w:szCs w:val="28"/>
          <w:lang w:val="en-US"/>
        </w:rPr>
      </w:pPr>
    </w:p>
    <w:p w14:paraId="63C98AF7" w14:textId="5A76EFE8" w:rsidR="00061E5F" w:rsidRDefault="00061E5F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690E3E35" w14:textId="4C4CD984" w:rsidR="00061E5F" w:rsidRDefault="00061E5F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FDE8188" w14:textId="77777777" w:rsidR="00061E5F" w:rsidRDefault="00061E5F" w:rsidP="00061E5F">
      <w:pPr>
        <w:pStyle w:val="ListParagraph"/>
        <w:rPr>
          <w:sz w:val="28"/>
          <w:szCs w:val="28"/>
          <w:lang w:val="en-US"/>
        </w:rPr>
      </w:pPr>
    </w:p>
    <w:p w14:paraId="361C079D" w14:textId="0B8DC44B" w:rsidR="00061E5F" w:rsidRDefault="00061E5F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7C5A727" w14:textId="0A55C111" w:rsidR="00061E5F" w:rsidRDefault="00061E5F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F5C9E86" w14:textId="75E42266" w:rsidR="00061E5F" w:rsidRDefault="00061E5F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isDaemon</w:t>
      </w:r>
      <w:proofErr w:type="spellEnd"/>
      <w:proofErr w:type="gramEnd"/>
      <w:r>
        <w:rPr>
          <w:sz w:val="28"/>
          <w:szCs w:val="28"/>
          <w:lang w:val="en-US"/>
        </w:rPr>
        <w:t>);</w:t>
      </w:r>
    </w:p>
    <w:p w14:paraId="6319A514" w14:textId="3394CB8F" w:rsidR="00360057" w:rsidRDefault="00360057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//false</w:t>
      </w:r>
    </w:p>
    <w:p w14:paraId="17F4BEF1" w14:textId="084CF4FD" w:rsidR="00360057" w:rsidRDefault="00360057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setDaemon</w:t>
      </w:r>
      <w:proofErr w:type="spellEnd"/>
      <w:proofErr w:type="gramEnd"/>
      <w:r>
        <w:rPr>
          <w:sz w:val="28"/>
          <w:szCs w:val="28"/>
          <w:lang w:val="en-US"/>
        </w:rPr>
        <w:t>(true);</w:t>
      </w:r>
    </w:p>
    <w:p w14:paraId="6E51F6D3" w14:textId="4C4EF29C" w:rsidR="00360057" w:rsidRDefault="00360057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//RE: </w:t>
      </w:r>
      <w:proofErr w:type="spellStart"/>
      <w:r>
        <w:rPr>
          <w:sz w:val="28"/>
          <w:szCs w:val="28"/>
          <w:lang w:val="en-US"/>
        </w:rPr>
        <w:t>IllegalThreadStateException</w:t>
      </w:r>
      <w:proofErr w:type="spellEnd"/>
    </w:p>
    <w:p w14:paraId="0BBE15AE" w14:textId="30BA3FBD" w:rsidR="005F2F63" w:rsidRDefault="005F2F63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C5D4203" w14:textId="50E30F97" w:rsidR="005F2F63" w:rsidRDefault="005F2F63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t.isDaemon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7C23FD">
        <w:rPr>
          <w:sz w:val="28"/>
          <w:szCs w:val="28"/>
          <w:lang w:val="en-US"/>
        </w:rPr>
        <w:t xml:space="preserve"> //false</w:t>
      </w:r>
    </w:p>
    <w:p w14:paraId="6CAD56AD" w14:textId="0EE2A9F6" w:rsidR="007C23FD" w:rsidRDefault="007C23FD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t.setDaemon</w:t>
      </w:r>
      <w:proofErr w:type="spellEnd"/>
      <w:proofErr w:type="gramEnd"/>
      <w:r>
        <w:rPr>
          <w:sz w:val="28"/>
          <w:szCs w:val="28"/>
          <w:lang w:val="en-US"/>
        </w:rPr>
        <w:t>(true);</w:t>
      </w:r>
    </w:p>
    <w:p w14:paraId="16221858" w14:textId="419FBFF9" w:rsidR="007C23FD" w:rsidRDefault="007C23FD" w:rsidP="007C23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t.isDaemon</w:t>
      </w:r>
      <w:proofErr w:type="spellEnd"/>
      <w:proofErr w:type="gramEnd"/>
      <w:r>
        <w:rPr>
          <w:sz w:val="28"/>
          <w:szCs w:val="28"/>
          <w:lang w:val="en-US"/>
        </w:rPr>
        <w:t>()); //</w:t>
      </w:r>
      <w:r>
        <w:rPr>
          <w:sz w:val="28"/>
          <w:szCs w:val="28"/>
          <w:lang w:val="en-US"/>
        </w:rPr>
        <w:t>true</w:t>
      </w:r>
    </w:p>
    <w:p w14:paraId="31D9E2E8" w14:textId="06A8D5E3" w:rsidR="007C23FD" w:rsidRDefault="007C23FD" w:rsidP="00061E5F">
      <w:pPr>
        <w:pStyle w:val="ListParagraph"/>
        <w:rPr>
          <w:sz w:val="28"/>
          <w:szCs w:val="28"/>
          <w:lang w:val="en-US"/>
        </w:rPr>
      </w:pPr>
    </w:p>
    <w:p w14:paraId="76CF4312" w14:textId="0B5F53AC" w:rsidR="00360057" w:rsidRDefault="00360057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4BB56E50" w14:textId="16DC6007" w:rsidR="00061E5F" w:rsidRDefault="00061E5F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C380110" w14:textId="58B01FED" w:rsidR="00061E5F" w:rsidRDefault="00061E5F" w:rsidP="00061E5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97130CA" w14:textId="77777777" w:rsidR="00D931F9" w:rsidRPr="00061E5F" w:rsidRDefault="00D931F9" w:rsidP="00061E5F">
      <w:pPr>
        <w:pStyle w:val="ListParagraph"/>
        <w:rPr>
          <w:sz w:val="28"/>
          <w:szCs w:val="28"/>
          <w:lang w:val="en-US"/>
        </w:rPr>
      </w:pPr>
    </w:p>
    <w:p w14:paraId="4D4D01F1" w14:textId="0CD0368D" w:rsidR="00061E5F" w:rsidRDefault="00D931F9" w:rsidP="00DA3D4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</w:p>
    <w:p w14:paraId="2AC980A3" w14:textId="77777777" w:rsidR="00D931F9" w:rsidRDefault="00D931F9" w:rsidP="00D931F9">
      <w:pPr>
        <w:pStyle w:val="ListParagraph"/>
        <w:rPr>
          <w:b/>
          <w:sz w:val="28"/>
          <w:szCs w:val="28"/>
          <w:lang w:val="en-US"/>
        </w:rPr>
      </w:pPr>
    </w:p>
    <w:p w14:paraId="0F58B6A6" w14:textId="797F9864" w:rsidR="00D931F9" w:rsidRDefault="00D931F9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last daemon thread terminates automatically all da</w:t>
      </w:r>
      <w:r w:rsidR="000C2EC2">
        <w:rPr>
          <w:sz w:val="28"/>
          <w:szCs w:val="28"/>
          <w:lang w:val="en-US"/>
        </w:rPr>
        <w:t>emon threads will be terminated, irrespective their position.</w:t>
      </w:r>
    </w:p>
    <w:p w14:paraId="316C0E9E" w14:textId="77777777" w:rsidR="003B5193" w:rsidRDefault="003B5193" w:rsidP="00D931F9">
      <w:pPr>
        <w:pStyle w:val="ListParagraph"/>
        <w:rPr>
          <w:sz w:val="28"/>
          <w:szCs w:val="28"/>
          <w:lang w:val="en-US"/>
        </w:rPr>
      </w:pPr>
    </w:p>
    <w:p w14:paraId="1979A256" w14:textId="6B9E2B55" w:rsidR="003B5193" w:rsidRDefault="003B5193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A557609" w14:textId="77777777" w:rsidR="003B5193" w:rsidRDefault="003B5193" w:rsidP="00D931F9">
      <w:pPr>
        <w:pStyle w:val="ListParagraph"/>
        <w:rPr>
          <w:sz w:val="28"/>
          <w:szCs w:val="28"/>
          <w:lang w:val="en-US"/>
        </w:rPr>
      </w:pPr>
    </w:p>
    <w:p w14:paraId="2DF14395" w14:textId="6BEB4D70" w:rsidR="003B5193" w:rsidRDefault="003B5193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4765D848" w14:textId="7EF00FBA" w:rsidR="003B5193" w:rsidRDefault="003B5193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21AEFC0A" w14:textId="10BDA8F0" w:rsidR="003B5193" w:rsidRDefault="003B5193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 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39D834B6" w14:textId="0BDD8D95" w:rsidR="003B5193" w:rsidRDefault="003B5193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(“Child Thread”);</w:t>
      </w:r>
    </w:p>
    <w:p w14:paraId="498E1196" w14:textId="19FDB048" w:rsidR="003B5193" w:rsidRDefault="003B5193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23E8254D" w14:textId="5BBFCD2B" w:rsidR="003B5193" w:rsidRDefault="003B5193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A6BAF">
        <w:rPr>
          <w:sz w:val="28"/>
          <w:szCs w:val="28"/>
          <w:lang w:val="en-US"/>
        </w:rPr>
        <w:t>Thread.sleep</w:t>
      </w:r>
      <w:proofErr w:type="spellEnd"/>
      <w:r w:rsidR="00DA6BAF">
        <w:rPr>
          <w:sz w:val="28"/>
          <w:szCs w:val="28"/>
          <w:lang w:val="en-US"/>
        </w:rPr>
        <w:t>(2000);</w:t>
      </w:r>
    </w:p>
    <w:p w14:paraId="537D51AB" w14:textId="077EBB67" w:rsidR="003B5193" w:rsidRDefault="003B5193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}catch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){}</w:t>
      </w:r>
    </w:p>
    <w:p w14:paraId="4D8D49E5" w14:textId="35B05A89" w:rsidR="003B5193" w:rsidRPr="003B5193" w:rsidRDefault="003B5193" w:rsidP="003B519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CF6B0F8" w14:textId="5A985984" w:rsidR="003B5193" w:rsidRDefault="003B5193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F899378" w14:textId="3D06C2A4" w:rsidR="003B5193" w:rsidRDefault="003B5193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D5EE080" w14:textId="77777777" w:rsidR="00F0151A" w:rsidRDefault="00F0151A" w:rsidP="00D931F9">
      <w:pPr>
        <w:pStyle w:val="ListParagraph"/>
        <w:rPr>
          <w:sz w:val="28"/>
          <w:szCs w:val="28"/>
          <w:lang w:val="en-US"/>
        </w:rPr>
      </w:pPr>
    </w:p>
    <w:p w14:paraId="4BD77227" w14:textId="2A970EB2" w:rsidR="00F0151A" w:rsidRDefault="00F0151A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DaemonThreadDemo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BE5CE57" w14:textId="2C8A01ED" w:rsidR="00F0151A" w:rsidRDefault="00F0151A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1C85075" w14:textId="1BD39FD2" w:rsidR="00F0151A" w:rsidRDefault="00F0151A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ab/>
      </w:r>
    </w:p>
    <w:p w14:paraId="6E2EFE03" w14:textId="773B8E9D" w:rsidR="00F0151A" w:rsidRDefault="00F0151A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t.setDaemon</w:t>
      </w:r>
      <w:proofErr w:type="spellEnd"/>
      <w:proofErr w:type="gramEnd"/>
      <w:r>
        <w:rPr>
          <w:sz w:val="28"/>
          <w:szCs w:val="28"/>
          <w:lang w:val="en-US"/>
        </w:rPr>
        <w:t>(true); // Line-1</w:t>
      </w:r>
    </w:p>
    <w:p w14:paraId="144A08AD" w14:textId="0250CE00" w:rsidR="00F0151A" w:rsidRDefault="00F0151A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45FD64F5" w14:textId="2C33E26D" w:rsidR="00223162" w:rsidRDefault="00223162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(“End of main thread”)</w:t>
      </w:r>
    </w:p>
    <w:p w14:paraId="2E37C4EA" w14:textId="4578AE6C" w:rsidR="00F0151A" w:rsidRDefault="00F0151A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502E1A4" w14:textId="001B8C66" w:rsidR="00F0151A" w:rsidRDefault="00F0151A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AF1FC68" w14:textId="77777777" w:rsidR="00B520FC" w:rsidRDefault="00B520FC" w:rsidP="00D931F9">
      <w:pPr>
        <w:pStyle w:val="ListParagraph"/>
        <w:rPr>
          <w:sz w:val="28"/>
          <w:szCs w:val="28"/>
          <w:lang w:val="en-US"/>
        </w:rPr>
      </w:pPr>
    </w:p>
    <w:p w14:paraId="006CE419" w14:textId="356D9E0C" w:rsidR="00B520FC" w:rsidRDefault="00B520FC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6C773D0A" w14:textId="77777777" w:rsidR="00B520FC" w:rsidRDefault="00B520FC" w:rsidP="00D931F9">
      <w:pPr>
        <w:pStyle w:val="ListParagraph"/>
        <w:rPr>
          <w:sz w:val="28"/>
          <w:szCs w:val="28"/>
          <w:lang w:val="en-US"/>
        </w:rPr>
      </w:pPr>
    </w:p>
    <w:p w14:paraId="495509A7" w14:textId="10C823FA" w:rsidR="00B520FC" w:rsidRDefault="00B520FC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E5622">
        <w:rPr>
          <w:sz w:val="28"/>
          <w:szCs w:val="28"/>
          <w:lang w:val="en-US"/>
        </w:rPr>
        <w:t>If we are commenting Line-1 both main and child are non-daemon and hence both threads will be executed until their completion.</w:t>
      </w:r>
    </w:p>
    <w:p w14:paraId="0FF2E2F0" w14:textId="77777777" w:rsidR="0022298F" w:rsidRDefault="0022298F" w:rsidP="00D931F9">
      <w:pPr>
        <w:pStyle w:val="ListParagraph"/>
        <w:rPr>
          <w:sz w:val="28"/>
          <w:szCs w:val="28"/>
          <w:lang w:val="en-US"/>
        </w:rPr>
      </w:pPr>
    </w:p>
    <w:p w14:paraId="73F8CF00" w14:textId="4C5BAB96" w:rsidR="0022298F" w:rsidRDefault="0022298F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we are not commenting Line-1 then main thread is non-daemon and child thread is daemon, hence whenever main thread terminates automatically child thread will be terminated.</w:t>
      </w:r>
      <w:r w:rsidR="00A57CF6">
        <w:rPr>
          <w:sz w:val="28"/>
          <w:szCs w:val="28"/>
          <w:lang w:val="en-US"/>
        </w:rPr>
        <w:t xml:space="preserve"> In this case output is:</w:t>
      </w:r>
    </w:p>
    <w:p w14:paraId="586C4338" w14:textId="77777777" w:rsidR="00A57CF6" w:rsidRDefault="00A57CF6" w:rsidP="00D931F9">
      <w:pPr>
        <w:pStyle w:val="ListParagraph"/>
        <w:rPr>
          <w:sz w:val="28"/>
          <w:szCs w:val="28"/>
          <w:lang w:val="en-US"/>
        </w:rPr>
      </w:pPr>
    </w:p>
    <w:p w14:paraId="73D27713" w14:textId="64628A25" w:rsidR="00A57CF6" w:rsidRDefault="00A57CF6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out main Thread</w:t>
      </w:r>
    </w:p>
    <w:p w14:paraId="6C2F0F15" w14:textId="335A8E7A" w:rsidR="00A57CF6" w:rsidRDefault="00A57CF6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Thread</w:t>
      </w:r>
    </w:p>
    <w:p w14:paraId="34189A6A" w14:textId="77777777" w:rsidR="00A57CF6" w:rsidRDefault="00A57CF6" w:rsidP="00D931F9">
      <w:pPr>
        <w:pStyle w:val="ListParagraph"/>
        <w:rPr>
          <w:sz w:val="28"/>
          <w:szCs w:val="28"/>
          <w:lang w:val="en-US"/>
        </w:rPr>
      </w:pPr>
    </w:p>
    <w:p w14:paraId="4229D079" w14:textId="77777777" w:rsidR="00A57CF6" w:rsidRDefault="00A57CF6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</w:t>
      </w:r>
    </w:p>
    <w:p w14:paraId="0E5276F6" w14:textId="77777777" w:rsidR="00A57CF6" w:rsidRDefault="00A57CF6" w:rsidP="00D931F9">
      <w:pPr>
        <w:pStyle w:val="ListParagraph"/>
        <w:rPr>
          <w:sz w:val="28"/>
          <w:szCs w:val="28"/>
          <w:lang w:val="en-US"/>
        </w:rPr>
      </w:pPr>
    </w:p>
    <w:p w14:paraId="2EE8A1E9" w14:textId="592F801B" w:rsidR="00A57CF6" w:rsidRDefault="00A57CF6" w:rsidP="00D931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of main Thread</w:t>
      </w:r>
    </w:p>
    <w:p w14:paraId="0CAA651B" w14:textId="77777777" w:rsidR="00A57CF6" w:rsidRDefault="00A57CF6" w:rsidP="00D931F9">
      <w:pPr>
        <w:pStyle w:val="ListParagraph"/>
        <w:rPr>
          <w:sz w:val="28"/>
          <w:szCs w:val="28"/>
          <w:lang w:val="en-US"/>
        </w:rPr>
      </w:pPr>
    </w:p>
    <w:p w14:paraId="51E59E7F" w14:textId="658E4D82" w:rsidR="00A57CF6" w:rsidRDefault="00A57CF6" w:rsidP="00A57CF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 </w:t>
      </w:r>
    </w:p>
    <w:p w14:paraId="1F4066A5" w14:textId="77777777" w:rsidR="00A57CF6" w:rsidRDefault="00A57CF6" w:rsidP="00A57CF6">
      <w:pPr>
        <w:pStyle w:val="ListParagraph"/>
        <w:rPr>
          <w:sz w:val="28"/>
          <w:szCs w:val="28"/>
          <w:lang w:val="en-US"/>
        </w:rPr>
      </w:pPr>
    </w:p>
    <w:p w14:paraId="36699D9C" w14:textId="00641126" w:rsidR="00D931F9" w:rsidRPr="00CC45F3" w:rsidRDefault="00A57CF6" w:rsidP="00CC45F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of main Thread.</w:t>
      </w:r>
      <w:bookmarkStart w:id="0" w:name="_GoBack"/>
      <w:bookmarkEnd w:id="0"/>
    </w:p>
    <w:p w14:paraId="1E34E119" w14:textId="77777777" w:rsidR="00745B64" w:rsidRDefault="00CC45F3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D5ACC"/>
    <w:multiLevelType w:val="hybridMultilevel"/>
    <w:tmpl w:val="30384C52"/>
    <w:lvl w:ilvl="0" w:tplc="0B8C4D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4B"/>
    <w:rsid w:val="00061E5F"/>
    <w:rsid w:val="000A1F4A"/>
    <w:rsid w:val="000C2EC2"/>
    <w:rsid w:val="001D1EE6"/>
    <w:rsid w:val="0022298F"/>
    <w:rsid w:val="00223162"/>
    <w:rsid w:val="002D07D3"/>
    <w:rsid w:val="002E5622"/>
    <w:rsid w:val="00360057"/>
    <w:rsid w:val="003B5193"/>
    <w:rsid w:val="004D086B"/>
    <w:rsid w:val="005110E9"/>
    <w:rsid w:val="00592118"/>
    <w:rsid w:val="005F2F63"/>
    <w:rsid w:val="006315A5"/>
    <w:rsid w:val="0070126A"/>
    <w:rsid w:val="007C23FD"/>
    <w:rsid w:val="00847B42"/>
    <w:rsid w:val="008C04E0"/>
    <w:rsid w:val="00986559"/>
    <w:rsid w:val="009C0AA3"/>
    <w:rsid w:val="00A56C2D"/>
    <w:rsid w:val="00A57CF6"/>
    <w:rsid w:val="00A84A1D"/>
    <w:rsid w:val="00B520FC"/>
    <w:rsid w:val="00B660B4"/>
    <w:rsid w:val="00BA1AE3"/>
    <w:rsid w:val="00BD1859"/>
    <w:rsid w:val="00CC45F3"/>
    <w:rsid w:val="00CD6DD4"/>
    <w:rsid w:val="00D26021"/>
    <w:rsid w:val="00D931F9"/>
    <w:rsid w:val="00DA3D4B"/>
    <w:rsid w:val="00DA6BAF"/>
    <w:rsid w:val="00E0189F"/>
    <w:rsid w:val="00E32CE4"/>
    <w:rsid w:val="00EB03C5"/>
    <w:rsid w:val="00F0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B5F19"/>
  <w15:chartTrackingRefBased/>
  <w15:docId w15:val="{958982BB-71C6-194C-BA38-3C54F139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105</cp:revision>
  <dcterms:created xsi:type="dcterms:W3CDTF">2018-09-11T17:52:00Z</dcterms:created>
  <dcterms:modified xsi:type="dcterms:W3CDTF">2018-09-11T18:44:00Z</dcterms:modified>
</cp:coreProperties>
</file>