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53A32" w14:textId="462AB6A9" w:rsidR="00745B64" w:rsidRDefault="00D556E9" w:rsidP="00D556E9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</w:t>
      </w:r>
      <w:r>
        <w:rPr>
          <w:b/>
          <w:sz w:val="28"/>
          <w:szCs w:val="28"/>
          <w:lang w:val="en-US"/>
        </w:rPr>
        <w:t>threading Enhancements – Part-04</w:t>
      </w:r>
    </w:p>
    <w:p w14:paraId="37715FDD" w14:textId="77777777" w:rsidR="00E140E8" w:rsidRDefault="00E140E8" w:rsidP="00E140E8">
      <w:pPr>
        <w:rPr>
          <w:b/>
          <w:sz w:val="28"/>
          <w:szCs w:val="28"/>
          <w:lang w:val="en-US"/>
        </w:rPr>
      </w:pPr>
    </w:p>
    <w:p w14:paraId="13775FA1" w14:textId="0F0CDC87" w:rsidR="00E140E8" w:rsidRDefault="00E140E8" w:rsidP="00E140E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Thread Pools [Executor Framework]</w:t>
      </w:r>
      <w:r w:rsidR="007B02BC">
        <w:rPr>
          <w:b/>
          <w:sz w:val="28"/>
          <w:szCs w:val="28"/>
          <w:lang w:val="en-US"/>
        </w:rPr>
        <w:t>:</w:t>
      </w:r>
    </w:p>
    <w:p w14:paraId="7B74DD96" w14:textId="77777777" w:rsidR="007B02BC" w:rsidRDefault="007B02BC" w:rsidP="007B02BC">
      <w:pPr>
        <w:pStyle w:val="ListParagraph"/>
        <w:rPr>
          <w:b/>
          <w:sz w:val="28"/>
          <w:szCs w:val="28"/>
          <w:lang w:val="en-US"/>
        </w:rPr>
      </w:pPr>
    </w:p>
    <w:p w14:paraId="4D65CCAF" w14:textId="77BD8BE5" w:rsidR="007B02BC" w:rsidRDefault="00166BD4" w:rsidP="007B02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new thread for every job may create performance and memory problems</w:t>
      </w:r>
      <w:r w:rsidR="00172E58">
        <w:rPr>
          <w:sz w:val="28"/>
          <w:szCs w:val="28"/>
          <w:lang w:val="en-US"/>
        </w:rPr>
        <w:t>, to overcome th</w:t>
      </w:r>
      <w:r w:rsidR="00EA011B">
        <w:rPr>
          <w:sz w:val="28"/>
          <w:szCs w:val="28"/>
          <w:lang w:val="en-US"/>
        </w:rPr>
        <w:t>is we should go for thread pool.</w:t>
      </w:r>
    </w:p>
    <w:p w14:paraId="6DCD4ADA" w14:textId="77777777" w:rsidR="00EA011B" w:rsidRDefault="00EA011B" w:rsidP="007B02BC">
      <w:pPr>
        <w:pStyle w:val="ListParagraph"/>
        <w:rPr>
          <w:sz w:val="28"/>
          <w:szCs w:val="28"/>
          <w:lang w:val="en-US"/>
        </w:rPr>
      </w:pPr>
    </w:p>
    <w:p w14:paraId="3DACD663" w14:textId="2AA97A18" w:rsidR="00EA011B" w:rsidRDefault="00EA011B" w:rsidP="007B02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Pool is a pool of already created threads ready to do our job.</w:t>
      </w:r>
    </w:p>
    <w:p w14:paraId="1A60D861" w14:textId="77777777" w:rsidR="00F24F9E" w:rsidRDefault="00F24F9E" w:rsidP="007B02BC">
      <w:pPr>
        <w:pStyle w:val="ListParagraph"/>
        <w:rPr>
          <w:sz w:val="28"/>
          <w:szCs w:val="28"/>
          <w:lang w:val="en-US"/>
        </w:rPr>
      </w:pPr>
    </w:p>
    <w:p w14:paraId="1059B2FE" w14:textId="5C348520" w:rsidR="00F24F9E" w:rsidRDefault="00F24F9E" w:rsidP="007B02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1.5 version introduced Thread Pool Framework to implement thread pools.</w:t>
      </w:r>
    </w:p>
    <w:p w14:paraId="4FA01A90" w14:textId="77777777" w:rsidR="00322B50" w:rsidRDefault="00322B50" w:rsidP="007B02BC">
      <w:pPr>
        <w:pStyle w:val="ListParagraph"/>
        <w:rPr>
          <w:sz w:val="28"/>
          <w:szCs w:val="28"/>
          <w:lang w:val="en-US"/>
        </w:rPr>
      </w:pPr>
    </w:p>
    <w:p w14:paraId="4C27F030" w14:textId="33362E2A" w:rsidR="00322B50" w:rsidRDefault="00322B50" w:rsidP="007B02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Pool framework also known as Executor framework.</w:t>
      </w:r>
    </w:p>
    <w:p w14:paraId="6D733D1B" w14:textId="77777777" w:rsidR="00E56DE0" w:rsidRDefault="00E56DE0" w:rsidP="007B02BC">
      <w:pPr>
        <w:pStyle w:val="ListParagraph"/>
        <w:rPr>
          <w:sz w:val="28"/>
          <w:szCs w:val="28"/>
          <w:lang w:val="en-US"/>
        </w:rPr>
      </w:pPr>
    </w:p>
    <w:p w14:paraId="78FC2739" w14:textId="60A1274B" w:rsidR="00E56DE0" w:rsidRDefault="00E56DE0" w:rsidP="007B02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create a thread pool as follows</w:t>
      </w:r>
    </w:p>
    <w:p w14:paraId="7C799DA1" w14:textId="77777777" w:rsidR="00E56DE0" w:rsidRDefault="00E56DE0" w:rsidP="007B02BC">
      <w:pPr>
        <w:pStyle w:val="ListParagraph"/>
        <w:rPr>
          <w:sz w:val="28"/>
          <w:szCs w:val="28"/>
          <w:lang w:val="en-US"/>
        </w:rPr>
      </w:pPr>
    </w:p>
    <w:p w14:paraId="216D4130" w14:textId="317EF3AC" w:rsidR="00E56DE0" w:rsidRDefault="00E56DE0" w:rsidP="007B02BC">
      <w:pPr>
        <w:pStyle w:val="ListParagraph"/>
        <w:rPr>
          <w:sz w:val="28"/>
          <w:szCs w:val="28"/>
          <w:lang w:val="en-US"/>
        </w:rPr>
      </w:pPr>
      <w:r w:rsidRPr="00F05914">
        <w:rPr>
          <w:sz w:val="28"/>
          <w:szCs w:val="28"/>
          <w:highlight w:val="yellow"/>
          <w:lang w:val="en-US"/>
        </w:rPr>
        <w:t>ExecutorService service = Executors.newFixedThreadPool(3);</w:t>
      </w:r>
    </w:p>
    <w:p w14:paraId="597BCB7B" w14:textId="77777777" w:rsidR="00F16232" w:rsidRDefault="00F16232" w:rsidP="007B02BC">
      <w:pPr>
        <w:pStyle w:val="ListParagraph"/>
        <w:rPr>
          <w:sz w:val="28"/>
          <w:szCs w:val="28"/>
          <w:lang w:val="en-US"/>
        </w:rPr>
      </w:pPr>
    </w:p>
    <w:p w14:paraId="7D3A2411" w14:textId="3A86A014" w:rsidR="00F16232" w:rsidRDefault="00F16232" w:rsidP="007B02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submit a Runnable job by using submit() method </w:t>
      </w:r>
    </w:p>
    <w:p w14:paraId="71BB8D8D" w14:textId="77777777" w:rsidR="0021502C" w:rsidRDefault="0021502C" w:rsidP="007B02BC">
      <w:pPr>
        <w:pStyle w:val="ListParagraph"/>
        <w:rPr>
          <w:sz w:val="28"/>
          <w:szCs w:val="28"/>
          <w:lang w:val="en-US"/>
        </w:rPr>
      </w:pPr>
    </w:p>
    <w:p w14:paraId="43323C4E" w14:textId="734347A8" w:rsidR="0021502C" w:rsidRDefault="00DA6637" w:rsidP="007B02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s</w:t>
      </w:r>
      <w:r w:rsidR="0021502C" w:rsidRPr="00F05914">
        <w:rPr>
          <w:sz w:val="28"/>
          <w:szCs w:val="28"/>
          <w:highlight w:val="yellow"/>
          <w:lang w:val="en-US"/>
        </w:rPr>
        <w:t>ervice.submit(job);</w:t>
      </w:r>
    </w:p>
    <w:p w14:paraId="260CE274" w14:textId="77777777" w:rsidR="00F05914" w:rsidRDefault="00F05914" w:rsidP="007B02BC">
      <w:pPr>
        <w:pStyle w:val="ListParagraph"/>
        <w:rPr>
          <w:sz w:val="28"/>
          <w:szCs w:val="28"/>
          <w:lang w:val="en-US"/>
        </w:rPr>
      </w:pPr>
    </w:p>
    <w:p w14:paraId="57584A71" w14:textId="39AFF1C4" w:rsidR="00F05914" w:rsidRDefault="00F05914" w:rsidP="007B02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shutdown executor service by using shutdown()</w:t>
      </w:r>
      <w:r w:rsidR="00694EEB">
        <w:rPr>
          <w:sz w:val="28"/>
          <w:szCs w:val="28"/>
          <w:lang w:val="en-US"/>
        </w:rPr>
        <w:t xml:space="preserve"> method</w:t>
      </w:r>
    </w:p>
    <w:p w14:paraId="4132172D" w14:textId="77777777" w:rsidR="00694EEB" w:rsidRDefault="00694EEB" w:rsidP="007B02BC">
      <w:pPr>
        <w:pStyle w:val="ListParagraph"/>
        <w:rPr>
          <w:sz w:val="28"/>
          <w:szCs w:val="28"/>
          <w:lang w:val="en-US"/>
        </w:rPr>
      </w:pPr>
    </w:p>
    <w:p w14:paraId="2DDAAC91" w14:textId="1A45E4C7" w:rsidR="00694EEB" w:rsidRPr="007B02BC" w:rsidRDefault="00694EEB" w:rsidP="007B02BC">
      <w:pPr>
        <w:pStyle w:val="ListParagraph"/>
        <w:rPr>
          <w:sz w:val="28"/>
          <w:szCs w:val="28"/>
          <w:lang w:val="en-US"/>
        </w:rPr>
      </w:pPr>
      <w:r w:rsidRPr="00694EEB">
        <w:rPr>
          <w:sz w:val="28"/>
          <w:szCs w:val="28"/>
          <w:highlight w:val="yellow"/>
          <w:lang w:val="en-US"/>
        </w:rPr>
        <w:t>service.shutdown();</w:t>
      </w:r>
    </w:p>
    <w:p w14:paraId="556A45E4" w14:textId="77777777" w:rsidR="007B02BC" w:rsidRDefault="007B02BC" w:rsidP="007B02BC">
      <w:pPr>
        <w:pStyle w:val="ListParagraph"/>
        <w:rPr>
          <w:b/>
          <w:sz w:val="28"/>
          <w:szCs w:val="28"/>
          <w:lang w:val="en-US"/>
        </w:rPr>
      </w:pPr>
    </w:p>
    <w:p w14:paraId="0E69E1EC" w14:textId="67EF768B" w:rsidR="007B02BC" w:rsidRDefault="00001AA9" w:rsidP="00E140E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68A3927A" w14:textId="77777777" w:rsidR="00001AA9" w:rsidRDefault="00001AA9" w:rsidP="00001AA9">
      <w:pPr>
        <w:pStyle w:val="ListParagraph"/>
        <w:rPr>
          <w:b/>
          <w:sz w:val="28"/>
          <w:szCs w:val="28"/>
          <w:lang w:val="en-US"/>
        </w:rPr>
      </w:pPr>
    </w:p>
    <w:p w14:paraId="6637464F" w14:textId="36A703A5" w:rsidR="00001AA9" w:rsidRDefault="00001AA9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java.util.concurrent.*;</w:t>
      </w:r>
    </w:p>
    <w:p w14:paraId="57997EEC" w14:textId="7C1BAD6F" w:rsidR="00001AA9" w:rsidRDefault="00001AA9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PrintJob implements Runnable{</w:t>
      </w:r>
    </w:p>
    <w:p w14:paraId="4B739DAC" w14:textId="75A55E70" w:rsidR="00001AA9" w:rsidRDefault="00001AA9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715F7200" w14:textId="73C022AE" w:rsidR="00001AA9" w:rsidRDefault="00001AA9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PrintJob(String name){</w:t>
      </w:r>
    </w:p>
    <w:p w14:paraId="5ED5E4AA" w14:textId="0D19A377" w:rsidR="00001AA9" w:rsidRDefault="00001AA9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06D3C">
        <w:rPr>
          <w:sz w:val="28"/>
          <w:szCs w:val="28"/>
          <w:lang w:val="en-US"/>
        </w:rPr>
        <w:t>this.name = name;</w:t>
      </w:r>
    </w:p>
    <w:p w14:paraId="6424D304" w14:textId="2CFF726F" w:rsidR="00001AA9" w:rsidRDefault="00001AA9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74118B6" w14:textId="77777777" w:rsidR="00806D3C" w:rsidRDefault="00806D3C" w:rsidP="00001AA9">
      <w:pPr>
        <w:pStyle w:val="ListParagraph"/>
        <w:rPr>
          <w:sz w:val="28"/>
          <w:szCs w:val="28"/>
          <w:lang w:val="en-US"/>
        </w:rPr>
      </w:pPr>
    </w:p>
    <w:p w14:paraId="2BA0B8AA" w14:textId="4445BA30" w:rsidR="00806D3C" w:rsidRDefault="00806D3C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run(){</w:t>
      </w:r>
    </w:p>
    <w:p w14:paraId="44914FCB" w14:textId="53329D16" w:rsidR="00806D3C" w:rsidRDefault="00806D3C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System.out.println(name+”… job started by Thread:”+Thread.currentThread().getName());</w:t>
      </w:r>
    </w:p>
    <w:p w14:paraId="6C792529" w14:textId="11BBFF25" w:rsidR="00B36783" w:rsidRDefault="00B36783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try{</w:t>
      </w:r>
    </w:p>
    <w:p w14:paraId="03F1BE62" w14:textId="4D32ABFA" w:rsidR="00B36783" w:rsidRDefault="00B36783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 catch(InterruptedException ie){}</w:t>
      </w:r>
    </w:p>
    <w:p w14:paraId="14F66FFB" w14:textId="1D5D77A4" w:rsidR="00B36783" w:rsidRDefault="00B36783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System.out.println(name+”…job completed by Thread:”+Thread.currentThread().getName());</w:t>
      </w:r>
    </w:p>
    <w:p w14:paraId="775DD0C3" w14:textId="49887F1C" w:rsidR="00806D3C" w:rsidRPr="00485F5C" w:rsidRDefault="00806D3C" w:rsidP="00485F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0439799" w14:textId="4CD967E5" w:rsidR="00001AA9" w:rsidRDefault="00001AA9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3CC7FD" w14:textId="77777777" w:rsidR="002534A5" w:rsidRDefault="002534A5" w:rsidP="00001AA9">
      <w:pPr>
        <w:pStyle w:val="ListParagraph"/>
        <w:rPr>
          <w:sz w:val="28"/>
          <w:szCs w:val="28"/>
          <w:lang w:val="en-US"/>
        </w:rPr>
      </w:pPr>
    </w:p>
    <w:p w14:paraId="75D11DCF" w14:textId="4D200C8B" w:rsidR="002534A5" w:rsidRDefault="002534A5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ExecutorDemo{</w:t>
      </w:r>
    </w:p>
    <w:p w14:paraId="1FA86881" w14:textId="6BC0EEB9" w:rsidR="002534A5" w:rsidRDefault="002534A5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30C14D36" w14:textId="77777777" w:rsidR="002534A5" w:rsidRDefault="002534A5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PrintJob[] jobs = { new PrintJob(“durga”),</w:t>
      </w:r>
    </w:p>
    <w:p w14:paraId="65005DA9" w14:textId="3D01DF68" w:rsidR="002534A5" w:rsidRDefault="002534A5" w:rsidP="002534A5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PrintJob(“Ravi”),</w:t>
      </w:r>
    </w:p>
    <w:p w14:paraId="631F4402" w14:textId="0BE45B05" w:rsidR="002534A5" w:rsidRDefault="002534A5" w:rsidP="002534A5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PrintJob(“</w:t>
      </w:r>
      <w:r>
        <w:rPr>
          <w:sz w:val="28"/>
          <w:szCs w:val="28"/>
          <w:lang w:val="en-US"/>
        </w:rPr>
        <w:t>shiva</w:t>
      </w:r>
      <w:r>
        <w:rPr>
          <w:sz w:val="28"/>
          <w:szCs w:val="28"/>
          <w:lang w:val="en-US"/>
        </w:rPr>
        <w:t>”)</w:t>
      </w:r>
    </w:p>
    <w:p w14:paraId="08B8F6C6" w14:textId="5284982C" w:rsidR="002534A5" w:rsidRDefault="002534A5" w:rsidP="002534A5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PrintJob(“</w:t>
      </w:r>
      <w:r>
        <w:rPr>
          <w:sz w:val="28"/>
          <w:szCs w:val="28"/>
          <w:lang w:val="en-US"/>
        </w:rPr>
        <w:t>pavan</w:t>
      </w:r>
      <w:r>
        <w:rPr>
          <w:sz w:val="28"/>
          <w:szCs w:val="28"/>
          <w:lang w:val="en-US"/>
        </w:rPr>
        <w:t>”)</w:t>
      </w:r>
    </w:p>
    <w:p w14:paraId="4BDC93A5" w14:textId="43CEA328" w:rsidR="002534A5" w:rsidRDefault="002534A5" w:rsidP="002534A5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PrintJob(“</w:t>
      </w:r>
      <w:r>
        <w:rPr>
          <w:sz w:val="28"/>
          <w:szCs w:val="28"/>
          <w:lang w:val="en-US"/>
        </w:rPr>
        <w:t>suresh</w:t>
      </w:r>
      <w:r>
        <w:rPr>
          <w:sz w:val="28"/>
          <w:szCs w:val="28"/>
          <w:lang w:val="en-US"/>
        </w:rPr>
        <w:t>”)</w:t>
      </w:r>
    </w:p>
    <w:p w14:paraId="1EBFECB8" w14:textId="695600D5" w:rsidR="002534A5" w:rsidRDefault="002534A5" w:rsidP="002534A5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PrintJob(“</w:t>
      </w:r>
      <w:r>
        <w:rPr>
          <w:sz w:val="28"/>
          <w:szCs w:val="28"/>
          <w:lang w:val="en-US"/>
        </w:rPr>
        <w:t>anil</w:t>
      </w:r>
      <w:r>
        <w:rPr>
          <w:sz w:val="28"/>
          <w:szCs w:val="28"/>
          <w:lang w:val="en-US"/>
        </w:rPr>
        <w:t>”)</w:t>
      </w:r>
      <w:r>
        <w:rPr>
          <w:sz w:val="28"/>
          <w:szCs w:val="28"/>
          <w:lang w:val="en-US"/>
        </w:rPr>
        <w:t>};</w:t>
      </w:r>
    </w:p>
    <w:p w14:paraId="4965401B" w14:textId="7990105E" w:rsidR="00553D42" w:rsidRDefault="00553D42" w:rsidP="00553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ExecutorService service = Executors.newFixedThreadPool(3);</w:t>
      </w:r>
    </w:p>
    <w:p w14:paraId="2D4524C6" w14:textId="481DBC3F" w:rsidR="001C039C" w:rsidRDefault="001C039C" w:rsidP="00553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for(PrintJob printJob: jobs){</w:t>
      </w:r>
    </w:p>
    <w:p w14:paraId="4921ACB0" w14:textId="23B26771" w:rsidR="003B3418" w:rsidRDefault="003B3418" w:rsidP="00553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service.submit(job);</w:t>
      </w:r>
    </w:p>
    <w:p w14:paraId="752CE78D" w14:textId="082138BE" w:rsidR="001C039C" w:rsidRDefault="001C039C" w:rsidP="00553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C691DE3" w14:textId="5CB879A7" w:rsidR="00B34CA4" w:rsidRPr="00553D42" w:rsidRDefault="00B34CA4" w:rsidP="00553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Service.shutdown();</w:t>
      </w:r>
    </w:p>
    <w:p w14:paraId="025E03B5" w14:textId="63932359" w:rsidR="002534A5" w:rsidRDefault="002534A5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5EC8110" w14:textId="618E0025" w:rsidR="002534A5" w:rsidRDefault="002534A5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15DC033" w14:textId="77777777" w:rsidR="004124D4" w:rsidRDefault="004124D4" w:rsidP="00001AA9">
      <w:pPr>
        <w:pStyle w:val="ListParagraph"/>
        <w:rPr>
          <w:sz w:val="28"/>
          <w:szCs w:val="28"/>
          <w:lang w:val="en-US"/>
        </w:rPr>
      </w:pPr>
    </w:p>
    <w:p w14:paraId="260FB464" w14:textId="77777777" w:rsidR="00843165" w:rsidRDefault="004124D4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58B13D62" w14:textId="77777777" w:rsidR="00843165" w:rsidRDefault="00843165" w:rsidP="00001AA9">
      <w:pPr>
        <w:pStyle w:val="ListParagraph"/>
        <w:rPr>
          <w:sz w:val="28"/>
          <w:szCs w:val="28"/>
          <w:lang w:val="en-US"/>
        </w:rPr>
      </w:pPr>
    </w:p>
    <w:p w14:paraId="24A32CE9" w14:textId="438822F1" w:rsidR="004124D4" w:rsidRDefault="004124D4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the above example three threads are responsible to execute six jobs.</w:t>
      </w:r>
      <w:r w:rsidR="000D071A">
        <w:rPr>
          <w:sz w:val="28"/>
          <w:szCs w:val="28"/>
          <w:lang w:val="en-US"/>
        </w:rPr>
        <w:t xml:space="preserve"> So that a single thread can be reused for multiple jobs.</w:t>
      </w:r>
    </w:p>
    <w:p w14:paraId="48E6F0EB" w14:textId="77777777" w:rsidR="00A46A7F" w:rsidRDefault="00A46A7F" w:rsidP="00001AA9">
      <w:pPr>
        <w:pStyle w:val="ListParagraph"/>
        <w:rPr>
          <w:sz w:val="28"/>
          <w:szCs w:val="28"/>
          <w:lang w:val="en-US"/>
        </w:rPr>
      </w:pPr>
    </w:p>
    <w:p w14:paraId="5EB5507E" w14:textId="6E0E4C6A" w:rsidR="00A46A7F" w:rsidRDefault="00A46A7F" w:rsidP="00001A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designing web servers and</w:t>
      </w:r>
      <w:r w:rsidR="00843165">
        <w:rPr>
          <w:sz w:val="28"/>
          <w:szCs w:val="28"/>
          <w:lang w:val="en-US"/>
        </w:rPr>
        <w:t xml:space="preserve"> application servers, we can use thread pool concept.</w:t>
      </w:r>
    </w:p>
    <w:p w14:paraId="511BA84C" w14:textId="77777777" w:rsidR="0094453F" w:rsidRPr="00001AA9" w:rsidRDefault="0094453F" w:rsidP="00001AA9">
      <w:pPr>
        <w:pStyle w:val="ListParagraph"/>
        <w:rPr>
          <w:sz w:val="28"/>
          <w:szCs w:val="28"/>
          <w:lang w:val="en-US"/>
        </w:rPr>
      </w:pPr>
    </w:p>
    <w:p w14:paraId="08A61E92" w14:textId="7C29906C" w:rsidR="00001AA9" w:rsidRDefault="0094453F" w:rsidP="00E140E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Callable and Future:</w:t>
      </w:r>
    </w:p>
    <w:p w14:paraId="61967C5D" w14:textId="77777777" w:rsidR="0094453F" w:rsidRDefault="0094453F" w:rsidP="0094453F">
      <w:pPr>
        <w:pStyle w:val="ListParagraph"/>
        <w:rPr>
          <w:b/>
          <w:sz w:val="28"/>
          <w:szCs w:val="28"/>
          <w:lang w:val="en-US"/>
        </w:rPr>
      </w:pPr>
    </w:p>
    <w:p w14:paraId="2C631609" w14:textId="0BDB58EF" w:rsidR="0094453F" w:rsidRDefault="00464AB9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case of Runnable job thread won’t return anything after completing the job</w:t>
      </w:r>
      <w:r w:rsidR="00AF2D85">
        <w:rPr>
          <w:sz w:val="28"/>
          <w:szCs w:val="28"/>
          <w:lang w:val="en-US"/>
        </w:rPr>
        <w:t>.</w:t>
      </w:r>
    </w:p>
    <w:p w14:paraId="01BB5C94" w14:textId="77777777" w:rsidR="00AF2D85" w:rsidRDefault="00AF2D85" w:rsidP="0094453F">
      <w:pPr>
        <w:pStyle w:val="ListParagraph"/>
        <w:rPr>
          <w:sz w:val="28"/>
          <w:szCs w:val="28"/>
          <w:lang w:val="en-US"/>
        </w:rPr>
      </w:pPr>
    </w:p>
    <w:p w14:paraId="78EF8105" w14:textId="7A8F6E28" w:rsidR="00AF2D85" w:rsidRDefault="00AF2D85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thread is required to return to some result after execution then </w:t>
      </w:r>
      <w:r w:rsidR="00963457">
        <w:rPr>
          <w:sz w:val="28"/>
          <w:szCs w:val="28"/>
          <w:lang w:val="en-US"/>
        </w:rPr>
        <w:t>we should go for callable.</w:t>
      </w:r>
    </w:p>
    <w:p w14:paraId="7A017819" w14:textId="77777777" w:rsidR="00B07C2C" w:rsidRDefault="00B07C2C" w:rsidP="0094453F">
      <w:pPr>
        <w:pStyle w:val="ListParagraph"/>
        <w:rPr>
          <w:sz w:val="28"/>
          <w:szCs w:val="28"/>
          <w:lang w:val="en-US"/>
        </w:rPr>
      </w:pPr>
    </w:p>
    <w:p w14:paraId="25694DB2" w14:textId="53D66DD2" w:rsidR="00B07C2C" w:rsidRDefault="00B07C2C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Callable interface contains call</w:t>
      </w:r>
    </w:p>
    <w:p w14:paraId="2CFB2484" w14:textId="77777777" w:rsidR="00F30C18" w:rsidRDefault="00F30C18" w:rsidP="0094453F">
      <w:pPr>
        <w:pStyle w:val="ListParagraph"/>
        <w:rPr>
          <w:sz w:val="28"/>
          <w:szCs w:val="28"/>
          <w:lang w:val="en-US"/>
        </w:rPr>
      </w:pPr>
    </w:p>
    <w:p w14:paraId="39B49FB0" w14:textId="784ED2A7" w:rsidR="00F30C18" w:rsidRDefault="00F30C18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E1622D">
        <w:rPr>
          <w:sz w:val="28"/>
          <w:szCs w:val="28"/>
          <w:highlight w:val="yellow"/>
          <w:lang w:val="en-US"/>
        </w:rPr>
        <w:t>public Object call() throws Exception</w:t>
      </w:r>
    </w:p>
    <w:p w14:paraId="4623384C" w14:textId="77777777" w:rsidR="009F4CFA" w:rsidRDefault="009F4CFA" w:rsidP="0094453F">
      <w:pPr>
        <w:pStyle w:val="ListParagraph"/>
        <w:rPr>
          <w:sz w:val="28"/>
          <w:szCs w:val="28"/>
          <w:lang w:val="en-US"/>
        </w:rPr>
      </w:pPr>
    </w:p>
    <w:p w14:paraId="503399B8" w14:textId="222C987B" w:rsidR="009F4CFA" w:rsidRDefault="009F4CFA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submit a callable object to executor then after completing the job thread returns an object of the type Future</w:t>
      </w:r>
      <w:r w:rsidR="004264CB">
        <w:rPr>
          <w:sz w:val="28"/>
          <w:szCs w:val="28"/>
          <w:lang w:val="en-US"/>
        </w:rPr>
        <w:t>.</w:t>
      </w:r>
      <w:r w:rsidR="00EC0530">
        <w:rPr>
          <w:sz w:val="28"/>
          <w:szCs w:val="28"/>
          <w:lang w:val="en-US"/>
        </w:rPr>
        <w:t xml:space="preserve"> That is Future Object can be used to retri</w:t>
      </w:r>
      <w:r w:rsidR="002B2BAF">
        <w:rPr>
          <w:sz w:val="28"/>
          <w:szCs w:val="28"/>
          <w:lang w:val="en-US"/>
        </w:rPr>
        <w:t>e</w:t>
      </w:r>
      <w:r w:rsidR="00EC0530">
        <w:rPr>
          <w:sz w:val="28"/>
          <w:szCs w:val="28"/>
          <w:lang w:val="en-US"/>
        </w:rPr>
        <w:t>ve the result</w:t>
      </w:r>
      <w:r w:rsidR="006B09D7">
        <w:rPr>
          <w:sz w:val="28"/>
          <w:szCs w:val="28"/>
          <w:lang w:val="en-US"/>
        </w:rPr>
        <w:t xml:space="preserve"> from callable job.</w:t>
      </w:r>
    </w:p>
    <w:p w14:paraId="2E673096" w14:textId="77777777" w:rsidR="00E119C7" w:rsidRDefault="00E119C7" w:rsidP="0094453F">
      <w:pPr>
        <w:pStyle w:val="ListParagraph"/>
        <w:rPr>
          <w:sz w:val="28"/>
          <w:szCs w:val="28"/>
          <w:lang w:val="en-US"/>
        </w:rPr>
      </w:pPr>
    </w:p>
    <w:p w14:paraId="47BFA8C2" w14:textId="72FA9429" w:rsidR="00E119C7" w:rsidRDefault="00E119C7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java.util.concurrent.*;</w:t>
      </w:r>
    </w:p>
    <w:p w14:paraId="41D3BCB0" w14:textId="5DDC3728" w:rsidR="00E119C7" w:rsidRDefault="00E119C7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MyCallable implements Callable{</w:t>
      </w:r>
    </w:p>
    <w:p w14:paraId="111A806C" w14:textId="02BF56D0" w:rsidR="00E119C7" w:rsidRDefault="00E119C7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num;</w:t>
      </w:r>
    </w:p>
    <w:p w14:paraId="3D6C672F" w14:textId="5FA384D2" w:rsidR="00E119C7" w:rsidRDefault="00E119C7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MyCallable(int num){</w:t>
      </w:r>
    </w:p>
    <w:p w14:paraId="5CC85BB5" w14:textId="3377C89E" w:rsidR="00E119C7" w:rsidRDefault="00E119C7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this.num = num;</w:t>
      </w:r>
    </w:p>
    <w:p w14:paraId="0EEE1B8C" w14:textId="1F2B577F" w:rsidR="00E119C7" w:rsidRDefault="00E119C7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019110A" w14:textId="77777777" w:rsidR="00A57FB0" w:rsidRDefault="00A57FB0" w:rsidP="0094453F">
      <w:pPr>
        <w:pStyle w:val="ListParagraph"/>
        <w:rPr>
          <w:sz w:val="28"/>
          <w:szCs w:val="28"/>
          <w:lang w:val="en-US"/>
        </w:rPr>
      </w:pPr>
    </w:p>
    <w:p w14:paraId="3CAFA0D9" w14:textId="3A367D85" w:rsidR="00A57FB0" w:rsidRDefault="00A57FB0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Object call() throws Exception{</w:t>
      </w:r>
    </w:p>
    <w:p w14:paraId="02A340E7" w14:textId="37ED68CC" w:rsidR="00A57FB0" w:rsidRDefault="00A57FB0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System.out.println(Thread.currentThread().getName()+”is … responsible to find sum of first”+num+”numbers”);</w:t>
      </w:r>
    </w:p>
    <w:p w14:paraId="63CE0234" w14:textId="6216098F" w:rsidR="00512014" w:rsidRDefault="0051201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sum =0;</w:t>
      </w:r>
    </w:p>
    <w:p w14:paraId="010F255F" w14:textId="3FC77F1D" w:rsidR="00512014" w:rsidRDefault="0051201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for(int i = 1; 1 &lt;= num; i++){</w:t>
      </w:r>
    </w:p>
    <w:p w14:paraId="194EEB05" w14:textId="04E21C6A" w:rsidR="00512014" w:rsidRDefault="0051201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sum = sum + i;</w:t>
      </w:r>
    </w:p>
    <w:p w14:paraId="677CF4C8" w14:textId="636448EF" w:rsidR="00512014" w:rsidRDefault="0051201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9C3C64C" w14:textId="25CFC011" w:rsidR="00C86623" w:rsidRDefault="00C86623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sum;</w:t>
      </w:r>
    </w:p>
    <w:p w14:paraId="1AB8AFA1" w14:textId="577A1C79" w:rsidR="00A57FB0" w:rsidRDefault="00A57FB0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893EC46" w14:textId="643CF1F0" w:rsidR="00E119C7" w:rsidRDefault="00E119C7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FF0450D" w14:textId="77777777" w:rsidR="006548F4" w:rsidRDefault="006548F4" w:rsidP="0094453F">
      <w:pPr>
        <w:pStyle w:val="ListParagraph"/>
        <w:rPr>
          <w:sz w:val="28"/>
          <w:szCs w:val="28"/>
          <w:lang w:val="en-US"/>
        </w:rPr>
      </w:pPr>
    </w:p>
    <w:p w14:paraId="6F95F9A8" w14:textId="3B290CB9" w:rsidR="006548F4" w:rsidRDefault="006548F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CallableFutureDemo{</w:t>
      </w:r>
    </w:p>
    <w:p w14:paraId="3546DEED" w14:textId="4BCFD776" w:rsidR="006548F4" w:rsidRDefault="006548F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 throws Exception{</w:t>
      </w:r>
    </w:p>
    <w:p w14:paraId="40C8009E" w14:textId="6D5B48CC" w:rsidR="001A7563" w:rsidRDefault="006548F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A7563">
        <w:rPr>
          <w:sz w:val="28"/>
          <w:szCs w:val="28"/>
          <w:lang w:val="en-US"/>
        </w:rPr>
        <w:t>MyCallable[] jobs = {new MyCallable(10),</w:t>
      </w:r>
    </w:p>
    <w:p w14:paraId="62C12D06" w14:textId="6204A208" w:rsidR="001A7563" w:rsidRDefault="001A7563" w:rsidP="001A7563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new MyCallable(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</w:p>
    <w:p w14:paraId="70ABB8D0" w14:textId="66C90AB5" w:rsidR="001A7563" w:rsidRDefault="001A7563" w:rsidP="001A7563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MyCallable(</w:t>
      </w:r>
      <w:r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</w:p>
    <w:p w14:paraId="5E5226B5" w14:textId="49ACC0FB" w:rsidR="001A7563" w:rsidRDefault="001A7563" w:rsidP="001A7563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MyCallable(</w:t>
      </w:r>
      <w:r>
        <w:rPr>
          <w:sz w:val="28"/>
          <w:szCs w:val="28"/>
          <w:lang w:val="en-US"/>
        </w:rPr>
        <w:t>40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</w:p>
    <w:p w14:paraId="0DD56AF0" w14:textId="0374475C" w:rsidR="001A7563" w:rsidRDefault="001A7563" w:rsidP="001A7563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MyCallable(</w:t>
      </w:r>
      <w:r>
        <w:rPr>
          <w:sz w:val="28"/>
          <w:szCs w:val="28"/>
          <w:lang w:val="en-US"/>
        </w:rPr>
        <w:t>50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</w:p>
    <w:p w14:paraId="13ED15EA" w14:textId="1EE256A9" w:rsidR="006548F4" w:rsidRDefault="001A7563" w:rsidP="001A7563">
      <w:pPr>
        <w:pStyle w:val="ListParagraph"/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MyCallable(</w:t>
      </w:r>
      <w:r>
        <w:rPr>
          <w:sz w:val="28"/>
          <w:szCs w:val="28"/>
          <w:lang w:val="en-US"/>
        </w:rPr>
        <w:t>60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};</w:t>
      </w:r>
    </w:p>
    <w:p w14:paraId="6A656C9D" w14:textId="6D566980" w:rsidR="000F7B89" w:rsidRDefault="000F7B89" w:rsidP="000F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ExecutorService service = Executors.newFixedThreadPool(3);</w:t>
      </w:r>
    </w:p>
    <w:p w14:paraId="0739164E" w14:textId="0D57260C" w:rsidR="007F71AC" w:rsidRDefault="007F71AC" w:rsidP="000F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for(MyCallable job: jobs){</w:t>
      </w:r>
    </w:p>
    <w:p w14:paraId="40E57AFE" w14:textId="619C2E69" w:rsidR="007F71AC" w:rsidRDefault="007F71AC" w:rsidP="000F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Future f = service.submit(job);</w:t>
      </w:r>
    </w:p>
    <w:p w14:paraId="41F3702A" w14:textId="717794D7" w:rsidR="007A0945" w:rsidRDefault="007A0945" w:rsidP="000F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System.out.println(f.get());</w:t>
      </w:r>
    </w:p>
    <w:p w14:paraId="5640C1C9" w14:textId="635B4EA8" w:rsidR="007F71AC" w:rsidRDefault="007F71AC" w:rsidP="000F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5C09192" w14:textId="232F64B6" w:rsidR="00030F25" w:rsidRPr="000F7B89" w:rsidRDefault="00030F25" w:rsidP="000F7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Service.shutdown();</w:t>
      </w:r>
    </w:p>
    <w:p w14:paraId="71D02338" w14:textId="40BFAA17" w:rsidR="006548F4" w:rsidRDefault="006548F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F0342DD" w14:textId="30D9F98A" w:rsidR="006548F4" w:rsidRDefault="006548F4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14:paraId="2ECCF991" w14:textId="77777777" w:rsidR="00266642" w:rsidRDefault="00266642" w:rsidP="0094453F">
      <w:pPr>
        <w:pStyle w:val="ListParagraph"/>
        <w:rPr>
          <w:sz w:val="28"/>
          <w:szCs w:val="28"/>
          <w:lang w:val="en-US"/>
        </w:rPr>
      </w:pPr>
    </w:p>
    <w:p w14:paraId="6F1CE4C6" w14:textId="7C1C3019" w:rsidR="00266642" w:rsidRPr="00464264" w:rsidRDefault="00464264" w:rsidP="0046426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bookmarkStart w:id="0" w:name="_GoBack"/>
      <w:bookmarkEnd w:id="0"/>
    </w:p>
    <w:p w14:paraId="7B431F82" w14:textId="3F326EBD" w:rsidR="00266642" w:rsidRDefault="00266642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</w:t>
      </w:r>
    </w:p>
    <w:p w14:paraId="591CC15A" w14:textId="77777777" w:rsidR="00266642" w:rsidRDefault="00266642" w:rsidP="0094453F">
      <w:pPr>
        <w:pStyle w:val="ListParagraph"/>
        <w:rPr>
          <w:sz w:val="28"/>
          <w:szCs w:val="28"/>
          <w:lang w:val="en-US"/>
        </w:rPr>
      </w:pPr>
    </w:p>
    <w:p w14:paraId="0CCF28B9" w14:textId="4F43784C" w:rsidR="00266642" w:rsidRDefault="00266642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210</w:t>
      </w:r>
    </w:p>
    <w:p w14:paraId="0259EF71" w14:textId="77777777" w:rsidR="00266642" w:rsidRDefault="00266642" w:rsidP="0094453F">
      <w:pPr>
        <w:pStyle w:val="ListParagraph"/>
        <w:rPr>
          <w:sz w:val="28"/>
          <w:szCs w:val="28"/>
          <w:lang w:val="en-US"/>
        </w:rPr>
      </w:pPr>
    </w:p>
    <w:p w14:paraId="6A6AE8EE" w14:textId="460F0F09" w:rsidR="00266642" w:rsidRDefault="00266642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465</w:t>
      </w:r>
    </w:p>
    <w:p w14:paraId="2276E3D4" w14:textId="77777777" w:rsidR="00266642" w:rsidRDefault="00266642" w:rsidP="0094453F">
      <w:pPr>
        <w:pStyle w:val="ListParagraph"/>
        <w:rPr>
          <w:sz w:val="28"/>
          <w:szCs w:val="28"/>
          <w:lang w:val="en-US"/>
        </w:rPr>
      </w:pPr>
    </w:p>
    <w:p w14:paraId="4AC0B000" w14:textId="18EC3E6E" w:rsidR="00266642" w:rsidRDefault="00266642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820</w:t>
      </w:r>
    </w:p>
    <w:p w14:paraId="5D2CC0C5" w14:textId="77777777" w:rsidR="00266642" w:rsidRDefault="00266642" w:rsidP="0094453F">
      <w:pPr>
        <w:pStyle w:val="ListParagraph"/>
        <w:rPr>
          <w:sz w:val="28"/>
          <w:szCs w:val="28"/>
          <w:lang w:val="en-US"/>
        </w:rPr>
      </w:pPr>
    </w:p>
    <w:p w14:paraId="3A23B4EA" w14:textId="6374CC93" w:rsidR="00266642" w:rsidRDefault="00266642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1275</w:t>
      </w:r>
    </w:p>
    <w:p w14:paraId="06E03C45" w14:textId="77777777" w:rsidR="00266642" w:rsidRDefault="00266642" w:rsidP="0094453F">
      <w:pPr>
        <w:pStyle w:val="ListParagraph"/>
        <w:rPr>
          <w:sz w:val="28"/>
          <w:szCs w:val="28"/>
          <w:lang w:val="en-US"/>
        </w:rPr>
      </w:pPr>
    </w:p>
    <w:p w14:paraId="12D9155F" w14:textId="2D159B8E" w:rsidR="00266642" w:rsidRPr="0094453F" w:rsidRDefault="00266642" w:rsidP="009445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1830</w:t>
      </w:r>
    </w:p>
    <w:p w14:paraId="652DE2CF" w14:textId="77777777" w:rsidR="0094453F" w:rsidRDefault="0094453F" w:rsidP="0094453F">
      <w:pPr>
        <w:pStyle w:val="ListParagraph"/>
        <w:rPr>
          <w:b/>
          <w:sz w:val="28"/>
          <w:szCs w:val="28"/>
          <w:lang w:val="en-US"/>
        </w:rPr>
      </w:pPr>
    </w:p>
    <w:p w14:paraId="2D143B09" w14:textId="22213813" w:rsidR="0094453F" w:rsidRDefault="006D18FB" w:rsidP="00E140E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Differences between Runnable and Callable Interface</w:t>
      </w:r>
      <w:r w:rsidR="0093004D">
        <w:rPr>
          <w:b/>
          <w:sz w:val="28"/>
          <w:szCs w:val="28"/>
          <w:lang w:val="en-US"/>
        </w:rPr>
        <w:t>:</w:t>
      </w:r>
    </w:p>
    <w:p w14:paraId="6F70F22A" w14:textId="77777777" w:rsidR="0093004D" w:rsidRDefault="0093004D" w:rsidP="0093004D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1"/>
        <w:gridCol w:w="4209"/>
      </w:tblGrid>
      <w:tr w:rsidR="009C3DF8" w14:paraId="65E303B2" w14:textId="77777777" w:rsidTr="009C3DF8">
        <w:tc>
          <w:tcPr>
            <w:tcW w:w="4505" w:type="dxa"/>
          </w:tcPr>
          <w:p w14:paraId="2DDCC15D" w14:textId="46EC4971" w:rsidR="009C3DF8" w:rsidRDefault="009C3DF8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Runnable</w:t>
            </w:r>
          </w:p>
        </w:tc>
        <w:tc>
          <w:tcPr>
            <w:tcW w:w="4505" w:type="dxa"/>
          </w:tcPr>
          <w:p w14:paraId="08F2CE5A" w14:textId="71CA5BD3" w:rsidR="009C3DF8" w:rsidRDefault="009C3DF8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Callable</w:t>
            </w:r>
          </w:p>
        </w:tc>
      </w:tr>
      <w:tr w:rsidR="009C3DF8" w14:paraId="69DC63C4" w14:textId="77777777" w:rsidTr="009C3DF8">
        <w:tc>
          <w:tcPr>
            <w:tcW w:w="4505" w:type="dxa"/>
          </w:tcPr>
          <w:p w14:paraId="5111BBEC" w14:textId="394900FF" w:rsidR="009C3DF8" w:rsidRDefault="009C3DF8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a thread is not required to return anything after completing the job</w:t>
            </w:r>
            <w:r w:rsidR="004A6281">
              <w:rPr>
                <w:sz w:val="28"/>
                <w:szCs w:val="28"/>
                <w:lang w:val="en-US"/>
              </w:rPr>
              <w:t xml:space="preserve"> then we should go for Runnable.</w:t>
            </w:r>
          </w:p>
        </w:tc>
        <w:tc>
          <w:tcPr>
            <w:tcW w:w="4505" w:type="dxa"/>
          </w:tcPr>
          <w:p w14:paraId="30633B08" w14:textId="2522ABBC" w:rsidR="009C3DF8" w:rsidRDefault="00E32741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a thread required to return something after completing the job</w:t>
            </w:r>
            <w:r w:rsidR="0047435E">
              <w:rPr>
                <w:sz w:val="28"/>
                <w:szCs w:val="28"/>
                <w:lang w:val="en-US"/>
              </w:rPr>
              <w:t>, then we should go for callable.</w:t>
            </w:r>
          </w:p>
        </w:tc>
      </w:tr>
      <w:tr w:rsidR="00F336E9" w14:paraId="34157FA0" w14:textId="77777777" w:rsidTr="009C3DF8">
        <w:tc>
          <w:tcPr>
            <w:tcW w:w="4505" w:type="dxa"/>
          </w:tcPr>
          <w:p w14:paraId="37CDE6C8" w14:textId="77777777" w:rsidR="00F336E9" w:rsidRDefault="00F336E9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Runnable interface contains only one method</w:t>
            </w:r>
          </w:p>
          <w:p w14:paraId="3FBF776D" w14:textId="77777777" w:rsidR="00F336E9" w:rsidRDefault="00F336E9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6BDF7A1D" w14:textId="5033C95B" w:rsidR="00F336E9" w:rsidRDefault="00F336E9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void run()</w:t>
            </w:r>
          </w:p>
        </w:tc>
        <w:tc>
          <w:tcPr>
            <w:tcW w:w="4505" w:type="dxa"/>
          </w:tcPr>
          <w:p w14:paraId="6DC091A1" w14:textId="77777777" w:rsidR="00F336E9" w:rsidRDefault="00F336E9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Callable interface contains only one method</w:t>
            </w:r>
          </w:p>
          <w:p w14:paraId="003E3581" w14:textId="77777777" w:rsidR="00F336E9" w:rsidRDefault="00F336E9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775C898B" w14:textId="72833146" w:rsidR="00F336E9" w:rsidRDefault="00F336E9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void call()</w:t>
            </w:r>
          </w:p>
        </w:tc>
      </w:tr>
      <w:tr w:rsidR="00F336E9" w14:paraId="6DE796E9" w14:textId="77777777" w:rsidTr="009C3DF8">
        <w:tc>
          <w:tcPr>
            <w:tcW w:w="4505" w:type="dxa"/>
          </w:tcPr>
          <w:p w14:paraId="261AA076" w14:textId="689554EA" w:rsidR="00F336E9" w:rsidRDefault="00F336E9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Runnalbe job not required to return anything and hence return type of run() is void.</w:t>
            </w:r>
          </w:p>
        </w:tc>
        <w:tc>
          <w:tcPr>
            <w:tcW w:w="4505" w:type="dxa"/>
          </w:tcPr>
          <w:p w14:paraId="668A979F" w14:textId="118AB428" w:rsidR="00F336E9" w:rsidRDefault="00D71F4A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Callable job is required to return something and hence return type of call() method is Object.</w:t>
            </w:r>
          </w:p>
        </w:tc>
      </w:tr>
      <w:tr w:rsidR="00714060" w14:paraId="1C35A4EC" w14:textId="77777777" w:rsidTr="009C3DF8">
        <w:tc>
          <w:tcPr>
            <w:tcW w:w="4505" w:type="dxa"/>
          </w:tcPr>
          <w:p w14:paraId="46D62C62" w14:textId="7DB253A2" w:rsidR="00714060" w:rsidRDefault="00714060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Within the run() if there is any chance of raising checked execption</w:t>
            </w:r>
            <w:r w:rsidR="00D63E40">
              <w:rPr>
                <w:sz w:val="28"/>
                <w:szCs w:val="28"/>
                <w:lang w:val="en-US"/>
              </w:rPr>
              <w:t>, compulsory we should handle by using try/catch</w:t>
            </w:r>
            <w:r w:rsidR="00E435F4">
              <w:rPr>
                <w:sz w:val="28"/>
                <w:szCs w:val="28"/>
                <w:lang w:val="en-US"/>
              </w:rPr>
              <w:t xml:space="preserve"> because </w:t>
            </w:r>
            <w:r w:rsidR="002808C1">
              <w:rPr>
                <w:sz w:val="28"/>
                <w:szCs w:val="28"/>
                <w:lang w:val="en-US"/>
              </w:rPr>
              <w:t>we can’t use throws keyword for run() method as it’s a overridden method.</w:t>
            </w:r>
          </w:p>
        </w:tc>
        <w:tc>
          <w:tcPr>
            <w:tcW w:w="4505" w:type="dxa"/>
          </w:tcPr>
          <w:p w14:paraId="21718CDC" w14:textId="4C4283D8" w:rsidR="00714060" w:rsidRDefault="00E27F6A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Within call() method, if there is any chance of raising checked execption, we are not required to handle by try/catch because call() method already throws exception</w:t>
            </w:r>
          </w:p>
        </w:tc>
      </w:tr>
      <w:tr w:rsidR="004D3540" w14:paraId="17D6F8C5" w14:textId="77777777" w:rsidTr="009C3DF8">
        <w:tc>
          <w:tcPr>
            <w:tcW w:w="4505" w:type="dxa"/>
          </w:tcPr>
          <w:p w14:paraId="5742F12D" w14:textId="2D124B80" w:rsidR="004D3540" w:rsidRDefault="004D3540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Runnable interface present in java.lang package</w:t>
            </w:r>
          </w:p>
        </w:tc>
        <w:tc>
          <w:tcPr>
            <w:tcW w:w="4505" w:type="dxa"/>
          </w:tcPr>
          <w:p w14:paraId="3E2B227D" w14:textId="31E72E3D" w:rsidR="004D3540" w:rsidRDefault="004D3540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Callable interface present java.util.concurrent package</w:t>
            </w:r>
          </w:p>
        </w:tc>
      </w:tr>
      <w:tr w:rsidR="00457DBE" w14:paraId="66108F18" w14:textId="77777777" w:rsidTr="009C3DF8">
        <w:tc>
          <w:tcPr>
            <w:tcW w:w="4505" w:type="dxa"/>
          </w:tcPr>
          <w:p w14:paraId="31EC772D" w14:textId="244E80D5" w:rsidR="00457DBE" w:rsidRDefault="00457DBE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1.0 version</w:t>
            </w:r>
          </w:p>
        </w:tc>
        <w:tc>
          <w:tcPr>
            <w:tcW w:w="4505" w:type="dxa"/>
          </w:tcPr>
          <w:p w14:paraId="57A4BDC2" w14:textId="72B1418B" w:rsidR="00457DBE" w:rsidRDefault="00457DBE" w:rsidP="0093004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1.5 version</w:t>
            </w:r>
          </w:p>
        </w:tc>
      </w:tr>
    </w:tbl>
    <w:p w14:paraId="2E3E2BC0" w14:textId="77777777" w:rsidR="0093004D" w:rsidRPr="00464264" w:rsidRDefault="0093004D" w:rsidP="00464264">
      <w:pPr>
        <w:rPr>
          <w:b/>
          <w:sz w:val="28"/>
          <w:szCs w:val="28"/>
          <w:lang w:val="en-US"/>
        </w:rPr>
      </w:pPr>
    </w:p>
    <w:sectPr w:rsidR="0093004D" w:rsidRPr="004642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0AD4"/>
    <w:multiLevelType w:val="hybridMultilevel"/>
    <w:tmpl w:val="F5AA15CE"/>
    <w:lvl w:ilvl="0" w:tplc="CC847A0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E9"/>
    <w:rsid w:val="00001AA9"/>
    <w:rsid w:val="00030F25"/>
    <w:rsid w:val="000A1F4A"/>
    <w:rsid w:val="000D071A"/>
    <w:rsid w:val="000F7B89"/>
    <w:rsid w:val="00166BD4"/>
    <w:rsid w:val="00172E58"/>
    <w:rsid w:val="001A7563"/>
    <w:rsid w:val="001C039C"/>
    <w:rsid w:val="001F4AD5"/>
    <w:rsid w:val="0021502C"/>
    <w:rsid w:val="002534A5"/>
    <w:rsid w:val="00266642"/>
    <w:rsid w:val="002808C1"/>
    <w:rsid w:val="002B2BAF"/>
    <w:rsid w:val="00322B50"/>
    <w:rsid w:val="003B3418"/>
    <w:rsid w:val="004124D4"/>
    <w:rsid w:val="004264CB"/>
    <w:rsid w:val="00457DBE"/>
    <w:rsid w:val="00464264"/>
    <w:rsid w:val="00464AB9"/>
    <w:rsid w:val="0047435E"/>
    <w:rsid w:val="00485F5C"/>
    <w:rsid w:val="004A6281"/>
    <w:rsid w:val="004D3540"/>
    <w:rsid w:val="00512014"/>
    <w:rsid w:val="00553D42"/>
    <w:rsid w:val="006548F4"/>
    <w:rsid w:val="00694EEB"/>
    <w:rsid w:val="006B09D7"/>
    <w:rsid w:val="006D18FB"/>
    <w:rsid w:val="00714060"/>
    <w:rsid w:val="007A0945"/>
    <w:rsid w:val="007B02BC"/>
    <w:rsid w:val="007F71AC"/>
    <w:rsid w:val="00806D3C"/>
    <w:rsid w:val="00843165"/>
    <w:rsid w:val="00847B42"/>
    <w:rsid w:val="0093004D"/>
    <w:rsid w:val="0094453F"/>
    <w:rsid w:val="00963457"/>
    <w:rsid w:val="009C3DF8"/>
    <w:rsid w:val="009F4CFA"/>
    <w:rsid w:val="00A46A7F"/>
    <w:rsid w:val="00A57FB0"/>
    <w:rsid w:val="00AF2D85"/>
    <w:rsid w:val="00B07C2C"/>
    <w:rsid w:val="00B34CA4"/>
    <w:rsid w:val="00B36783"/>
    <w:rsid w:val="00C86623"/>
    <w:rsid w:val="00D556E9"/>
    <w:rsid w:val="00D63E40"/>
    <w:rsid w:val="00D71F4A"/>
    <w:rsid w:val="00DA6637"/>
    <w:rsid w:val="00DD3444"/>
    <w:rsid w:val="00E119C7"/>
    <w:rsid w:val="00E140E8"/>
    <w:rsid w:val="00E1622D"/>
    <w:rsid w:val="00E27F6A"/>
    <w:rsid w:val="00E32741"/>
    <w:rsid w:val="00E435F4"/>
    <w:rsid w:val="00E44F03"/>
    <w:rsid w:val="00E56DE0"/>
    <w:rsid w:val="00EA011B"/>
    <w:rsid w:val="00EC0530"/>
    <w:rsid w:val="00F05914"/>
    <w:rsid w:val="00F16232"/>
    <w:rsid w:val="00F24F9E"/>
    <w:rsid w:val="00F30C18"/>
    <w:rsid w:val="00F3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71EB5"/>
  <w15:chartTrackingRefBased/>
  <w15:docId w15:val="{0DDD9F78-7545-BD47-84BC-ED80894F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E8"/>
    <w:pPr>
      <w:ind w:left="720"/>
      <w:contextualSpacing/>
    </w:pPr>
  </w:style>
  <w:style w:type="table" w:styleId="TableGrid">
    <w:name w:val="Table Grid"/>
    <w:basedOn w:val="TableNormal"/>
    <w:uiPriority w:val="39"/>
    <w:rsid w:val="009C3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176</cp:revision>
  <dcterms:created xsi:type="dcterms:W3CDTF">2018-09-16T10:30:00Z</dcterms:created>
  <dcterms:modified xsi:type="dcterms:W3CDTF">2018-09-16T11:37:00Z</dcterms:modified>
</cp:coreProperties>
</file>