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29D9" w14:textId="76E5D515" w:rsidR="00745B64" w:rsidRDefault="003F500F" w:rsidP="003F500F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</w:t>
      </w:r>
      <w:r>
        <w:rPr>
          <w:b/>
          <w:sz w:val="28"/>
          <w:szCs w:val="28"/>
          <w:lang w:val="en-US"/>
        </w:rPr>
        <w:t>threading Enhancements – Part-05</w:t>
      </w:r>
    </w:p>
    <w:p w14:paraId="19F07EBE" w14:textId="77777777" w:rsidR="00361B9D" w:rsidRDefault="00361B9D" w:rsidP="00361B9D">
      <w:pPr>
        <w:rPr>
          <w:b/>
          <w:sz w:val="28"/>
          <w:szCs w:val="28"/>
          <w:lang w:val="en-US"/>
        </w:rPr>
      </w:pPr>
    </w:p>
    <w:p w14:paraId="3A3B01DC" w14:textId="2CF95E20" w:rsidR="00361B9D" w:rsidRDefault="00361B9D" w:rsidP="00361B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ThreadLocal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59CB9A1" w14:textId="77777777" w:rsidR="00361B9D" w:rsidRDefault="00361B9D" w:rsidP="00361B9D">
      <w:pPr>
        <w:pStyle w:val="ListParagraph"/>
        <w:rPr>
          <w:b/>
          <w:sz w:val="28"/>
          <w:szCs w:val="28"/>
          <w:lang w:val="en-US"/>
        </w:rPr>
      </w:pPr>
    </w:p>
    <w:p w14:paraId="188A44AF" w14:textId="015C3384" w:rsidR="00361B9D" w:rsidRDefault="00BF28FB" w:rsidP="00361B9D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class </w:t>
      </w:r>
      <w:r w:rsidR="00FF6246">
        <w:rPr>
          <w:sz w:val="28"/>
          <w:szCs w:val="28"/>
          <w:lang w:val="en-US"/>
        </w:rPr>
        <w:t>provides thread local variables.</w:t>
      </w:r>
    </w:p>
    <w:p w14:paraId="22F3E31A" w14:textId="77777777" w:rsidR="00FF6246" w:rsidRDefault="00FF6246" w:rsidP="00361B9D">
      <w:pPr>
        <w:pStyle w:val="ListParagraph"/>
        <w:rPr>
          <w:sz w:val="28"/>
          <w:szCs w:val="28"/>
          <w:lang w:val="en-US"/>
        </w:rPr>
      </w:pPr>
    </w:p>
    <w:p w14:paraId="493104FA" w14:textId="7898C33C" w:rsidR="00FF6246" w:rsidRDefault="00FF6246" w:rsidP="00361B9D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class maintains values per thread basis.</w:t>
      </w:r>
    </w:p>
    <w:p w14:paraId="5D9DE1B2" w14:textId="77777777" w:rsidR="00834878" w:rsidRDefault="00834878" w:rsidP="00361B9D">
      <w:pPr>
        <w:pStyle w:val="ListParagraph"/>
        <w:rPr>
          <w:sz w:val="28"/>
          <w:szCs w:val="28"/>
          <w:lang w:val="en-US"/>
        </w:rPr>
      </w:pPr>
    </w:p>
    <w:p w14:paraId="549DA3B0" w14:textId="2F70E56B" w:rsidR="00834878" w:rsidRDefault="00834878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object maintains as separate value like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transactionId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… for each thread that access</w:t>
      </w:r>
      <w:r w:rsidR="00DB2C71">
        <w:rPr>
          <w:sz w:val="28"/>
          <w:szCs w:val="28"/>
          <w:lang w:val="en-US"/>
        </w:rPr>
        <w:t>es</w:t>
      </w:r>
      <w:r>
        <w:rPr>
          <w:sz w:val="28"/>
          <w:szCs w:val="28"/>
          <w:lang w:val="en-US"/>
        </w:rPr>
        <w:t xml:space="preserve"> that object.</w:t>
      </w:r>
    </w:p>
    <w:p w14:paraId="3603F9D9" w14:textId="77777777" w:rsidR="001C6606" w:rsidRDefault="001C6606" w:rsidP="00834878">
      <w:pPr>
        <w:pStyle w:val="ListParagraph"/>
        <w:rPr>
          <w:sz w:val="28"/>
          <w:szCs w:val="28"/>
          <w:lang w:val="en-US"/>
        </w:rPr>
      </w:pPr>
    </w:p>
    <w:p w14:paraId="5194BF37" w14:textId="52788276" w:rsidR="001C6606" w:rsidRDefault="001C6606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can access its local value, can manipulates its value and even can remove its value.</w:t>
      </w:r>
    </w:p>
    <w:p w14:paraId="44D8F3EB" w14:textId="77777777" w:rsidR="00F80573" w:rsidRDefault="00F80573" w:rsidP="00834878">
      <w:pPr>
        <w:pStyle w:val="ListParagraph"/>
        <w:rPr>
          <w:sz w:val="28"/>
          <w:szCs w:val="28"/>
          <w:lang w:val="en-US"/>
        </w:rPr>
      </w:pPr>
    </w:p>
    <w:p w14:paraId="52124674" w14:textId="51F2D956" w:rsidR="00F80573" w:rsidRDefault="00A47526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every part of the code which is executed by the thread</w:t>
      </w:r>
      <w:r w:rsidR="004970AC">
        <w:rPr>
          <w:sz w:val="28"/>
          <w:szCs w:val="28"/>
          <w:lang w:val="en-US"/>
        </w:rPr>
        <w:t>, we can access its local variable.</w:t>
      </w:r>
    </w:p>
    <w:p w14:paraId="28F297D0" w14:textId="77777777" w:rsidR="00E035CD" w:rsidRDefault="00E035CD" w:rsidP="00834878">
      <w:pPr>
        <w:pStyle w:val="ListParagraph"/>
        <w:rPr>
          <w:sz w:val="28"/>
          <w:szCs w:val="28"/>
          <w:lang w:val="en-US"/>
        </w:rPr>
      </w:pPr>
    </w:p>
    <w:p w14:paraId="7DB6D5FC" w14:textId="1DB44A05" w:rsidR="00E035CD" w:rsidRDefault="00E035CD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A3C1310" w14:textId="77777777" w:rsidR="00E035CD" w:rsidRDefault="00E035CD" w:rsidP="00834878">
      <w:pPr>
        <w:pStyle w:val="ListParagraph"/>
        <w:rPr>
          <w:sz w:val="28"/>
          <w:szCs w:val="28"/>
          <w:lang w:val="en-US"/>
        </w:rPr>
      </w:pPr>
    </w:p>
    <w:p w14:paraId="2888694D" w14:textId="77EE1D06" w:rsidR="00E035CD" w:rsidRDefault="00E035CD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Consider a servlet </w:t>
      </w:r>
      <w:r w:rsidR="009308DA">
        <w:rPr>
          <w:sz w:val="28"/>
          <w:szCs w:val="28"/>
          <w:lang w:val="en-US"/>
        </w:rPr>
        <w:t xml:space="preserve">which invokes some business methods, we have a requirement to generate a unique </w:t>
      </w:r>
      <w:proofErr w:type="spellStart"/>
      <w:r w:rsidR="009308DA">
        <w:rPr>
          <w:sz w:val="28"/>
          <w:szCs w:val="28"/>
          <w:lang w:val="en-US"/>
        </w:rPr>
        <w:t>transactionId</w:t>
      </w:r>
      <w:proofErr w:type="spellEnd"/>
      <w:r w:rsidR="009308DA">
        <w:rPr>
          <w:sz w:val="28"/>
          <w:szCs w:val="28"/>
          <w:lang w:val="en-US"/>
        </w:rPr>
        <w:t>, for each and every request and we have to pass this transaction id to the business methods</w:t>
      </w:r>
      <w:r w:rsidR="00701FBD">
        <w:rPr>
          <w:sz w:val="28"/>
          <w:szCs w:val="28"/>
          <w:lang w:val="en-US"/>
        </w:rPr>
        <w:t xml:space="preserve"> for this requirement </w:t>
      </w:r>
      <w:r w:rsidR="00F570EA">
        <w:rPr>
          <w:sz w:val="28"/>
          <w:szCs w:val="28"/>
          <w:lang w:val="en-US"/>
        </w:rPr>
        <w:t xml:space="preserve">we can use </w:t>
      </w:r>
      <w:proofErr w:type="spellStart"/>
      <w:r w:rsidR="00F570EA">
        <w:rPr>
          <w:sz w:val="28"/>
          <w:szCs w:val="28"/>
          <w:lang w:val="en-US"/>
        </w:rPr>
        <w:t>ThreadLocal</w:t>
      </w:r>
      <w:proofErr w:type="spellEnd"/>
      <w:r w:rsidR="007C1340">
        <w:rPr>
          <w:sz w:val="28"/>
          <w:szCs w:val="28"/>
          <w:lang w:val="en-US"/>
        </w:rPr>
        <w:t xml:space="preserve"> to maintain a separate t</w:t>
      </w:r>
      <w:r w:rsidR="00FF015F">
        <w:rPr>
          <w:sz w:val="28"/>
          <w:szCs w:val="28"/>
          <w:lang w:val="en-US"/>
        </w:rPr>
        <w:t>ransaction id for every request that is for every thread.</w:t>
      </w:r>
    </w:p>
    <w:p w14:paraId="52E4D4D4" w14:textId="77777777" w:rsidR="00A22788" w:rsidRDefault="00A22788" w:rsidP="00834878">
      <w:pPr>
        <w:pStyle w:val="ListParagraph"/>
        <w:rPr>
          <w:sz w:val="28"/>
          <w:szCs w:val="28"/>
          <w:lang w:val="en-US"/>
        </w:rPr>
      </w:pPr>
    </w:p>
    <w:p w14:paraId="2FC5B60A" w14:textId="500BFDD5" w:rsidR="00A22788" w:rsidRDefault="00A22788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EE55C1F" w14:textId="77777777" w:rsidR="00A22788" w:rsidRDefault="00A22788" w:rsidP="00834878">
      <w:pPr>
        <w:pStyle w:val="ListParagraph"/>
        <w:rPr>
          <w:sz w:val="28"/>
          <w:szCs w:val="28"/>
          <w:lang w:val="en-US"/>
        </w:rPr>
      </w:pPr>
    </w:p>
    <w:p w14:paraId="7715B5C8" w14:textId="6D0975DF" w:rsidR="00A22788" w:rsidRDefault="00A22788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class introduced in 1.2 version and enhanced in 1.5 version.</w:t>
      </w:r>
    </w:p>
    <w:p w14:paraId="4FA8DC8B" w14:textId="77777777" w:rsidR="00197FF3" w:rsidRDefault="00197FF3" w:rsidP="00834878">
      <w:pPr>
        <w:pStyle w:val="ListParagraph"/>
        <w:rPr>
          <w:sz w:val="28"/>
          <w:szCs w:val="28"/>
          <w:lang w:val="en-US"/>
        </w:rPr>
      </w:pPr>
    </w:p>
    <w:p w14:paraId="1C21AE1E" w14:textId="47EF6B88" w:rsidR="00197FF3" w:rsidRDefault="00197FF3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can be associated with thread scope.</w:t>
      </w:r>
    </w:p>
    <w:p w14:paraId="608273F9" w14:textId="77777777" w:rsidR="00B75C94" w:rsidRDefault="00B75C94" w:rsidP="00834878">
      <w:pPr>
        <w:pStyle w:val="ListParagraph"/>
        <w:rPr>
          <w:sz w:val="28"/>
          <w:szCs w:val="28"/>
          <w:lang w:val="en-US"/>
        </w:rPr>
      </w:pPr>
    </w:p>
    <w:p w14:paraId="07A812CB" w14:textId="667D02AC" w:rsidR="00B75C94" w:rsidRDefault="00B75C94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Total code which is executed by the thread has access to the corresponding thread local variables.</w:t>
      </w:r>
    </w:p>
    <w:p w14:paraId="308F3D24" w14:textId="77777777" w:rsidR="004034FE" w:rsidRDefault="004034FE" w:rsidP="00834878">
      <w:pPr>
        <w:pStyle w:val="ListParagraph"/>
        <w:rPr>
          <w:sz w:val="28"/>
          <w:szCs w:val="28"/>
          <w:lang w:val="en-US"/>
        </w:rPr>
      </w:pPr>
    </w:p>
    <w:p w14:paraId="02295A3F" w14:textId="7BA623F2" w:rsidR="004034FE" w:rsidRDefault="004034FE" w:rsidP="008348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 thread can access its own local variables and can’t access other threads local variables.</w:t>
      </w:r>
    </w:p>
    <w:p w14:paraId="58C3C459" w14:textId="77777777" w:rsidR="00E0066B" w:rsidRDefault="00E0066B" w:rsidP="00834878">
      <w:pPr>
        <w:pStyle w:val="ListParagraph"/>
        <w:rPr>
          <w:sz w:val="28"/>
          <w:szCs w:val="28"/>
          <w:lang w:val="en-US"/>
        </w:rPr>
      </w:pPr>
    </w:p>
    <w:p w14:paraId="0B79B655" w14:textId="6912E36F" w:rsidR="00361B9D" w:rsidRPr="00A36626" w:rsidRDefault="00E0066B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Once thread entered into dead state all its local variables are by default eligible for garbage collection.</w:t>
      </w:r>
    </w:p>
    <w:p w14:paraId="0C943672" w14:textId="27201B74" w:rsidR="00361B9D" w:rsidRDefault="00A36626" w:rsidP="00361B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Constructor:</w:t>
      </w:r>
    </w:p>
    <w:p w14:paraId="15C9F2A1" w14:textId="77777777" w:rsidR="00A36626" w:rsidRDefault="00A36626" w:rsidP="00A36626">
      <w:pPr>
        <w:pStyle w:val="ListParagraph"/>
        <w:rPr>
          <w:b/>
          <w:sz w:val="28"/>
          <w:szCs w:val="28"/>
          <w:lang w:val="en-US"/>
        </w:rPr>
      </w:pPr>
    </w:p>
    <w:p w14:paraId="7F6DDAE2" w14:textId="628000FC" w:rsidR="00A36626" w:rsidRDefault="003F6C88" w:rsidP="00A36626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00520E3" w14:textId="77777777" w:rsidR="000C4657" w:rsidRDefault="000C4657" w:rsidP="00A36626">
      <w:pPr>
        <w:pStyle w:val="ListParagraph"/>
        <w:rPr>
          <w:sz w:val="28"/>
          <w:szCs w:val="28"/>
          <w:lang w:val="en-US"/>
        </w:rPr>
      </w:pPr>
    </w:p>
    <w:p w14:paraId="1FCB685A" w14:textId="14751C28" w:rsidR="000C4657" w:rsidRDefault="000C4657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Creates a thread local variable</w:t>
      </w:r>
    </w:p>
    <w:p w14:paraId="5A37851D" w14:textId="77777777" w:rsidR="007A051D" w:rsidRDefault="007A051D" w:rsidP="00A36626">
      <w:pPr>
        <w:pStyle w:val="ListParagraph"/>
        <w:rPr>
          <w:sz w:val="28"/>
          <w:szCs w:val="28"/>
          <w:lang w:val="en-US"/>
        </w:rPr>
      </w:pPr>
    </w:p>
    <w:p w14:paraId="1EFAA120" w14:textId="0355C9D9" w:rsidR="007A051D" w:rsidRDefault="007A051D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Methods:</w:t>
      </w:r>
    </w:p>
    <w:p w14:paraId="1003F835" w14:textId="77777777" w:rsidR="007A051D" w:rsidRDefault="007A051D" w:rsidP="00A36626">
      <w:pPr>
        <w:pStyle w:val="ListParagraph"/>
        <w:rPr>
          <w:sz w:val="28"/>
          <w:szCs w:val="28"/>
          <w:lang w:val="en-US"/>
        </w:rPr>
      </w:pPr>
    </w:p>
    <w:p w14:paraId="0D2D2CFA" w14:textId="4E50F50E" w:rsidR="007A051D" w:rsidRDefault="007A051D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65CE5">
        <w:rPr>
          <w:sz w:val="28"/>
          <w:szCs w:val="28"/>
          <w:lang w:val="en-US"/>
        </w:rPr>
        <w:t xml:space="preserve">Object </w:t>
      </w:r>
      <w:proofErr w:type="gramStart"/>
      <w:r w:rsidR="00565CE5">
        <w:rPr>
          <w:sz w:val="28"/>
          <w:szCs w:val="28"/>
          <w:lang w:val="en-US"/>
        </w:rPr>
        <w:t>get(</w:t>
      </w:r>
      <w:proofErr w:type="gramEnd"/>
      <w:r w:rsidR="00565CE5">
        <w:rPr>
          <w:sz w:val="28"/>
          <w:szCs w:val="28"/>
          <w:lang w:val="en-US"/>
        </w:rPr>
        <w:t>)</w:t>
      </w:r>
    </w:p>
    <w:p w14:paraId="11FA6713" w14:textId="77777777" w:rsidR="00565CE5" w:rsidRDefault="00565CE5" w:rsidP="00A36626">
      <w:pPr>
        <w:pStyle w:val="ListParagraph"/>
        <w:rPr>
          <w:sz w:val="28"/>
          <w:szCs w:val="28"/>
          <w:lang w:val="en-US"/>
        </w:rPr>
      </w:pPr>
    </w:p>
    <w:p w14:paraId="12D5F9EC" w14:textId="484A44FC" w:rsidR="00565CE5" w:rsidRDefault="00565CE5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Returns the value of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variable</w:t>
      </w:r>
      <w:r w:rsidR="0087049B">
        <w:rPr>
          <w:sz w:val="28"/>
          <w:szCs w:val="28"/>
          <w:lang w:val="en-US"/>
        </w:rPr>
        <w:t xml:space="preserve"> associated with </w:t>
      </w:r>
      <w:r w:rsidR="00092CB1">
        <w:rPr>
          <w:sz w:val="28"/>
          <w:szCs w:val="28"/>
          <w:lang w:val="en-US"/>
        </w:rPr>
        <w:t>current thread.</w:t>
      </w:r>
    </w:p>
    <w:p w14:paraId="38C3AAB4" w14:textId="77777777" w:rsidR="00B7014B" w:rsidRDefault="00B7014B" w:rsidP="00A36626">
      <w:pPr>
        <w:pStyle w:val="ListParagraph"/>
        <w:rPr>
          <w:sz w:val="28"/>
          <w:szCs w:val="28"/>
          <w:lang w:val="en-US"/>
        </w:rPr>
      </w:pPr>
    </w:p>
    <w:p w14:paraId="45788113" w14:textId="1AA4407B" w:rsidR="00B7014B" w:rsidRDefault="00B7014B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initialValue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076DCED4" w14:textId="77777777" w:rsidR="00B7014B" w:rsidRDefault="00B7014B" w:rsidP="00A36626">
      <w:pPr>
        <w:pStyle w:val="ListParagraph"/>
        <w:rPr>
          <w:sz w:val="28"/>
          <w:szCs w:val="28"/>
          <w:lang w:val="en-US"/>
        </w:rPr>
      </w:pPr>
    </w:p>
    <w:p w14:paraId="2A4A81A2" w14:textId="075BDA41" w:rsidR="00B7014B" w:rsidRDefault="00B7014B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Returns initial value of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variable associated with current thread.</w:t>
      </w:r>
    </w:p>
    <w:p w14:paraId="56304620" w14:textId="77777777" w:rsidR="000D0CF2" w:rsidRDefault="000D0CF2" w:rsidP="00A36626">
      <w:pPr>
        <w:pStyle w:val="ListParagraph"/>
        <w:rPr>
          <w:sz w:val="28"/>
          <w:szCs w:val="28"/>
          <w:lang w:val="en-US"/>
        </w:rPr>
      </w:pPr>
    </w:p>
    <w:p w14:paraId="14FF0DC6" w14:textId="4BB72903" w:rsidR="000D0CF2" w:rsidRDefault="000D0CF2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71352">
        <w:rPr>
          <w:sz w:val="28"/>
          <w:szCs w:val="28"/>
          <w:lang w:val="en-US"/>
        </w:rPr>
        <w:tab/>
        <w:t>The default implementation of this method returns null.</w:t>
      </w:r>
    </w:p>
    <w:p w14:paraId="530D7687" w14:textId="77777777" w:rsidR="00256689" w:rsidRDefault="00256689" w:rsidP="00A36626">
      <w:pPr>
        <w:pStyle w:val="ListParagraph"/>
        <w:rPr>
          <w:sz w:val="28"/>
          <w:szCs w:val="28"/>
          <w:lang w:val="en-US"/>
        </w:rPr>
      </w:pPr>
    </w:p>
    <w:p w14:paraId="4688EAB7" w14:textId="156263EA" w:rsidR="00256689" w:rsidRDefault="00256689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To customize our own initial </w:t>
      </w:r>
      <w:proofErr w:type="gramStart"/>
      <w:r>
        <w:rPr>
          <w:sz w:val="28"/>
          <w:szCs w:val="28"/>
          <w:lang w:val="en-US"/>
        </w:rPr>
        <w:t>value</w:t>
      </w:r>
      <w:proofErr w:type="gramEnd"/>
      <w:r>
        <w:rPr>
          <w:sz w:val="28"/>
          <w:szCs w:val="28"/>
          <w:lang w:val="en-US"/>
        </w:rPr>
        <w:t xml:space="preserve"> we have to override this method.</w:t>
      </w:r>
    </w:p>
    <w:p w14:paraId="294C07BF" w14:textId="77777777" w:rsidR="006416C5" w:rsidRDefault="006416C5" w:rsidP="00A36626">
      <w:pPr>
        <w:pStyle w:val="ListParagraph"/>
        <w:rPr>
          <w:sz w:val="28"/>
          <w:szCs w:val="28"/>
          <w:lang w:val="en-US"/>
        </w:rPr>
      </w:pPr>
    </w:p>
    <w:p w14:paraId="64D1F085" w14:textId="3DAEE117" w:rsidR="006416C5" w:rsidRDefault="006416C5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gramStart"/>
      <w:r>
        <w:rPr>
          <w:sz w:val="28"/>
          <w:szCs w:val="28"/>
          <w:lang w:val="en-US"/>
        </w:rPr>
        <w:t>set(</w:t>
      </w:r>
      <w:proofErr w:type="gramEnd"/>
      <w:r>
        <w:rPr>
          <w:sz w:val="28"/>
          <w:szCs w:val="28"/>
          <w:lang w:val="en-US"/>
        </w:rPr>
        <w:t xml:space="preserve">Object </w:t>
      </w:r>
      <w:proofErr w:type="spellStart"/>
      <w:r>
        <w:rPr>
          <w:sz w:val="28"/>
          <w:szCs w:val="28"/>
          <w:lang w:val="en-US"/>
        </w:rPr>
        <w:t>newValue</w:t>
      </w:r>
      <w:proofErr w:type="spellEnd"/>
      <w:r>
        <w:rPr>
          <w:sz w:val="28"/>
          <w:szCs w:val="28"/>
          <w:lang w:val="en-US"/>
        </w:rPr>
        <w:t>)</w:t>
      </w:r>
      <w:r w:rsidR="004E7221">
        <w:rPr>
          <w:sz w:val="28"/>
          <w:szCs w:val="28"/>
          <w:lang w:val="en-US"/>
        </w:rPr>
        <w:t>;</w:t>
      </w:r>
    </w:p>
    <w:p w14:paraId="206B7F9C" w14:textId="77777777" w:rsidR="00362550" w:rsidRDefault="00362550" w:rsidP="00A36626">
      <w:pPr>
        <w:pStyle w:val="ListParagraph"/>
        <w:rPr>
          <w:sz w:val="28"/>
          <w:szCs w:val="28"/>
          <w:lang w:val="en-US"/>
        </w:rPr>
      </w:pPr>
    </w:p>
    <w:p w14:paraId="570B36EC" w14:textId="278A189E" w:rsidR="00362550" w:rsidRDefault="00362550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 set a new value.</w:t>
      </w:r>
    </w:p>
    <w:p w14:paraId="7EE80EBB" w14:textId="77777777" w:rsidR="00362550" w:rsidRDefault="00362550" w:rsidP="00A36626">
      <w:pPr>
        <w:pStyle w:val="ListParagraph"/>
        <w:rPr>
          <w:sz w:val="28"/>
          <w:szCs w:val="28"/>
          <w:lang w:val="en-US"/>
        </w:rPr>
      </w:pPr>
    </w:p>
    <w:p w14:paraId="77DF2276" w14:textId="7B2A4B09" w:rsidR="00362550" w:rsidRDefault="00362550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>)</w:t>
      </w:r>
    </w:p>
    <w:p w14:paraId="4A7810D3" w14:textId="77777777" w:rsidR="00362550" w:rsidRDefault="00362550" w:rsidP="00A36626">
      <w:pPr>
        <w:pStyle w:val="ListParagraph"/>
        <w:rPr>
          <w:sz w:val="28"/>
          <w:szCs w:val="28"/>
          <w:lang w:val="en-US"/>
        </w:rPr>
      </w:pPr>
    </w:p>
    <w:p w14:paraId="208D970D" w14:textId="72E88E15" w:rsidR="00362550" w:rsidRDefault="00362550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To remove the value of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variable associated with current thread.</w:t>
      </w:r>
    </w:p>
    <w:p w14:paraId="6C749988" w14:textId="77777777" w:rsidR="00FB549E" w:rsidRDefault="00FB549E" w:rsidP="00A36626">
      <w:pPr>
        <w:pStyle w:val="ListParagraph"/>
        <w:rPr>
          <w:sz w:val="28"/>
          <w:szCs w:val="28"/>
          <w:lang w:val="en-US"/>
        </w:rPr>
      </w:pPr>
    </w:p>
    <w:p w14:paraId="5032DF88" w14:textId="40DFD816" w:rsidR="00FB549E" w:rsidRDefault="00FB549E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It is newly added method in 1.5 version.</w:t>
      </w:r>
    </w:p>
    <w:p w14:paraId="79B2AFB9" w14:textId="570C4238" w:rsidR="00A61E71" w:rsidRDefault="00A61E71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C553B7C" w14:textId="3B96D571" w:rsidR="00A61E71" w:rsidRPr="00A36626" w:rsidRDefault="00A61E71" w:rsidP="00A36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After removal if we are trying to access, it will be reinitialized once again by invoking its initial value method.</w:t>
      </w:r>
    </w:p>
    <w:p w14:paraId="34730C7C" w14:textId="77777777" w:rsidR="00A36626" w:rsidRDefault="00A36626" w:rsidP="00A36626">
      <w:pPr>
        <w:pStyle w:val="ListParagraph"/>
        <w:rPr>
          <w:b/>
          <w:sz w:val="28"/>
          <w:szCs w:val="28"/>
          <w:lang w:val="en-US"/>
        </w:rPr>
      </w:pPr>
    </w:p>
    <w:p w14:paraId="4E173148" w14:textId="77777777" w:rsidR="00C62E75" w:rsidRDefault="00C62E75" w:rsidP="00A36626">
      <w:pPr>
        <w:pStyle w:val="ListParagraph"/>
        <w:rPr>
          <w:b/>
          <w:sz w:val="28"/>
          <w:szCs w:val="28"/>
          <w:lang w:val="en-US"/>
        </w:rPr>
      </w:pPr>
    </w:p>
    <w:p w14:paraId="6ACA67ED" w14:textId="77777777" w:rsidR="00C62E75" w:rsidRDefault="00C62E75" w:rsidP="00A36626">
      <w:pPr>
        <w:pStyle w:val="ListParagraph"/>
        <w:rPr>
          <w:b/>
          <w:sz w:val="28"/>
          <w:szCs w:val="28"/>
          <w:lang w:val="en-US"/>
        </w:rPr>
      </w:pPr>
    </w:p>
    <w:p w14:paraId="7201E7F4" w14:textId="77777777" w:rsidR="00C62E75" w:rsidRDefault="00C62E75" w:rsidP="00A36626">
      <w:pPr>
        <w:pStyle w:val="ListParagraph"/>
        <w:rPr>
          <w:b/>
          <w:sz w:val="28"/>
          <w:szCs w:val="28"/>
          <w:lang w:val="en-US"/>
        </w:rPr>
      </w:pPr>
    </w:p>
    <w:p w14:paraId="14AC0A9E" w14:textId="69693A6E" w:rsidR="00A36626" w:rsidRDefault="00C62E75" w:rsidP="00361B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ThreadLocal</w:t>
      </w:r>
      <w:proofErr w:type="spellEnd"/>
      <w:r>
        <w:rPr>
          <w:b/>
          <w:sz w:val="28"/>
          <w:szCs w:val="28"/>
          <w:lang w:val="en-US"/>
        </w:rPr>
        <w:t xml:space="preserve"> Example:</w:t>
      </w:r>
    </w:p>
    <w:p w14:paraId="04F38F98" w14:textId="77777777" w:rsidR="00C62E75" w:rsidRDefault="00C62E75" w:rsidP="00C62E75">
      <w:pPr>
        <w:pStyle w:val="ListParagraph"/>
        <w:rPr>
          <w:b/>
          <w:sz w:val="28"/>
          <w:szCs w:val="28"/>
          <w:lang w:val="en-US"/>
        </w:rPr>
      </w:pPr>
    </w:p>
    <w:p w14:paraId="0ED85EDD" w14:textId="4F57D4DE" w:rsidR="00C62E75" w:rsidRDefault="00C62E75" w:rsidP="00C62E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ThreadLocalDemo1{</w:t>
      </w:r>
    </w:p>
    <w:p w14:paraId="253ACB26" w14:textId="25A14D3C" w:rsidR="00C62E75" w:rsidRDefault="00C62E75" w:rsidP="00C62E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26EC68E" w14:textId="69F0FC07" w:rsidR="00C62E75" w:rsidRDefault="00C62E75" w:rsidP="00C62E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133CDF0" w14:textId="77F9E9DD" w:rsidR="00BC4D7E" w:rsidRDefault="00BC4D7E" w:rsidP="00C62E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 // null</w:t>
      </w:r>
    </w:p>
    <w:p w14:paraId="73AABBF7" w14:textId="77777777" w:rsidR="00BC4D7E" w:rsidRDefault="00BC4D7E" w:rsidP="00C62E75">
      <w:pPr>
        <w:pStyle w:val="ListParagraph"/>
        <w:rPr>
          <w:sz w:val="28"/>
          <w:szCs w:val="28"/>
          <w:lang w:val="en-US"/>
        </w:rPr>
      </w:pPr>
    </w:p>
    <w:p w14:paraId="498DBC4B" w14:textId="042D20F4" w:rsidR="00BC4D7E" w:rsidRDefault="00BC4D7E" w:rsidP="00C62E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tl.set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0BC2C07E" w14:textId="0792E282" w:rsidR="00BC4D7E" w:rsidRDefault="00BC4D7E" w:rsidP="00BC4D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  <w:r w:rsidR="00092FAF">
        <w:rPr>
          <w:sz w:val="28"/>
          <w:szCs w:val="28"/>
          <w:lang w:val="en-US"/>
        </w:rPr>
        <w:t xml:space="preserve"> // </w:t>
      </w:r>
      <w:proofErr w:type="spellStart"/>
      <w:r w:rsidR="00092FAF">
        <w:rPr>
          <w:sz w:val="28"/>
          <w:szCs w:val="28"/>
          <w:lang w:val="en-US"/>
        </w:rPr>
        <w:t>durga</w:t>
      </w:r>
      <w:proofErr w:type="spellEnd"/>
    </w:p>
    <w:p w14:paraId="722DF53E" w14:textId="76F21E65" w:rsidR="00754E3E" w:rsidRDefault="00754E3E" w:rsidP="00BC4D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tl.remove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62AC39AA" w14:textId="7AB6EE6C" w:rsidR="00BC4D7E" w:rsidRPr="00754E3E" w:rsidRDefault="00754E3E" w:rsidP="00754E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)); // </w:t>
      </w:r>
      <w:r>
        <w:rPr>
          <w:sz w:val="28"/>
          <w:szCs w:val="28"/>
          <w:lang w:val="en-US"/>
        </w:rPr>
        <w:t>null</w:t>
      </w:r>
    </w:p>
    <w:p w14:paraId="4855FB95" w14:textId="381CC2ED" w:rsidR="00C62E75" w:rsidRDefault="00C62E75" w:rsidP="00C62E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0DD2817" w14:textId="778E32AB" w:rsidR="00C62E75" w:rsidRDefault="00C62E75" w:rsidP="00C62E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9329AC9" w14:textId="77777777" w:rsidR="006353EF" w:rsidRDefault="006353EF" w:rsidP="006353EF">
      <w:pPr>
        <w:rPr>
          <w:sz w:val="28"/>
          <w:szCs w:val="28"/>
          <w:lang w:val="en-US"/>
        </w:rPr>
      </w:pPr>
    </w:p>
    <w:p w14:paraId="0497BAD2" w14:textId="5D1EAAE1" w:rsidR="006353EF" w:rsidRDefault="006353EF" w:rsidP="006353EF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Overriding of </w:t>
      </w:r>
      <w:proofErr w:type="spellStart"/>
      <w:r>
        <w:rPr>
          <w:b/>
          <w:sz w:val="28"/>
          <w:szCs w:val="28"/>
          <w:lang w:val="en-US"/>
        </w:rPr>
        <w:t>initialValue</w:t>
      </w:r>
      <w:proofErr w:type="spellEnd"/>
      <w:r>
        <w:rPr>
          <w:b/>
          <w:sz w:val="28"/>
          <w:szCs w:val="28"/>
          <w:lang w:val="en-US"/>
        </w:rPr>
        <w:t xml:space="preserve"> method:</w:t>
      </w:r>
    </w:p>
    <w:p w14:paraId="6B41F9F2" w14:textId="77777777" w:rsidR="006353EF" w:rsidRDefault="006353EF" w:rsidP="006353EF">
      <w:pPr>
        <w:rPr>
          <w:b/>
          <w:sz w:val="28"/>
          <w:szCs w:val="28"/>
          <w:lang w:val="en-US"/>
        </w:rPr>
      </w:pPr>
    </w:p>
    <w:p w14:paraId="02BB9213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ThreadLocalDemo1{</w:t>
      </w:r>
    </w:p>
    <w:p w14:paraId="70DF8A89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AD2AD58" w14:textId="78B383CD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</w:t>
      </w:r>
      <w:r w:rsidR="00C65004">
        <w:rPr>
          <w:sz w:val="28"/>
          <w:szCs w:val="28"/>
          <w:lang w:val="en-US"/>
        </w:rPr>
        <w:t>eadLocal</w:t>
      </w:r>
      <w:proofErr w:type="spellEnd"/>
      <w:r w:rsidR="00C65004">
        <w:rPr>
          <w:sz w:val="28"/>
          <w:szCs w:val="28"/>
          <w:lang w:val="en-US"/>
        </w:rPr>
        <w:t xml:space="preserve"> </w:t>
      </w:r>
      <w:proofErr w:type="spellStart"/>
      <w:r w:rsidR="00C65004">
        <w:rPr>
          <w:sz w:val="28"/>
          <w:szCs w:val="28"/>
          <w:lang w:val="en-US"/>
        </w:rPr>
        <w:t>tl</w:t>
      </w:r>
      <w:proofErr w:type="spellEnd"/>
      <w:r w:rsidR="00C6500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C65004">
        <w:rPr>
          <w:sz w:val="28"/>
          <w:szCs w:val="28"/>
          <w:lang w:val="en-US"/>
        </w:rPr>
        <w:t>ThreadLocal</w:t>
      </w:r>
      <w:proofErr w:type="spellEnd"/>
      <w:r w:rsidR="00C65004">
        <w:rPr>
          <w:sz w:val="28"/>
          <w:szCs w:val="28"/>
          <w:lang w:val="en-US"/>
        </w:rPr>
        <w:t>(</w:t>
      </w:r>
      <w:proofErr w:type="gramEnd"/>
      <w:r w:rsidR="00C65004">
        <w:rPr>
          <w:sz w:val="28"/>
          <w:szCs w:val="28"/>
          <w:lang w:val="en-US"/>
        </w:rPr>
        <w:t>){</w:t>
      </w:r>
    </w:p>
    <w:p w14:paraId="7C0AB934" w14:textId="28496296" w:rsidR="00C65004" w:rsidRDefault="00C65004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Object </w:t>
      </w:r>
      <w:proofErr w:type="spellStart"/>
      <w:proofErr w:type="gramStart"/>
      <w:r>
        <w:rPr>
          <w:sz w:val="28"/>
          <w:szCs w:val="28"/>
          <w:lang w:val="en-US"/>
        </w:rPr>
        <w:t>initialValue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1F73A62E" w14:textId="7636D0F6" w:rsidR="00C65004" w:rsidRDefault="00C65004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”;</w:t>
      </w:r>
    </w:p>
    <w:p w14:paraId="4C1DA4D5" w14:textId="2257DADA" w:rsidR="00C65004" w:rsidRDefault="00C65004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3E3795B" w14:textId="022C6426" w:rsidR="00C65004" w:rsidRDefault="00C65004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0F50F864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 // null</w:t>
      </w:r>
    </w:p>
    <w:p w14:paraId="3055CBA0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</w:p>
    <w:p w14:paraId="667194E9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tl.set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2E6A9C0B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)); // </w:t>
      </w:r>
      <w:proofErr w:type="spellStart"/>
      <w:r>
        <w:rPr>
          <w:sz w:val="28"/>
          <w:szCs w:val="28"/>
          <w:lang w:val="en-US"/>
        </w:rPr>
        <w:t>durga</w:t>
      </w:r>
      <w:proofErr w:type="spellEnd"/>
    </w:p>
    <w:p w14:paraId="4AF10CF7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tl.remove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C8B37B3" w14:textId="77777777" w:rsidR="00E02C17" w:rsidRPr="00754E3E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 // null</w:t>
      </w:r>
    </w:p>
    <w:p w14:paraId="23E48AF2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1B3333E" w14:textId="77777777" w:rsidR="00E02C17" w:rsidRDefault="00E02C17" w:rsidP="00E02C1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C8E5E37" w14:textId="611521B9" w:rsidR="006353EF" w:rsidRDefault="00E02C17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4438985" w14:textId="32D2518C" w:rsidR="00100CE7" w:rsidRDefault="00100CE7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CustomerThread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13B6714B" w14:textId="185F89C2" w:rsidR="00100CE7" w:rsidRDefault="00100CE7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static Integer </w:t>
      </w:r>
      <w:proofErr w:type="spellStart"/>
      <w:r>
        <w:rPr>
          <w:sz w:val="28"/>
          <w:szCs w:val="28"/>
          <w:lang w:val="en-US"/>
        </w:rPr>
        <w:t>custId</w:t>
      </w:r>
      <w:proofErr w:type="spellEnd"/>
      <w:r>
        <w:rPr>
          <w:sz w:val="28"/>
          <w:szCs w:val="28"/>
          <w:lang w:val="en-US"/>
        </w:rPr>
        <w:t xml:space="preserve"> = 0;</w:t>
      </w:r>
    </w:p>
    <w:p w14:paraId="32E50E3A" w14:textId="08048E49" w:rsidR="00100CE7" w:rsidRDefault="00100CE7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private static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31D32F82" w14:textId="14A67492" w:rsidR="00100CE7" w:rsidRDefault="00100CE7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46916">
        <w:rPr>
          <w:sz w:val="28"/>
          <w:szCs w:val="28"/>
          <w:lang w:val="en-US"/>
        </w:rPr>
        <w:t xml:space="preserve">protected Integer </w:t>
      </w:r>
      <w:proofErr w:type="spellStart"/>
      <w:proofErr w:type="gramStart"/>
      <w:r w:rsidR="00B46916">
        <w:rPr>
          <w:sz w:val="28"/>
          <w:szCs w:val="28"/>
          <w:lang w:val="en-US"/>
        </w:rPr>
        <w:t>initialValue</w:t>
      </w:r>
      <w:proofErr w:type="spellEnd"/>
      <w:r w:rsidR="00B46916">
        <w:rPr>
          <w:sz w:val="28"/>
          <w:szCs w:val="28"/>
          <w:lang w:val="en-US"/>
        </w:rPr>
        <w:t>(</w:t>
      </w:r>
      <w:proofErr w:type="gramEnd"/>
      <w:r w:rsidR="00B46916">
        <w:rPr>
          <w:sz w:val="28"/>
          <w:szCs w:val="28"/>
          <w:lang w:val="en-US"/>
        </w:rPr>
        <w:t>){</w:t>
      </w:r>
    </w:p>
    <w:p w14:paraId="07C85BD1" w14:textId="65B2F3AF" w:rsidR="00B46916" w:rsidRDefault="00B46916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++</w:t>
      </w:r>
      <w:proofErr w:type="spellStart"/>
      <w:r>
        <w:rPr>
          <w:sz w:val="28"/>
          <w:szCs w:val="28"/>
          <w:lang w:val="en-US"/>
        </w:rPr>
        <w:t>custId</w:t>
      </w:r>
      <w:proofErr w:type="spellEnd"/>
      <w:r>
        <w:rPr>
          <w:sz w:val="28"/>
          <w:szCs w:val="28"/>
          <w:lang w:val="en-US"/>
        </w:rPr>
        <w:t>;</w:t>
      </w:r>
    </w:p>
    <w:p w14:paraId="14B23BA2" w14:textId="074F49A1" w:rsidR="00B46916" w:rsidRDefault="00B46916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6AF9980" w14:textId="4BFE469F" w:rsidR="00100CE7" w:rsidRDefault="00100CE7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4A2F412E" w14:textId="7F0973DE" w:rsidR="001138AF" w:rsidRDefault="001138AF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8AF08C8" w14:textId="712DDD44" w:rsidR="001138AF" w:rsidRDefault="001138AF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CustomerThread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name){</w:t>
      </w:r>
    </w:p>
    <w:p w14:paraId="7FE78B06" w14:textId="410D819B" w:rsidR="001138AF" w:rsidRDefault="001138AF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super(name);</w:t>
      </w:r>
    </w:p>
    <w:p w14:paraId="1417D407" w14:textId="078E79E9" w:rsidR="001138AF" w:rsidRDefault="001138AF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254C1A9" w14:textId="77777777" w:rsidR="00AB7309" w:rsidRDefault="00AB7309" w:rsidP="006353EF">
      <w:pPr>
        <w:rPr>
          <w:sz w:val="28"/>
          <w:szCs w:val="28"/>
          <w:lang w:val="en-US"/>
        </w:rPr>
      </w:pPr>
    </w:p>
    <w:p w14:paraId="3896576C" w14:textId="172E5FB3" w:rsidR="00AB7309" w:rsidRDefault="00AB7309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2658D222" w14:textId="034CCD92" w:rsidR="00AB7309" w:rsidRDefault="00AB7309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()+”executing with Customer Id :”+</w:t>
      </w:r>
      <w:proofErr w:type="spellStart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());</w:t>
      </w:r>
    </w:p>
    <w:p w14:paraId="2F52D126" w14:textId="691A05AE" w:rsidR="00AB7309" w:rsidRDefault="00AB7309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9F90F72" w14:textId="498F2620" w:rsidR="00100CE7" w:rsidRDefault="00100CE7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E7C7026" w14:textId="77777777" w:rsidR="00180615" w:rsidRDefault="00180615" w:rsidP="006353EF">
      <w:pPr>
        <w:rPr>
          <w:sz w:val="28"/>
          <w:szCs w:val="28"/>
          <w:lang w:val="en-US"/>
        </w:rPr>
      </w:pPr>
    </w:p>
    <w:p w14:paraId="56E70D90" w14:textId="634123AE" w:rsidR="00180615" w:rsidRDefault="00180615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r w:rsidR="00CB4DE4">
        <w:rPr>
          <w:sz w:val="28"/>
          <w:szCs w:val="28"/>
          <w:lang w:val="en-US"/>
        </w:rPr>
        <w:t>ThreadLocalDemo2{</w:t>
      </w:r>
    </w:p>
    <w:p w14:paraId="6236CE90" w14:textId="4D793DEE" w:rsidR="00CB4DE4" w:rsidRDefault="00CB4DE4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7EEFBA2" w14:textId="7C02E331" w:rsidR="00CB4DE4" w:rsidRDefault="00FB4CD8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CustomerThread</w:t>
      </w:r>
      <w:proofErr w:type="spellEnd"/>
      <w:r>
        <w:rPr>
          <w:sz w:val="28"/>
          <w:szCs w:val="28"/>
          <w:lang w:val="en-US"/>
        </w:rPr>
        <w:t xml:space="preserve"> c</w:t>
      </w:r>
      <w:r w:rsidR="00CB4DE4">
        <w:rPr>
          <w:sz w:val="28"/>
          <w:szCs w:val="28"/>
          <w:lang w:val="en-US"/>
        </w:rPr>
        <w:t xml:space="preserve">1 = new </w:t>
      </w:r>
      <w:proofErr w:type="spellStart"/>
      <w:r w:rsidR="00CB4DE4">
        <w:rPr>
          <w:sz w:val="28"/>
          <w:szCs w:val="28"/>
          <w:lang w:val="en-US"/>
        </w:rPr>
        <w:t>CustomerThread</w:t>
      </w:r>
      <w:proofErr w:type="spellEnd"/>
      <w:r w:rsidR="00CB4DE4">
        <w:rPr>
          <w:sz w:val="28"/>
          <w:szCs w:val="28"/>
          <w:lang w:val="en-US"/>
        </w:rPr>
        <w:t>(“Customer-Thread-1”);</w:t>
      </w:r>
    </w:p>
    <w:p w14:paraId="25FC0EC4" w14:textId="7B911B36" w:rsidR="00CB4DE4" w:rsidRDefault="00CB4DE4" w:rsidP="00CB4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B4CD8">
        <w:rPr>
          <w:sz w:val="28"/>
          <w:szCs w:val="28"/>
          <w:lang w:val="en-US"/>
        </w:rPr>
        <w:t>CustomerThread</w:t>
      </w:r>
      <w:proofErr w:type="spellEnd"/>
      <w:r w:rsidR="00FB4CD8">
        <w:rPr>
          <w:sz w:val="28"/>
          <w:szCs w:val="28"/>
          <w:lang w:val="en-US"/>
        </w:rPr>
        <w:t xml:space="preserve"> c2</w:t>
      </w:r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CustomerThread</w:t>
      </w:r>
      <w:proofErr w:type="spellEnd"/>
      <w:r>
        <w:rPr>
          <w:sz w:val="28"/>
          <w:szCs w:val="28"/>
          <w:lang w:val="en-US"/>
        </w:rPr>
        <w:t>(“</w:t>
      </w:r>
      <w:r w:rsidR="00546892">
        <w:rPr>
          <w:sz w:val="28"/>
          <w:szCs w:val="28"/>
          <w:lang w:val="en-US"/>
        </w:rPr>
        <w:t>Customer-Thread-2</w:t>
      </w:r>
      <w:r>
        <w:rPr>
          <w:sz w:val="28"/>
          <w:szCs w:val="28"/>
          <w:lang w:val="en-US"/>
        </w:rPr>
        <w:t>”);</w:t>
      </w:r>
    </w:p>
    <w:p w14:paraId="13E266AE" w14:textId="77777777" w:rsidR="00CB4DE4" w:rsidRDefault="00CB4DE4" w:rsidP="00CB4DE4">
      <w:pPr>
        <w:rPr>
          <w:sz w:val="28"/>
          <w:szCs w:val="28"/>
          <w:lang w:val="en-US"/>
        </w:rPr>
      </w:pPr>
    </w:p>
    <w:p w14:paraId="586568A7" w14:textId="72F37A27" w:rsidR="00CB4DE4" w:rsidRDefault="00CB4DE4" w:rsidP="00CB4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B4CD8">
        <w:rPr>
          <w:sz w:val="28"/>
          <w:szCs w:val="28"/>
          <w:lang w:val="en-US"/>
        </w:rPr>
        <w:t>CustomerThread</w:t>
      </w:r>
      <w:proofErr w:type="spellEnd"/>
      <w:r w:rsidR="00FB4CD8">
        <w:rPr>
          <w:sz w:val="28"/>
          <w:szCs w:val="28"/>
          <w:lang w:val="en-US"/>
        </w:rPr>
        <w:t xml:space="preserve"> c3</w:t>
      </w:r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CustomerThread</w:t>
      </w:r>
      <w:proofErr w:type="spellEnd"/>
      <w:r>
        <w:rPr>
          <w:sz w:val="28"/>
          <w:szCs w:val="28"/>
          <w:lang w:val="en-US"/>
        </w:rPr>
        <w:t>(“</w:t>
      </w:r>
      <w:r w:rsidR="00546892">
        <w:rPr>
          <w:sz w:val="28"/>
          <w:szCs w:val="28"/>
          <w:lang w:val="en-US"/>
        </w:rPr>
        <w:t>Customer-Thread-3</w:t>
      </w:r>
      <w:r>
        <w:rPr>
          <w:sz w:val="28"/>
          <w:szCs w:val="28"/>
          <w:lang w:val="en-US"/>
        </w:rPr>
        <w:t>”);</w:t>
      </w:r>
    </w:p>
    <w:p w14:paraId="6F89CE3E" w14:textId="2374F19A" w:rsidR="00CB4DE4" w:rsidRDefault="00CB4DE4" w:rsidP="00CB4DE4">
      <w:pPr>
        <w:rPr>
          <w:sz w:val="28"/>
          <w:szCs w:val="28"/>
          <w:lang w:val="en-US"/>
        </w:rPr>
      </w:pPr>
    </w:p>
    <w:p w14:paraId="4672BD78" w14:textId="0EDD5A49" w:rsidR="00CB4DE4" w:rsidRDefault="00CB4DE4" w:rsidP="00CB4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B4CD8">
        <w:rPr>
          <w:sz w:val="28"/>
          <w:szCs w:val="28"/>
          <w:lang w:val="en-US"/>
        </w:rPr>
        <w:t>CustomerThread</w:t>
      </w:r>
      <w:proofErr w:type="spellEnd"/>
      <w:r w:rsidR="00FB4CD8">
        <w:rPr>
          <w:sz w:val="28"/>
          <w:szCs w:val="28"/>
          <w:lang w:val="en-US"/>
        </w:rPr>
        <w:t xml:space="preserve"> c4</w:t>
      </w:r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CustomerThread</w:t>
      </w:r>
      <w:proofErr w:type="spellEnd"/>
      <w:r>
        <w:rPr>
          <w:sz w:val="28"/>
          <w:szCs w:val="28"/>
          <w:lang w:val="en-US"/>
        </w:rPr>
        <w:t>(“</w:t>
      </w:r>
      <w:r w:rsidR="00546892">
        <w:rPr>
          <w:sz w:val="28"/>
          <w:szCs w:val="28"/>
          <w:lang w:val="en-US"/>
        </w:rPr>
        <w:t>Customer-Thread-4</w:t>
      </w:r>
      <w:r>
        <w:rPr>
          <w:sz w:val="28"/>
          <w:szCs w:val="28"/>
          <w:lang w:val="en-US"/>
        </w:rPr>
        <w:t>”);</w:t>
      </w:r>
    </w:p>
    <w:p w14:paraId="456CA1FD" w14:textId="7128D4A5" w:rsidR="00CB4DE4" w:rsidRDefault="00CB4DE4" w:rsidP="00CB4DE4">
      <w:pPr>
        <w:rPr>
          <w:sz w:val="28"/>
          <w:szCs w:val="28"/>
          <w:lang w:val="en-US"/>
        </w:rPr>
      </w:pPr>
    </w:p>
    <w:p w14:paraId="1B1A1271" w14:textId="7A550204" w:rsidR="00CB4DE4" w:rsidRDefault="00F539EF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3D123CD2" w14:textId="7D5F614F" w:rsidR="00F539EF" w:rsidRDefault="00F539EF" w:rsidP="00F5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A6686">
        <w:rPr>
          <w:sz w:val="28"/>
          <w:szCs w:val="28"/>
          <w:lang w:val="en-US"/>
        </w:rPr>
        <w:t>c</w:t>
      </w:r>
      <w:proofErr w:type="gramStart"/>
      <w:r w:rsidR="000A668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.start</w:t>
      </w:r>
      <w:proofErr w:type="gramEnd"/>
      <w:r>
        <w:rPr>
          <w:sz w:val="28"/>
          <w:szCs w:val="28"/>
          <w:lang w:val="en-US"/>
        </w:rPr>
        <w:t>();</w:t>
      </w:r>
    </w:p>
    <w:p w14:paraId="7604C09E" w14:textId="37A741F7" w:rsidR="00F539EF" w:rsidRDefault="00F539EF" w:rsidP="00F5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A6686">
        <w:rPr>
          <w:sz w:val="28"/>
          <w:szCs w:val="28"/>
          <w:lang w:val="en-US"/>
        </w:rPr>
        <w:t>c</w:t>
      </w:r>
      <w:proofErr w:type="gramStart"/>
      <w:r w:rsidR="000A668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.start</w:t>
      </w:r>
      <w:proofErr w:type="gramEnd"/>
      <w:r>
        <w:rPr>
          <w:sz w:val="28"/>
          <w:szCs w:val="28"/>
          <w:lang w:val="en-US"/>
        </w:rPr>
        <w:t>();</w:t>
      </w:r>
    </w:p>
    <w:p w14:paraId="7F12866A" w14:textId="043F3FB4" w:rsidR="00F539EF" w:rsidRDefault="00F539EF" w:rsidP="00F5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A6686">
        <w:rPr>
          <w:sz w:val="28"/>
          <w:szCs w:val="28"/>
          <w:lang w:val="en-US"/>
        </w:rPr>
        <w:t>c</w:t>
      </w:r>
      <w:proofErr w:type="gramStart"/>
      <w:r w:rsidR="000A6686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.start</w:t>
      </w:r>
      <w:proofErr w:type="gramEnd"/>
      <w:r>
        <w:rPr>
          <w:sz w:val="28"/>
          <w:szCs w:val="28"/>
          <w:lang w:val="en-US"/>
        </w:rPr>
        <w:t>();</w:t>
      </w:r>
    </w:p>
    <w:p w14:paraId="2F5E70AD" w14:textId="63F9BE9D" w:rsidR="00F539EF" w:rsidRDefault="00F539EF" w:rsidP="006353EF">
      <w:pPr>
        <w:rPr>
          <w:sz w:val="28"/>
          <w:szCs w:val="28"/>
          <w:lang w:val="en-US"/>
        </w:rPr>
      </w:pPr>
    </w:p>
    <w:p w14:paraId="4F5D685B" w14:textId="51AA1215" w:rsidR="00CB4DE4" w:rsidRDefault="00CB4DE4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BBB8097" w14:textId="5502A9BE" w:rsidR="00CB4DE4" w:rsidRDefault="00CB4DE4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60C3D28" w14:textId="77777777" w:rsidR="00C16719" w:rsidRDefault="00C16719" w:rsidP="006353EF">
      <w:pPr>
        <w:rPr>
          <w:sz w:val="28"/>
          <w:szCs w:val="28"/>
          <w:lang w:val="en-US"/>
        </w:rPr>
      </w:pPr>
    </w:p>
    <w:p w14:paraId="1E92DC48" w14:textId="7CDC6616" w:rsidR="00C16719" w:rsidRDefault="00C16719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Note: </w:t>
      </w:r>
    </w:p>
    <w:p w14:paraId="05FE0397" w14:textId="77777777" w:rsidR="00C16719" w:rsidRDefault="00C16719" w:rsidP="006353EF">
      <w:pPr>
        <w:rPr>
          <w:sz w:val="28"/>
          <w:szCs w:val="28"/>
          <w:lang w:val="en-US"/>
        </w:rPr>
      </w:pPr>
    </w:p>
    <w:p w14:paraId="2E454D99" w14:textId="340C0F43" w:rsidR="00C16719" w:rsidRPr="006353EF" w:rsidRDefault="00C16719" w:rsidP="00635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 the above program, for every customer thread a separate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 xml:space="preserve"> will be maintained by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object.</w:t>
      </w:r>
    </w:p>
    <w:p w14:paraId="1DBBF0F2" w14:textId="77777777" w:rsidR="00C62E75" w:rsidRDefault="00C62E75" w:rsidP="00C62E75">
      <w:pPr>
        <w:pStyle w:val="ListParagraph"/>
        <w:rPr>
          <w:b/>
          <w:sz w:val="28"/>
          <w:szCs w:val="28"/>
          <w:lang w:val="en-US"/>
        </w:rPr>
      </w:pPr>
    </w:p>
    <w:p w14:paraId="1021601E" w14:textId="77777777" w:rsidR="00F6582D" w:rsidRDefault="00F6582D" w:rsidP="00C62E75">
      <w:pPr>
        <w:pStyle w:val="ListParagraph"/>
        <w:rPr>
          <w:b/>
          <w:sz w:val="28"/>
          <w:szCs w:val="28"/>
          <w:lang w:val="en-US"/>
        </w:rPr>
      </w:pPr>
    </w:p>
    <w:p w14:paraId="6B7114C5" w14:textId="77777777" w:rsidR="00F6582D" w:rsidRDefault="00F6582D" w:rsidP="00C62E75">
      <w:pPr>
        <w:pStyle w:val="ListParagraph"/>
        <w:rPr>
          <w:b/>
          <w:sz w:val="28"/>
          <w:szCs w:val="28"/>
          <w:lang w:val="en-US"/>
        </w:rPr>
      </w:pPr>
    </w:p>
    <w:p w14:paraId="6C36BA68" w14:textId="77777777" w:rsidR="00F6582D" w:rsidRDefault="00F6582D" w:rsidP="00C62E75">
      <w:pPr>
        <w:pStyle w:val="ListParagraph"/>
        <w:rPr>
          <w:b/>
          <w:sz w:val="28"/>
          <w:szCs w:val="28"/>
          <w:lang w:val="en-US"/>
        </w:rPr>
      </w:pPr>
    </w:p>
    <w:p w14:paraId="005C20F6" w14:textId="07D1D783" w:rsidR="00C62E75" w:rsidRDefault="00625BEE" w:rsidP="00361B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ThreadLocal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F6582D">
        <w:rPr>
          <w:b/>
          <w:sz w:val="28"/>
          <w:szCs w:val="28"/>
          <w:lang w:val="en-US"/>
        </w:rPr>
        <w:t>VS I</w:t>
      </w:r>
      <w:r>
        <w:rPr>
          <w:b/>
          <w:sz w:val="28"/>
          <w:szCs w:val="28"/>
          <w:lang w:val="en-US"/>
        </w:rPr>
        <w:t>nheritance:</w:t>
      </w:r>
    </w:p>
    <w:p w14:paraId="1BDD67B9" w14:textId="77777777" w:rsidR="00625BEE" w:rsidRDefault="00625BEE" w:rsidP="00625BEE">
      <w:pPr>
        <w:pStyle w:val="ListParagraph"/>
        <w:rPr>
          <w:b/>
          <w:sz w:val="28"/>
          <w:szCs w:val="28"/>
          <w:lang w:val="en-US"/>
        </w:rPr>
      </w:pPr>
    </w:p>
    <w:p w14:paraId="2C51119D" w14:textId="4F728A68" w:rsidR="00625BEE" w:rsidRDefault="007B222D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Parent threads </w:t>
      </w:r>
      <w:proofErr w:type="spellStart"/>
      <w:r>
        <w:rPr>
          <w:sz w:val="28"/>
          <w:szCs w:val="28"/>
          <w:lang w:val="en-US"/>
        </w:rPr>
        <w:t>ThrealLocal</w:t>
      </w:r>
      <w:proofErr w:type="spellEnd"/>
      <w:r>
        <w:rPr>
          <w:sz w:val="28"/>
          <w:szCs w:val="28"/>
          <w:lang w:val="en-US"/>
        </w:rPr>
        <w:t xml:space="preserve"> variable by default not available to the child thread.</w:t>
      </w:r>
    </w:p>
    <w:p w14:paraId="0B3835CE" w14:textId="77777777" w:rsidR="00682C3C" w:rsidRDefault="00682C3C" w:rsidP="00625BEE">
      <w:pPr>
        <w:pStyle w:val="ListParagraph"/>
        <w:rPr>
          <w:sz w:val="28"/>
          <w:szCs w:val="28"/>
          <w:lang w:val="en-US"/>
        </w:rPr>
      </w:pPr>
    </w:p>
    <w:p w14:paraId="0674D94F" w14:textId="56419DF0" w:rsidR="00682C3C" w:rsidRDefault="00682C3C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make parent threads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variable values available to the child thread, then we should go for </w:t>
      </w:r>
      <w:proofErr w:type="spell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 xml:space="preserve"> class.</w:t>
      </w:r>
    </w:p>
    <w:p w14:paraId="5BA13CD1" w14:textId="77777777" w:rsidR="000637F8" w:rsidRDefault="000637F8" w:rsidP="00625BEE">
      <w:pPr>
        <w:pStyle w:val="ListParagraph"/>
        <w:rPr>
          <w:sz w:val="28"/>
          <w:szCs w:val="28"/>
          <w:lang w:val="en-US"/>
        </w:rPr>
      </w:pPr>
    </w:p>
    <w:p w14:paraId="53A6F990" w14:textId="5B776487" w:rsidR="000637F8" w:rsidRDefault="00B472E7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gramStart"/>
      <w:r>
        <w:rPr>
          <w:sz w:val="28"/>
          <w:szCs w:val="28"/>
          <w:lang w:val="en-US"/>
        </w:rPr>
        <w:t>default</w:t>
      </w:r>
      <w:proofErr w:type="gramEnd"/>
      <w:r>
        <w:rPr>
          <w:sz w:val="28"/>
          <w:szCs w:val="28"/>
          <w:lang w:val="en-US"/>
        </w:rPr>
        <w:t xml:space="preserve"> child thread value is exact</w:t>
      </w:r>
      <w:r w:rsidR="007F2966">
        <w:rPr>
          <w:sz w:val="28"/>
          <w:szCs w:val="28"/>
          <w:lang w:val="en-US"/>
        </w:rPr>
        <w:t xml:space="preserve">ly same as parent threads value, but we can provide customized value for child threads by overriding </w:t>
      </w:r>
      <w:proofErr w:type="spellStart"/>
      <w:r w:rsidR="007F2966">
        <w:rPr>
          <w:sz w:val="28"/>
          <w:szCs w:val="28"/>
          <w:lang w:val="en-US"/>
        </w:rPr>
        <w:t>childValue</w:t>
      </w:r>
      <w:proofErr w:type="spellEnd"/>
      <w:r w:rsidR="007F2966">
        <w:rPr>
          <w:sz w:val="28"/>
          <w:szCs w:val="28"/>
          <w:lang w:val="en-US"/>
        </w:rPr>
        <w:t xml:space="preserve"> method.</w:t>
      </w:r>
    </w:p>
    <w:p w14:paraId="18B60E57" w14:textId="77777777" w:rsidR="00BE3384" w:rsidRDefault="00BE3384" w:rsidP="00625BEE">
      <w:pPr>
        <w:pStyle w:val="ListParagraph"/>
        <w:rPr>
          <w:sz w:val="28"/>
          <w:szCs w:val="28"/>
          <w:lang w:val="en-US"/>
        </w:rPr>
      </w:pPr>
    </w:p>
    <w:p w14:paraId="1B50EA50" w14:textId="63100377" w:rsidR="00BE3384" w:rsidRPr="0010035E" w:rsidRDefault="00BE3384" w:rsidP="00625BEE">
      <w:pPr>
        <w:pStyle w:val="ListParagraph"/>
        <w:rPr>
          <w:b/>
          <w:sz w:val="28"/>
          <w:szCs w:val="28"/>
          <w:lang w:val="en-US"/>
        </w:rPr>
      </w:pPr>
      <w:r w:rsidRPr="0010035E">
        <w:rPr>
          <w:b/>
          <w:sz w:val="28"/>
          <w:szCs w:val="28"/>
          <w:lang w:val="en-US"/>
        </w:rPr>
        <w:t>Constructor:</w:t>
      </w:r>
    </w:p>
    <w:p w14:paraId="0A39B637" w14:textId="77777777" w:rsidR="00BE3384" w:rsidRDefault="00BE3384" w:rsidP="00625BEE">
      <w:pPr>
        <w:pStyle w:val="ListParagraph"/>
        <w:rPr>
          <w:sz w:val="28"/>
          <w:szCs w:val="28"/>
          <w:lang w:val="en-US"/>
        </w:rPr>
      </w:pPr>
    </w:p>
    <w:p w14:paraId="7861E1DD" w14:textId="7B4DD084" w:rsidR="00BE3384" w:rsidRDefault="00BE3384" w:rsidP="00625BEE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F794226" w14:textId="77777777" w:rsidR="0010035E" w:rsidRDefault="0010035E" w:rsidP="00625BEE">
      <w:pPr>
        <w:pStyle w:val="ListParagraph"/>
        <w:rPr>
          <w:sz w:val="28"/>
          <w:szCs w:val="28"/>
          <w:lang w:val="en-US"/>
        </w:rPr>
      </w:pPr>
    </w:p>
    <w:p w14:paraId="79EB9D18" w14:textId="5EF69422" w:rsidR="0010035E" w:rsidRDefault="0010035E" w:rsidP="00625BEE">
      <w:pPr>
        <w:pStyle w:val="ListParagraph"/>
        <w:rPr>
          <w:b/>
          <w:sz w:val="28"/>
          <w:szCs w:val="28"/>
          <w:lang w:val="en-US"/>
        </w:rPr>
      </w:pPr>
      <w:r w:rsidRPr="0010035E">
        <w:rPr>
          <w:b/>
          <w:sz w:val="28"/>
          <w:szCs w:val="28"/>
          <w:lang w:val="en-US"/>
        </w:rPr>
        <w:t>Methods:</w:t>
      </w:r>
    </w:p>
    <w:p w14:paraId="5E21ED12" w14:textId="77777777" w:rsidR="006E7605" w:rsidRDefault="006E7605" w:rsidP="00625BEE">
      <w:pPr>
        <w:pStyle w:val="ListParagraph"/>
        <w:rPr>
          <w:b/>
          <w:sz w:val="28"/>
          <w:szCs w:val="28"/>
          <w:lang w:val="en-US"/>
        </w:rPr>
      </w:pPr>
    </w:p>
    <w:p w14:paraId="5690BEDA" w14:textId="4708C469" w:rsidR="006E7605" w:rsidRDefault="00814132" w:rsidP="00625BEE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 xml:space="preserve"> is the child class of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and hence all methods present in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by default available to inheritable thread local.</w:t>
      </w:r>
      <w:r w:rsidR="00A9200D">
        <w:rPr>
          <w:sz w:val="28"/>
          <w:szCs w:val="28"/>
          <w:lang w:val="en-US"/>
        </w:rPr>
        <w:t xml:space="preserve"> In addition to these methods, it contains only one method.</w:t>
      </w:r>
    </w:p>
    <w:p w14:paraId="4D95926D" w14:textId="77777777" w:rsidR="00C75F7F" w:rsidRDefault="00C75F7F" w:rsidP="00625BEE">
      <w:pPr>
        <w:pStyle w:val="ListParagraph"/>
        <w:rPr>
          <w:sz w:val="28"/>
          <w:szCs w:val="28"/>
          <w:lang w:val="en-US"/>
        </w:rPr>
      </w:pPr>
    </w:p>
    <w:p w14:paraId="7E1F3683" w14:textId="0B2476F4" w:rsidR="00C75F7F" w:rsidRDefault="00C75F7F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17CA4">
        <w:rPr>
          <w:sz w:val="28"/>
          <w:szCs w:val="28"/>
          <w:highlight w:val="yellow"/>
          <w:lang w:val="en-US"/>
        </w:rPr>
        <w:t xml:space="preserve">public Object </w:t>
      </w:r>
      <w:proofErr w:type="spellStart"/>
      <w:proofErr w:type="gramStart"/>
      <w:r w:rsidRPr="00D17CA4">
        <w:rPr>
          <w:sz w:val="28"/>
          <w:szCs w:val="28"/>
          <w:highlight w:val="yellow"/>
          <w:lang w:val="en-US"/>
        </w:rPr>
        <w:t>childValue</w:t>
      </w:r>
      <w:proofErr w:type="spellEnd"/>
      <w:r w:rsidRPr="00D17CA4">
        <w:rPr>
          <w:sz w:val="28"/>
          <w:szCs w:val="28"/>
          <w:highlight w:val="yellow"/>
          <w:lang w:val="en-US"/>
        </w:rPr>
        <w:t>(</w:t>
      </w:r>
      <w:proofErr w:type="gramEnd"/>
      <w:r w:rsidR="00D41E3B" w:rsidRPr="00D17CA4">
        <w:rPr>
          <w:sz w:val="28"/>
          <w:szCs w:val="28"/>
          <w:highlight w:val="yellow"/>
          <w:lang w:val="en-US"/>
        </w:rPr>
        <w:t xml:space="preserve">Object </w:t>
      </w:r>
      <w:proofErr w:type="spellStart"/>
      <w:r w:rsidR="00D41E3B" w:rsidRPr="00D17CA4">
        <w:rPr>
          <w:sz w:val="28"/>
          <w:szCs w:val="28"/>
          <w:highlight w:val="yellow"/>
          <w:lang w:val="en-US"/>
        </w:rPr>
        <w:t>childValue</w:t>
      </w:r>
      <w:proofErr w:type="spellEnd"/>
      <w:r w:rsidRPr="00D17CA4">
        <w:rPr>
          <w:sz w:val="28"/>
          <w:szCs w:val="28"/>
          <w:highlight w:val="yellow"/>
          <w:lang w:val="en-US"/>
        </w:rPr>
        <w:t>)</w:t>
      </w:r>
    </w:p>
    <w:p w14:paraId="677A0B4E" w14:textId="77777777" w:rsidR="008D2D7A" w:rsidRDefault="008D2D7A" w:rsidP="00625BEE">
      <w:pPr>
        <w:pStyle w:val="ListParagraph"/>
        <w:rPr>
          <w:sz w:val="28"/>
          <w:szCs w:val="28"/>
          <w:lang w:val="en-US"/>
        </w:rPr>
      </w:pPr>
    </w:p>
    <w:p w14:paraId="50108DAC" w14:textId="7A2A4BA4" w:rsidR="008D2D7A" w:rsidRDefault="008D2D7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ParentThread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26D7E194" w14:textId="0D54F144" w:rsidR="008D2D7A" w:rsidRDefault="008D2D7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</w:t>
      </w:r>
      <w:proofErr w:type="spell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53903241" w14:textId="36F6D9E5" w:rsidR="008D2D7A" w:rsidRDefault="008D2D7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Object </w:t>
      </w:r>
      <w:proofErr w:type="spellStart"/>
      <w:proofErr w:type="gramStart"/>
      <w:r>
        <w:rPr>
          <w:sz w:val="28"/>
          <w:szCs w:val="28"/>
          <w:lang w:val="en-US"/>
        </w:rPr>
        <w:t>childValue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 p){</w:t>
      </w:r>
    </w:p>
    <w:p w14:paraId="466A5DAB" w14:textId="16CC56AA" w:rsidR="008D2D7A" w:rsidRDefault="008D2D7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“CC”;</w:t>
      </w:r>
    </w:p>
    <w:p w14:paraId="225F240D" w14:textId="3711F17F" w:rsidR="008D2D7A" w:rsidRDefault="008D2D7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22700C2" w14:textId="0EB86891" w:rsidR="008D2D7A" w:rsidRDefault="008D2D7A" w:rsidP="008D2D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71D00727" w14:textId="77777777" w:rsidR="00597F5D" w:rsidRDefault="00597F5D" w:rsidP="008D2D7A">
      <w:pPr>
        <w:pStyle w:val="ListParagraph"/>
        <w:ind w:firstLine="720"/>
        <w:rPr>
          <w:sz w:val="28"/>
          <w:szCs w:val="28"/>
          <w:lang w:val="en-US"/>
        </w:rPr>
      </w:pPr>
    </w:p>
    <w:p w14:paraId="54AF4B64" w14:textId="1C126457" w:rsidR="00597F5D" w:rsidRDefault="00597F5D" w:rsidP="008D2D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00AD9971" w14:textId="73D14747" w:rsidR="00597F5D" w:rsidRDefault="00597F5D" w:rsidP="008D2D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tl.set</w:t>
      </w:r>
      <w:proofErr w:type="spellEnd"/>
      <w:r>
        <w:rPr>
          <w:sz w:val="28"/>
          <w:szCs w:val="28"/>
          <w:lang w:val="en-US"/>
        </w:rPr>
        <w:t>(“PP”);</w:t>
      </w:r>
    </w:p>
    <w:p w14:paraId="24733BFE" w14:textId="705716FC" w:rsidR="00597F5D" w:rsidRDefault="00597F5D" w:rsidP="008D2D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(“Parent Thread Value</w:t>
      </w:r>
      <w:proofErr w:type="gramStart"/>
      <w:r>
        <w:rPr>
          <w:sz w:val="28"/>
          <w:szCs w:val="28"/>
          <w:lang w:val="en-US"/>
        </w:rPr>
        <w:t>---”+</w:t>
      </w:r>
      <w:proofErr w:type="spellStart"/>
      <w:proofErr w:type="gramEnd"/>
      <w:r>
        <w:rPr>
          <w:sz w:val="28"/>
          <w:szCs w:val="28"/>
          <w:lang w:val="en-US"/>
        </w:rPr>
        <w:t>tl.get</w:t>
      </w:r>
      <w:proofErr w:type="spellEnd"/>
      <w:r>
        <w:rPr>
          <w:sz w:val="28"/>
          <w:szCs w:val="28"/>
          <w:lang w:val="en-US"/>
        </w:rPr>
        <w:t>());</w:t>
      </w:r>
    </w:p>
    <w:p w14:paraId="79DB6138" w14:textId="271D13E1" w:rsidR="00A24DE8" w:rsidRDefault="00A24DE8" w:rsidP="008D2D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ChildThread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ChildThread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16326A1A" w14:textId="2A78D0C3" w:rsidR="00A24DE8" w:rsidRDefault="00A24DE8" w:rsidP="008D2D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C1AD2B6" w14:textId="08A01761" w:rsidR="00597F5D" w:rsidRDefault="00597F5D" w:rsidP="008D2D7A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617CD43" w14:textId="43A4DDA5" w:rsidR="008D2D7A" w:rsidRPr="006E7605" w:rsidRDefault="008D2D7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7E0F62E" w14:textId="77777777" w:rsidR="00625BEE" w:rsidRDefault="00625BEE" w:rsidP="00625BEE">
      <w:pPr>
        <w:pStyle w:val="ListParagraph"/>
        <w:rPr>
          <w:b/>
          <w:sz w:val="28"/>
          <w:szCs w:val="28"/>
          <w:lang w:val="en-US"/>
        </w:rPr>
      </w:pPr>
    </w:p>
    <w:p w14:paraId="1818F7A9" w14:textId="6B7642FE" w:rsidR="00795087" w:rsidRDefault="00795087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spellStart"/>
      <w:r>
        <w:rPr>
          <w:sz w:val="28"/>
          <w:szCs w:val="28"/>
          <w:lang w:val="en-US"/>
        </w:rPr>
        <w:t>ChildThread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32F4F7E5" w14:textId="5C0C77BC" w:rsidR="00795087" w:rsidRDefault="00795087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5AF23DB9" w14:textId="3680ACC1" w:rsidR="00AC360A" w:rsidRPr="00AC360A" w:rsidRDefault="00795087" w:rsidP="00AC36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6D52E5">
        <w:rPr>
          <w:sz w:val="28"/>
          <w:szCs w:val="28"/>
          <w:lang w:val="en-US"/>
        </w:rPr>
        <w:t>“Child Thread value</w:t>
      </w:r>
      <w:proofErr w:type="gramStart"/>
      <w:r w:rsidR="006D52E5">
        <w:rPr>
          <w:sz w:val="28"/>
          <w:szCs w:val="28"/>
          <w:lang w:val="en-US"/>
        </w:rPr>
        <w:t>:”+</w:t>
      </w:r>
      <w:proofErr w:type="spellStart"/>
      <w:proofErr w:type="gramEnd"/>
      <w:r w:rsidR="006D52E5">
        <w:rPr>
          <w:sz w:val="28"/>
          <w:szCs w:val="28"/>
          <w:lang w:val="en-US"/>
        </w:rPr>
        <w:t>ParentThread.tl.get</w:t>
      </w:r>
      <w:proofErr w:type="spellEnd"/>
      <w:r w:rsidR="006D52E5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</w:p>
    <w:p w14:paraId="1FC823A7" w14:textId="655A5EBB" w:rsidR="00795087" w:rsidRDefault="00795087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50FE60F" w14:textId="094F44B4" w:rsidR="00795087" w:rsidRDefault="00795087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1703931" w14:textId="77777777" w:rsidR="00AC360A" w:rsidRDefault="00AC360A" w:rsidP="00625BEE">
      <w:pPr>
        <w:pStyle w:val="ListParagraph"/>
        <w:rPr>
          <w:sz w:val="28"/>
          <w:szCs w:val="28"/>
          <w:lang w:val="en-US"/>
        </w:rPr>
      </w:pPr>
    </w:p>
    <w:p w14:paraId="494EAE71" w14:textId="37642491" w:rsidR="00AC360A" w:rsidRDefault="00AC360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ThreadLocalDemo5{</w:t>
      </w:r>
    </w:p>
    <w:p w14:paraId="5CDD4FAA" w14:textId="764A7F19" w:rsidR="00AC360A" w:rsidRDefault="00AC360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CEA864E" w14:textId="1AEA9D88" w:rsidR="00AC360A" w:rsidRDefault="00AC360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ParentThread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ParentThread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E0A4449" w14:textId="1A21D32B" w:rsidR="00AC360A" w:rsidRDefault="00AC360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67CB1DFE" w14:textId="22FADC84" w:rsidR="00AC360A" w:rsidRDefault="00AC360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90F9F6F" w14:textId="17DB8DD8" w:rsidR="00AC360A" w:rsidRDefault="00AC360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7187102" w14:textId="77777777" w:rsidR="00581633" w:rsidRDefault="00581633" w:rsidP="00625BEE">
      <w:pPr>
        <w:pStyle w:val="ListParagraph"/>
        <w:rPr>
          <w:sz w:val="28"/>
          <w:szCs w:val="28"/>
          <w:lang w:val="en-US"/>
        </w:rPr>
      </w:pPr>
    </w:p>
    <w:p w14:paraId="5FB4464C" w14:textId="03557F64" w:rsidR="00581633" w:rsidRDefault="00581633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1F9B305" w14:textId="77777777" w:rsidR="00581633" w:rsidRDefault="00581633" w:rsidP="00625BEE">
      <w:pPr>
        <w:pStyle w:val="ListParagraph"/>
        <w:rPr>
          <w:sz w:val="28"/>
          <w:szCs w:val="28"/>
          <w:lang w:val="en-US"/>
        </w:rPr>
      </w:pPr>
    </w:p>
    <w:p w14:paraId="0204D821" w14:textId="5E7984DB" w:rsidR="00581633" w:rsidRDefault="00581633" w:rsidP="00625BEE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EA9F05" wp14:editId="0DE15774">
            <wp:extent cx="5727700" cy="66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6 at 6.39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6807" w14:textId="77777777" w:rsidR="00765C76" w:rsidRDefault="00765C76" w:rsidP="00625BEE">
      <w:pPr>
        <w:pStyle w:val="ListParagraph"/>
        <w:rPr>
          <w:sz w:val="28"/>
          <w:szCs w:val="28"/>
          <w:lang w:val="en-US"/>
        </w:rPr>
      </w:pPr>
    </w:p>
    <w:p w14:paraId="498C9C54" w14:textId="2F679FC1" w:rsidR="007641AA" w:rsidRDefault="007641AA" w:rsidP="00625B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32562F76" w14:textId="77777777" w:rsidR="007641AA" w:rsidRDefault="007641AA" w:rsidP="00625BEE">
      <w:pPr>
        <w:pStyle w:val="ListParagraph"/>
        <w:rPr>
          <w:sz w:val="28"/>
          <w:szCs w:val="28"/>
          <w:lang w:val="en-US"/>
        </w:rPr>
      </w:pPr>
    </w:p>
    <w:p w14:paraId="0407C516" w14:textId="6E13287F" w:rsidR="007641AA" w:rsidRDefault="007641AA" w:rsidP="007641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the above program, if we replace </w:t>
      </w:r>
      <w:proofErr w:type="spell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ThreadLocal</w:t>
      </w:r>
      <w:proofErr w:type="spellEnd"/>
      <w:r>
        <w:rPr>
          <w:sz w:val="28"/>
          <w:szCs w:val="28"/>
          <w:lang w:val="en-US"/>
        </w:rPr>
        <w:t xml:space="preserve"> and if we are not overriding </w:t>
      </w:r>
      <w:proofErr w:type="spellStart"/>
      <w:proofErr w:type="gramStart"/>
      <w:r>
        <w:rPr>
          <w:sz w:val="28"/>
          <w:szCs w:val="28"/>
          <w:lang w:val="en-US"/>
        </w:rPr>
        <w:t>childValue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method, then the output is:</w:t>
      </w:r>
    </w:p>
    <w:p w14:paraId="423BBD68" w14:textId="77777777" w:rsidR="007641AA" w:rsidRDefault="007641AA" w:rsidP="007641AA">
      <w:pPr>
        <w:pStyle w:val="ListParagraph"/>
        <w:rPr>
          <w:sz w:val="28"/>
          <w:szCs w:val="28"/>
          <w:lang w:val="en-US"/>
        </w:rPr>
      </w:pPr>
    </w:p>
    <w:p w14:paraId="6AE892AD" w14:textId="7F8FDC9E" w:rsidR="007641AA" w:rsidRDefault="00EC5018" w:rsidP="007641A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0F8645" wp14:editId="1650EE6E">
            <wp:extent cx="5727700" cy="74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6 at 6.42.5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3306" w14:textId="77777777" w:rsidR="007641AA" w:rsidRDefault="007641AA" w:rsidP="007641AA">
      <w:pPr>
        <w:pStyle w:val="ListParagraph"/>
        <w:rPr>
          <w:sz w:val="28"/>
          <w:szCs w:val="28"/>
          <w:lang w:val="en-US"/>
        </w:rPr>
      </w:pPr>
    </w:p>
    <w:p w14:paraId="29331E1C" w14:textId="6DD75C4F" w:rsidR="007641AA" w:rsidRDefault="007641AA" w:rsidP="007641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program, if we are maintaining </w:t>
      </w:r>
      <w:proofErr w:type="spellStart"/>
      <w:r>
        <w:rPr>
          <w:sz w:val="28"/>
          <w:szCs w:val="28"/>
          <w:lang w:val="en-US"/>
        </w:rPr>
        <w:t>InheritableThreadLocal</w:t>
      </w:r>
      <w:proofErr w:type="spellEnd"/>
      <w:r>
        <w:rPr>
          <w:sz w:val="28"/>
          <w:szCs w:val="28"/>
          <w:lang w:val="en-US"/>
        </w:rPr>
        <w:t xml:space="preserve"> and if we are not overriding </w:t>
      </w:r>
      <w:proofErr w:type="spellStart"/>
      <w:proofErr w:type="gramStart"/>
      <w:r>
        <w:rPr>
          <w:sz w:val="28"/>
          <w:szCs w:val="28"/>
          <w:lang w:val="en-US"/>
        </w:rPr>
        <w:t>childValue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method, t</w:t>
      </w:r>
      <w:r w:rsidR="00EC5018">
        <w:rPr>
          <w:sz w:val="28"/>
          <w:szCs w:val="28"/>
          <w:lang w:val="en-US"/>
        </w:rPr>
        <w:t xml:space="preserve">hen the output is </w:t>
      </w:r>
    </w:p>
    <w:p w14:paraId="39D7AA3C" w14:textId="77777777" w:rsidR="00EC5018" w:rsidRDefault="00EC5018" w:rsidP="007641AA">
      <w:pPr>
        <w:pStyle w:val="ListParagraph"/>
        <w:rPr>
          <w:sz w:val="28"/>
          <w:szCs w:val="28"/>
          <w:lang w:val="en-US"/>
        </w:rPr>
      </w:pPr>
    </w:p>
    <w:p w14:paraId="21AA8316" w14:textId="2B2846C1" w:rsidR="00EC5018" w:rsidRDefault="00EC5018" w:rsidP="007641A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2F17B4" wp14:editId="6D69C2EC">
            <wp:extent cx="5727700" cy="70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6 at 6.44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1DA8" w14:textId="77777777" w:rsidR="00625BEE" w:rsidRPr="00136326" w:rsidRDefault="00625BEE" w:rsidP="00136326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625BEE" w:rsidRPr="00136326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0D1"/>
    <w:multiLevelType w:val="hybridMultilevel"/>
    <w:tmpl w:val="3ECA263C"/>
    <w:lvl w:ilvl="0" w:tplc="5A50353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0F"/>
    <w:rsid w:val="000637F8"/>
    <w:rsid w:val="00071352"/>
    <w:rsid w:val="00092CB1"/>
    <w:rsid w:val="00092FAF"/>
    <w:rsid w:val="000A1F4A"/>
    <w:rsid w:val="000A6686"/>
    <w:rsid w:val="000C4657"/>
    <w:rsid w:val="000D0CF2"/>
    <w:rsid w:val="0010035E"/>
    <w:rsid w:val="00100CE7"/>
    <w:rsid w:val="001138AF"/>
    <w:rsid w:val="00136326"/>
    <w:rsid w:val="00180615"/>
    <w:rsid w:val="00197FF3"/>
    <w:rsid w:val="001C6606"/>
    <w:rsid w:val="00256689"/>
    <w:rsid w:val="00350395"/>
    <w:rsid w:val="00361B9D"/>
    <w:rsid w:val="00362550"/>
    <w:rsid w:val="003F500F"/>
    <w:rsid w:val="003F6C88"/>
    <w:rsid w:val="004034FE"/>
    <w:rsid w:val="004970AC"/>
    <w:rsid w:val="004E7221"/>
    <w:rsid w:val="00546892"/>
    <w:rsid w:val="00565CE5"/>
    <w:rsid w:val="00581633"/>
    <w:rsid w:val="00597F5D"/>
    <w:rsid w:val="00625BEE"/>
    <w:rsid w:val="006353EF"/>
    <w:rsid w:val="006416C5"/>
    <w:rsid w:val="00682C3C"/>
    <w:rsid w:val="006D52E5"/>
    <w:rsid w:val="006E7605"/>
    <w:rsid w:val="00701FBD"/>
    <w:rsid w:val="00722446"/>
    <w:rsid w:val="00754E3E"/>
    <w:rsid w:val="007641AA"/>
    <w:rsid w:val="00765C76"/>
    <w:rsid w:val="00795087"/>
    <w:rsid w:val="007A051D"/>
    <w:rsid w:val="007B222D"/>
    <w:rsid w:val="007C1340"/>
    <w:rsid w:val="007F2966"/>
    <w:rsid w:val="00814132"/>
    <w:rsid w:val="00832128"/>
    <w:rsid w:val="00834878"/>
    <w:rsid w:val="00847B42"/>
    <w:rsid w:val="0087049B"/>
    <w:rsid w:val="008D2D7A"/>
    <w:rsid w:val="009308DA"/>
    <w:rsid w:val="00A22788"/>
    <w:rsid w:val="00A24DE8"/>
    <w:rsid w:val="00A36626"/>
    <w:rsid w:val="00A47526"/>
    <w:rsid w:val="00A61E71"/>
    <w:rsid w:val="00A9200D"/>
    <w:rsid w:val="00AB7309"/>
    <w:rsid w:val="00AC360A"/>
    <w:rsid w:val="00B46916"/>
    <w:rsid w:val="00B472E7"/>
    <w:rsid w:val="00B7014B"/>
    <w:rsid w:val="00B75C94"/>
    <w:rsid w:val="00BC4D7E"/>
    <w:rsid w:val="00BE3384"/>
    <w:rsid w:val="00BF28FB"/>
    <w:rsid w:val="00C1396E"/>
    <w:rsid w:val="00C16719"/>
    <w:rsid w:val="00C62E75"/>
    <w:rsid w:val="00C65004"/>
    <w:rsid w:val="00C75F7F"/>
    <w:rsid w:val="00CB4DE4"/>
    <w:rsid w:val="00D17CA4"/>
    <w:rsid w:val="00D41E3B"/>
    <w:rsid w:val="00DB2C71"/>
    <w:rsid w:val="00E0066B"/>
    <w:rsid w:val="00E02C17"/>
    <w:rsid w:val="00E035CD"/>
    <w:rsid w:val="00EC5018"/>
    <w:rsid w:val="00F539EF"/>
    <w:rsid w:val="00F570EA"/>
    <w:rsid w:val="00F6582D"/>
    <w:rsid w:val="00F80573"/>
    <w:rsid w:val="00FB4CD8"/>
    <w:rsid w:val="00FB549E"/>
    <w:rsid w:val="00FF015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F014"/>
  <w15:chartTrackingRefBased/>
  <w15:docId w15:val="{09F9FC31-9DC0-394C-AD54-5F32F068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196</cp:revision>
  <dcterms:created xsi:type="dcterms:W3CDTF">2018-09-16T11:41:00Z</dcterms:created>
  <dcterms:modified xsi:type="dcterms:W3CDTF">2018-09-16T13:15:00Z</dcterms:modified>
</cp:coreProperties>
</file>