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4F144" w14:textId="4EE391D9" w:rsidR="00F2146A" w:rsidRDefault="00F2146A" w:rsidP="00F2146A">
      <w:pPr>
        <w:ind w:left="2160" w:firstLine="720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Inner Classes – Part-03</w:t>
      </w:r>
    </w:p>
    <w:p w14:paraId="5E44BC29" w14:textId="77777777" w:rsidR="000B0ADB" w:rsidRDefault="000B0ADB" w:rsidP="000B0ADB">
      <w:pPr>
        <w:rPr>
          <w:b/>
          <w:sz w:val="28"/>
          <w:szCs w:val="28"/>
          <w:lang w:val="en-US"/>
        </w:rPr>
      </w:pPr>
    </w:p>
    <w:p w14:paraId="0DF3609E" w14:textId="3AFDA330" w:rsidR="000B0ADB" w:rsidRDefault="00406088" w:rsidP="000B0AD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Anonymous Inner Classes:</w:t>
      </w:r>
    </w:p>
    <w:p w14:paraId="2F6A44C0" w14:textId="77777777" w:rsidR="00406088" w:rsidRDefault="00406088" w:rsidP="00406088">
      <w:pPr>
        <w:pStyle w:val="ListParagraph"/>
        <w:rPr>
          <w:b/>
          <w:sz w:val="28"/>
          <w:szCs w:val="28"/>
          <w:lang w:val="en-US"/>
        </w:rPr>
      </w:pPr>
    </w:p>
    <w:p w14:paraId="1ADC4B33" w14:textId="7BBDD6D7" w:rsidR="00406088" w:rsidRDefault="00D7039C" w:rsidP="004060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Sometimes we can declare inner-class without name.</w:t>
      </w:r>
      <w:r w:rsidR="00E7708A">
        <w:rPr>
          <w:sz w:val="28"/>
          <w:szCs w:val="28"/>
          <w:lang w:val="en-US"/>
        </w:rPr>
        <w:t xml:space="preserve"> Such t</w:t>
      </w:r>
      <w:r w:rsidR="00DC222C">
        <w:rPr>
          <w:sz w:val="28"/>
          <w:szCs w:val="28"/>
          <w:lang w:val="en-US"/>
        </w:rPr>
        <w:t xml:space="preserve">ype of inner-classes </w:t>
      </w:r>
      <w:r w:rsidR="006525C2">
        <w:rPr>
          <w:sz w:val="28"/>
          <w:szCs w:val="28"/>
          <w:lang w:val="en-US"/>
        </w:rPr>
        <w:t>is</w:t>
      </w:r>
      <w:r w:rsidR="00DC222C">
        <w:rPr>
          <w:sz w:val="28"/>
          <w:szCs w:val="28"/>
          <w:lang w:val="en-US"/>
        </w:rPr>
        <w:t xml:space="preserve"> called, anonymous inner classes.</w:t>
      </w:r>
    </w:p>
    <w:p w14:paraId="425F824B" w14:textId="77777777" w:rsidR="006525C2" w:rsidRDefault="006525C2" w:rsidP="00406088">
      <w:pPr>
        <w:pStyle w:val="ListParagraph"/>
        <w:rPr>
          <w:sz w:val="28"/>
          <w:szCs w:val="28"/>
          <w:lang w:val="en-US"/>
        </w:rPr>
      </w:pPr>
    </w:p>
    <w:p w14:paraId="6516605E" w14:textId="63E87D9B" w:rsidR="006525C2" w:rsidRDefault="000269D9" w:rsidP="004060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Note: Recall about asking the address from anonymous person.</w:t>
      </w:r>
      <w:r w:rsidR="006474D2">
        <w:rPr>
          <w:sz w:val="28"/>
          <w:szCs w:val="28"/>
          <w:lang w:val="en-US"/>
        </w:rPr>
        <w:t xml:space="preserve"> Or getting a ticket from a conductor.</w:t>
      </w:r>
    </w:p>
    <w:p w14:paraId="47C181A9" w14:textId="77777777" w:rsidR="00BD0483" w:rsidRDefault="00BD0483" w:rsidP="00406088">
      <w:pPr>
        <w:pStyle w:val="ListParagraph"/>
        <w:rPr>
          <w:sz w:val="28"/>
          <w:szCs w:val="28"/>
          <w:lang w:val="en-US"/>
        </w:rPr>
      </w:pPr>
    </w:p>
    <w:p w14:paraId="65980643" w14:textId="4512F6DE" w:rsidR="00BD0483" w:rsidRDefault="00BD0483" w:rsidP="004060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main purpose of anonymous inner classes </w:t>
      </w:r>
      <w:r w:rsidR="00B4426B">
        <w:rPr>
          <w:sz w:val="28"/>
          <w:szCs w:val="28"/>
          <w:lang w:val="en-US"/>
        </w:rPr>
        <w:t>is just for instant use (</w:t>
      </w:r>
      <w:r w:rsidR="00CE302C">
        <w:rPr>
          <w:sz w:val="28"/>
          <w:szCs w:val="28"/>
          <w:lang w:val="en-US"/>
        </w:rPr>
        <w:t>one-time</w:t>
      </w:r>
      <w:r w:rsidR="00B4426B">
        <w:rPr>
          <w:sz w:val="28"/>
          <w:szCs w:val="28"/>
          <w:lang w:val="en-US"/>
        </w:rPr>
        <w:t xml:space="preserve"> usage).</w:t>
      </w:r>
    </w:p>
    <w:p w14:paraId="50126686" w14:textId="77777777" w:rsidR="002D31B6" w:rsidRDefault="002D31B6" w:rsidP="00406088">
      <w:pPr>
        <w:pStyle w:val="ListParagraph"/>
        <w:rPr>
          <w:sz w:val="28"/>
          <w:szCs w:val="28"/>
          <w:lang w:val="en-US"/>
        </w:rPr>
      </w:pPr>
    </w:p>
    <w:p w14:paraId="6CF40223" w14:textId="09565253" w:rsidR="002D31B6" w:rsidRDefault="002D31B6" w:rsidP="0040608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Based on declaration and behavior there are three types of anonymous inner classes</w:t>
      </w:r>
    </w:p>
    <w:p w14:paraId="4FA0E430" w14:textId="77777777" w:rsidR="002D31B6" w:rsidRDefault="002D31B6" w:rsidP="00406088">
      <w:pPr>
        <w:pStyle w:val="ListParagraph"/>
        <w:rPr>
          <w:sz w:val="28"/>
          <w:szCs w:val="28"/>
          <w:lang w:val="en-US"/>
        </w:rPr>
      </w:pPr>
    </w:p>
    <w:p w14:paraId="6A5EDB74" w14:textId="6D0972DF" w:rsidR="002D31B6" w:rsidRDefault="002D31B6" w:rsidP="002D31B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Anonymous inner class that extends a class.</w:t>
      </w:r>
    </w:p>
    <w:p w14:paraId="447C3BA8" w14:textId="7FA8307C" w:rsidR="002D31B6" w:rsidRDefault="002D31B6" w:rsidP="002D31B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Anonymous inner class that implements an interface.</w:t>
      </w:r>
    </w:p>
    <w:p w14:paraId="1E88C2DC" w14:textId="5A456FED" w:rsidR="002D31B6" w:rsidRPr="00406088" w:rsidRDefault="002D31B6" w:rsidP="002D31B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Anonymous inner class that defined inside arguments.</w:t>
      </w:r>
    </w:p>
    <w:p w14:paraId="103DA804" w14:textId="77777777" w:rsidR="00406088" w:rsidRDefault="00406088" w:rsidP="00406088">
      <w:pPr>
        <w:pStyle w:val="ListParagraph"/>
        <w:rPr>
          <w:b/>
          <w:sz w:val="28"/>
          <w:szCs w:val="28"/>
          <w:lang w:val="en-US"/>
        </w:rPr>
      </w:pPr>
    </w:p>
    <w:p w14:paraId="42BF2BBC" w14:textId="475DCC87" w:rsidR="00406088" w:rsidRDefault="00505BE5" w:rsidP="000B0AD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Anonymous inner class that extends a class:</w:t>
      </w:r>
    </w:p>
    <w:p w14:paraId="747C36E0" w14:textId="77777777" w:rsidR="00505BE5" w:rsidRDefault="00505BE5" w:rsidP="00505BE5">
      <w:pPr>
        <w:pStyle w:val="ListParagraph"/>
        <w:rPr>
          <w:b/>
          <w:sz w:val="28"/>
          <w:szCs w:val="28"/>
          <w:lang w:val="en-US"/>
        </w:rPr>
      </w:pPr>
    </w:p>
    <w:p w14:paraId="540CDFB9" w14:textId="6B029612" w:rsidR="00505BE5" w:rsidRDefault="007B26B1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1C6BB4C4" w14:textId="77777777" w:rsidR="007B26B1" w:rsidRDefault="007B26B1" w:rsidP="00505BE5">
      <w:pPr>
        <w:pStyle w:val="ListParagraph"/>
        <w:rPr>
          <w:sz w:val="28"/>
          <w:szCs w:val="28"/>
          <w:lang w:val="en-US"/>
        </w:rPr>
      </w:pPr>
    </w:p>
    <w:p w14:paraId="1B7381C2" w14:textId="79BC68A6" w:rsidR="007B26B1" w:rsidRDefault="007B26B1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p = 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3204B5BA" w14:textId="5B57264D" w:rsidR="007B26B1" w:rsidRDefault="007B26B1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};</w:t>
      </w:r>
    </w:p>
    <w:p w14:paraId="4C079E77" w14:textId="77777777" w:rsidR="007B26B1" w:rsidRDefault="007B26B1" w:rsidP="007B26B1">
      <w:pPr>
        <w:pStyle w:val="ListParagraph"/>
        <w:rPr>
          <w:sz w:val="28"/>
          <w:szCs w:val="28"/>
          <w:lang w:val="en-US"/>
        </w:rPr>
      </w:pPr>
    </w:p>
    <w:p w14:paraId="39654777" w14:textId="53BCC396" w:rsidR="007B26B1" w:rsidRDefault="007B26B1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have to read it from left to right like below:</w:t>
      </w:r>
    </w:p>
    <w:p w14:paraId="7D7384DB" w14:textId="77777777" w:rsidR="007B26B1" w:rsidRDefault="007B26B1" w:rsidP="007B26B1">
      <w:pPr>
        <w:pStyle w:val="ListParagraph"/>
        <w:rPr>
          <w:sz w:val="28"/>
          <w:szCs w:val="28"/>
          <w:lang w:val="en-US"/>
        </w:rPr>
      </w:pPr>
    </w:p>
    <w:p w14:paraId="0BA83F6A" w14:textId="4B9058FC" w:rsidR="007B26B1" w:rsidRDefault="007B26B1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A class which extends </w:t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without name and creating a child object (new </w:t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) and assigning it to Parent class reference.</w:t>
      </w:r>
    </w:p>
    <w:p w14:paraId="7ABD6E7A" w14:textId="77777777" w:rsidR="0003042E" w:rsidRDefault="0003042E" w:rsidP="007B26B1">
      <w:pPr>
        <w:pStyle w:val="ListParagraph"/>
        <w:rPr>
          <w:sz w:val="28"/>
          <w:szCs w:val="28"/>
          <w:lang w:val="en-US"/>
        </w:rPr>
      </w:pPr>
    </w:p>
    <w:p w14:paraId="50443D8C" w14:textId="64FA0E2E" w:rsidR="0003042E" w:rsidRDefault="0003042E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Note: </w:t>
      </w:r>
      <w:proofErr w:type="spellStart"/>
      <w:r>
        <w:rPr>
          <w:sz w:val="28"/>
          <w:szCs w:val="28"/>
          <w:lang w:val="en-US"/>
        </w:rPr>
        <w:t>Eventhough</w:t>
      </w:r>
      <w:proofErr w:type="spellEnd"/>
      <w:r>
        <w:rPr>
          <w:sz w:val="28"/>
          <w:szCs w:val="28"/>
          <w:lang w:val="en-US"/>
        </w:rPr>
        <w:t xml:space="preserve"> we call (new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)) it is not the parent class, it is the </w:t>
      </w:r>
      <w:proofErr w:type="spellStart"/>
      <w:r>
        <w:rPr>
          <w:sz w:val="28"/>
          <w:szCs w:val="28"/>
          <w:lang w:val="en-US"/>
        </w:rPr>
        <w:t>chid</w:t>
      </w:r>
      <w:proofErr w:type="spellEnd"/>
      <w:r>
        <w:rPr>
          <w:sz w:val="28"/>
          <w:szCs w:val="28"/>
          <w:lang w:val="en-US"/>
        </w:rPr>
        <w:t xml:space="preserve"> class.</w:t>
      </w:r>
    </w:p>
    <w:p w14:paraId="09A6C737" w14:textId="77777777" w:rsidR="00602F98" w:rsidRDefault="00602F98" w:rsidP="007B26B1">
      <w:pPr>
        <w:pStyle w:val="ListParagraph"/>
        <w:rPr>
          <w:sz w:val="28"/>
          <w:szCs w:val="28"/>
          <w:lang w:val="en-US"/>
        </w:rPr>
      </w:pPr>
    </w:p>
    <w:p w14:paraId="03FC4044" w14:textId="77777777" w:rsidR="00111D07" w:rsidRDefault="00111D07" w:rsidP="007B26B1">
      <w:pPr>
        <w:pStyle w:val="ListParagraph"/>
        <w:rPr>
          <w:b/>
          <w:sz w:val="28"/>
          <w:szCs w:val="28"/>
          <w:lang w:val="en-US"/>
        </w:rPr>
      </w:pPr>
    </w:p>
    <w:p w14:paraId="7F3A3509" w14:textId="77777777" w:rsidR="00111D07" w:rsidRDefault="00111D07" w:rsidP="007B26B1">
      <w:pPr>
        <w:pStyle w:val="ListParagraph"/>
        <w:rPr>
          <w:b/>
          <w:sz w:val="28"/>
          <w:szCs w:val="28"/>
          <w:lang w:val="en-US"/>
        </w:rPr>
      </w:pPr>
    </w:p>
    <w:p w14:paraId="7711A446" w14:textId="77777777" w:rsidR="00111D07" w:rsidRDefault="00111D07" w:rsidP="007B26B1">
      <w:pPr>
        <w:pStyle w:val="ListParagraph"/>
        <w:rPr>
          <w:b/>
          <w:sz w:val="28"/>
          <w:szCs w:val="28"/>
          <w:lang w:val="en-US"/>
        </w:rPr>
      </w:pPr>
    </w:p>
    <w:p w14:paraId="7AD818D2" w14:textId="77777777" w:rsidR="00111D07" w:rsidRDefault="00111D07" w:rsidP="007B26B1">
      <w:pPr>
        <w:pStyle w:val="ListParagraph"/>
        <w:rPr>
          <w:b/>
          <w:sz w:val="28"/>
          <w:szCs w:val="28"/>
          <w:lang w:val="en-US"/>
        </w:rPr>
      </w:pPr>
    </w:p>
    <w:p w14:paraId="4F3D392F" w14:textId="77777777" w:rsidR="00111D07" w:rsidRDefault="00111D07" w:rsidP="007B26B1">
      <w:pPr>
        <w:pStyle w:val="ListParagraph"/>
        <w:rPr>
          <w:b/>
          <w:sz w:val="28"/>
          <w:szCs w:val="28"/>
          <w:lang w:val="en-US"/>
        </w:rPr>
      </w:pPr>
    </w:p>
    <w:p w14:paraId="5E354093" w14:textId="6C411AA2" w:rsidR="00602F98" w:rsidRDefault="00111D07" w:rsidP="007B26B1">
      <w:pPr>
        <w:pStyle w:val="ListParagraph"/>
        <w:rPr>
          <w:b/>
          <w:sz w:val="28"/>
          <w:szCs w:val="28"/>
          <w:lang w:val="en-US"/>
        </w:rPr>
      </w:pPr>
      <w:r w:rsidRPr="00111D07">
        <w:rPr>
          <w:b/>
          <w:sz w:val="28"/>
          <w:szCs w:val="28"/>
          <w:lang w:val="en-US"/>
        </w:rPr>
        <w:lastRenderedPageBreak/>
        <w:t>Example:</w:t>
      </w:r>
    </w:p>
    <w:p w14:paraId="18A7A7AC" w14:textId="77777777" w:rsidR="00111D07" w:rsidRDefault="00111D07" w:rsidP="007B26B1">
      <w:pPr>
        <w:pStyle w:val="ListParagraph"/>
        <w:rPr>
          <w:b/>
          <w:sz w:val="28"/>
          <w:szCs w:val="28"/>
          <w:lang w:val="en-US"/>
        </w:rPr>
      </w:pPr>
    </w:p>
    <w:p w14:paraId="72D83DD5" w14:textId="2D6CD9F5" w:rsidR="00111D07" w:rsidRDefault="00111D07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410111C4" w14:textId="4AF7094D" w:rsidR="00111D07" w:rsidRDefault="00111D07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void </w:t>
      </w:r>
      <w:proofErr w:type="gramStart"/>
      <w:r>
        <w:rPr>
          <w:sz w:val="28"/>
          <w:szCs w:val="28"/>
          <w:lang w:val="en-US"/>
        </w:rPr>
        <w:t>taste(</w:t>
      </w:r>
      <w:proofErr w:type="gramEnd"/>
      <w:r>
        <w:rPr>
          <w:sz w:val="28"/>
          <w:szCs w:val="28"/>
          <w:lang w:val="en-US"/>
        </w:rPr>
        <w:t>){</w:t>
      </w:r>
    </w:p>
    <w:p w14:paraId="7AC79484" w14:textId="7325A745" w:rsidR="00111D07" w:rsidRDefault="00111D07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(“salty”);</w:t>
      </w:r>
    </w:p>
    <w:p w14:paraId="426C2C94" w14:textId="022C9928" w:rsidR="00111D07" w:rsidRDefault="00111D07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A6FC887" w14:textId="43F249AC" w:rsidR="00111D07" w:rsidRPr="00111D07" w:rsidRDefault="00111D07" w:rsidP="007B26B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5C52156D" w14:textId="77777777" w:rsidR="00505BE5" w:rsidRDefault="00505BE5" w:rsidP="00505BE5">
      <w:pPr>
        <w:pStyle w:val="ListParagraph"/>
        <w:rPr>
          <w:b/>
          <w:sz w:val="28"/>
          <w:szCs w:val="28"/>
          <w:lang w:val="en-US"/>
        </w:rPr>
      </w:pPr>
    </w:p>
    <w:p w14:paraId="7C5C278B" w14:textId="5895B3E3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gramStart"/>
      <w:r>
        <w:rPr>
          <w:sz w:val="28"/>
          <w:szCs w:val="28"/>
          <w:lang w:val="en-US"/>
        </w:rPr>
        <w:t>Test{</w:t>
      </w:r>
      <w:proofErr w:type="gramEnd"/>
    </w:p>
    <w:p w14:paraId="126A147D" w14:textId="298CE8C2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70B61F90" w14:textId="5A55388F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p = 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30BC8844" w14:textId="19DBCAC4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void </w:t>
      </w:r>
      <w:proofErr w:type="gramStart"/>
      <w:r>
        <w:rPr>
          <w:sz w:val="28"/>
          <w:szCs w:val="28"/>
          <w:lang w:val="en-US"/>
        </w:rPr>
        <w:t>taste(</w:t>
      </w:r>
      <w:proofErr w:type="gramEnd"/>
      <w:r>
        <w:rPr>
          <w:sz w:val="28"/>
          <w:szCs w:val="28"/>
          <w:lang w:val="en-US"/>
        </w:rPr>
        <w:t>){</w:t>
      </w:r>
    </w:p>
    <w:p w14:paraId="02DCE5B6" w14:textId="193B6326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395B2F">
        <w:rPr>
          <w:sz w:val="28"/>
          <w:szCs w:val="28"/>
          <w:lang w:val="en-US"/>
        </w:rPr>
        <w:t>System.out.println</w:t>
      </w:r>
      <w:proofErr w:type="spellEnd"/>
      <w:r w:rsidR="00395B2F">
        <w:rPr>
          <w:sz w:val="28"/>
          <w:szCs w:val="28"/>
          <w:lang w:val="en-US"/>
        </w:rPr>
        <w:t>(“spicy”);</w:t>
      </w:r>
    </w:p>
    <w:p w14:paraId="77B5F097" w14:textId="1FFE8910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CAE6B3F" w14:textId="1267BCA4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14:paraId="3D601B1D" w14:textId="2C2DC3D4" w:rsidR="00E35CFA" w:rsidRDefault="0046527A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>
        <w:rPr>
          <w:sz w:val="28"/>
          <w:szCs w:val="28"/>
          <w:lang w:val="en-US"/>
        </w:rPr>
        <w:t>p.taste</w:t>
      </w:r>
      <w:proofErr w:type="spellEnd"/>
      <w:proofErr w:type="gramEnd"/>
      <w:r>
        <w:rPr>
          <w:sz w:val="28"/>
          <w:szCs w:val="28"/>
          <w:lang w:val="en-US"/>
        </w:rPr>
        <w:t>();</w:t>
      </w:r>
    </w:p>
    <w:p w14:paraId="2AFD0C9D" w14:textId="670840E3" w:rsidR="00E35CFA" w:rsidRDefault="00E35CFA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p1 = 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);</w:t>
      </w:r>
    </w:p>
    <w:p w14:paraId="51204779" w14:textId="19A83AE3" w:rsidR="00AE7F4C" w:rsidRDefault="00AE7F4C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1A342F">
        <w:rPr>
          <w:sz w:val="28"/>
          <w:szCs w:val="28"/>
          <w:lang w:val="en-US"/>
        </w:rPr>
        <w:t>p</w:t>
      </w:r>
      <w:proofErr w:type="gramStart"/>
      <w:r w:rsidR="001A342F">
        <w:rPr>
          <w:sz w:val="28"/>
          <w:szCs w:val="28"/>
          <w:lang w:val="en-US"/>
        </w:rPr>
        <w:t>1.taste</w:t>
      </w:r>
      <w:proofErr w:type="gramEnd"/>
      <w:r w:rsidR="001A342F">
        <w:rPr>
          <w:sz w:val="28"/>
          <w:szCs w:val="28"/>
          <w:lang w:val="en-US"/>
        </w:rPr>
        <w:t>();</w:t>
      </w:r>
    </w:p>
    <w:p w14:paraId="403BEA9E" w14:textId="77777777" w:rsidR="00915547" w:rsidRDefault="00915547" w:rsidP="00505BE5">
      <w:pPr>
        <w:pStyle w:val="ListParagraph"/>
        <w:rPr>
          <w:sz w:val="28"/>
          <w:szCs w:val="28"/>
          <w:lang w:val="en-US"/>
        </w:rPr>
      </w:pPr>
    </w:p>
    <w:p w14:paraId="55A48DCF" w14:textId="05A85BEC" w:rsidR="00915547" w:rsidRDefault="00915547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 w:rsidR="004B7507">
        <w:rPr>
          <w:sz w:val="28"/>
          <w:szCs w:val="28"/>
          <w:lang w:val="en-US"/>
        </w:rPr>
        <w:t>PopCorn</w:t>
      </w:r>
      <w:proofErr w:type="spellEnd"/>
      <w:r w:rsidR="004B7507">
        <w:rPr>
          <w:sz w:val="28"/>
          <w:szCs w:val="28"/>
          <w:lang w:val="en-US"/>
        </w:rPr>
        <w:t xml:space="preserve"> p2 = new </w:t>
      </w:r>
      <w:proofErr w:type="spellStart"/>
      <w:proofErr w:type="gramStart"/>
      <w:r w:rsidR="004B7507">
        <w:rPr>
          <w:sz w:val="28"/>
          <w:szCs w:val="28"/>
          <w:lang w:val="en-US"/>
        </w:rPr>
        <w:t>PopCorn</w:t>
      </w:r>
      <w:proofErr w:type="spellEnd"/>
      <w:r w:rsidR="004B7507">
        <w:rPr>
          <w:sz w:val="28"/>
          <w:szCs w:val="28"/>
          <w:lang w:val="en-US"/>
        </w:rPr>
        <w:t>(</w:t>
      </w:r>
      <w:proofErr w:type="gramEnd"/>
      <w:r w:rsidR="004B7507">
        <w:rPr>
          <w:sz w:val="28"/>
          <w:szCs w:val="28"/>
          <w:lang w:val="en-US"/>
        </w:rPr>
        <w:t>){</w:t>
      </w:r>
    </w:p>
    <w:p w14:paraId="3CF16600" w14:textId="43D744D9" w:rsidR="004B7507" w:rsidRDefault="004B7507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B709F5">
        <w:rPr>
          <w:sz w:val="28"/>
          <w:szCs w:val="28"/>
          <w:lang w:val="en-US"/>
        </w:rPr>
        <w:t xml:space="preserve">public void </w:t>
      </w:r>
      <w:proofErr w:type="gramStart"/>
      <w:r w:rsidR="00B709F5">
        <w:rPr>
          <w:sz w:val="28"/>
          <w:szCs w:val="28"/>
          <w:lang w:val="en-US"/>
        </w:rPr>
        <w:t>taste(</w:t>
      </w:r>
      <w:proofErr w:type="gramEnd"/>
      <w:r w:rsidR="00B709F5">
        <w:rPr>
          <w:sz w:val="28"/>
          <w:szCs w:val="28"/>
          <w:lang w:val="en-US"/>
        </w:rPr>
        <w:t>){</w:t>
      </w:r>
    </w:p>
    <w:p w14:paraId="2501B452" w14:textId="6803B46D" w:rsidR="00B709F5" w:rsidRDefault="00B709F5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(“Sweet”);</w:t>
      </w:r>
    </w:p>
    <w:p w14:paraId="263E6C8E" w14:textId="34791AB0" w:rsidR="00B709F5" w:rsidRDefault="00B709F5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6D0576B8" w14:textId="26DB0F94" w:rsidR="004B7507" w:rsidRDefault="004B7507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14:paraId="72BE727B" w14:textId="16B13A7D" w:rsidR="0046527A" w:rsidRDefault="0046527A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p</w:t>
      </w:r>
      <w:proofErr w:type="gramStart"/>
      <w:r>
        <w:rPr>
          <w:sz w:val="28"/>
          <w:szCs w:val="28"/>
          <w:lang w:val="en-US"/>
        </w:rPr>
        <w:t>2.taste</w:t>
      </w:r>
      <w:proofErr w:type="gramEnd"/>
      <w:r>
        <w:rPr>
          <w:sz w:val="28"/>
          <w:szCs w:val="28"/>
          <w:lang w:val="en-US"/>
        </w:rPr>
        <w:t>();</w:t>
      </w:r>
    </w:p>
    <w:p w14:paraId="74259D32" w14:textId="77777777" w:rsidR="00207529" w:rsidRDefault="00207529" w:rsidP="00505BE5">
      <w:pPr>
        <w:pStyle w:val="ListParagraph"/>
        <w:rPr>
          <w:sz w:val="28"/>
          <w:szCs w:val="28"/>
          <w:lang w:val="en-US"/>
        </w:rPr>
      </w:pPr>
    </w:p>
    <w:p w14:paraId="620C6ECA" w14:textId="27477340" w:rsidR="00207529" w:rsidRDefault="00207529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Start"/>
      <w:r w:rsidR="00AE4EBB">
        <w:rPr>
          <w:sz w:val="28"/>
          <w:szCs w:val="28"/>
          <w:lang w:val="en-US"/>
        </w:rPr>
        <w:t>p.getClass</w:t>
      </w:r>
      <w:proofErr w:type="spellEnd"/>
      <w:proofErr w:type="gramEnd"/>
      <w:r w:rsidR="00AE4EBB">
        <w:rPr>
          <w:sz w:val="28"/>
          <w:szCs w:val="28"/>
          <w:lang w:val="en-US"/>
        </w:rPr>
        <w:t>().</w:t>
      </w:r>
      <w:proofErr w:type="spellStart"/>
      <w:r w:rsidR="00AE4EBB">
        <w:rPr>
          <w:sz w:val="28"/>
          <w:szCs w:val="28"/>
          <w:lang w:val="en-US"/>
        </w:rPr>
        <w:t>getName</w:t>
      </w:r>
      <w:proofErr w:type="spellEnd"/>
      <w:r w:rsidR="00AE4EBB">
        <w:rPr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>);</w:t>
      </w:r>
      <w:r w:rsidR="00C72EB3">
        <w:rPr>
          <w:sz w:val="28"/>
          <w:szCs w:val="28"/>
          <w:lang w:val="en-US"/>
        </w:rPr>
        <w:t xml:space="preserve"> Test$1</w:t>
      </w:r>
    </w:p>
    <w:p w14:paraId="605E594E" w14:textId="7B1D2B20" w:rsidR="00CF5913" w:rsidRPr="00CF5913" w:rsidRDefault="00CF5913" w:rsidP="00CF591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(p</w:t>
      </w:r>
      <w:proofErr w:type="gramStart"/>
      <w:r w:rsidR="00C72EB3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.getClass</w:t>
      </w:r>
      <w:proofErr w:type="gram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());</w:t>
      </w:r>
      <w:r w:rsidR="00C72EB3">
        <w:rPr>
          <w:sz w:val="28"/>
          <w:szCs w:val="28"/>
          <w:lang w:val="en-US"/>
        </w:rPr>
        <w:t xml:space="preserve"> </w:t>
      </w:r>
      <w:proofErr w:type="spellStart"/>
      <w:r w:rsidR="00C72EB3">
        <w:rPr>
          <w:sz w:val="28"/>
          <w:szCs w:val="28"/>
          <w:lang w:val="en-US"/>
        </w:rPr>
        <w:t>PopCorn</w:t>
      </w:r>
      <w:proofErr w:type="spellEnd"/>
    </w:p>
    <w:p w14:paraId="4A882D98" w14:textId="290C5267" w:rsidR="00CF5913" w:rsidRDefault="00CF5913" w:rsidP="00CF591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(p</w:t>
      </w:r>
      <w:proofErr w:type="gramStart"/>
      <w:r w:rsidR="00C72EB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.getClass</w:t>
      </w:r>
      <w:proofErr w:type="gramEnd"/>
      <w:r>
        <w:rPr>
          <w:sz w:val="28"/>
          <w:szCs w:val="28"/>
          <w:lang w:val="en-US"/>
        </w:rPr>
        <w:t>().</w:t>
      </w:r>
      <w:proofErr w:type="spellStart"/>
      <w:r>
        <w:rPr>
          <w:sz w:val="28"/>
          <w:szCs w:val="28"/>
          <w:lang w:val="en-US"/>
        </w:rPr>
        <w:t>getName</w:t>
      </w:r>
      <w:proofErr w:type="spellEnd"/>
      <w:r>
        <w:rPr>
          <w:sz w:val="28"/>
          <w:szCs w:val="28"/>
          <w:lang w:val="en-US"/>
        </w:rPr>
        <w:t>());</w:t>
      </w:r>
      <w:r w:rsidR="00C72EB3">
        <w:rPr>
          <w:sz w:val="28"/>
          <w:szCs w:val="28"/>
          <w:lang w:val="en-US"/>
        </w:rPr>
        <w:t xml:space="preserve"> Test$2</w:t>
      </w:r>
    </w:p>
    <w:p w14:paraId="4FE97707" w14:textId="77777777" w:rsidR="00CF5913" w:rsidRDefault="00CF5913" w:rsidP="00505BE5">
      <w:pPr>
        <w:pStyle w:val="ListParagraph"/>
        <w:rPr>
          <w:sz w:val="28"/>
          <w:szCs w:val="28"/>
          <w:lang w:val="en-US"/>
        </w:rPr>
      </w:pPr>
    </w:p>
    <w:p w14:paraId="55A4ACFA" w14:textId="1DCA3092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7446BB8B" w14:textId="0222F6FE" w:rsidR="006D03DE" w:rsidRDefault="006D03DE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395F4241" w14:textId="77777777" w:rsidR="00C9641F" w:rsidRDefault="00C9641F" w:rsidP="00505BE5">
      <w:pPr>
        <w:pStyle w:val="ListParagraph"/>
        <w:rPr>
          <w:sz w:val="28"/>
          <w:szCs w:val="28"/>
          <w:lang w:val="en-US"/>
        </w:rPr>
      </w:pPr>
    </w:p>
    <w:p w14:paraId="167D8611" w14:textId="028B8593" w:rsidR="00C9641F" w:rsidRDefault="00C9641F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generated .class files are:</w:t>
      </w:r>
    </w:p>
    <w:p w14:paraId="688CF478" w14:textId="77777777" w:rsidR="00C9641F" w:rsidRDefault="00C9641F" w:rsidP="00505BE5">
      <w:pPr>
        <w:pStyle w:val="ListParagraph"/>
        <w:rPr>
          <w:sz w:val="28"/>
          <w:szCs w:val="28"/>
          <w:lang w:val="en-US"/>
        </w:rPr>
      </w:pPr>
    </w:p>
    <w:p w14:paraId="3D90140C" w14:textId="3A8D2A9F" w:rsidR="00C9641F" w:rsidRDefault="00C9641F" w:rsidP="00505BE5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PopCorn.class</w:t>
      </w:r>
      <w:proofErr w:type="spellEnd"/>
    </w:p>
    <w:p w14:paraId="5B5DDA51" w14:textId="6D42380A" w:rsidR="00C9641F" w:rsidRDefault="00C9641F" w:rsidP="00505BE5">
      <w:pPr>
        <w:pStyle w:val="ListParagrap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Test.class</w:t>
      </w:r>
      <w:proofErr w:type="spellEnd"/>
    </w:p>
    <w:p w14:paraId="54A8DD64" w14:textId="0B28187D" w:rsidR="00C9641F" w:rsidRDefault="00C9641F" w:rsidP="00505BE5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Test$1.class</w:t>
      </w:r>
    </w:p>
    <w:p w14:paraId="2B2E9C5B" w14:textId="1BB6177C" w:rsidR="001C199B" w:rsidRDefault="00C9641F" w:rsidP="001C199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Test$2.class</w:t>
      </w:r>
    </w:p>
    <w:p w14:paraId="33AFB056" w14:textId="77777777" w:rsidR="001C199B" w:rsidRPr="001C199B" w:rsidRDefault="001C199B" w:rsidP="001C199B">
      <w:pPr>
        <w:pStyle w:val="ListParagraph"/>
        <w:rPr>
          <w:sz w:val="28"/>
          <w:szCs w:val="28"/>
          <w:lang w:val="en-US"/>
        </w:rPr>
      </w:pPr>
    </w:p>
    <w:p w14:paraId="1DA112E0" w14:textId="40F34781" w:rsidR="00505BE5" w:rsidRDefault="00B5596C" w:rsidP="000B0AD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Analysis:</w:t>
      </w:r>
    </w:p>
    <w:p w14:paraId="500AE805" w14:textId="77777777" w:rsidR="00B5596C" w:rsidRDefault="00B5596C" w:rsidP="00B5596C">
      <w:pPr>
        <w:pStyle w:val="ListParagraph"/>
        <w:rPr>
          <w:b/>
          <w:sz w:val="28"/>
          <w:szCs w:val="28"/>
          <w:lang w:val="en-US"/>
        </w:rPr>
      </w:pPr>
    </w:p>
    <w:p w14:paraId="4D73DE95" w14:textId="0A249A70" w:rsidR="00B5596C" w:rsidRDefault="00B5596C" w:rsidP="00B559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p = 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 w:rsidR="00C32966">
        <w:rPr>
          <w:sz w:val="28"/>
          <w:szCs w:val="28"/>
          <w:lang w:val="en-US"/>
        </w:rPr>
        <w:t>;</w:t>
      </w:r>
    </w:p>
    <w:p w14:paraId="024E1FBF" w14:textId="77777777" w:rsidR="00C32966" w:rsidRDefault="00C32966" w:rsidP="00C32966">
      <w:pPr>
        <w:pStyle w:val="ListParagraph"/>
        <w:ind w:left="1080"/>
        <w:rPr>
          <w:sz w:val="28"/>
          <w:szCs w:val="28"/>
          <w:lang w:val="en-US"/>
        </w:rPr>
      </w:pPr>
    </w:p>
    <w:p w14:paraId="39456912" w14:textId="4BC10992" w:rsidR="00C32966" w:rsidRDefault="00C32966" w:rsidP="00C32966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Just we are creating </w:t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object.</w:t>
      </w:r>
    </w:p>
    <w:p w14:paraId="36DCB2B8" w14:textId="77777777" w:rsidR="00C32966" w:rsidRDefault="00C32966" w:rsidP="00C32966">
      <w:pPr>
        <w:pStyle w:val="ListParagraph"/>
        <w:ind w:left="1080"/>
        <w:rPr>
          <w:sz w:val="28"/>
          <w:szCs w:val="28"/>
          <w:lang w:val="en-US"/>
        </w:rPr>
      </w:pPr>
    </w:p>
    <w:p w14:paraId="59B14FC5" w14:textId="358FD538" w:rsidR="00C32966" w:rsidRDefault="00BC3684" w:rsidP="00B559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p = 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52006C3C" w14:textId="77777777" w:rsidR="005025F7" w:rsidRDefault="005025F7" w:rsidP="005025F7">
      <w:pPr>
        <w:pStyle w:val="ListParagraph"/>
        <w:ind w:left="1080"/>
        <w:rPr>
          <w:sz w:val="28"/>
          <w:szCs w:val="28"/>
          <w:lang w:val="en-US"/>
        </w:rPr>
      </w:pPr>
    </w:p>
    <w:p w14:paraId="69F399DC" w14:textId="416288EE" w:rsidR="00BC3684" w:rsidRDefault="00BC3684" w:rsidP="00BC3684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14:paraId="68E3E2C2" w14:textId="77777777" w:rsidR="00096964" w:rsidRDefault="00096964" w:rsidP="00BC3684">
      <w:pPr>
        <w:pStyle w:val="ListParagraph"/>
        <w:ind w:left="1080"/>
        <w:rPr>
          <w:sz w:val="28"/>
          <w:szCs w:val="28"/>
          <w:lang w:val="en-US"/>
        </w:rPr>
      </w:pPr>
    </w:p>
    <w:p w14:paraId="097F17ED" w14:textId="45A2F57D" w:rsidR="00096964" w:rsidRDefault="00096964" w:rsidP="00BC3684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We are declaring a class that extends </w:t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 w:rsidR="00D84285">
        <w:rPr>
          <w:sz w:val="28"/>
          <w:szCs w:val="28"/>
          <w:lang w:val="en-US"/>
        </w:rPr>
        <w:t xml:space="preserve"> without name</w:t>
      </w:r>
      <w:r w:rsidR="00E377F5">
        <w:rPr>
          <w:sz w:val="28"/>
          <w:szCs w:val="28"/>
          <w:lang w:val="en-US"/>
        </w:rPr>
        <w:t xml:space="preserve"> (anonymous inner class).</w:t>
      </w:r>
    </w:p>
    <w:p w14:paraId="3528D064" w14:textId="77777777" w:rsidR="00230136" w:rsidRDefault="00230136" w:rsidP="00BC3684">
      <w:pPr>
        <w:pStyle w:val="ListParagraph"/>
        <w:ind w:left="1080"/>
        <w:rPr>
          <w:sz w:val="28"/>
          <w:szCs w:val="28"/>
          <w:lang w:val="en-US"/>
        </w:rPr>
      </w:pPr>
    </w:p>
    <w:p w14:paraId="79CF54B5" w14:textId="4CD15F5F" w:rsidR="00230136" w:rsidRDefault="00230136" w:rsidP="00BC3684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that child class we are creating an object with parent reference.</w:t>
      </w:r>
    </w:p>
    <w:p w14:paraId="39410CEB" w14:textId="77777777" w:rsidR="00EF59CC" w:rsidRDefault="00EF59CC" w:rsidP="00BC3684">
      <w:pPr>
        <w:pStyle w:val="ListParagraph"/>
        <w:ind w:left="1080"/>
        <w:rPr>
          <w:sz w:val="28"/>
          <w:szCs w:val="28"/>
          <w:lang w:val="en-US"/>
        </w:rPr>
      </w:pPr>
    </w:p>
    <w:p w14:paraId="0DD8144F" w14:textId="026E8455" w:rsidR="00BC3684" w:rsidRDefault="005025F7" w:rsidP="00B5596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p = new </w:t>
      </w:r>
      <w:proofErr w:type="spellStart"/>
      <w:proofErr w:type="gram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){</w:t>
      </w:r>
    </w:p>
    <w:p w14:paraId="327E2C3E" w14:textId="2E596B05" w:rsidR="005025F7" w:rsidRDefault="007912D0" w:rsidP="007912D0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public void </w:t>
      </w:r>
      <w:proofErr w:type="gramStart"/>
      <w:r>
        <w:rPr>
          <w:sz w:val="28"/>
          <w:szCs w:val="28"/>
          <w:lang w:val="en-US"/>
        </w:rPr>
        <w:t>taste(</w:t>
      </w:r>
      <w:proofErr w:type="gramEnd"/>
      <w:r>
        <w:rPr>
          <w:sz w:val="28"/>
          <w:szCs w:val="28"/>
          <w:lang w:val="en-US"/>
        </w:rPr>
        <w:t>){</w:t>
      </w:r>
    </w:p>
    <w:p w14:paraId="3181F0E2" w14:textId="44F8CC68" w:rsidR="007912D0" w:rsidRDefault="007912D0" w:rsidP="007912D0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(“Salt”);</w:t>
      </w:r>
    </w:p>
    <w:p w14:paraId="3C4496C9" w14:textId="376B7C07" w:rsidR="007912D0" w:rsidRPr="005025F7" w:rsidRDefault="007912D0" w:rsidP="007912D0">
      <w:pPr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4D7737D" w14:textId="38766E9C" w:rsidR="005025F7" w:rsidRDefault="005025F7" w:rsidP="005025F7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};</w:t>
      </w:r>
    </w:p>
    <w:p w14:paraId="4640BEE5" w14:textId="77777777" w:rsidR="004107D9" w:rsidRDefault="004107D9" w:rsidP="005025F7">
      <w:pPr>
        <w:pStyle w:val="ListParagraph"/>
        <w:ind w:left="1080"/>
        <w:rPr>
          <w:sz w:val="28"/>
          <w:szCs w:val="28"/>
          <w:lang w:val="en-US"/>
        </w:rPr>
      </w:pPr>
    </w:p>
    <w:p w14:paraId="3CE820B2" w14:textId="78AE3FCE" w:rsidR="004107D9" w:rsidRDefault="004107D9" w:rsidP="005025F7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We are declaring a class that extends </w:t>
      </w:r>
      <w:proofErr w:type="spellStart"/>
      <w:r>
        <w:rPr>
          <w:sz w:val="28"/>
          <w:szCs w:val="28"/>
          <w:lang w:val="en-US"/>
        </w:rPr>
        <w:t>PopCorn</w:t>
      </w:r>
      <w:proofErr w:type="spellEnd"/>
      <w:r>
        <w:rPr>
          <w:sz w:val="28"/>
          <w:szCs w:val="28"/>
          <w:lang w:val="en-US"/>
        </w:rPr>
        <w:t xml:space="preserve"> without name (anonymous inner class).</w:t>
      </w:r>
    </w:p>
    <w:p w14:paraId="34BC83FC" w14:textId="77777777" w:rsidR="001E570C" w:rsidRDefault="001E570C" w:rsidP="005025F7">
      <w:pPr>
        <w:pStyle w:val="ListParagraph"/>
        <w:ind w:left="1080"/>
        <w:rPr>
          <w:sz w:val="28"/>
          <w:szCs w:val="28"/>
          <w:lang w:val="en-US"/>
        </w:rPr>
      </w:pPr>
    </w:p>
    <w:p w14:paraId="3F2019B6" w14:textId="18D36696" w:rsidR="001E570C" w:rsidRDefault="00346CE6" w:rsidP="005025F7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</w:t>
      </w:r>
      <w:r w:rsidR="00BD5A86">
        <w:rPr>
          <w:sz w:val="28"/>
          <w:szCs w:val="28"/>
          <w:lang w:val="en-US"/>
        </w:rPr>
        <w:t>n that child class we are over</w:t>
      </w:r>
      <w:r w:rsidR="004F50F9">
        <w:rPr>
          <w:sz w:val="28"/>
          <w:szCs w:val="28"/>
          <w:lang w:val="en-US"/>
        </w:rPr>
        <w:t>r</w:t>
      </w:r>
      <w:r w:rsidR="00BD5A86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ding taste method</w:t>
      </w:r>
      <w:r w:rsidR="004363AA">
        <w:rPr>
          <w:sz w:val="28"/>
          <w:szCs w:val="28"/>
          <w:lang w:val="en-US"/>
        </w:rPr>
        <w:t>.</w:t>
      </w:r>
    </w:p>
    <w:p w14:paraId="39AA7941" w14:textId="77777777" w:rsidR="004363AA" w:rsidRDefault="004363AA" w:rsidP="005025F7">
      <w:pPr>
        <w:pStyle w:val="ListParagraph"/>
        <w:ind w:left="1080"/>
        <w:rPr>
          <w:sz w:val="28"/>
          <w:szCs w:val="28"/>
          <w:lang w:val="en-US"/>
        </w:rPr>
      </w:pPr>
    </w:p>
    <w:p w14:paraId="5776C4F3" w14:textId="154ADE3A" w:rsidR="005025F7" w:rsidRDefault="004363AA" w:rsidP="00E07EB4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For that child class we are creating an object with parent reference.</w:t>
      </w:r>
    </w:p>
    <w:p w14:paraId="1EF9EC58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74ECBAA5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38C13225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66AD85FD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29FA1EDE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7B7EE9F6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4EE26EDD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5FC3EEB9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7AAA1242" w14:textId="77777777" w:rsidR="00A34541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698B731F" w14:textId="77777777" w:rsidR="00A34541" w:rsidRPr="00E07EB4" w:rsidRDefault="00A34541" w:rsidP="00E07EB4">
      <w:pPr>
        <w:pStyle w:val="ListParagraph"/>
        <w:ind w:left="1080"/>
        <w:rPr>
          <w:sz w:val="28"/>
          <w:szCs w:val="28"/>
          <w:lang w:val="en-US"/>
        </w:rPr>
      </w:pPr>
    </w:p>
    <w:p w14:paraId="712EE101" w14:textId="77777777" w:rsidR="00B5596C" w:rsidRDefault="00B5596C" w:rsidP="00B5596C">
      <w:pPr>
        <w:pStyle w:val="ListParagraph"/>
        <w:rPr>
          <w:b/>
          <w:sz w:val="28"/>
          <w:szCs w:val="28"/>
          <w:lang w:val="en-US"/>
        </w:rPr>
      </w:pPr>
    </w:p>
    <w:p w14:paraId="40CE2F24" w14:textId="34AE367A" w:rsidR="00B5596C" w:rsidRDefault="00E07EB4" w:rsidP="000B0AD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Defining a Thread by extending Thread Class:</w:t>
      </w:r>
    </w:p>
    <w:p w14:paraId="1A6CA304" w14:textId="77777777" w:rsidR="00E07EB4" w:rsidRDefault="00E07EB4" w:rsidP="00E07EB4">
      <w:pPr>
        <w:pStyle w:val="ListParagraph"/>
        <w:rPr>
          <w:b/>
          <w:sz w:val="28"/>
          <w:szCs w:val="28"/>
          <w:lang w:val="en-US"/>
        </w:rPr>
      </w:pPr>
    </w:p>
    <w:p w14:paraId="54B688E0" w14:textId="3FEBEE2E" w:rsidR="00E07EB4" w:rsidRDefault="00567A61" w:rsidP="00E07EB4">
      <w:pPr>
        <w:pStyle w:val="ListParagraph"/>
        <w:rPr>
          <w:b/>
          <w:sz w:val="28"/>
          <w:szCs w:val="28"/>
          <w:lang w:val="en-US"/>
        </w:rPr>
      </w:pPr>
      <w:r w:rsidRPr="00567A61">
        <w:rPr>
          <w:b/>
          <w:sz w:val="28"/>
          <w:szCs w:val="28"/>
          <w:lang w:val="en-US"/>
        </w:rPr>
        <w:t>Normal class approach:</w:t>
      </w:r>
    </w:p>
    <w:p w14:paraId="02DA1C61" w14:textId="77777777" w:rsidR="00A34541" w:rsidRDefault="00A34541" w:rsidP="00E07EB4">
      <w:pPr>
        <w:pStyle w:val="ListParagraph"/>
        <w:rPr>
          <w:b/>
          <w:sz w:val="28"/>
          <w:szCs w:val="28"/>
          <w:lang w:val="en-US"/>
        </w:rPr>
      </w:pPr>
    </w:p>
    <w:p w14:paraId="047F5430" w14:textId="1A58A083" w:rsidR="00A34541" w:rsidRPr="00567A61" w:rsidRDefault="00A34541" w:rsidP="00E07EB4">
      <w:pPr>
        <w:pStyle w:val="ListParagrap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551283F0" wp14:editId="02AF6D1F">
            <wp:extent cx="5727700" cy="5985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0 at 8.59.4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CA98" w14:textId="77777777" w:rsidR="00E07EB4" w:rsidRDefault="00E07EB4" w:rsidP="00E07EB4">
      <w:pPr>
        <w:pStyle w:val="ListParagraph"/>
        <w:rPr>
          <w:b/>
          <w:sz w:val="28"/>
          <w:szCs w:val="28"/>
          <w:lang w:val="en-US"/>
        </w:rPr>
      </w:pPr>
    </w:p>
    <w:p w14:paraId="25CC63ED" w14:textId="77777777" w:rsidR="00A34541" w:rsidRDefault="00A34541" w:rsidP="00E07EB4">
      <w:pPr>
        <w:pStyle w:val="ListParagraph"/>
        <w:rPr>
          <w:b/>
          <w:sz w:val="28"/>
          <w:szCs w:val="28"/>
          <w:lang w:val="en-US"/>
        </w:rPr>
      </w:pPr>
    </w:p>
    <w:p w14:paraId="453019D5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615BE8E7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1E02CEAC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6CBF4D69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0209A671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4742E2BD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6C015483" w14:textId="77777777" w:rsidR="00973F30" w:rsidRDefault="00973F30" w:rsidP="00E07EB4">
      <w:pPr>
        <w:pStyle w:val="ListParagraph"/>
        <w:rPr>
          <w:b/>
          <w:sz w:val="28"/>
          <w:szCs w:val="28"/>
          <w:lang w:val="en-US"/>
        </w:rPr>
      </w:pPr>
    </w:p>
    <w:p w14:paraId="4A019ACF" w14:textId="2D9BF7D7" w:rsidR="00A34541" w:rsidRDefault="00A34541" w:rsidP="00E07EB4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Anonymous inner class approach:</w:t>
      </w:r>
    </w:p>
    <w:p w14:paraId="3A9CD4C9" w14:textId="77777777" w:rsidR="00A34541" w:rsidRDefault="00A34541" w:rsidP="00E07EB4">
      <w:pPr>
        <w:pStyle w:val="ListParagraph"/>
        <w:rPr>
          <w:b/>
          <w:sz w:val="28"/>
          <w:szCs w:val="28"/>
          <w:lang w:val="en-US"/>
        </w:rPr>
      </w:pPr>
    </w:p>
    <w:p w14:paraId="537FBE42" w14:textId="233999A1" w:rsid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ThreadDemo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49510102" w14:textId="296BAC90" w:rsid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696637BC" w14:textId="5A82598D" w:rsid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Thread t = new </w:t>
      </w:r>
      <w:proofErr w:type="gramStart"/>
      <w:r>
        <w:rPr>
          <w:sz w:val="28"/>
          <w:szCs w:val="28"/>
          <w:lang w:val="en-US"/>
        </w:rPr>
        <w:t>Thread(</w:t>
      </w:r>
      <w:proofErr w:type="gramEnd"/>
      <w:r>
        <w:rPr>
          <w:sz w:val="28"/>
          <w:szCs w:val="28"/>
          <w:lang w:val="en-US"/>
        </w:rPr>
        <w:t>){</w:t>
      </w:r>
    </w:p>
    <w:p w14:paraId="55B255FB" w14:textId="04C74F39" w:rsid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void </w:t>
      </w:r>
      <w:proofErr w:type="gramStart"/>
      <w:r>
        <w:rPr>
          <w:sz w:val="28"/>
          <w:szCs w:val="28"/>
          <w:lang w:val="en-US"/>
        </w:rPr>
        <w:t>run(</w:t>
      </w:r>
      <w:proofErr w:type="gramEnd"/>
      <w:r>
        <w:rPr>
          <w:sz w:val="28"/>
          <w:szCs w:val="28"/>
          <w:lang w:val="en-US"/>
        </w:rPr>
        <w:t>){</w:t>
      </w:r>
    </w:p>
    <w:p w14:paraId="0AE55F4B" w14:textId="24AA4333" w:rsidR="00F62CBD" w:rsidRDefault="00F62CBD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++){</w:t>
      </w:r>
    </w:p>
    <w:p w14:paraId="77DE8A11" w14:textId="3264BF91" w:rsidR="00F62CBD" w:rsidRPr="00F62CBD" w:rsidRDefault="00F62CBD" w:rsidP="00F62CB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“Child Thread”</w:t>
      </w:r>
      <w:r>
        <w:rPr>
          <w:sz w:val="28"/>
          <w:szCs w:val="28"/>
          <w:lang w:val="en-US"/>
        </w:rPr>
        <w:t>);</w:t>
      </w:r>
    </w:p>
    <w:p w14:paraId="70DD9D96" w14:textId="7ECCA676" w:rsidR="00A34541" w:rsidRPr="00F62CBD" w:rsidRDefault="00F62CBD" w:rsidP="00F62CB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264A2056" w14:textId="6D36F839" w:rsid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003CF2E1" w14:textId="24195178" w:rsidR="000A1CFB" w:rsidRPr="0060721D" w:rsidRDefault="00A34541" w:rsidP="0060721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14:paraId="3D3E4A80" w14:textId="0EDFA536" w:rsidR="000A1CFB" w:rsidRDefault="000A1CFB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</w:t>
      </w:r>
      <w:proofErr w:type="gramStart"/>
      <w:r>
        <w:rPr>
          <w:sz w:val="28"/>
          <w:szCs w:val="28"/>
          <w:lang w:val="en-US"/>
        </w:rPr>
        <w:t>1.start</w:t>
      </w:r>
      <w:proofErr w:type="gramEnd"/>
      <w:r>
        <w:rPr>
          <w:sz w:val="28"/>
          <w:szCs w:val="28"/>
          <w:lang w:val="en-US"/>
        </w:rPr>
        <w:t>();</w:t>
      </w:r>
    </w:p>
    <w:p w14:paraId="53602D07" w14:textId="77777777" w:rsidR="0060721D" w:rsidRDefault="0060721D" w:rsidP="0060721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++){</w:t>
      </w:r>
    </w:p>
    <w:p w14:paraId="2BAC3A37" w14:textId="3C7B699A" w:rsidR="0060721D" w:rsidRPr="00F62CBD" w:rsidRDefault="0060721D" w:rsidP="0060721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</w:t>
      </w:r>
      <w:r w:rsidR="00E14911">
        <w:rPr>
          <w:sz w:val="28"/>
          <w:szCs w:val="28"/>
          <w:lang w:val="en-US"/>
        </w:rPr>
        <w:t>Main</w:t>
      </w:r>
      <w:r>
        <w:rPr>
          <w:sz w:val="28"/>
          <w:szCs w:val="28"/>
          <w:lang w:val="en-US"/>
        </w:rPr>
        <w:t xml:space="preserve"> Thread”);</w:t>
      </w:r>
    </w:p>
    <w:p w14:paraId="7E212A93" w14:textId="5F19CBAB" w:rsidR="0060721D" w:rsidRPr="00B14252" w:rsidRDefault="0060721D" w:rsidP="00B1425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7EE16EFC" w14:textId="22C7E343" w:rsid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D6B2A11" w14:textId="73C78BF4" w:rsidR="00A34541" w:rsidRPr="00A34541" w:rsidRDefault="00A34541" w:rsidP="00E07E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2D2231A6" w14:textId="77777777" w:rsidR="00A34541" w:rsidRDefault="00A34541" w:rsidP="00E07EB4">
      <w:pPr>
        <w:pStyle w:val="ListParagraph"/>
        <w:rPr>
          <w:b/>
          <w:sz w:val="28"/>
          <w:szCs w:val="28"/>
          <w:lang w:val="en-US"/>
        </w:rPr>
      </w:pPr>
    </w:p>
    <w:p w14:paraId="16AFBD20" w14:textId="1D931F0C" w:rsidR="00CD71B2" w:rsidRDefault="00CD71B2" w:rsidP="00E07EB4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Output:</w:t>
      </w:r>
    </w:p>
    <w:p w14:paraId="6EF73AAE" w14:textId="77777777" w:rsidR="00CD71B2" w:rsidRDefault="00CD71B2" w:rsidP="00E07EB4">
      <w:pPr>
        <w:pStyle w:val="ListParagraph"/>
        <w:rPr>
          <w:b/>
          <w:sz w:val="28"/>
          <w:szCs w:val="28"/>
          <w:lang w:val="en-US"/>
        </w:rPr>
      </w:pPr>
    </w:p>
    <w:p w14:paraId="301AD053" w14:textId="77777777" w:rsidR="00CD71B2" w:rsidRDefault="00CD71B2" w:rsidP="00E07EB4">
      <w:pPr>
        <w:pStyle w:val="ListParagraph"/>
        <w:rPr>
          <w:b/>
          <w:sz w:val="28"/>
          <w:szCs w:val="28"/>
          <w:lang w:val="en-US"/>
        </w:rPr>
      </w:pPr>
    </w:p>
    <w:p w14:paraId="13D769C6" w14:textId="77777777" w:rsidR="00A34541" w:rsidRDefault="00A34541" w:rsidP="00E07EB4">
      <w:pPr>
        <w:pStyle w:val="ListParagraph"/>
        <w:rPr>
          <w:b/>
          <w:sz w:val="28"/>
          <w:szCs w:val="28"/>
          <w:lang w:val="en-US"/>
        </w:rPr>
      </w:pPr>
    </w:p>
    <w:p w14:paraId="72E0CF87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35865DFD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7ED074C5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1E1C9CCF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4AB872C3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21177A35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1CB81527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5D104119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539E444E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79AF5793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56BF8A2D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0D24D038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5854AF16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43CDC86B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488E7A27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1CF0F65F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632869EF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2074E458" w14:textId="77777777" w:rsidR="003106D3" w:rsidRDefault="003106D3" w:rsidP="00E07EB4">
      <w:pPr>
        <w:pStyle w:val="ListParagraph"/>
        <w:rPr>
          <w:b/>
          <w:sz w:val="28"/>
          <w:szCs w:val="28"/>
          <w:lang w:val="en-US"/>
        </w:rPr>
      </w:pPr>
    </w:p>
    <w:p w14:paraId="22C9D99E" w14:textId="68830AF2" w:rsidR="00E07EB4" w:rsidRDefault="00F42968" w:rsidP="000B0AD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Anonymous Inner class that implements an Interface:</w:t>
      </w:r>
    </w:p>
    <w:p w14:paraId="0647C91F" w14:textId="77777777" w:rsidR="00F42968" w:rsidRDefault="00F42968" w:rsidP="00F42968">
      <w:pPr>
        <w:pStyle w:val="ListParagraph"/>
        <w:rPr>
          <w:b/>
          <w:sz w:val="28"/>
          <w:szCs w:val="28"/>
          <w:lang w:val="en-US"/>
        </w:rPr>
      </w:pPr>
    </w:p>
    <w:p w14:paraId="0AFB709F" w14:textId="37B8EBB7" w:rsidR="00F42968" w:rsidRDefault="00F42968" w:rsidP="00F42968">
      <w:pPr>
        <w:pStyle w:val="ListParagrap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Defining a thread by implementing Runnable interface:</w:t>
      </w:r>
    </w:p>
    <w:p w14:paraId="6B1C4CBD" w14:textId="77777777" w:rsidR="00F42968" w:rsidRDefault="00F42968" w:rsidP="00F42968">
      <w:pPr>
        <w:pStyle w:val="ListParagraph"/>
        <w:rPr>
          <w:b/>
          <w:sz w:val="28"/>
          <w:szCs w:val="28"/>
          <w:lang w:val="en-US"/>
        </w:rPr>
      </w:pPr>
    </w:p>
    <w:p w14:paraId="4C37AB77" w14:textId="7BD739C9" w:rsidR="00F42968" w:rsidRDefault="0072600A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Normal class approach:</w:t>
      </w:r>
    </w:p>
    <w:p w14:paraId="3F68DABC" w14:textId="77777777" w:rsidR="003106D3" w:rsidRDefault="003106D3" w:rsidP="00F42968">
      <w:pPr>
        <w:pStyle w:val="ListParagraph"/>
        <w:rPr>
          <w:sz w:val="28"/>
          <w:szCs w:val="28"/>
          <w:lang w:val="en-US"/>
        </w:rPr>
      </w:pPr>
    </w:p>
    <w:p w14:paraId="349C452D" w14:textId="7EE77053" w:rsidR="003106D3" w:rsidRDefault="003106D3" w:rsidP="00F4296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FCD2F92" wp14:editId="4F876252">
            <wp:extent cx="5727700" cy="588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9.17.2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A853" w14:textId="77777777" w:rsidR="0072600A" w:rsidRDefault="0072600A" w:rsidP="00F42968">
      <w:pPr>
        <w:pStyle w:val="ListParagraph"/>
        <w:rPr>
          <w:sz w:val="28"/>
          <w:szCs w:val="28"/>
          <w:lang w:val="en-US"/>
        </w:rPr>
      </w:pPr>
    </w:p>
    <w:p w14:paraId="70BF37E2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72CFC67E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27FED778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769CEEA2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7D7BA719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0BC659CE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0AD0D8B9" w14:textId="3BAB1937" w:rsidR="0072600A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Anonymous inner class approach:</w:t>
      </w:r>
    </w:p>
    <w:p w14:paraId="1DC57876" w14:textId="77777777" w:rsidR="00AC2ED7" w:rsidRDefault="00AC2ED7" w:rsidP="00F42968">
      <w:pPr>
        <w:pStyle w:val="ListParagraph"/>
        <w:rPr>
          <w:sz w:val="28"/>
          <w:szCs w:val="28"/>
          <w:lang w:val="en-US"/>
        </w:rPr>
      </w:pPr>
    </w:p>
    <w:p w14:paraId="2DF31E5C" w14:textId="35E5E8C9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ThreadDemo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58FDD2BD" w14:textId="060CC51E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28C7AE52" w14:textId="651C65CF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Runnable r = new </w:t>
      </w:r>
      <w:proofErr w:type="gramStart"/>
      <w:r>
        <w:rPr>
          <w:sz w:val="28"/>
          <w:szCs w:val="28"/>
          <w:lang w:val="en-US"/>
        </w:rPr>
        <w:t>Runnable(</w:t>
      </w:r>
      <w:proofErr w:type="gramEnd"/>
      <w:r>
        <w:rPr>
          <w:sz w:val="28"/>
          <w:szCs w:val="28"/>
          <w:lang w:val="en-US"/>
        </w:rPr>
        <w:t>){</w:t>
      </w:r>
    </w:p>
    <w:p w14:paraId="3441E6CB" w14:textId="72580887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void </w:t>
      </w:r>
      <w:proofErr w:type="gramStart"/>
      <w:r>
        <w:rPr>
          <w:sz w:val="28"/>
          <w:szCs w:val="28"/>
          <w:lang w:val="en-US"/>
        </w:rPr>
        <w:t>run(</w:t>
      </w:r>
      <w:proofErr w:type="gramEnd"/>
      <w:r>
        <w:rPr>
          <w:sz w:val="28"/>
          <w:szCs w:val="28"/>
          <w:lang w:val="en-US"/>
        </w:rPr>
        <w:t>){</w:t>
      </w:r>
    </w:p>
    <w:p w14:paraId="65C03329" w14:textId="68BC4D20" w:rsidR="00C068A2" w:rsidRDefault="00C068A2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++){</w:t>
      </w:r>
    </w:p>
    <w:p w14:paraId="541E5825" w14:textId="28FEC132" w:rsidR="00C068A2" w:rsidRPr="00C068A2" w:rsidRDefault="00C068A2" w:rsidP="00C068A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(“Child Thread-1”);</w:t>
      </w:r>
    </w:p>
    <w:p w14:paraId="225874FB" w14:textId="4E9B6686" w:rsidR="00AC2ED7" w:rsidRPr="00C068A2" w:rsidRDefault="00C068A2" w:rsidP="00C068A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994F3C1" w14:textId="364C25F2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B1F9177" w14:textId="0D7A9F67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};</w:t>
      </w:r>
    </w:p>
    <w:p w14:paraId="60E2F789" w14:textId="77777777" w:rsidR="00A34608" w:rsidRDefault="00A34608" w:rsidP="00F42968">
      <w:pPr>
        <w:pStyle w:val="ListParagraph"/>
        <w:rPr>
          <w:sz w:val="28"/>
          <w:szCs w:val="28"/>
          <w:lang w:val="en-US"/>
        </w:rPr>
      </w:pPr>
    </w:p>
    <w:p w14:paraId="7E3F333C" w14:textId="21689E7C" w:rsidR="00A34608" w:rsidRDefault="00A34608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Thread t = new Thread(r);</w:t>
      </w:r>
    </w:p>
    <w:p w14:paraId="636B2B4A" w14:textId="202AA9A2" w:rsidR="00A34608" w:rsidRDefault="00A34608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proofErr w:type="gramStart"/>
      <w:r w:rsidR="00EA7426">
        <w:rPr>
          <w:sz w:val="28"/>
          <w:szCs w:val="28"/>
          <w:lang w:val="en-US"/>
        </w:rPr>
        <w:t>t.start</w:t>
      </w:r>
      <w:proofErr w:type="spellEnd"/>
      <w:proofErr w:type="gramEnd"/>
      <w:r w:rsidR="00EA7426">
        <w:rPr>
          <w:sz w:val="28"/>
          <w:szCs w:val="28"/>
          <w:lang w:val="en-US"/>
        </w:rPr>
        <w:t>();</w:t>
      </w:r>
    </w:p>
    <w:p w14:paraId="7A1A1BE1" w14:textId="33ECBB6F" w:rsidR="00060EAF" w:rsidRDefault="00060EAF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3B8FB30A" w14:textId="77777777" w:rsidR="005C61B4" w:rsidRDefault="00060EAF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5C61B4">
        <w:rPr>
          <w:sz w:val="28"/>
          <w:szCs w:val="28"/>
          <w:lang w:val="en-US"/>
        </w:rPr>
        <w:t>for(</w:t>
      </w:r>
      <w:proofErr w:type="spellStart"/>
      <w:proofErr w:type="gramEnd"/>
      <w:r w:rsidR="005C61B4">
        <w:rPr>
          <w:sz w:val="28"/>
          <w:szCs w:val="28"/>
          <w:lang w:val="en-US"/>
        </w:rPr>
        <w:t>int</w:t>
      </w:r>
      <w:proofErr w:type="spellEnd"/>
      <w:r w:rsidR="005C61B4">
        <w:rPr>
          <w:sz w:val="28"/>
          <w:szCs w:val="28"/>
          <w:lang w:val="en-US"/>
        </w:rPr>
        <w:t xml:space="preserve"> </w:t>
      </w:r>
      <w:proofErr w:type="spellStart"/>
      <w:r w:rsidR="005C61B4">
        <w:rPr>
          <w:sz w:val="28"/>
          <w:szCs w:val="28"/>
          <w:lang w:val="en-US"/>
        </w:rPr>
        <w:t>i</w:t>
      </w:r>
      <w:proofErr w:type="spellEnd"/>
      <w:r w:rsidR="005C61B4">
        <w:rPr>
          <w:sz w:val="28"/>
          <w:szCs w:val="28"/>
          <w:lang w:val="en-US"/>
        </w:rPr>
        <w:t xml:space="preserve"> = 0; </w:t>
      </w:r>
      <w:proofErr w:type="spellStart"/>
      <w:r w:rsidR="005C61B4">
        <w:rPr>
          <w:sz w:val="28"/>
          <w:szCs w:val="28"/>
          <w:lang w:val="en-US"/>
        </w:rPr>
        <w:t>i</w:t>
      </w:r>
      <w:proofErr w:type="spellEnd"/>
      <w:r w:rsidR="005C61B4">
        <w:rPr>
          <w:sz w:val="28"/>
          <w:szCs w:val="28"/>
          <w:lang w:val="en-US"/>
        </w:rPr>
        <w:t xml:space="preserve"> &lt; 10; </w:t>
      </w:r>
      <w:proofErr w:type="spellStart"/>
      <w:r w:rsidR="005C61B4">
        <w:rPr>
          <w:sz w:val="28"/>
          <w:szCs w:val="28"/>
          <w:lang w:val="en-US"/>
        </w:rPr>
        <w:t>i</w:t>
      </w:r>
      <w:proofErr w:type="spellEnd"/>
      <w:r w:rsidR="005C61B4">
        <w:rPr>
          <w:sz w:val="28"/>
          <w:szCs w:val="28"/>
          <w:lang w:val="en-US"/>
        </w:rPr>
        <w:t>++){</w:t>
      </w:r>
    </w:p>
    <w:p w14:paraId="12D4559C" w14:textId="77777777" w:rsidR="005C61B4" w:rsidRPr="00C068A2" w:rsidRDefault="005C61B4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(“Child Thread-1”);</w:t>
      </w:r>
    </w:p>
    <w:p w14:paraId="76E50661" w14:textId="77777777" w:rsidR="005C61B4" w:rsidRPr="00C068A2" w:rsidRDefault="005C61B4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36FE0B8" w14:textId="0FA80335" w:rsidR="00AC2ED7" w:rsidRDefault="00AC2ED7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4448BF76" w14:textId="50203578" w:rsidR="00AC2ED7" w:rsidRDefault="00AC2ED7" w:rsidP="00F42968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0F78B40" w14:textId="77777777" w:rsidR="00745F07" w:rsidRDefault="00745F07" w:rsidP="00F42968">
      <w:pPr>
        <w:pStyle w:val="ListParagraph"/>
        <w:rPr>
          <w:sz w:val="28"/>
          <w:szCs w:val="28"/>
          <w:lang w:val="en-US"/>
        </w:rPr>
      </w:pPr>
    </w:p>
    <w:p w14:paraId="13A60B97" w14:textId="77777777" w:rsidR="00745F07" w:rsidRPr="00F42968" w:rsidRDefault="00745F07" w:rsidP="00F42968">
      <w:pPr>
        <w:pStyle w:val="ListParagraph"/>
        <w:rPr>
          <w:sz w:val="28"/>
          <w:szCs w:val="28"/>
          <w:lang w:val="en-US"/>
        </w:rPr>
      </w:pPr>
    </w:p>
    <w:p w14:paraId="38928848" w14:textId="7079D7CE" w:rsidR="00F42968" w:rsidRDefault="00745F07" w:rsidP="000B0ADB">
      <w:pPr>
        <w:pStyle w:val="ListParagraph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Anonymous inner class that defined inside arguments:</w:t>
      </w:r>
    </w:p>
    <w:p w14:paraId="0D58DE78" w14:textId="77777777" w:rsidR="00745F07" w:rsidRDefault="00745F07" w:rsidP="00745F07">
      <w:pPr>
        <w:pStyle w:val="ListParagraph"/>
        <w:rPr>
          <w:b/>
          <w:sz w:val="28"/>
          <w:szCs w:val="28"/>
          <w:lang w:val="en-US"/>
        </w:rPr>
      </w:pPr>
    </w:p>
    <w:p w14:paraId="3B8AE8D5" w14:textId="52147A2F" w:rsidR="00745F07" w:rsidRDefault="00C77E6E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proofErr w:type="gramStart"/>
      <w:r>
        <w:rPr>
          <w:sz w:val="28"/>
          <w:szCs w:val="28"/>
          <w:lang w:val="en-US"/>
        </w:rPr>
        <w:t>ThreadDemo</w:t>
      </w:r>
      <w:proofErr w:type="spellEnd"/>
      <w:r>
        <w:rPr>
          <w:sz w:val="28"/>
          <w:szCs w:val="28"/>
          <w:lang w:val="en-US"/>
        </w:rPr>
        <w:t>{</w:t>
      </w:r>
      <w:proofErr w:type="gramEnd"/>
    </w:p>
    <w:p w14:paraId="7E24E11F" w14:textId="5F56436C" w:rsidR="00C77E6E" w:rsidRDefault="00C77E6E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public static void </w:t>
      </w:r>
      <w:proofErr w:type="gramStart"/>
      <w:r>
        <w:rPr>
          <w:sz w:val="28"/>
          <w:szCs w:val="28"/>
          <w:lang w:val="en-US"/>
        </w:rPr>
        <w:t>main(</w:t>
      </w:r>
      <w:proofErr w:type="gramEnd"/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args</w:t>
      </w:r>
      <w:proofErr w:type="spellEnd"/>
      <w:r>
        <w:rPr>
          <w:sz w:val="28"/>
          <w:szCs w:val="28"/>
          <w:lang w:val="en-US"/>
        </w:rPr>
        <w:t>){</w:t>
      </w:r>
    </w:p>
    <w:p w14:paraId="48A40B31" w14:textId="2C89485B" w:rsidR="00C77E6E" w:rsidRDefault="00C77E6E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new </w:t>
      </w:r>
      <w:proofErr w:type="gramStart"/>
      <w:r>
        <w:rPr>
          <w:sz w:val="28"/>
          <w:szCs w:val="28"/>
          <w:lang w:val="en-US"/>
        </w:rPr>
        <w:t>Thread( new</w:t>
      </w:r>
      <w:proofErr w:type="gramEnd"/>
      <w:r>
        <w:rPr>
          <w:sz w:val="28"/>
          <w:szCs w:val="28"/>
          <w:lang w:val="en-US"/>
        </w:rPr>
        <w:t xml:space="preserve"> Runnable(){</w:t>
      </w:r>
    </w:p>
    <w:p w14:paraId="15152E2B" w14:textId="24969BB8" w:rsidR="005C61B4" w:rsidRDefault="005C61B4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 xml:space="preserve">public void </w:t>
      </w:r>
      <w:proofErr w:type="gramStart"/>
      <w:r>
        <w:rPr>
          <w:sz w:val="28"/>
          <w:szCs w:val="28"/>
          <w:lang w:val="en-US"/>
        </w:rPr>
        <w:t>run(</w:t>
      </w:r>
      <w:proofErr w:type="gramEnd"/>
      <w:r>
        <w:rPr>
          <w:sz w:val="28"/>
          <w:szCs w:val="28"/>
          <w:lang w:val="en-US"/>
        </w:rPr>
        <w:t>){</w:t>
      </w:r>
    </w:p>
    <w:p w14:paraId="7133388F" w14:textId="77777777" w:rsidR="005C61B4" w:rsidRDefault="005C61B4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++){</w:t>
      </w:r>
    </w:p>
    <w:p w14:paraId="550DC3FA" w14:textId="6B6D6445" w:rsidR="005C61B4" w:rsidRPr="00C068A2" w:rsidRDefault="005C61B4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</w:t>
      </w:r>
      <w:proofErr w:type="spellStart"/>
      <w:r w:rsidR="00197B0C">
        <w:rPr>
          <w:sz w:val="28"/>
          <w:szCs w:val="28"/>
          <w:lang w:val="en-US"/>
        </w:rPr>
        <w:t>ChildThread</w:t>
      </w:r>
      <w:proofErr w:type="spellEnd"/>
      <w:r>
        <w:rPr>
          <w:sz w:val="28"/>
          <w:szCs w:val="28"/>
          <w:lang w:val="en-US"/>
        </w:rPr>
        <w:t>”);</w:t>
      </w:r>
    </w:p>
    <w:p w14:paraId="0C243BBE" w14:textId="6514AD68" w:rsidR="005C61B4" w:rsidRPr="00C068A2" w:rsidRDefault="005C61B4" w:rsidP="005C61B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}</w:t>
      </w:r>
    </w:p>
    <w:p w14:paraId="0EBDDB66" w14:textId="4B32A6BB" w:rsidR="005C61B4" w:rsidRDefault="005C61B4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499321EC" w14:textId="6AA98E6D" w:rsidR="00C77E6E" w:rsidRDefault="00C77E6E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}</w:t>
      </w:r>
    </w:p>
    <w:p w14:paraId="533E8155" w14:textId="620D003E" w:rsidR="00C77E6E" w:rsidRDefault="00C77E6E" w:rsidP="00C77E6E">
      <w:pPr>
        <w:pStyle w:val="ListParagraph"/>
        <w:ind w:left="1440" w:firstLine="720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)</w:t>
      </w:r>
      <w:r w:rsidR="005C61B4">
        <w:rPr>
          <w:sz w:val="28"/>
          <w:szCs w:val="28"/>
          <w:lang w:val="en-US"/>
        </w:rPr>
        <w:t>.start</w:t>
      </w:r>
      <w:proofErr w:type="gramEnd"/>
      <w:r w:rsidR="005C61B4">
        <w:rPr>
          <w:sz w:val="28"/>
          <w:szCs w:val="28"/>
          <w:lang w:val="en-US"/>
        </w:rPr>
        <w:t>()</w:t>
      </w:r>
      <w:r>
        <w:rPr>
          <w:sz w:val="28"/>
          <w:szCs w:val="28"/>
          <w:lang w:val="en-US"/>
        </w:rPr>
        <w:t>;</w:t>
      </w:r>
    </w:p>
    <w:p w14:paraId="31D54F77" w14:textId="0B65731C" w:rsidR="00C77E6E" w:rsidRDefault="00C77E6E" w:rsidP="00745F0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}</w:t>
      </w:r>
    </w:p>
    <w:p w14:paraId="3849C95B" w14:textId="77777777" w:rsidR="0012508C" w:rsidRDefault="0012508C" w:rsidP="0012508C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for(</w:t>
      </w:r>
      <w:proofErr w:type="spellStart"/>
      <w:proofErr w:type="gramEnd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&lt; 10;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>++){</w:t>
      </w:r>
    </w:p>
    <w:p w14:paraId="01BE814D" w14:textId="77777777" w:rsidR="0012508C" w:rsidRPr="00C068A2" w:rsidRDefault="0012508C" w:rsidP="0012508C">
      <w:pPr>
        <w:pStyle w:val="ListParagraph"/>
        <w:ind w:left="1440" w:firstLine="72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>(“Main Thread-1”);</w:t>
      </w:r>
    </w:p>
    <w:p w14:paraId="5FD33507" w14:textId="3687C91B" w:rsidR="0012508C" w:rsidRPr="0012508C" w:rsidRDefault="0012508C" w:rsidP="0012508C">
      <w:pPr>
        <w:pStyle w:val="ListParagraph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64176490" w14:textId="4F62EF45" w:rsidR="00745F07" w:rsidRPr="00B03629" w:rsidRDefault="00C77E6E" w:rsidP="00B0362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  <w:bookmarkStart w:id="0" w:name="_GoBack"/>
      <w:bookmarkEnd w:id="0"/>
    </w:p>
    <w:p w14:paraId="4BE03031" w14:textId="77777777" w:rsidR="00745B64" w:rsidRDefault="00B03629"/>
    <w:sectPr w:rsidR="00745B64" w:rsidSect="000A1F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3600A"/>
    <w:multiLevelType w:val="hybridMultilevel"/>
    <w:tmpl w:val="1ED40A10"/>
    <w:lvl w:ilvl="0" w:tplc="7C8A55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4F71B2A"/>
    <w:multiLevelType w:val="hybridMultilevel"/>
    <w:tmpl w:val="D9C60866"/>
    <w:lvl w:ilvl="0" w:tplc="9DB0CF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4F4BFB"/>
    <w:multiLevelType w:val="hybridMultilevel"/>
    <w:tmpl w:val="F022FF1A"/>
    <w:lvl w:ilvl="0" w:tplc="55AC08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46A"/>
    <w:rsid w:val="000269D9"/>
    <w:rsid w:val="0003042E"/>
    <w:rsid w:val="00060EAF"/>
    <w:rsid w:val="00096964"/>
    <w:rsid w:val="000A1CFB"/>
    <w:rsid w:val="000A1F4A"/>
    <w:rsid w:val="000B0ADB"/>
    <w:rsid w:val="00111D07"/>
    <w:rsid w:val="0012508C"/>
    <w:rsid w:val="00197B0C"/>
    <w:rsid w:val="001A342F"/>
    <w:rsid w:val="001C199B"/>
    <w:rsid w:val="001E570C"/>
    <w:rsid w:val="00207529"/>
    <w:rsid w:val="00230136"/>
    <w:rsid w:val="002809B5"/>
    <w:rsid w:val="002D31B6"/>
    <w:rsid w:val="003106D3"/>
    <w:rsid w:val="00346CE6"/>
    <w:rsid w:val="00395B2F"/>
    <w:rsid w:val="00406088"/>
    <w:rsid w:val="004107D9"/>
    <w:rsid w:val="004363AA"/>
    <w:rsid w:val="0046527A"/>
    <w:rsid w:val="004B7507"/>
    <w:rsid w:val="004F50F9"/>
    <w:rsid w:val="005025F7"/>
    <w:rsid w:val="00505BE5"/>
    <w:rsid w:val="00567A61"/>
    <w:rsid w:val="005C61B4"/>
    <w:rsid w:val="00602F98"/>
    <w:rsid w:val="0060721D"/>
    <w:rsid w:val="006474D2"/>
    <w:rsid w:val="006525C2"/>
    <w:rsid w:val="006D03DE"/>
    <w:rsid w:val="0072600A"/>
    <w:rsid w:val="00745F07"/>
    <w:rsid w:val="007912D0"/>
    <w:rsid w:val="007B26B1"/>
    <w:rsid w:val="007D0B71"/>
    <w:rsid w:val="007D472F"/>
    <w:rsid w:val="00847B42"/>
    <w:rsid w:val="00915547"/>
    <w:rsid w:val="00973F30"/>
    <w:rsid w:val="00A34541"/>
    <w:rsid w:val="00A34608"/>
    <w:rsid w:val="00AC2ED7"/>
    <w:rsid w:val="00AE4EBB"/>
    <w:rsid w:val="00AE7F4C"/>
    <w:rsid w:val="00B03629"/>
    <w:rsid w:val="00B14252"/>
    <w:rsid w:val="00B174FA"/>
    <w:rsid w:val="00B4426B"/>
    <w:rsid w:val="00B5596C"/>
    <w:rsid w:val="00B709F5"/>
    <w:rsid w:val="00BC3684"/>
    <w:rsid w:val="00BD0483"/>
    <w:rsid w:val="00BD5A86"/>
    <w:rsid w:val="00C068A2"/>
    <w:rsid w:val="00C32966"/>
    <w:rsid w:val="00C72EB3"/>
    <w:rsid w:val="00C77E6E"/>
    <w:rsid w:val="00C9641F"/>
    <w:rsid w:val="00CD71B2"/>
    <w:rsid w:val="00CE302C"/>
    <w:rsid w:val="00CF5913"/>
    <w:rsid w:val="00D7039C"/>
    <w:rsid w:val="00D84285"/>
    <w:rsid w:val="00DC222C"/>
    <w:rsid w:val="00E07EB4"/>
    <w:rsid w:val="00E14911"/>
    <w:rsid w:val="00E35CFA"/>
    <w:rsid w:val="00E377F5"/>
    <w:rsid w:val="00E7708A"/>
    <w:rsid w:val="00EA7426"/>
    <w:rsid w:val="00EF59CC"/>
    <w:rsid w:val="00F2146A"/>
    <w:rsid w:val="00F42968"/>
    <w:rsid w:val="00F6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F2AD7"/>
  <w15:chartTrackingRefBased/>
  <w15:docId w15:val="{3945E3DA-D0D2-5A4C-A65B-5457FDD6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14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0A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Pandiyan, Saravana (US - Bengaluru)</dc:creator>
  <cp:keywords/>
  <dc:description/>
  <cp:lastModifiedBy>Pandiyan, Saravana (US - Bengaluru)</cp:lastModifiedBy>
  <cp:revision>201</cp:revision>
  <dcterms:created xsi:type="dcterms:W3CDTF">2018-09-19T05:43:00Z</dcterms:created>
  <dcterms:modified xsi:type="dcterms:W3CDTF">2018-09-20T04:00:00Z</dcterms:modified>
</cp:coreProperties>
</file>