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D02D8" w14:textId="7E011A1B" w:rsidR="00E72D57" w:rsidRDefault="00E72D57" w:rsidP="00E72D57">
      <w:pPr>
        <w:ind w:left="2160" w:firstLine="720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java.lang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package – Part-05</w:t>
      </w:r>
    </w:p>
    <w:p w14:paraId="431660CC" w14:textId="77777777" w:rsidR="006221E4" w:rsidRDefault="006221E4" w:rsidP="006221E4">
      <w:pPr>
        <w:rPr>
          <w:b/>
          <w:sz w:val="28"/>
          <w:szCs w:val="28"/>
          <w:lang w:val="en-US"/>
        </w:rPr>
      </w:pPr>
    </w:p>
    <w:p w14:paraId="4C8C37F1" w14:textId="2BD0711B" w:rsidR="006221E4" w:rsidRDefault="00CF1993" w:rsidP="006221E4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Java.lang.String</w:t>
      </w:r>
      <w:proofErr w:type="spellEnd"/>
      <w:proofErr w:type="gramEnd"/>
      <w:r>
        <w:rPr>
          <w:b/>
          <w:sz w:val="28"/>
          <w:szCs w:val="28"/>
          <w:lang w:val="en-US"/>
        </w:rPr>
        <w:t>:</w:t>
      </w:r>
      <w:r w:rsidR="000E295C">
        <w:rPr>
          <w:b/>
          <w:sz w:val="28"/>
          <w:szCs w:val="28"/>
          <w:lang w:val="en-US"/>
        </w:rPr>
        <w:t xml:space="preserve"> Case_01:</w:t>
      </w:r>
    </w:p>
    <w:p w14:paraId="6782421C" w14:textId="77777777" w:rsidR="0043174F" w:rsidRPr="00606917" w:rsidRDefault="0043174F" w:rsidP="00606917">
      <w:pPr>
        <w:rPr>
          <w:sz w:val="28"/>
          <w:szCs w:val="28"/>
          <w:lang w:val="en-US"/>
        </w:rPr>
      </w:pPr>
    </w:p>
    <w:p w14:paraId="28EEF145" w14:textId="4DE8478B" w:rsidR="0043174F" w:rsidRDefault="00BC58D0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60D10637" w14:textId="0AD37F48" w:rsidR="00BC58D0" w:rsidRDefault="00BC58D0" w:rsidP="00CF1993">
      <w:pPr>
        <w:pStyle w:val="ListParagrap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s.concat</w:t>
      </w:r>
      <w:proofErr w:type="spellEnd"/>
      <w:proofErr w:type="gramEnd"/>
      <w:r>
        <w:rPr>
          <w:sz w:val="28"/>
          <w:szCs w:val="28"/>
          <w:lang w:val="en-US"/>
        </w:rPr>
        <w:t>(“software”);</w:t>
      </w:r>
    </w:p>
    <w:p w14:paraId="3864B729" w14:textId="565D8964" w:rsidR="00BC58D0" w:rsidRDefault="00BC58D0" w:rsidP="00CF199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(s);</w:t>
      </w:r>
    </w:p>
    <w:p w14:paraId="38C01C69" w14:textId="77777777" w:rsidR="00A96627" w:rsidRDefault="00A96627" w:rsidP="00CF1993">
      <w:pPr>
        <w:pStyle w:val="ListParagraph"/>
        <w:rPr>
          <w:sz w:val="28"/>
          <w:szCs w:val="28"/>
          <w:lang w:val="en-US"/>
        </w:rPr>
      </w:pPr>
    </w:p>
    <w:p w14:paraId="3D0ECC06" w14:textId="27FB5E80" w:rsidR="00A96627" w:rsidRDefault="00A83F20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63900ACE" w14:textId="77777777" w:rsidR="00A83F20" w:rsidRDefault="00A83F20" w:rsidP="00CF1993">
      <w:pPr>
        <w:pStyle w:val="ListParagraph"/>
        <w:rPr>
          <w:sz w:val="28"/>
          <w:szCs w:val="28"/>
          <w:lang w:val="en-US"/>
        </w:rPr>
      </w:pPr>
    </w:p>
    <w:p w14:paraId="716509EC" w14:textId="32E7B9F3" w:rsidR="00A83F20" w:rsidRDefault="00A83F20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Once we create a String object</w:t>
      </w:r>
      <w:r w:rsidR="009A4A13">
        <w:rPr>
          <w:sz w:val="28"/>
          <w:szCs w:val="28"/>
          <w:lang w:val="en-US"/>
        </w:rPr>
        <w:t xml:space="preserve">, we can’t perform any changes in the existing </w:t>
      </w:r>
      <w:r w:rsidR="00194106">
        <w:rPr>
          <w:sz w:val="28"/>
          <w:szCs w:val="28"/>
          <w:lang w:val="en-US"/>
        </w:rPr>
        <w:t xml:space="preserve">object. </w:t>
      </w:r>
    </w:p>
    <w:p w14:paraId="5554A2DE" w14:textId="77777777" w:rsidR="000C4121" w:rsidRDefault="000C4121" w:rsidP="00CF1993">
      <w:pPr>
        <w:pStyle w:val="ListParagraph"/>
        <w:rPr>
          <w:sz w:val="28"/>
          <w:szCs w:val="28"/>
          <w:lang w:val="en-US"/>
        </w:rPr>
      </w:pPr>
    </w:p>
    <w:p w14:paraId="2AF908E6" w14:textId="05013342" w:rsidR="000C4121" w:rsidRDefault="000C4121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we are trying to perform any change with those changes a new object will be created.</w:t>
      </w:r>
      <w:r w:rsidR="00C627B9">
        <w:rPr>
          <w:sz w:val="28"/>
          <w:szCs w:val="28"/>
          <w:lang w:val="en-US"/>
        </w:rPr>
        <w:t xml:space="preserve"> This </w:t>
      </w:r>
      <w:r w:rsidR="00463EA6">
        <w:rPr>
          <w:sz w:val="28"/>
          <w:szCs w:val="28"/>
          <w:lang w:val="en-US"/>
        </w:rPr>
        <w:t>non-changeable</w:t>
      </w:r>
      <w:r w:rsidR="00C627B9">
        <w:rPr>
          <w:sz w:val="28"/>
          <w:szCs w:val="28"/>
          <w:lang w:val="en-US"/>
        </w:rPr>
        <w:t xml:space="preserve"> behavior is nothing but immutability of String.</w:t>
      </w:r>
    </w:p>
    <w:p w14:paraId="1E091E41" w14:textId="77777777" w:rsidR="00D56857" w:rsidRDefault="00D56857" w:rsidP="00CF1993">
      <w:pPr>
        <w:pStyle w:val="ListParagraph"/>
        <w:rPr>
          <w:sz w:val="28"/>
          <w:szCs w:val="28"/>
          <w:lang w:val="en-US"/>
        </w:rPr>
      </w:pPr>
    </w:p>
    <w:p w14:paraId="5EDA5A29" w14:textId="17FEDE74" w:rsidR="00D56857" w:rsidRDefault="00D56857" w:rsidP="00CF199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A8BF84" wp14:editId="4FFDCBE1">
            <wp:extent cx="5727700" cy="3653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7 at 9.18.1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5C6A" w14:textId="77777777" w:rsidR="00D56857" w:rsidRDefault="00D56857" w:rsidP="00CF1993">
      <w:pPr>
        <w:pStyle w:val="ListParagraph"/>
        <w:rPr>
          <w:sz w:val="28"/>
          <w:szCs w:val="28"/>
          <w:lang w:val="en-US"/>
        </w:rPr>
      </w:pPr>
    </w:p>
    <w:p w14:paraId="49883A03" w14:textId="77777777" w:rsidR="007C57B3" w:rsidRDefault="007C57B3" w:rsidP="00CF1993">
      <w:pPr>
        <w:pStyle w:val="ListParagraph"/>
        <w:rPr>
          <w:sz w:val="28"/>
          <w:szCs w:val="28"/>
          <w:lang w:val="en-US"/>
        </w:rPr>
      </w:pPr>
    </w:p>
    <w:p w14:paraId="0A266C6B" w14:textId="77777777" w:rsidR="007C57B3" w:rsidRDefault="007C57B3" w:rsidP="00CF1993">
      <w:pPr>
        <w:pStyle w:val="ListParagraph"/>
        <w:rPr>
          <w:sz w:val="28"/>
          <w:szCs w:val="28"/>
          <w:lang w:val="en-US"/>
        </w:rPr>
      </w:pPr>
    </w:p>
    <w:p w14:paraId="7F1A0ADA" w14:textId="77777777" w:rsidR="007C57B3" w:rsidRDefault="007C57B3" w:rsidP="00CF1993">
      <w:pPr>
        <w:pStyle w:val="ListParagraph"/>
        <w:rPr>
          <w:sz w:val="28"/>
          <w:szCs w:val="28"/>
          <w:lang w:val="en-US"/>
        </w:rPr>
      </w:pPr>
    </w:p>
    <w:p w14:paraId="3BD76B03" w14:textId="77777777" w:rsidR="00EA4473" w:rsidRDefault="00EA4473" w:rsidP="00CF1993">
      <w:pPr>
        <w:pStyle w:val="ListParagraph"/>
        <w:rPr>
          <w:sz w:val="28"/>
          <w:szCs w:val="28"/>
          <w:lang w:val="en-US"/>
        </w:rPr>
      </w:pPr>
    </w:p>
    <w:p w14:paraId="52311F7D" w14:textId="77777777" w:rsidR="00EA4473" w:rsidRDefault="00EA4473" w:rsidP="00CF1993">
      <w:pPr>
        <w:pStyle w:val="ListParagraph"/>
        <w:rPr>
          <w:sz w:val="28"/>
          <w:szCs w:val="28"/>
          <w:lang w:val="en-US"/>
        </w:rPr>
      </w:pPr>
    </w:p>
    <w:p w14:paraId="6AB98FD3" w14:textId="1F2CE18F" w:rsidR="00D56857" w:rsidRDefault="007C57B3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Note: </w:t>
      </w:r>
    </w:p>
    <w:p w14:paraId="49AD79F7" w14:textId="77777777" w:rsidR="007C57B3" w:rsidRDefault="007C57B3" w:rsidP="00CF1993">
      <w:pPr>
        <w:pStyle w:val="ListParagraph"/>
        <w:rPr>
          <w:sz w:val="28"/>
          <w:szCs w:val="28"/>
          <w:lang w:val="en-US"/>
        </w:rPr>
      </w:pPr>
    </w:p>
    <w:p w14:paraId="17D5E2D9" w14:textId="5C3BBFD7" w:rsidR="007C57B3" w:rsidRDefault="007C57B3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The new object created with </w:t>
      </w:r>
      <w:proofErr w:type="spellStart"/>
      <w:r>
        <w:rPr>
          <w:sz w:val="28"/>
          <w:szCs w:val="28"/>
          <w:lang w:val="en-US"/>
        </w:rPr>
        <w:t>concat</w:t>
      </w:r>
      <w:proofErr w:type="spellEnd"/>
      <w:r>
        <w:rPr>
          <w:sz w:val="28"/>
          <w:szCs w:val="28"/>
          <w:lang w:val="en-US"/>
        </w:rPr>
        <w:t xml:space="preserve"> method doesn’t have any reference, so by default it is e</w:t>
      </w:r>
      <w:r w:rsidR="00076CBA">
        <w:rPr>
          <w:sz w:val="28"/>
          <w:szCs w:val="28"/>
          <w:lang w:val="en-US"/>
        </w:rPr>
        <w:t xml:space="preserve">ligible for garbage collection. </w:t>
      </w:r>
      <w:r w:rsidR="00E9665C">
        <w:rPr>
          <w:sz w:val="28"/>
          <w:szCs w:val="28"/>
          <w:lang w:val="en-US"/>
        </w:rPr>
        <w:t>So,</w:t>
      </w:r>
      <w:r w:rsidR="00076CBA">
        <w:rPr>
          <w:sz w:val="28"/>
          <w:szCs w:val="28"/>
          <w:lang w:val="en-US"/>
        </w:rPr>
        <w:t xml:space="preserve"> we will get the result as “</w:t>
      </w:r>
      <w:proofErr w:type="spellStart"/>
      <w:r w:rsidR="00076CBA">
        <w:rPr>
          <w:sz w:val="28"/>
          <w:szCs w:val="28"/>
          <w:lang w:val="en-US"/>
        </w:rPr>
        <w:t>durga</w:t>
      </w:r>
      <w:proofErr w:type="spellEnd"/>
      <w:r w:rsidR="00076CBA">
        <w:rPr>
          <w:sz w:val="28"/>
          <w:szCs w:val="28"/>
          <w:lang w:val="en-US"/>
        </w:rPr>
        <w:t>”.</w:t>
      </w:r>
    </w:p>
    <w:p w14:paraId="6BCF893D" w14:textId="77777777" w:rsidR="00D56857" w:rsidRDefault="00D56857" w:rsidP="00CF1993">
      <w:pPr>
        <w:pStyle w:val="ListParagraph"/>
        <w:rPr>
          <w:sz w:val="28"/>
          <w:szCs w:val="28"/>
          <w:lang w:val="en-US"/>
        </w:rPr>
      </w:pPr>
    </w:p>
    <w:p w14:paraId="421D42B6" w14:textId="779527AA" w:rsidR="00D72212" w:rsidRDefault="00D72212" w:rsidP="00CF199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:</w:t>
      </w:r>
    </w:p>
    <w:p w14:paraId="5D6CAB5A" w14:textId="77777777" w:rsidR="00BC58D0" w:rsidRDefault="00BC58D0" w:rsidP="00CF1993">
      <w:pPr>
        <w:pStyle w:val="ListParagraph"/>
        <w:rPr>
          <w:sz w:val="28"/>
          <w:szCs w:val="28"/>
          <w:lang w:val="en-US"/>
        </w:rPr>
      </w:pPr>
    </w:p>
    <w:p w14:paraId="2CF6765C" w14:textId="27D5275D" w:rsidR="00BC58D0" w:rsidRDefault="00BC58D0" w:rsidP="00CF199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sb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079986CD" w14:textId="25C45341" w:rsidR="00BC58D0" w:rsidRDefault="00BC58D0" w:rsidP="00CF1993">
      <w:pPr>
        <w:pStyle w:val="ListParagrap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sb.append</w:t>
      </w:r>
      <w:proofErr w:type="spellEnd"/>
      <w:proofErr w:type="gramEnd"/>
      <w:r>
        <w:rPr>
          <w:sz w:val="28"/>
          <w:szCs w:val="28"/>
          <w:lang w:val="en-US"/>
        </w:rPr>
        <w:t>(“software”);</w:t>
      </w:r>
    </w:p>
    <w:p w14:paraId="5715D44A" w14:textId="2D9A66EB" w:rsidR="00E4075B" w:rsidRDefault="00E4075B" w:rsidP="00CF199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sb</w:t>
      </w:r>
      <w:proofErr w:type="spellEnd"/>
      <w:r>
        <w:rPr>
          <w:sz w:val="28"/>
          <w:szCs w:val="28"/>
          <w:lang w:val="en-US"/>
        </w:rPr>
        <w:t>);</w:t>
      </w:r>
    </w:p>
    <w:p w14:paraId="2F610CE7" w14:textId="77777777" w:rsidR="00DC1AE0" w:rsidRDefault="00DC1AE0" w:rsidP="00CF1993">
      <w:pPr>
        <w:pStyle w:val="ListParagraph"/>
        <w:rPr>
          <w:sz w:val="28"/>
          <w:szCs w:val="28"/>
          <w:lang w:val="en-US"/>
        </w:rPr>
      </w:pPr>
    </w:p>
    <w:p w14:paraId="3938D4CF" w14:textId="0760D4AB" w:rsidR="00DC1AE0" w:rsidRDefault="00DC1AE0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</w:t>
      </w:r>
    </w:p>
    <w:p w14:paraId="5448C956" w14:textId="77777777" w:rsidR="00DC1AE0" w:rsidRDefault="00DC1AE0" w:rsidP="00CF1993">
      <w:pPr>
        <w:pStyle w:val="ListParagraph"/>
        <w:rPr>
          <w:sz w:val="28"/>
          <w:szCs w:val="28"/>
          <w:lang w:val="en-US"/>
        </w:rPr>
      </w:pPr>
    </w:p>
    <w:p w14:paraId="28CB513B" w14:textId="53F2297E" w:rsidR="00DC1AE0" w:rsidRDefault="00DC1AE0" w:rsidP="00CF199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Once we create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 xml:space="preserve"> object, we can perform any change in the existing object.</w:t>
      </w:r>
      <w:r w:rsidR="00F96F73">
        <w:rPr>
          <w:sz w:val="28"/>
          <w:szCs w:val="28"/>
          <w:lang w:val="en-US"/>
        </w:rPr>
        <w:t xml:space="preserve"> This changeable behavior is nothing but mutability of </w:t>
      </w:r>
      <w:proofErr w:type="spellStart"/>
      <w:r w:rsidR="00F96F73">
        <w:rPr>
          <w:sz w:val="28"/>
          <w:szCs w:val="28"/>
          <w:lang w:val="en-US"/>
        </w:rPr>
        <w:t>StringBuffer</w:t>
      </w:r>
      <w:proofErr w:type="spellEnd"/>
      <w:r w:rsidR="00F96F73">
        <w:rPr>
          <w:sz w:val="28"/>
          <w:szCs w:val="28"/>
          <w:lang w:val="en-US"/>
        </w:rPr>
        <w:t xml:space="preserve"> object.</w:t>
      </w:r>
    </w:p>
    <w:p w14:paraId="1BEE24BE" w14:textId="77777777" w:rsidR="00415301" w:rsidRDefault="00415301" w:rsidP="00CF1993">
      <w:pPr>
        <w:pStyle w:val="ListParagraph"/>
        <w:rPr>
          <w:sz w:val="28"/>
          <w:szCs w:val="28"/>
          <w:lang w:val="en-US"/>
        </w:rPr>
      </w:pPr>
    </w:p>
    <w:p w14:paraId="1A045063" w14:textId="77777777" w:rsidR="00415301" w:rsidRDefault="00415301" w:rsidP="00CF1993">
      <w:pPr>
        <w:pStyle w:val="ListParagraph"/>
        <w:rPr>
          <w:sz w:val="28"/>
          <w:szCs w:val="28"/>
          <w:lang w:val="en-US"/>
        </w:rPr>
      </w:pPr>
    </w:p>
    <w:p w14:paraId="328CA4C2" w14:textId="0F58E917" w:rsidR="00415301" w:rsidRPr="00041B47" w:rsidRDefault="00415301" w:rsidP="00CF199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F2D16C" wp14:editId="352C2B9B">
            <wp:extent cx="5727700" cy="2047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7 at 9.25.1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127" w14:textId="77777777" w:rsidR="00CF1993" w:rsidRDefault="00CF1993" w:rsidP="00CF1993">
      <w:pPr>
        <w:pStyle w:val="ListParagraph"/>
        <w:rPr>
          <w:b/>
          <w:sz w:val="28"/>
          <w:szCs w:val="28"/>
          <w:lang w:val="en-US"/>
        </w:rPr>
      </w:pPr>
    </w:p>
    <w:p w14:paraId="7F0FD41F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1D499BD4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2BEBE384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13840E15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4C1CE7E9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0BF9BCE6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06D08293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082DEBAA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64B69D51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4CBE0DFB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322B430E" w14:textId="77777777" w:rsidR="00BF7E56" w:rsidRDefault="00BF7E56" w:rsidP="00CF1993">
      <w:pPr>
        <w:pStyle w:val="ListParagraph"/>
        <w:rPr>
          <w:b/>
          <w:sz w:val="28"/>
          <w:szCs w:val="28"/>
          <w:lang w:val="en-US"/>
        </w:rPr>
      </w:pPr>
    </w:p>
    <w:p w14:paraId="17C119AF" w14:textId="16C816E5" w:rsidR="00CF1993" w:rsidRDefault="00EA4473" w:rsidP="006221E4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Case_02:</w:t>
      </w:r>
    </w:p>
    <w:p w14:paraId="15230598" w14:textId="77777777" w:rsidR="00EA4473" w:rsidRDefault="00EA4473" w:rsidP="00EA4473">
      <w:pPr>
        <w:pStyle w:val="ListParagraph"/>
        <w:rPr>
          <w:b/>
          <w:sz w:val="28"/>
          <w:szCs w:val="28"/>
          <w:lang w:val="en-US"/>
        </w:rPr>
      </w:pPr>
    </w:p>
    <w:p w14:paraId="7B9A46BF" w14:textId="6F31578C" w:rsidR="00EA4473" w:rsidRDefault="00E00EE2" w:rsidP="00EA44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s1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718750BD" w14:textId="48EEEE4C" w:rsidR="00E00EE2" w:rsidRDefault="00E00EE2" w:rsidP="00EA44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s2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7A6D29F1" w14:textId="48740700" w:rsidR="00E00EE2" w:rsidRDefault="00E00EE2" w:rsidP="00EA447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(s1==s2); // false</w:t>
      </w:r>
    </w:p>
    <w:p w14:paraId="1138BB3E" w14:textId="4FD502B9" w:rsidR="00E00EE2" w:rsidRDefault="00E00EE2" w:rsidP="00EA447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</w:t>
      </w:r>
      <w:proofErr w:type="gramStart"/>
      <w:r>
        <w:rPr>
          <w:sz w:val="28"/>
          <w:szCs w:val="28"/>
          <w:lang w:val="en-US"/>
        </w:rPr>
        <w:t>1.equals</w:t>
      </w:r>
      <w:proofErr w:type="gramEnd"/>
      <w:r>
        <w:rPr>
          <w:sz w:val="28"/>
          <w:szCs w:val="28"/>
          <w:lang w:val="en-US"/>
        </w:rPr>
        <w:t>(s2));</w:t>
      </w:r>
      <w:r w:rsidR="005665D4">
        <w:rPr>
          <w:sz w:val="28"/>
          <w:szCs w:val="28"/>
          <w:lang w:val="en-US"/>
        </w:rPr>
        <w:t xml:space="preserve"> // true</w:t>
      </w:r>
    </w:p>
    <w:p w14:paraId="5F12F8E5" w14:textId="77777777" w:rsidR="007465E2" w:rsidRDefault="007465E2" w:rsidP="00EA4473">
      <w:pPr>
        <w:pStyle w:val="ListParagraph"/>
        <w:rPr>
          <w:sz w:val="28"/>
          <w:szCs w:val="28"/>
          <w:lang w:val="en-US"/>
        </w:rPr>
      </w:pPr>
    </w:p>
    <w:p w14:paraId="75E36053" w14:textId="4644D17B" w:rsidR="007465E2" w:rsidRDefault="007465E2" w:rsidP="00EA447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2529E8" wp14:editId="7A7AE39B">
            <wp:extent cx="4432300" cy="19015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7 at 9.36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415" cy="19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8FAD" w14:textId="77777777" w:rsidR="00BF7E56" w:rsidRDefault="00BF7E56" w:rsidP="00EA4473">
      <w:pPr>
        <w:pStyle w:val="ListParagraph"/>
        <w:rPr>
          <w:sz w:val="28"/>
          <w:szCs w:val="28"/>
          <w:lang w:val="en-US"/>
        </w:rPr>
      </w:pPr>
    </w:p>
    <w:p w14:paraId="17726F40" w14:textId="27C789B2" w:rsidR="000206CA" w:rsidRDefault="000206CA" w:rsidP="00EA44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770F79FB" w14:textId="77777777" w:rsidR="000206CA" w:rsidRDefault="000206CA" w:rsidP="00EA4473">
      <w:pPr>
        <w:pStyle w:val="ListParagraph"/>
        <w:rPr>
          <w:sz w:val="28"/>
          <w:szCs w:val="28"/>
          <w:lang w:val="en-US"/>
        </w:rPr>
      </w:pPr>
    </w:p>
    <w:p w14:paraId="2CFA40B7" w14:textId="2DD1C648" w:rsidR="000206CA" w:rsidRDefault="000206CA" w:rsidP="00EA44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 String </w:t>
      </w:r>
      <w:proofErr w:type="gramStart"/>
      <w:r>
        <w:rPr>
          <w:sz w:val="28"/>
          <w:szCs w:val="28"/>
          <w:lang w:val="en-US"/>
        </w:rPr>
        <w:t>class .equals</w:t>
      </w:r>
      <w:proofErr w:type="gramEnd"/>
      <w:r>
        <w:rPr>
          <w:sz w:val="28"/>
          <w:szCs w:val="28"/>
          <w:lang w:val="en-US"/>
        </w:rPr>
        <w:t>() method is overridden for content comparison.</w:t>
      </w:r>
      <w:r w:rsidR="007211C0">
        <w:rPr>
          <w:sz w:val="28"/>
          <w:szCs w:val="28"/>
          <w:lang w:val="en-US"/>
        </w:rPr>
        <w:t xml:space="preserve"> Hence, even though objects are difference, if content is </w:t>
      </w:r>
      <w:proofErr w:type="gramStart"/>
      <w:r w:rsidR="007211C0">
        <w:rPr>
          <w:sz w:val="28"/>
          <w:szCs w:val="28"/>
          <w:lang w:val="en-US"/>
        </w:rPr>
        <w:t>same .equals</w:t>
      </w:r>
      <w:proofErr w:type="gramEnd"/>
      <w:r w:rsidR="007211C0">
        <w:rPr>
          <w:sz w:val="28"/>
          <w:szCs w:val="28"/>
          <w:lang w:val="en-US"/>
        </w:rPr>
        <w:t>() method returns true.</w:t>
      </w:r>
    </w:p>
    <w:p w14:paraId="1C229DE1" w14:textId="77777777" w:rsidR="000206CA" w:rsidRDefault="000206CA" w:rsidP="00EA4473">
      <w:pPr>
        <w:pStyle w:val="ListParagraph"/>
        <w:rPr>
          <w:sz w:val="28"/>
          <w:szCs w:val="28"/>
          <w:lang w:val="en-US"/>
        </w:rPr>
      </w:pPr>
    </w:p>
    <w:p w14:paraId="0CB3C1C8" w14:textId="113CB796" w:rsidR="00BF7E56" w:rsidRDefault="00BF7E56" w:rsidP="00EA447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 xml:space="preserve"> sb1 = new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44732AC6" w14:textId="1FD8742E" w:rsidR="00BF7E56" w:rsidRDefault="00BF7E56" w:rsidP="00EA447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 xml:space="preserve"> sb2 = new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1A14CBFC" w14:textId="3E3841D9" w:rsidR="00D53DA1" w:rsidRDefault="00D53DA1" w:rsidP="00EA447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(sb1==sb2); // false</w:t>
      </w:r>
    </w:p>
    <w:p w14:paraId="32889E93" w14:textId="151BF26B" w:rsidR="00D53DA1" w:rsidRDefault="00D53DA1" w:rsidP="00EA4473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</w:t>
      </w:r>
      <w:r w:rsidR="00284693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1</w:t>
      </w:r>
      <w:r w:rsidR="00284693">
        <w:rPr>
          <w:sz w:val="28"/>
          <w:szCs w:val="28"/>
          <w:lang w:val="en-US"/>
        </w:rPr>
        <w:t>.equals(sb2</w:t>
      </w:r>
      <w:proofErr w:type="gramStart"/>
      <w:r>
        <w:rPr>
          <w:sz w:val="28"/>
          <w:szCs w:val="28"/>
          <w:lang w:val="en-US"/>
        </w:rPr>
        <w:t>)</w:t>
      </w:r>
      <w:r w:rsidR="00284693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  <w:r w:rsidR="001555B4">
        <w:rPr>
          <w:sz w:val="28"/>
          <w:szCs w:val="28"/>
          <w:lang w:val="en-US"/>
        </w:rPr>
        <w:t>/</w:t>
      </w:r>
      <w:proofErr w:type="gramEnd"/>
      <w:r w:rsidR="001555B4">
        <w:rPr>
          <w:sz w:val="28"/>
          <w:szCs w:val="28"/>
          <w:lang w:val="en-US"/>
        </w:rPr>
        <w:t>/false</w:t>
      </w:r>
    </w:p>
    <w:p w14:paraId="0BF567CB" w14:textId="77777777" w:rsidR="007465E2" w:rsidRDefault="007465E2" w:rsidP="00EA4473">
      <w:pPr>
        <w:pStyle w:val="ListParagraph"/>
        <w:rPr>
          <w:sz w:val="28"/>
          <w:szCs w:val="28"/>
          <w:lang w:val="en-US"/>
        </w:rPr>
      </w:pPr>
    </w:p>
    <w:p w14:paraId="609B9BE7" w14:textId="1801A15F" w:rsidR="007465E2" w:rsidRDefault="00124744" w:rsidP="00EA447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987A7A" wp14:editId="2BFFF757">
            <wp:extent cx="4989323" cy="213013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7 at 9.37.0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57" cy="21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DFDC" w14:textId="77777777" w:rsidR="007465E2" w:rsidRDefault="007465E2" w:rsidP="00EA4473">
      <w:pPr>
        <w:pStyle w:val="ListParagraph"/>
        <w:rPr>
          <w:sz w:val="28"/>
          <w:szCs w:val="28"/>
          <w:lang w:val="en-US"/>
        </w:rPr>
      </w:pPr>
    </w:p>
    <w:p w14:paraId="6B70C6D2" w14:textId="77777777" w:rsidR="007465E2" w:rsidRDefault="007465E2" w:rsidP="00EA4473">
      <w:pPr>
        <w:pStyle w:val="ListParagraph"/>
        <w:rPr>
          <w:sz w:val="28"/>
          <w:szCs w:val="28"/>
          <w:lang w:val="en-US"/>
        </w:rPr>
      </w:pPr>
    </w:p>
    <w:p w14:paraId="20643092" w14:textId="77777777" w:rsidR="00D13C18" w:rsidRPr="002D1C7C" w:rsidRDefault="00D13C18" w:rsidP="002D1C7C">
      <w:pPr>
        <w:rPr>
          <w:sz w:val="28"/>
          <w:szCs w:val="28"/>
          <w:lang w:val="en-US"/>
        </w:rPr>
      </w:pPr>
    </w:p>
    <w:p w14:paraId="3EA81FA4" w14:textId="752348EE" w:rsidR="00D13C18" w:rsidRDefault="00D13C18" w:rsidP="00EA44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Note:</w:t>
      </w:r>
    </w:p>
    <w:p w14:paraId="52D29ECF" w14:textId="77777777" w:rsidR="00D13C18" w:rsidRDefault="00D13C18" w:rsidP="00EA4473">
      <w:pPr>
        <w:pStyle w:val="ListParagraph"/>
        <w:rPr>
          <w:sz w:val="28"/>
          <w:szCs w:val="28"/>
          <w:lang w:val="en-US"/>
        </w:rPr>
      </w:pPr>
    </w:p>
    <w:p w14:paraId="65B1DB94" w14:textId="302D82EF" w:rsidR="00D13C18" w:rsidRDefault="00D13C18" w:rsidP="00EA44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 </w:t>
      </w:r>
      <w:proofErr w:type="spellStart"/>
      <w:r>
        <w:rPr>
          <w:sz w:val="28"/>
          <w:szCs w:val="28"/>
          <w:lang w:val="en-US"/>
        </w:rPr>
        <w:t>StringBuffer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class .equals</w:t>
      </w:r>
      <w:proofErr w:type="gramEnd"/>
      <w:r>
        <w:rPr>
          <w:sz w:val="28"/>
          <w:szCs w:val="28"/>
          <w:lang w:val="en-US"/>
        </w:rPr>
        <w:t xml:space="preserve">() method is not overridden for content comparison. Hence, </w:t>
      </w:r>
      <w:bookmarkStart w:id="0" w:name="_GoBack"/>
      <w:bookmarkEnd w:id="0"/>
      <w:r>
        <w:rPr>
          <w:sz w:val="28"/>
          <w:szCs w:val="28"/>
          <w:lang w:val="en-US"/>
        </w:rPr>
        <w:t>object class .equals() got executed, which is</w:t>
      </w:r>
      <w:r w:rsidR="00E50494">
        <w:rPr>
          <w:sz w:val="28"/>
          <w:szCs w:val="28"/>
          <w:lang w:val="en-US"/>
        </w:rPr>
        <w:t xml:space="preserve"> meant for reference comparison (address comparison).</w:t>
      </w:r>
      <w:r w:rsidR="00F8223C">
        <w:rPr>
          <w:sz w:val="28"/>
          <w:szCs w:val="28"/>
          <w:lang w:val="en-US"/>
        </w:rPr>
        <w:t xml:space="preserve"> Due to this if objects are </w:t>
      </w:r>
      <w:proofErr w:type="gramStart"/>
      <w:r w:rsidR="00F8223C">
        <w:rPr>
          <w:sz w:val="28"/>
          <w:szCs w:val="28"/>
          <w:lang w:val="en-US"/>
        </w:rPr>
        <w:t>different .equals</w:t>
      </w:r>
      <w:proofErr w:type="gramEnd"/>
      <w:r w:rsidR="00F8223C">
        <w:rPr>
          <w:sz w:val="28"/>
          <w:szCs w:val="28"/>
          <w:lang w:val="en-US"/>
        </w:rPr>
        <w:t>() method returns false even though content is same.</w:t>
      </w:r>
    </w:p>
    <w:p w14:paraId="689905DF" w14:textId="77777777" w:rsidR="00EA4473" w:rsidRPr="00352FED" w:rsidRDefault="00EA4473" w:rsidP="00352FED">
      <w:pPr>
        <w:rPr>
          <w:b/>
          <w:sz w:val="28"/>
          <w:szCs w:val="28"/>
          <w:lang w:val="en-US"/>
        </w:rPr>
      </w:pPr>
    </w:p>
    <w:p w14:paraId="4191F09A" w14:textId="52F1443A" w:rsidR="00EA4473" w:rsidRDefault="00BD5814" w:rsidP="006221E4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Case_03:</w:t>
      </w:r>
    </w:p>
    <w:p w14:paraId="55E246B3" w14:textId="77777777" w:rsidR="00645F6A" w:rsidRDefault="00645F6A" w:rsidP="00645F6A">
      <w:pPr>
        <w:pStyle w:val="ListParagraph"/>
        <w:rPr>
          <w:b/>
          <w:sz w:val="28"/>
          <w:szCs w:val="28"/>
          <w:lang w:val="en-US"/>
        </w:rPr>
      </w:pPr>
    </w:p>
    <w:p w14:paraId="64BF140C" w14:textId="31087130" w:rsidR="00645F6A" w:rsidRDefault="00BB5E8C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50EB06D9" w14:textId="77777777" w:rsidR="00765F25" w:rsidRDefault="00765F25" w:rsidP="00645F6A">
      <w:pPr>
        <w:pStyle w:val="ListParagraph"/>
        <w:rPr>
          <w:sz w:val="28"/>
          <w:szCs w:val="28"/>
          <w:lang w:val="en-US"/>
        </w:rPr>
      </w:pPr>
    </w:p>
    <w:p w14:paraId="63729895" w14:textId="4AAFC089" w:rsidR="00765F25" w:rsidRDefault="00765F25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3E547F98" w14:textId="77777777" w:rsidR="00765F25" w:rsidRDefault="00765F25" w:rsidP="00645F6A">
      <w:pPr>
        <w:pStyle w:val="ListParagraph"/>
        <w:rPr>
          <w:sz w:val="28"/>
          <w:szCs w:val="28"/>
          <w:lang w:val="en-US"/>
        </w:rPr>
      </w:pPr>
    </w:p>
    <w:p w14:paraId="537A2B33" w14:textId="40C853F3" w:rsidR="00765F25" w:rsidRDefault="00765F25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 this case two objects will be created </w:t>
      </w:r>
      <w:r w:rsidR="007A7D44">
        <w:rPr>
          <w:sz w:val="28"/>
          <w:szCs w:val="28"/>
          <w:lang w:val="en-US"/>
        </w:rPr>
        <w:t>one in the heap area and the other i</w:t>
      </w:r>
      <w:r w:rsidR="003A7A67">
        <w:rPr>
          <w:sz w:val="28"/>
          <w:szCs w:val="28"/>
          <w:lang w:val="en-US"/>
        </w:rPr>
        <w:t>s in SCP (String Constant Pool) and “s” is always pointing to heap.</w:t>
      </w:r>
    </w:p>
    <w:p w14:paraId="4AA89C19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417935C9" w14:textId="57A696D5" w:rsidR="00C66288" w:rsidRDefault="00C66288" w:rsidP="00645F6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F54864" wp14:editId="3E34E9AF">
            <wp:extent cx="5727700" cy="3395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8 at 8.34.4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3399" w14:textId="77777777" w:rsidR="00BB5E8C" w:rsidRDefault="00BB5E8C" w:rsidP="00645F6A">
      <w:pPr>
        <w:pStyle w:val="ListParagraph"/>
        <w:rPr>
          <w:sz w:val="28"/>
          <w:szCs w:val="28"/>
          <w:lang w:val="en-US"/>
        </w:rPr>
      </w:pPr>
    </w:p>
    <w:p w14:paraId="0EF5C3E1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05685866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0F13E360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090694B3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5C833AB1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316F83D3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2BEB1AE7" w14:textId="4E64335E" w:rsidR="00BB5E8C" w:rsidRDefault="00BB5E8C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String s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1E21023B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735F5D55" w14:textId="2603852C" w:rsidR="00C66288" w:rsidRDefault="00C66288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</w:t>
      </w:r>
    </w:p>
    <w:p w14:paraId="2C8C8628" w14:textId="77777777" w:rsidR="00C66288" w:rsidRDefault="00C66288" w:rsidP="00645F6A">
      <w:pPr>
        <w:pStyle w:val="ListParagraph"/>
        <w:rPr>
          <w:sz w:val="28"/>
          <w:szCs w:val="28"/>
          <w:lang w:val="en-US"/>
        </w:rPr>
      </w:pPr>
    </w:p>
    <w:p w14:paraId="7018BE40" w14:textId="437D86BF" w:rsidR="00C66288" w:rsidRDefault="00C66288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 this case only one will be created in SCP and “s” is always pointing to that object.</w:t>
      </w:r>
    </w:p>
    <w:p w14:paraId="0303078B" w14:textId="77777777" w:rsidR="00160FF6" w:rsidRDefault="00160FF6" w:rsidP="00645F6A">
      <w:pPr>
        <w:pStyle w:val="ListParagraph"/>
        <w:rPr>
          <w:sz w:val="28"/>
          <w:szCs w:val="28"/>
          <w:lang w:val="en-US"/>
        </w:rPr>
      </w:pPr>
    </w:p>
    <w:p w14:paraId="26450CE8" w14:textId="0191DD3E" w:rsidR="00160FF6" w:rsidRDefault="00160FF6" w:rsidP="00645F6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E13A56" wp14:editId="26B7789D">
            <wp:extent cx="5727700" cy="5074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8 at 8.34.5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98FF" w14:textId="77777777" w:rsidR="009C5E95" w:rsidRDefault="009C5E95" w:rsidP="00645F6A">
      <w:pPr>
        <w:pStyle w:val="ListParagraph"/>
        <w:rPr>
          <w:sz w:val="28"/>
          <w:szCs w:val="28"/>
          <w:lang w:val="en-US"/>
        </w:rPr>
      </w:pPr>
    </w:p>
    <w:p w14:paraId="1101EF0E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123CA0EA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3AF5E6A8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069E96F9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0D127D11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1954A7E8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5FBA21A2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02A92018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2D40DCD6" w14:textId="77777777" w:rsidR="00696BF6" w:rsidRDefault="00696BF6" w:rsidP="00645F6A">
      <w:pPr>
        <w:pStyle w:val="ListParagraph"/>
        <w:rPr>
          <w:sz w:val="28"/>
          <w:szCs w:val="28"/>
          <w:lang w:val="en-US"/>
        </w:rPr>
      </w:pPr>
    </w:p>
    <w:p w14:paraId="0AF62E08" w14:textId="008845A4" w:rsidR="009C5E95" w:rsidRDefault="00EE4305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Note:</w:t>
      </w:r>
    </w:p>
    <w:p w14:paraId="488063FA" w14:textId="77777777" w:rsidR="00EE4305" w:rsidRDefault="00EE4305" w:rsidP="00645F6A">
      <w:pPr>
        <w:pStyle w:val="ListParagraph"/>
        <w:rPr>
          <w:sz w:val="28"/>
          <w:szCs w:val="28"/>
          <w:lang w:val="en-US"/>
        </w:rPr>
      </w:pPr>
    </w:p>
    <w:p w14:paraId="10D1AC95" w14:textId="5DBEC08C" w:rsidR="00D02430" w:rsidRDefault="00EE4305" w:rsidP="0004225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Object creation in SCP</w:t>
      </w:r>
      <w:r w:rsidR="00731B63">
        <w:rPr>
          <w:sz w:val="28"/>
          <w:szCs w:val="28"/>
          <w:lang w:val="en-US"/>
        </w:rPr>
        <w:t xml:space="preserve"> is optional</w:t>
      </w:r>
      <w:r w:rsidR="00923E4A">
        <w:rPr>
          <w:sz w:val="28"/>
          <w:szCs w:val="28"/>
          <w:lang w:val="en-US"/>
        </w:rPr>
        <w:t>, first it will check is there any object already present in SCP</w:t>
      </w:r>
      <w:r w:rsidR="000520F8">
        <w:rPr>
          <w:sz w:val="28"/>
          <w:szCs w:val="28"/>
          <w:lang w:val="en-US"/>
        </w:rPr>
        <w:t xml:space="preserve"> with required content. If object already present then existing object will be reused.</w:t>
      </w:r>
      <w:r w:rsidR="00037E8B">
        <w:rPr>
          <w:sz w:val="28"/>
          <w:szCs w:val="28"/>
          <w:lang w:val="en-US"/>
        </w:rPr>
        <w:t xml:space="preserve"> If object not already available then only a new object will be created.</w:t>
      </w:r>
      <w:r w:rsidR="00D02430">
        <w:rPr>
          <w:sz w:val="28"/>
          <w:szCs w:val="28"/>
          <w:lang w:val="en-US"/>
        </w:rPr>
        <w:t xml:space="preserve"> But this rule is applicable only for SCP, but not for the heap.</w:t>
      </w:r>
    </w:p>
    <w:p w14:paraId="7C6EF625" w14:textId="77777777" w:rsidR="005E70B7" w:rsidRDefault="005E70B7" w:rsidP="005E70B7">
      <w:pPr>
        <w:pStyle w:val="ListParagraph"/>
        <w:ind w:left="1800"/>
        <w:rPr>
          <w:sz w:val="28"/>
          <w:szCs w:val="28"/>
          <w:lang w:val="en-US"/>
        </w:rPr>
      </w:pPr>
    </w:p>
    <w:p w14:paraId="6AA40C7E" w14:textId="5B73CEF7" w:rsidR="005E70B7" w:rsidRDefault="005E70B7" w:rsidP="0004225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Garbage collector is not allowed to access SCP area</w:t>
      </w:r>
      <w:r w:rsidR="003A6E09">
        <w:rPr>
          <w:sz w:val="28"/>
          <w:szCs w:val="28"/>
          <w:lang w:val="en-US"/>
        </w:rPr>
        <w:t>. Hence, even though</w:t>
      </w:r>
      <w:r w:rsidR="00696BF6">
        <w:rPr>
          <w:sz w:val="28"/>
          <w:szCs w:val="28"/>
          <w:lang w:val="en-US"/>
        </w:rPr>
        <w:t xml:space="preserve"> object doesn’t contain reference variable it is not eligible for GC, if it is present SCP area.</w:t>
      </w:r>
    </w:p>
    <w:p w14:paraId="4BCBDCD0" w14:textId="77777777" w:rsidR="002961D8" w:rsidRPr="002961D8" w:rsidRDefault="002961D8" w:rsidP="002961D8">
      <w:pPr>
        <w:pStyle w:val="ListParagraph"/>
        <w:rPr>
          <w:sz w:val="28"/>
          <w:szCs w:val="28"/>
          <w:lang w:val="en-US"/>
        </w:rPr>
      </w:pPr>
    </w:p>
    <w:p w14:paraId="7251EBB1" w14:textId="1EE835A0" w:rsidR="002961D8" w:rsidRDefault="002961D8" w:rsidP="0004225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SCP objects will be destroyed automatically at the </w:t>
      </w:r>
      <w:r w:rsidR="00005A4C">
        <w:rPr>
          <w:sz w:val="28"/>
          <w:szCs w:val="28"/>
          <w:lang w:val="en-US"/>
        </w:rPr>
        <w:t>time of JVM shutdown.</w:t>
      </w:r>
      <w:r w:rsidR="001C273F">
        <w:rPr>
          <w:sz w:val="28"/>
          <w:szCs w:val="28"/>
          <w:lang w:val="en-US"/>
        </w:rPr>
        <w:t xml:space="preserve"> In web</w:t>
      </w:r>
      <w:r w:rsidR="00A272C1">
        <w:rPr>
          <w:sz w:val="28"/>
          <w:szCs w:val="28"/>
          <w:lang w:val="en-US"/>
        </w:rPr>
        <w:t xml:space="preserve"> </w:t>
      </w:r>
      <w:r w:rsidR="001C273F">
        <w:rPr>
          <w:sz w:val="28"/>
          <w:szCs w:val="28"/>
          <w:lang w:val="en-US"/>
        </w:rPr>
        <w:t>application, this will happen at the time of server restart.</w:t>
      </w:r>
    </w:p>
    <w:p w14:paraId="358A7CDA" w14:textId="77777777" w:rsidR="000A5CE3" w:rsidRPr="000A5CE3" w:rsidRDefault="000A5CE3" w:rsidP="000A5CE3">
      <w:pPr>
        <w:pStyle w:val="ListParagraph"/>
        <w:rPr>
          <w:sz w:val="28"/>
          <w:szCs w:val="28"/>
          <w:lang w:val="en-US"/>
        </w:rPr>
      </w:pPr>
    </w:p>
    <w:p w14:paraId="2AB67A9C" w14:textId="77777777" w:rsidR="000A5CE3" w:rsidRDefault="000A5CE3" w:rsidP="000A5CE3">
      <w:pPr>
        <w:rPr>
          <w:sz w:val="28"/>
          <w:szCs w:val="28"/>
          <w:lang w:val="en-US"/>
        </w:rPr>
      </w:pPr>
    </w:p>
    <w:p w14:paraId="4CE5DBC2" w14:textId="28981A37" w:rsidR="000A5CE3" w:rsidRPr="00DB75F7" w:rsidRDefault="000A5CE3" w:rsidP="000A5CE3">
      <w:pPr>
        <w:ind w:left="720"/>
        <w:rPr>
          <w:b/>
          <w:sz w:val="28"/>
          <w:szCs w:val="28"/>
          <w:lang w:val="en-US"/>
        </w:rPr>
      </w:pPr>
      <w:r w:rsidRPr="00DB75F7">
        <w:rPr>
          <w:b/>
          <w:sz w:val="28"/>
          <w:szCs w:val="28"/>
          <w:lang w:val="en-US"/>
        </w:rPr>
        <w:t>Example_02:</w:t>
      </w:r>
    </w:p>
    <w:p w14:paraId="292C6E81" w14:textId="77777777" w:rsidR="000A5CE3" w:rsidRDefault="000A5CE3" w:rsidP="000A5CE3">
      <w:pPr>
        <w:ind w:left="720"/>
        <w:rPr>
          <w:sz w:val="28"/>
          <w:szCs w:val="28"/>
          <w:lang w:val="en-US"/>
        </w:rPr>
      </w:pPr>
    </w:p>
    <w:p w14:paraId="6FCADF35" w14:textId="4A7D7CF1" w:rsidR="001D2FAE" w:rsidRDefault="001D2FAE" w:rsidP="000A5CE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s1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66D668C0" w14:textId="023B26C7" w:rsidR="001D2FAE" w:rsidRDefault="001D2FAE" w:rsidP="000A5CE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s2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3424C8E1" w14:textId="77777777" w:rsidR="001D2FAE" w:rsidRDefault="001D2FAE" w:rsidP="000A5CE3">
      <w:pPr>
        <w:ind w:left="720"/>
        <w:rPr>
          <w:sz w:val="28"/>
          <w:szCs w:val="28"/>
          <w:lang w:val="en-US"/>
        </w:rPr>
      </w:pPr>
    </w:p>
    <w:p w14:paraId="324B4BE7" w14:textId="7DC61F3B" w:rsidR="001D2FAE" w:rsidRDefault="001D2FAE" w:rsidP="000A5CE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s3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3460B9D6" w14:textId="5B67D1EB" w:rsidR="001D2FAE" w:rsidRDefault="001D2FAE" w:rsidP="000A5CE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s4 = 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”;</w:t>
      </w:r>
    </w:p>
    <w:p w14:paraId="23B31E1E" w14:textId="77777777" w:rsidR="001D020C" w:rsidRDefault="001D020C" w:rsidP="000A5CE3">
      <w:pPr>
        <w:ind w:left="720"/>
        <w:rPr>
          <w:sz w:val="28"/>
          <w:szCs w:val="28"/>
          <w:lang w:val="en-US"/>
        </w:rPr>
      </w:pPr>
    </w:p>
    <w:p w14:paraId="29971A07" w14:textId="21D48571" w:rsidR="001D020C" w:rsidRPr="001D2FAE" w:rsidRDefault="001D020C" w:rsidP="000A5CE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71100C1A" wp14:editId="47CFF77C">
            <wp:extent cx="5727700" cy="2583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8 at 8.56.5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712A" w14:textId="202C5983" w:rsidR="000A5CE3" w:rsidRPr="000A5CE3" w:rsidRDefault="000A5CE3" w:rsidP="000A5CE3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B3F4003" w14:textId="77777777" w:rsidR="003D1D98" w:rsidRDefault="003D1D98" w:rsidP="00645F6A">
      <w:pPr>
        <w:pStyle w:val="ListParagraph"/>
        <w:rPr>
          <w:b/>
          <w:sz w:val="28"/>
          <w:szCs w:val="28"/>
          <w:lang w:val="en-US"/>
        </w:rPr>
      </w:pPr>
    </w:p>
    <w:p w14:paraId="1170F418" w14:textId="046B72D6" w:rsidR="00645F6A" w:rsidRDefault="00F213DD" w:rsidP="00645F6A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Note:</w:t>
      </w:r>
    </w:p>
    <w:p w14:paraId="14876F09" w14:textId="77777777" w:rsidR="003D1D98" w:rsidRDefault="003D1D98" w:rsidP="00645F6A">
      <w:pPr>
        <w:pStyle w:val="ListParagraph"/>
        <w:rPr>
          <w:b/>
          <w:sz w:val="28"/>
          <w:szCs w:val="28"/>
          <w:lang w:val="en-US"/>
        </w:rPr>
      </w:pPr>
    </w:p>
    <w:p w14:paraId="2ABB6BBC" w14:textId="43256D5C" w:rsidR="003D1D98" w:rsidRDefault="003D1D98" w:rsidP="00645F6A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BC4825">
        <w:rPr>
          <w:sz w:val="28"/>
          <w:szCs w:val="28"/>
          <w:lang w:val="en-US"/>
        </w:rPr>
        <w:t xml:space="preserve">Whenever we are using new operator compulsory a new object will be created </w:t>
      </w:r>
      <w:r w:rsidR="00615B34">
        <w:rPr>
          <w:sz w:val="28"/>
          <w:szCs w:val="28"/>
          <w:lang w:val="en-US"/>
        </w:rPr>
        <w:t>in the heap area.</w:t>
      </w:r>
      <w:r w:rsidR="00CA7206">
        <w:rPr>
          <w:sz w:val="28"/>
          <w:szCs w:val="28"/>
          <w:lang w:val="en-US"/>
        </w:rPr>
        <w:t xml:space="preserve"> Hence, there may be a chance of existin</w:t>
      </w:r>
      <w:r w:rsidR="00E70610">
        <w:rPr>
          <w:sz w:val="28"/>
          <w:szCs w:val="28"/>
          <w:lang w:val="en-US"/>
        </w:rPr>
        <w:t>g two objects wit</w:t>
      </w:r>
      <w:r w:rsidR="00564884">
        <w:rPr>
          <w:sz w:val="28"/>
          <w:szCs w:val="28"/>
          <w:lang w:val="en-US"/>
        </w:rPr>
        <w:t>h same content in the heap area, but not in SCP.</w:t>
      </w:r>
      <w:r w:rsidR="005F54FD">
        <w:rPr>
          <w:sz w:val="28"/>
          <w:szCs w:val="28"/>
          <w:lang w:val="en-US"/>
        </w:rPr>
        <w:t xml:space="preserve"> That is, duplicate objects are possible in the heap area, but not in SCP.</w:t>
      </w:r>
    </w:p>
    <w:p w14:paraId="45D03A77" w14:textId="77777777" w:rsidR="00363E0D" w:rsidRDefault="00363E0D" w:rsidP="00645F6A">
      <w:pPr>
        <w:pStyle w:val="ListParagraph"/>
        <w:rPr>
          <w:sz w:val="28"/>
          <w:szCs w:val="28"/>
          <w:lang w:val="en-US"/>
        </w:rPr>
      </w:pPr>
    </w:p>
    <w:p w14:paraId="605FB800" w14:textId="5322D0DC" w:rsidR="00363E0D" w:rsidRPr="00363E0D" w:rsidRDefault="00363E0D" w:rsidP="00645F6A">
      <w:pPr>
        <w:pStyle w:val="ListParagraph"/>
        <w:rPr>
          <w:b/>
          <w:sz w:val="28"/>
          <w:szCs w:val="28"/>
          <w:lang w:val="en-US"/>
        </w:rPr>
      </w:pPr>
      <w:r w:rsidRPr="00363E0D">
        <w:rPr>
          <w:b/>
          <w:sz w:val="28"/>
          <w:szCs w:val="28"/>
          <w:lang w:val="en-US"/>
        </w:rPr>
        <w:t>Example_3:</w:t>
      </w:r>
    </w:p>
    <w:p w14:paraId="2747B159" w14:textId="77777777" w:rsidR="00F213DD" w:rsidRDefault="00F213DD" w:rsidP="00645F6A">
      <w:pPr>
        <w:pStyle w:val="ListParagraph"/>
        <w:rPr>
          <w:b/>
          <w:sz w:val="28"/>
          <w:szCs w:val="28"/>
          <w:lang w:val="en-US"/>
        </w:rPr>
      </w:pPr>
    </w:p>
    <w:p w14:paraId="49DFFA13" w14:textId="047676E6" w:rsidR="00697BB3" w:rsidRDefault="00697BB3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s1 = new String(“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”);</w:t>
      </w:r>
    </w:p>
    <w:p w14:paraId="6A32A79E" w14:textId="3D156C06" w:rsidR="00AE5424" w:rsidRDefault="00AE5424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proofErr w:type="gramStart"/>
      <w:r>
        <w:rPr>
          <w:sz w:val="28"/>
          <w:szCs w:val="28"/>
          <w:lang w:val="en-US"/>
        </w:rPr>
        <w:t>1.concat</w:t>
      </w:r>
      <w:proofErr w:type="gramEnd"/>
      <w:r w:rsidR="00B67EBA">
        <w:rPr>
          <w:sz w:val="28"/>
          <w:szCs w:val="28"/>
          <w:lang w:val="en-US"/>
        </w:rPr>
        <w:t>(“software”);</w:t>
      </w:r>
    </w:p>
    <w:p w14:paraId="79DDF98B" w14:textId="4BB2500D" w:rsidR="00B67EBA" w:rsidRDefault="00B67EBA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s2 = s</w:t>
      </w:r>
      <w:proofErr w:type="gramStart"/>
      <w:r>
        <w:rPr>
          <w:sz w:val="28"/>
          <w:szCs w:val="28"/>
          <w:lang w:val="en-US"/>
        </w:rPr>
        <w:t>1.concat</w:t>
      </w:r>
      <w:proofErr w:type="gramEnd"/>
      <w:r>
        <w:rPr>
          <w:sz w:val="28"/>
          <w:szCs w:val="28"/>
          <w:lang w:val="en-US"/>
        </w:rPr>
        <w:t>(“solutions”);</w:t>
      </w:r>
    </w:p>
    <w:p w14:paraId="4583E5E8" w14:textId="1E5264FE" w:rsidR="00274268" w:rsidRDefault="00274268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s1 = </w:t>
      </w:r>
      <w:r w:rsidR="005819E3">
        <w:rPr>
          <w:sz w:val="28"/>
          <w:szCs w:val="28"/>
          <w:lang w:val="en-US"/>
        </w:rPr>
        <w:t>s</w:t>
      </w:r>
      <w:proofErr w:type="gramStart"/>
      <w:r w:rsidR="005819E3">
        <w:rPr>
          <w:sz w:val="28"/>
          <w:szCs w:val="28"/>
          <w:lang w:val="en-US"/>
        </w:rPr>
        <w:t>1.concat</w:t>
      </w:r>
      <w:proofErr w:type="gramEnd"/>
      <w:r w:rsidR="005819E3">
        <w:rPr>
          <w:sz w:val="28"/>
          <w:szCs w:val="28"/>
          <w:lang w:val="en-US"/>
        </w:rPr>
        <w:t>(“soft”);</w:t>
      </w:r>
    </w:p>
    <w:p w14:paraId="4BF9867F" w14:textId="2CBBF2DF" w:rsidR="00F611FD" w:rsidRDefault="00F611FD" w:rsidP="00645F6A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(s1); // </w:t>
      </w:r>
      <w:proofErr w:type="spellStart"/>
      <w:r>
        <w:rPr>
          <w:sz w:val="28"/>
          <w:szCs w:val="28"/>
          <w:lang w:val="en-US"/>
        </w:rPr>
        <w:t>durgasoft</w:t>
      </w:r>
      <w:proofErr w:type="spellEnd"/>
    </w:p>
    <w:p w14:paraId="779BBD59" w14:textId="48D92CA9" w:rsidR="00F611FD" w:rsidRDefault="00F611FD" w:rsidP="00645F6A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(s2); //</w:t>
      </w:r>
      <w:proofErr w:type="spellStart"/>
      <w:r>
        <w:rPr>
          <w:sz w:val="28"/>
          <w:szCs w:val="28"/>
          <w:lang w:val="en-US"/>
        </w:rPr>
        <w:t>durgasolutions</w:t>
      </w:r>
      <w:proofErr w:type="spellEnd"/>
    </w:p>
    <w:p w14:paraId="278AA2D2" w14:textId="77777777" w:rsidR="00ED0814" w:rsidRDefault="00ED0814" w:rsidP="00645F6A">
      <w:pPr>
        <w:pStyle w:val="ListParagraph"/>
        <w:rPr>
          <w:sz w:val="28"/>
          <w:szCs w:val="28"/>
          <w:lang w:val="en-US"/>
        </w:rPr>
      </w:pPr>
    </w:p>
    <w:p w14:paraId="0C95217E" w14:textId="3F18D34F" w:rsidR="00ED0814" w:rsidRDefault="00ED0814" w:rsidP="00645F6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6F6374" wp14:editId="0DE1918A">
            <wp:extent cx="5727700" cy="418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8 at 9.15.2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C11" w14:textId="77777777" w:rsidR="00672AD2" w:rsidRDefault="00672AD2" w:rsidP="00645F6A">
      <w:pPr>
        <w:pStyle w:val="ListParagraph"/>
        <w:rPr>
          <w:sz w:val="28"/>
          <w:szCs w:val="28"/>
          <w:lang w:val="en-US"/>
        </w:rPr>
      </w:pPr>
    </w:p>
    <w:p w14:paraId="7FE00100" w14:textId="77777777" w:rsidR="00E60E19" w:rsidRDefault="00E60E19" w:rsidP="00645F6A">
      <w:pPr>
        <w:pStyle w:val="ListParagraph"/>
        <w:rPr>
          <w:sz w:val="28"/>
          <w:szCs w:val="28"/>
          <w:lang w:val="en-US"/>
        </w:rPr>
      </w:pPr>
    </w:p>
    <w:p w14:paraId="4F93490C" w14:textId="77777777" w:rsidR="00E60E19" w:rsidRDefault="00E60E19" w:rsidP="00645F6A">
      <w:pPr>
        <w:pStyle w:val="ListParagraph"/>
        <w:rPr>
          <w:sz w:val="28"/>
          <w:szCs w:val="28"/>
          <w:lang w:val="en-US"/>
        </w:rPr>
      </w:pPr>
    </w:p>
    <w:p w14:paraId="60662880" w14:textId="77777777" w:rsidR="00E60E19" w:rsidRDefault="00E60E19" w:rsidP="00645F6A">
      <w:pPr>
        <w:pStyle w:val="ListParagraph"/>
        <w:rPr>
          <w:sz w:val="28"/>
          <w:szCs w:val="28"/>
          <w:lang w:val="en-US"/>
        </w:rPr>
      </w:pPr>
    </w:p>
    <w:p w14:paraId="4A2C99DB" w14:textId="77777777" w:rsidR="00E60E19" w:rsidRDefault="00E60E19" w:rsidP="00645F6A">
      <w:pPr>
        <w:pStyle w:val="ListParagraph"/>
        <w:rPr>
          <w:sz w:val="28"/>
          <w:szCs w:val="28"/>
          <w:lang w:val="en-US"/>
        </w:rPr>
      </w:pPr>
    </w:p>
    <w:p w14:paraId="486802A6" w14:textId="332A59BE" w:rsidR="00672AD2" w:rsidRDefault="00672AD2" w:rsidP="00645F6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Note:</w:t>
      </w:r>
    </w:p>
    <w:p w14:paraId="593A786A" w14:textId="77777777" w:rsidR="00672AD2" w:rsidRDefault="00672AD2" w:rsidP="00645F6A">
      <w:pPr>
        <w:pStyle w:val="ListParagraph"/>
        <w:rPr>
          <w:sz w:val="28"/>
          <w:szCs w:val="28"/>
          <w:lang w:val="en-US"/>
        </w:rPr>
      </w:pPr>
    </w:p>
    <w:p w14:paraId="7AC1A2B0" w14:textId="467D85C7" w:rsidR="00672AD2" w:rsidRDefault="00075D22" w:rsidP="00075D22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every String constant one object will be placed in SCP area.</w:t>
      </w:r>
    </w:p>
    <w:p w14:paraId="047D50F3" w14:textId="5B4B8902" w:rsidR="00E60E19" w:rsidRDefault="00E60E19" w:rsidP="00075D22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Because of some runtime operation if an object is required to create, that object will be placed </w:t>
      </w:r>
      <w:r w:rsidR="00F10769">
        <w:rPr>
          <w:sz w:val="28"/>
          <w:szCs w:val="28"/>
          <w:lang w:val="en-US"/>
        </w:rPr>
        <w:t xml:space="preserve">only in the heap area </w:t>
      </w:r>
      <w:r w:rsidR="00571AA8">
        <w:rPr>
          <w:sz w:val="28"/>
          <w:szCs w:val="28"/>
          <w:lang w:val="en-US"/>
        </w:rPr>
        <w:t>but not in SCP area.</w:t>
      </w:r>
    </w:p>
    <w:p w14:paraId="305872A7" w14:textId="77777777" w:rsidR="00B579AD" w:rsidRDefault="00B579AD" w:rsidP="00B579AD">
      <w:pPr>
        <w:rPr>
          <w:sz w:val="28"/>
          <w:szCs w:val="28"/>
          <w:lang w:val="en-US"/>
        </w:rPr>
      </w:pPr>
    </w:p>
    <w:p w14:paraId="193A9C42" w14:textId="78894FBD" w:rsidR="00B579AD" w:rsidRDefault="00B579AD" w:rsidP="00B579AD">
      <w:pPr>
        <w:ind w:left="720"/>
        <w:rPr>
          <w:b/>
          <w:sz w:val="28"/>
          <w:szCs w:val="28"/>
          <w:lang w:val="en-US"/>
        </w:rPr>
      </w:pPr>
      <w:r w:rsidRPr="00B579AD">
        <w:rPr>
          <w:b/>
          <w:sz w:val="28"/>
          <w:szCs w:val="28"/>
          <w:lang w:val="en-US"/>
        </w:rPr>
        <w:t>Example_04:</w:t>
      </w:r>
    </w:p>
    <w:p w14:paraId="76EC1474" w14:textId="77777777" w:rsidR="0013669E" w:rsidRDefault="0013669E" w:rsidP="00B579AD">
      <w:pPr>
        <w:ind w:left="720"/>
        <w:rPr>
          <w:b/>
          <w:sz w:val="28"/>
          <w:szCs w:val="28"/>
          <w:lang w:val="en-US"/>
        </w:rPr>
      </w:pPr>
    </w:p>
    <w:p w14:paraId="59D9A6A4" w14:textId="57FA8C63" w:rsidR="0013669E" w:rsidRDefault="006161C1" w:rsidP="00B579A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s1 = new String(“spring”);</w:t>
      </w:r>
    </w:p>
    <w:p w14:paraId="69FE3315" w14:textId="3219A739" w:rsidR="006161C1" w:rsidRDefault="006161C1" w:rsidP="00B579A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proofErr w:type="gramStart"/>
      <w:r>
        <w:rPr>
          <w:sz w:val="28"/>
          <w:szCs w:val="28"/>
          <w:lang w:val="en-US"/>
        </w:rPr>
        <w:t>1.concat</w:t>
      </w:r>
      <w:proofErr w:type="gramEnd"/>
      <w:r>
        <w:rPr>
          <w:sz w:val="28"/>
          <w:szCs w:val="28"/>
          <w:lang w:val="en-US"/>
        </w:rPr>
        <w:t>(“summer”);</w:t>
      </w:r>
    </w:p>
    <w:p w14:paraId="2204CCEF" w14:textId="30BA573E" w:rsidR="00A92E1F" w:rsidRDefault="00A92E1F" w:rsidP="00B579A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s2= s</w:t>
      </w:r>
      <w:proofErr w:type="gramStart"/>
      <w:r>
        <w:rPr>
          <w:sz w:val="28"/>
          <w:szCs w:val="28"/>
          <w:lang w:val="en-US"/>
        </w:rPr>
        <w:t>1.concat</w:t>
      </w:r>
      <w:proofErr w:type="gramEnd"/>
      <w:r>
        <w:rPr>
          <w:sz w:val="28"/>
          <w:szCs w:val="28"/>
          <w:lang w:val="en-US"/>
        </w:rPr>
        <w:t>(“winter”);</w:t>
      </w:r>
    </w:p>
    <w:p w14:paraId="61A27777" w14:textId="6E065AC3" w:rsidR="0088416B" w:rsidRDefault="0088416B" w:rsidP="00B579A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s1=s1.concat(“fall”);</w:t>
      </w:r>
    </w:p>
    <w:p w14:paraId="6746F1BD" w14:textId="16277857" w:rsidR="003621B5" w:rsidRDefault="003621B5" w:rsidP="00B579AD">
      <w:pPr>
        <w:ind w:left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(s1); // </w:t>
      </w:r>
      <w:proofErr w:type="spellStart"/>
      <w:r>
        <w:rPr>
          <w:sz w:val="28"/>
          <w:szCs w:val="28"/>
          <w:lang w:val="en-US"/>
        </w:rPr>
        <w:t>springfall</w:t>
      </w:r>
      <w:proofErr w:type="spellEnd"/>
    </w:p>
    <w:p w14:paraId="6D3E9D5A" w14:textId="7F188EBF" w:rsidR="003621B5" w:rsidRDefault="003621B5" w:rsidP="00B579AD">
      <w:pPr>
        <w:ind w:left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</w:t>
      </w:r>
      <w:proofErr w:type="gramStart"/>
      <w:r>
        <w:rPr>
          <w:sz w:val="28"/>
          <w:szCs w:val="28"/>
          <w:lang w:val="en-US"/>
        </w:rPr>
        <w:t>2);/</w:t>
      </w:r>
      <w:proofErr w:type="gramEnd"/>
      <w:r>
        <w:rPr>
          <w:sz w:val="28"/>
          <w:szCs w:val="28"/>
          <w:lang w:val="en-US"/>
        </w:rPr>
        <w:t xml:space="preserve">/ </w:t>
      </w:r>
      <w:proofErr w:type="spellStart"/>
      <w:r>
        <w:rPr>
          <w:sz w:val="28"/>
          <w:szCs w:val="28"/>
          <w:lang w:val="en-US"/>
        </w:rPr>
        <w:t>springwinter</w:t>
      </w:r>
      <w:proofErr w:type="spellEnd"/>
    </w:p>
    <w:p w14:paraId="7245C972" w14:textId="77777777" w:rsidR="00D17F82" w:rsidRDefault="00D17F82" w:rsidP="00B579AD">
      <w:pPr>
        <w:ind w:left="720"/>
        <w:rPr>
          <w:sz w:val="28"/>
          <w:szCs w:val="28"/>
          <w:lang w:val="en-US"/>
        </w:rPr>
      </w:pPr>
    </w:p>
    <w:p w14:paraId="7A4DFFCA" w14:textId="423AE404" w:rsidR="00D17F82" w:rsidRPr="0013669E" w:rsidRDefault="00D17F82" w:rsidP="00B579AD">
      <w:pPr>
        <w:ind w:left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4A51DB" wp14:editId="651E4F08">
            <wp:extent cx="5727700" cy="4138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8 at 9.28.2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0B5B" w14:textId="77777777" w:rsidR="00645F6A" w:rsidRPr="00D17F82" w:rsidRDefault="00645F6A" w:rsidP="00D17F82">
      <w:pPr>
        <w:rPr>
          <w:b/>
          <w:sz w:val="28"/>
          <w:szCs w:val="28"/>
          <w:lang w:val="en-US"/>
        </w:rPr>
      </w:pPr>
    </w:p>
    <w:p w14:paraId="15A573C0" w14:textId="77777777" w:rsidR="00745B64" w:rsidRDefault="00B02501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57C99"/>
    <w:multiLevelType w:val="hybridMultilevel"/>
    <w:tmpl w:val="961AD8CA"/>
    <w:lvl w:ilvl="0" w:tplc="52CCE25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9EC2D98"/>
    <w:multiLevelType w:val="hybridMultilevel"/>
    <w:tmpl w:val="2D64BE28"/>
    <w:lvl w:ilvl="0" w:tplc="8E56F9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CF0678B"/>
    <w:multiLevelType w:val="hybridMultilevel"/>
    <w:tmpl w:val="9452B1FE"/>
    <w:lvl w:ilvl="0" w:tplc="1010BB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57"/>
    <w:rsid w:val="00005A4C"/>
    <w:rsid w:val="000206CA"/>
    <w:rsid w:val="00037E8B"/>
    <w:rsid w:val="00041B47"/>
    <w:rsid w:val="00042259"/>
    <w:rsid w:val="000520F8"/>
    <w:rsid w:val="00075D22"/>
    <w:rsid w:val="00076CBA"/>
    <w:rsid w:val="000A1F4A"/>
    <w:rsid w:val="000A5CE3"/>
    <w:rsid w:val="000C4121"/>
    <w:rsid w:val="000E295C"/>
    <w:rsid w:val="00124744"/>
    <w:rsid w:val="0013669E"/>
    <w:rsid w:val="001555B4"/>
    <w:rsid w:val="00160FF6"/>
    <w:rsid w:val="00194106"/>
    <w:rsid w:val="001C273F"/>
    <w:rsid w:val="001D020C"/>
    <w:rsid w:val="001D2FAE"/>
    <w:rsid w:val="00200F5B"/>
    <w:rsid w:val="00274268"/>
    <w:rsid w:val="00284693"/>
    <w:rsid w:val="002961D8"/>
    <w:rsid w:val="002D1C7C"/>
    <w:rsid w:val="00352FED"/>
    <w:rsid w:val="003621B5"/>
    <w:rsid w:val="00363E0D"/>
    <w:rsid w:val="003A6E09"/>
    <w:rsid w:val="003A7A67"/>
    <w:rsid w:val="003D1D98"/>
    <w:rsid w:val="00415301"/>
    <w:rsid w:val="0043174F"/>
    <w:rsid w:val="00463EA6"/>
    <w:rsid w:val="00564884"/>
    <w:rsid w:val="005665D4"/>
    <w:rsid w:val="00571AA8"/>
    <w:rsid w:val="005819E3"/>
    <w:rsid w:val="005E70B7"/>
    <w:rsid w:val="005F54FD"/>
    <w:rsid w:val="00606917"/>
    <w:rsid w:val="00615B34"/>
    <w:rsid w:val="006161C1"/>
    <w:rsid w:val="006221E4"/>
    <w:rsid w:val="00645F6A"/>
    <w:rsid w:val="00672AD2"/>
    <w:rsid w:val="00696BF6"/>
    <w:rsid w:val="00697BB3"/>
    <w:rsid w:val="007211C0"/>
    <w:rsid w:val="00731B63"/>
    <w:rsid w:val="007465E2"/>
    <w:rsid w:val="00765F25"/>
    <w:rsid w:val="007A7D44"/>
    <w:rsid w:val="007C57B3"/>
    <w:rsid w:val="00847B42"/>
    <w:rsid w:val="00881569"/>
    <w:rsid w:val="0088416B"/>
    <w:rsid w:val="00923E4A"/>
    <w:rsid w:val="009A4A13"/>
    <w:rsid w:val="009C5E95"/>
    <w:rsid w:val="00A272C1"/>
    <w:rsid w:val="00A83F20"/>
    <w:rsid w:val="00A92E1F"/>
    <w:rsid w:val="00A96627"/>
    <w:rsid w:val="00AE5424"/>
    <w:rsid w:val="00B02501"/>
    <w:rsid w:val="00B579AD"/>
    <w:rsid w:val="00B67EBA"/>
    <w:rsid w:val="00BB5E8C"/>
    <w:rsid w:val="00BC4825"/>
    <w:rsid w:val="00BC58D0"/>
    <w:rsid w:val="00BD5814"/>
    <w:rsid w:val="00BF7E56"/>
    <w:rsid w:val="00C627B9"/>
    <w:rsid w:val="00C66288"/>
    <w:rsid w:val="00CA7206"/>
    <w:rsid w:val="00CF1993"/>
    <w:rsid w:val="00D02430"/>
    <w:rsid w:val="00D13C18"/>
    <w:rsid w:val="00D17F82"/>
    <w:rsid w:val="00D53DA1"/>
    <w:rsid w:val="00D56857"/>
    <w:rsid w:val="00D72212"/>
    <w:rsid w:val="00DB75F7"/>
    <w:rsid w:val="00DC1AE0"/>
    <w:rsid w:val="00E00EE2"/>
    <w:rsid w:val="00E4075B"/>
    <w:rsid w:val="00E50494"/>
    <w:rsid w:val="00E60E19"/>
    <w:rsid w:val="00E70610"/>
    <w:rsid w:val="00E72D57"/>
    <w:rsid w:val="00E9665C"/>
    <w:rsid w:val="00EA4473"/>
    <w:rsid w:val="00ED0814"/>
    <w:rsid w:val="00EE4305"/>
    <w:rsid w:val="00F10769"/>
    <w:rsid w:val="00F213DD"/>
    <w:rsid w:val="00F611FD"/>
    <w:rsid w:val="00F8223C"/>
    <w:rsid w:val="00F9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FCF3F"/>
  <w15:chartTrackingRefBased/>
  <w15:docId w15:val="{010746D1-7951-DE4A-B86F-D181887A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2D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243</cp:revision>
  <dcterms:created xsi:type="dcterms:W3CDTF">2018-09-27T03:29:00Z</dcterms:created>
  <dcterms:modified xsi:type="dcterms:W3CDTF">2018-10-28T14:23:00Z</dcterms:modified>
</cp:coreProperties>
</file>