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71439" w14:textId="282EC83F" w:rsidR="001C0B3F" w:rsidRDefault="001C0B3F" w:rsidP="001C0B3F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File IO – Part-02</w:t>
      </w:r>
    </w:p>
    <w:p w14:paraId="6C4297BA" w14:textId="77777777" w:rsidR="003269FA" w:rsidRDefault="003269FA" w:rsidP="003269FA">
      <w:pPr>
        <w:rPr>
          <w:b/>
          <w:sz w:val="28"/>
          <w:szCs w:val="28"/>
          <w:lang w:val="en-US"/>
        </w:rPr>
      </w:pPr>
    </w:p>
    <w:p w14:paraId="51C3B514" w14:textId="185C50F9" w:rsidR="003269FA" w:rsidRDefault="002E685F" w:rsidP="003269F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FileWriter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9B2F6F" w14:textId="77777777" w:rsidR="002E685F" w:rsidRDefault="002E685F" w:rsidP="002E685F">
      <w:pPr>
        <w:pStyle w:val="ListParagraph"/>
        <w:rPr>
          <w:b/>
          <w:sz w:val="28"/>
          <w:szCs w:val="28"/>
          <w:lang w:val="en-US"/>
        </w:rPr>
      </w:pPr>
    </w:p>
    <w:p w14:paraId="0AFB46F2" w14:textId="58FD9EE3" w:rsidR="00AE66F1" w:rsidRPr="00AE66F1" w:rsidRDefault="009C6513" w:rsidP="00AE66F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to write character data to the file.</w:t>
      </w:r>
    </w:p>
    <w:p w14:paraId="56917466" w14:textId="77777777" w:rsidR="002E685F" w:rsidRDefault="002E685F" w:rsidP="002E685F">
      <w:pPr>
        <w:pStyle w:val="ListParagraph"/>
        <w:rPr>
          <w:b/>
          <w:sz w:val="28"/>
          <w:szCs w:val="28"/>
          <w:lang w:val="en-US"/>
        </w:rPr>
      </w:pPr>
    </w:p>
    <w:p w14:paraId="4FE17BEF" w14:textId="72890B96" w:rsidR="002E685F" w:rsidRDefault="00AE66F1" w:rsidP="003269F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Constructors:</w:t>
      </w:r>
    </w:p>
    <w:p w14:paraId="0E8E7042" w14:textId="77777777" w:rsidR="00AE66F1" w:rsidRDefault="00AE66F1" w:rsidP="00AE66F1">
      <w:pPr>
        <w:pStyle w:val="ListParagraph"/>
        <w:rPr>
          <w:b/>
          <w:sz w:val="28"/>
          <w:szCs w:val="28"/>
          <w:lang w:val="en-US"/>
        </w:rPr>
      </w:pPr>
    </w:p>
    <w:p w14:paraId="097543B6" w14:textId="61B850DF" w:rsidR="00AE66F1" w:rsidRDefault="00AB65F3" w:rsidP="00AB65F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filename);</w:t>
      </w:r>
    </w:p>
    <w:p w14:paraId="09461C4C" w14:textId="77777777" w:rsidR="00AB65F3" w:rsidRDefault="00AB65F3" w:rsidP="00AB65F3">
      <w:pPr>
        <w:pStyle w:val="ListParagraph"/>
        <w:ind w:left="1440"/>
        <w:rPr>
          <w:sz w:val="28"/>
          <w:szCs w:val="28"/>
          <w:lang w:val="en-US"/>
        </w:rPr>
      </w:pPr>
    </w:p>
    <w:p w14:paraId="77035CDD" w14:textId="570E9307" w:rsidR="00AB65F3" w:rsidRDefault="00AB65F3" w:rsidP="00AB65F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File f);</w:t>
      </w:r>
    </w:p>
    <w:p w14:paraId="1E9F571A" w14:textId="77777777" w:rsidR="00005AFB" w:rsidRDefault="00005AFB" w:rsidP="00AB65F3">
      <w:pPr>
        <w:pStyle w:val="ListParagraph"/>
        <w:ind w:left="1440"/>
        <w:rPr>
          <w:sz w:val="28"/>
          <w:szCs w:val="28"/>
          <w:lang w:val="en-US"/>
        </w:rPr>
      </w:pPr>
    </w:p>
    <w:p w14:paraId="61DD53D7" w14:textId="6765CFB3" w:rsidR="00005AFB" w:rsidRDefault="009020F5" w:rsidP="00AB65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above </w:t>
      </w:r>
      <w:proofErr w:type="spellStart"/>
      <w:r>
        <w:rPr>
          <w:sz w:val="28"/>
          <w:szCs w:val="28"/>
          <w:lang w:val="en-US"/>
        </w:rPr>
        <w:t>FileWriters</w:t>
      </w:r>
      <w:proofErr w:type="spellEnd"/>
      <w:r>
        <w:rPr>
          <w:sz w:val="28"/>
          <w:szCs w:val="28"/>
          <w:lang w:val="en-US"/>
        </w:rPr>
        <w:t xml:space="preserve"> meant for overriding of existing data.</w:t>
      </w:r>
      <w:r w:rsidR="001A6AA6">
        <w:rPr>
          <w:sz w:val="28"/>
          <w:szCs w:val="28"/>
          <w:lang w:val="en-US"/>
        </w:rPr>
        <w:t xml:space="preserve"> Instead of overriding if we want append operation then we have to create </w:t>
      </w:r>
      <w:proofErr w:type="spellStart"/>
      <w:r w:rsidR="001A6AA6">
        <w:rPr>
          <w:sz w:val="28"/>
          <w:szCs w:val="28"/>
          <w:lang w:val="en-US"/>
        </w:rPr>
        <w:t>FileWriter</w:t>
      </w:r>
      <w:proofErr w:type="spellEnd"/>
      <w:r w:rsidR="001A6AA6">
        <w:rPr>
          <w:sz w:val="28"/>
          <w:szCs w:val="28"/>
          <w:lang w:val="en-US"/>
        </w:rPr>
        <w:t xml:space="preserve"> by using the following constructors.</w:t>
      </w:r>
    </w:p>
    <w:p w14:paraId="45A6996E" w14:textId="77777777" w:rsidR="00F049F7" w:rsidRDefault="00F049F7" w:rsidP="00AB65F3">
      <w:pPr>
        <w:pStyle w:val="ListParagraph"/>
        <w:ind w:left="1440"/>
        <w:rPr>
          <w:sz w:val="28"/>
          <w:szCs w:val="28"/>
          <w:lang w:val="en-US"/>
        </w:rPr>
      </w:pPr>
    </w:p>
    <w:p w14:paraId="2358F2F8" w14:textId="1D6D2ED3" w:rsidR="00F049F7" w:rsidRDefault="00F049F7" w:rsidP="00AB65F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="00B94990">
        <w:rPr>
          <w:sz w:val="28"/>
          <w:szCs w:val="28"/>
          <w:lang w:val="en-US"/>
        </w:rPr>
        <w:t>FileWriter</w:t>
      </w:r>
      <w:proofErr w:type="spellEnd"/>
      <w:r w:rsidR="00B94990">
        <w:rPr>
          <w:sz w:val="28"/>
          <w:szCs w:val="28"/>
          <w:lang w:val="en-US"/>
        </w:rPr>
        <w:t>(</w:t>
      </w:r>
      <w:proofErr w:type="gramEnd"/>
      <w:r w:rsidR="00B94990">
        <w:rPr>
          <w:sz w:val="28"/>
          <w:szCs w:val="28"/>
          <w:lang w:val="en-US"/>
        </w:rPr>
        <w:t xml:space="preserve">String name, </w:t>
      </w:r>
      <w:proofErr w:type="spellStart"/>
      <w:r w:rsidR="00B94990">
        <w:rPr>
          <w:sz w:val="28"/>
          <w:szCs w:val="28"/>
          <w:lang w:val="en-US"/>
        </w:rPr>
        <w:t>boolean</w:t>
      </w:r>
      <w:proofErr w:type="spellEnd"/>
      <w:r w:rsidR="00B94990">
        <w:rPr>
          <w:sz w:val="28"/>
          <w:szCs w:val="28"/>
          <w:lang w:val="en-US"/>
        </w:rPr>
        <w:t xml:space="preserve"> append);</w:t>
      </w:r>
    </w:p>
    <w:p w14:paraId="609DB672" w14:textId="77777777" w:rsidR="00B94990" w:rsidRDefault="00B94990" w:rsidP="00AB65F3">
      <w:pPr>
        <w:pStyle w:val="ListParagraph"/>
        <w:ind w:left="1440"/>
        <w:rPr>
          <w:sz w:val="28"/>
          <w:szCs w:val="28"/>
          <w:lang w:val="en-US"/>
        </w:rPr>
      </w:pPr>
    </w:p>
    <w:p w14:paraId="00AA0E5A" w14:textId="16F540EE" w:rsidR="00B94990" w:rsidRDefault="00B94990" w:rsidP="00AB65F3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File f,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append);</w:t>
      </w:r>
    </w:p>
    <w:p w14:paraId="414D47D3" w14:textId="77777777" w:rsidR="00E8588C" w:rsidRDefault="00E8588C" w:rsidP="00AB65F3">
      <w:pPr>
        <w:pStyle w:val="ListParagraph"/>
        <w:ind w:left="1440"/>
        <w:rPr>
          <w:sz w:val="28"/>
          <w:szCs w:val="28"/>
          <w:lang w:val="en-US"/>
        </w:rPr>
      </w:pPr>
    </w:p>
    <w:p w14:paraId="4CC92F2F" w14:textId="4B26786F" w:rsidR="00E8588C" w:rsidRDefault="00E8588C" w:rsidP="00AB65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5D240D7E" w14:textId="77777777" w:rsidR="00E8588C" w:rsidRDefault="00E8588C" w:rsidP="00AB65F3">
      <w:pPr>
        <w:pStyle w:val="ListParagraph"/>
        <w:ind w:left="1440"/>
        <w:rPr>
          <w:sz w:val="28"/>
          <w:szCs w:val="28"/>
          <w:lang w:val="en-US"/>
        </w:rPr>
      </w:pPr>
    </w:p>
    <w:p w14:paraId="1DE7161D" w14:textId="6C2B48BB" w:rsidR="00E8588C" w:rsidRPr="00EB0E8D" w:rsidRDefault="00E8588C" w:rsidP="00AB65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the specified file is not already available then </w:t>
      </w:r>
      <w:r w:rsidR="00AF769E">
        <w:rPr>
          <w:sz w:val="28"/>
          <w:szCs w:val="28"/>
          <w:lang w:val="en-US"/>
        </w:rPr>
        <w:t>all the above constructors will create that file.</w:t>
      </w:r>
    </w:p>
    <w:p w14:paraId="72B34547" w14:textId="77777777" w:rsidR="00AE66F1" w:rsidRDefault="00AE66F1" w:rsidP="00AE66F1">
      <w:pPr>
        <w:pStyle w:val="ListParagraph"/>
        <w:rPr>
          <w:b/>
          <w:sz w:val="28"/>
          <w:szCs w:val="28"/>
          <w:lang w:val="en-US"/>
        </w:rPr>
      </w:pPr>
    </w:p>
    <w:p w14:paraId="14C55CE2" w14:textId="3FC859A7" w:rsidR="00AE66F1" w:rsidRDefault="00176CC5" w:rsidP="003269F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Methods:</w:t>
      </w:r>
    </w:p>
    <w:p w14:paraId="04243E6D" w14:textId="77777777" w:rsidR="00176CC5" w:rsidRDefault="00176CC5" w:rsidP="00176CC5">
      <w:pPr>
        <w:pStyle w:val="ListParagraph"/>
        <w:rPr>
          <w:b/>
          <w:sz w:val="28"/>
          <w:szCs w:val="28"/>
          <w:lang w:val="en-US"/>
        </w:rPr>
      </w:pPr>
    </w:p>
    <w:p w14:paraId="7D7B9E81" w14:textId="19225597" w:rsidR="00176CC5" w:rsidRDefault="00176CC5" w:rsidP="00176CC5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write(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</w:t>
      </w:r>
    </w:p>
    <w:p w14:paraId="72A4035F" w14:textId="77777777" w:rsidR="00176CC5" w:rsidRDefault="00176CC5" w:rsidP="00176CC5">
      <w:pPr>
        <w:pStyle w:val="ListParagraph"/>
        <w:rPr>
          <w:sz w:val="28"/>
          <w:szCs w:val="28"/>
          <w:lang w:val="en-US"/>
        </w:rPr>
      </w:pPr>
    </w:p>
    <w:p w14:paraId="553A41EB" w14:textId="0B88AB3F" w:rsidR="00176CC5" w:rsidRDefault="00176CC5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write a single character.</w:t>
      </w:r>
    </w:p>
    <w:p w14:paraId="36FFB9D3" w14:textId="77777777" w:rsidR="00176CC5" w:rsidRDefault="00176CC5" w:rsidP="00176CC5">
      <w:pPr>
        <w:pStyle w:val="ListParagraph"/>
        <w:rPr>
          <w:sz w:val="28"/>
          <w:szCs w:val="28"/>
          <w:lang w:val="en-US"/>
        </w:rPr>
      </w:pPr>
    </w:p>
    <w:p w14:paraId="151E5054" w14:textId="2C78FBB9" w:rsidR="00176CC5" w:rsidRDefault="00176CC5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write(</w:t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1ADD0797" w14:textId="77777777" w:rsidR="00176CC5" w:rsidRDefault="00176CC5" w:rsidP="00176CC5">
      <w:pPr>
        <w:pStyle w:val="ListParagraph"/>
        <w:rPr>
          <w:sz w:val="28"/>
          <w:szCs w:val="28"/>
          <w:lang w:val="en-US"/>
        </w:rPr>
      </w:pPr>
    </w:p>
    <w:p w14:paraId="385DA490" w14:textId="516D005B" w:rsidR="00176CC5" w:rsidRDefault="00176CC5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write an array of characters</w:t>
      </w:r>
    </w:p>
    <w:p w14:paraId="7B7EFAEB" w14:textId="77777777" w:rsidR="00176CC5" w:rsidRDefault="00176CC5" w:rsidP="00176CC5">
      <w:pPr>
        <w:pStyle w:val="ListParagraph"/>
        <w:rPr>
          <w:sz w:val="28"/>
          <w:szCs w:val="28"/>
          <w:lang w:val="en-US"/>
        </w:rPr>
      </w:pPr>
    </w:p>
    <w:p w14:paraId="5DB38DFB" w14:textId="19D660D7" w:rsidR="00176CC5" w:rsidRDefault="00176CC5" w:rsidP="00176CC5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writer(</w:t>
      </w:r>
      <w:proofErr w:type="gramEnd"/>
      <w:r>
        <w:rPr>
          <w:sz w:val="28"/>
          <w:szCs w:val="28"/>
          <w:lang w:val="en-US"/>
        </w:rPr>
        <w:t>String s);</w:t>
      </w:r>
    </w:p>
    <w:p w14:paraId="0B641716" w14:textId="77777777" w:rsidR="00176CC5" w:rsidRDefault="00176CC5" w:rsidP="00176CC5">
      <w:pPr>
        <w:pStyle w:val="ListParagraph"/>
        <w:rPr>
          <w:sz w:val="28"/>
          <w:szCs w:val="28"/>
          <w:lang w:val="en-US"/>
        </w:rPr>
      </w:pPr>
    </w:p>
    <w:p w14:paraId="504DD446" w14:textId="54D555CC" w:rsidR="00176CC5" w:rsidRDefault="00176CC5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write String to the file.</w:t>
      </w:r>
    </w:p>
    <w:p w14:paraId="0B05A09A" w14:textId="77777777" w:rsidR="00C1597E" w:rsidRPr="00176CC5" w:rsidRDefault="00C1597E" w:rsidP="00176CC5">
      <w:pPr>
        <w:pStyle w:val="ListParagraph"/>
        <w:rPr>
          <w:sz w:val="28"/>
          <w:szCs w:val="28"/>
          <w:lang w:val="en-US"/>
        </w:rPr>
      </w:pPr>
    </w:p>
    <w:p w14:paraId="0A7CC2F0" w14:textId="77777777" w:rsidR="00176CC5" w:rsidRDefault="00176CC5" w:rsidP="00176CC5">
      <w:pPr>
        <w:pStyle w:val="ListParagraph"/>
        <w:rPr>
          <w:sz w:val="28"/>
          <w:szCs w:val="28"/>
          <w:lang w:val="en-US"/>
        </w:rPr>
      </w:pPr>
    </w:p>
    <w:p w14:paraId="0CE1C755" w14:textId="29B6C6A4" w:rsidR="0033027C" w:rsidRDefault="0033027C" w:rsidP="00176CC5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flush(</w:t>
      </w:r>
      <w:proofErr w:type="gramEnd"/>
      <w:r>
        <w:rPr>
          <w:sz w:val="28"/>
          <w:szCs w:val="28"/>
          <w:lang w:val="en-US"/>
        </w:rPr>
        <w:t>);</w:t>
      </w:r>
    </w:p>
    <w:p w14:paraId="4E8399F9" w14:textId="77777777" w:rsidR="0033027C" w:rsidRDefault="0033027C" w:rsidP="00176CC5">
      <w:pPr>
        <w:pStyle w:val="ListParagraph"/>
        <w:rPr>
          <w:sz w:val="28"/>
          <w:szCs w:val="28"/>
          <w:lang w:val="en-US"/>
        </w:rPr>
      </w:pPr>
    </w:p>
    <w:p w14:paraId="63EF4B9B" w14:textId="6E3464D4" w:rsidR="0033027C" w:rsidRDefault="0033027C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give the guarantee that total data including last character will be written to the file.</w:t>
      </w:r>
    </w:p>
    <w:p w14:paraId="2DD86F46" w14:textId="77777777" w:rsidR="00D92716" w:rsidRDefault="00D92716" w:rsidP="00176CC5">
      <w:pPr>
        <w:pStyle w:val="ListParagraph"/>
        <w:rPr>
          <w:sz w:val="28"/>
          <w:szCs w:val="28"/>
          <w:lang w:val="en-US"/>
        </w:rPr>
      </w:pPr>
    </w:p>
    <w:p w14:paraId="6331943D" w14:textId="3583AAF3" w:rsidR="00D92716" w:rsidRDefault="00D92716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Note: Recall transferring the rice from sack to drum, once all rice is transferred from sack, just to make sure if there are anything stuck, we used to </w:t>
      </w:r>
      <w:r w:rsidR="00EB6137">
        <w:rPr>
          <w:sz w:val="28"/>
          <w:szCs w:val="28"/>
          <w:lang w:val="en-US"/>
        </w:rPr>
        <w:t xml:space="preserve">shake the sack. The </w:t>
      </w:r>
      <w:proofErr w:type="gramStart"/>
      <w:r w:rsidR="00EB6137">
        <w:rPr>
          <w:sz w:val="28"/>
          <w:szCs w:val="28"/>
          <w:lang w:val="en-US"/>
        </w:rPr>
        <w:t>flush(</w:t>
      </w:r>
      <w:proofErr w:type="gramEnd"/>
      <w:r w:rsidR="00EB6137">
        <w:rPr>
          <w:sz w:val="28"/>
          <w:szCs w:val="28"/>
          <w:lang w:val="en-US"/>
        </w:rPr>
        <w:t>) method does the same.</w:t>
      </w:r>
    </w:p>
    <w:p w14:paraId="291D1E61" w14:textId="77777777" w:rsidR="00DE7D78" w:rsidRDefault="00DE7D78" w:rsidP="00176CC5">
      <w:pPr>
        <w:pStyle w:val="ListParagraph"/>
        <w:rPr>
          <w:sz w:val="28"/>
          <w:szCs w:val="28"/>
          <w:lang w:val="en-US"/>
        </w:rPr>
      </w:pPr>
    </w:p>
    <w:p w14:paraId="5D233DFD" w14:textId="5D110E09" w:rsidR="00DE7D78" w:rsidRDefault="00DE7D78" w:rsidP="00176CC5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>);</w:t>
      </w:r>
    </w:p>
    <w:p w14:paraId="4E278473" w14:textId="77777777" w:rsidR="00DE7D78" w:rsidRDefault="00DE7D78" w:rsidP="00176CC5">
      <w:pPr>
        <w:pStyle w:val="ListParagraph"/>
        <w:rPr>
          <w:sz w:val="28"/>
          <w:szCs w:val="28"/>
          <w:lang w:val="en-US"/>
        </w:rPr>
      </w:pPr>
    </w:p>
    <w:p w14:paraId="72545C70" w14:textId="296B277B" w:rsidR="00DE7D78" w:rsidRDefault="00DE7D78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close the writer once our operation is done.</w:t>
      </w:r>
    </w:p>
    <w:p w14:paraId="27EA93D5" w14:textId="77777777" w:rsidR="00265F2A" w:rsidRDefault="00265F2A" w:rsidP="00176CC5">
      <w:pPr>
        <w:pStyle w:val="ListParagraph"/>
        <w:rPr>
          <w:sz w:val="28"/>
          <w:szCs w:val="28"/>
          <w:lang w:val="en-US"/>
        </w:rPr>
      </w:pPr>
    </w:p>
    <w:p w14:paraId="6D3616DC" w14:textId="6566BA14" w:rsidR="00265F2A" w:rsidRDefault="00265F2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F17F6DF" w14:textId="565A1451" w:rsidR="00265F2A" w:rsidRDefault="00F374DB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8CA454F" w14:textId="680CB256" w:rsidR="00F374DB" w:rsidRDefault="00F374DB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proofErr w:type="gramStart"/>
      <w:r>
        <w:rPr>
          <w:sz w:val="28"/>
          <w:szCs w:val="28"/>
          <w:lang w:val="en-US"/>
        </w:rPr>
        <w:t>java.io.*</w:t>
      </w:r>
      <w:proofErr w:type="gramEnd"/>
      <w:r>
        <w:rPr>
          <w:sz w:val="28"/>
          <w:szCs w:val="28"/>
          <w:lang w:val="en-US"/>
        </w:rPr>
        <w:t>;</w:t>
      </w:r>
    </w:p>
    <w:p w14:paraId="30FD6EC7" w14:textId="2E085E92" w:rsidR="00265F2A" w:rsidRDefault="00265F2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13D967A" w14:textId="05103BF5" w:rsidR="00265F2A" w:rsidRDefault="00265F2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IOException</w:t>
      </w:r>
      <w:proofErr w:type="spellEnd"/>
      <w:r>
        <w:rPr>
          <w:sz w:val="28"/>
          <w:szCs w:val="28"/>
          <w:lang w:val="en-US"/>
        </w:rPr>
        <w:t>{</w:t>
      </w:r>
    </w:p>
    <w:p w14:paraId="3B658207" w14:textId="5E762BE2" w:rsidR="00234AE3" w:rsidRDefault="00234AE3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>(“abc.txt”);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fw.write</w:t>
      </w:r>
      <w:proofErr w:type="spellEnd"/>
      <w:proofErr w:type="gramEnd"/>
      <w:r>
        <w:rPr>
          <w:sz w:val="28"/>
          <w:szCs w:val="28"/>
          <w:lang w:val="en-US"/>
        </w:rPr>
        <w:t>(100); // adding a single character</w:t>
      </w:r>
    </w:p>
    <w:p w14:paraId="49190D90" w14:textId="37C21F35" w:rsidR="00B626AC" w:rsidRDefault="00B626AC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fw.write</w:t>
      </w:r>
      <w:proofErr w:type="spellEnd"/>
      <w:proofErr w:type="gram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urga</w:t>
      </w:r>
      <w:proofErr w:type="spellEnd"/>
      <w:r>
        <w:rPr>
          <w:sz w:val="28"/>
          <w:szCs w:val="28"/>
          <w:lang w:val="en-US"/>
        </w:rPr>
        <w:t>\</w:t>
      </w:r>
      <w:proofErr w:type="spellStart"/>
      <w:r>
        <w:rPr>
          <w:sz w:val="28"/>
          <w:szCs w:val="28"/>
          <w:lang w:val="en-US"/>
        </w:rPr>
        <w:t>nSoftwareSolutions</w:t>
      </w:r>
      <w:proofErr w:type="spellEnd"/>
      <w:r>
        <w:rPr>
          <w:sz w:val="28"/>
          <w:szCs w:val="28"/>
          <w:lang w:val="en-US"/>
        </w:rPr>
        <w:t>”);</w:t>
      </w:r>
    </w:p>
    <w:p w14:paraId="3382F5AE" w14:textId="59204552" w:rsidR="004D38DD" w:rsidRDefault="004D38DD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fw.write</w:t>
      </w:r>
      <w:proofErr w:type="spellEnd"/>
      <w:proofErr w:type="gramEnd"/>
      <w:r>
        <w:rPr>
          <w:sz w:val="28"/>
          <w:szCs w:val="28"/>
          <w:lang w:val="en-US"/>
        </w:rPr>
        <w:t>(“\n”);</w:t>
      </w:r>
    </w:p>
    <w:p w14:paraId="13D7CEAB" w14:textId="6C230231" w:rsidR="004D38DD" w:rsidRDefault="004D38DD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 xml:space="preserve"> = {‘a’, ‘b’, ‘c’};</w:t>
      </w:r>
    </w:p>
    <w:p w14:paraId="02ECA38B" w14:textId="4844E0CE" w:rsidR="00440E3A" w:rsidRDefault="00440E3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fw.write</w:t>
      </w:r>
      <w:proofErr w:type="spellEnd"/>
      <w:proofErr w:type="gramEnd"/>
      <w:r>
        <w:rPr>
          <w:sz w:val="28"/>
          <w:szCs w:val="28"/>
          <w:lang w:val="en-US"/>
        </w:rPr>
        <w:t>(ch1);</w:t>
      </w:r>
    </w:p>
    <w:p w14:paraId="15711DA0" w14:textId="1DC65C8C" w:rsidR="00440E3A" w:rsidRDefault="00440E3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fw.write</w:t>
      </w:r>
      <w:proofErr w:type="spellEnd"/>
      <w:proofErr w:type="gramEnd"/>
      <w:r>
        <w:rPr>
          <w:sz w:val="28"/>
          <w:szCs w:val="28"/>
          <w:lang w:val="en-US"/>
        </w:rPr>
        <w:t>(‘\n’);</w:t>
      </w:r>
    </w:p>
    <w:p w14:paraId="479AEEC2" w14:textId="716EB1E3" w:rsidR="00440E3A" w:rsidRDefault="00440E3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fw.flush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DD9390E" w14:textId="3EAB4F92" w:rsidR="00440E3A" w:rsidRDefault="00440E3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fw.close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ED17520" w14:textId="3CEA56C9" w:rsidR="00265F2A" w:rsidRDefault="00265F2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EF5FD6F" w14:textId="1220D950" w:rsidR="00265F2A" w:rsidRDefault="00265F2A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A9BAA4D" w14:textId="77777777" w:rsidR="003114A2" w:rsidRDefault="003114A2" w:rsidP="00176CC5">
      <w:pPr>
        <w:pStyle w:val="ListParagraph"/>
        <w:rPr>
          <w:sz w:val="28"/>
          <w:szCs w:val="28"/>
          <w:lang w:val="en-US"/>
        </w:rPr>
      </w:pPr>
    </w:p>
    <w:p w14:paraId="00E13088" w14:textId="06683F3B" w:rsidR="003114A2" w:rsidRDefault="003114A2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A6224">
        <w:rPr>
          <w:sz w:val="28"/>
          <w:szCs w:val="28"/>
          <w:lang w:val="en-US"/>
        </w:rPr>
        <w:t>Output:</w:t>
      </w:r>
    </w:p>
    <w:p w14:paraId="4ECC15AC" w14:textId="77777777" w:rsidR="00EA6224" w:rsidRDefault="00EA6224" w:rsidP="00176CC5">
      <w:pPr>
        <w:pStyle w:val="ListParagraph"/>
        <w:rPr>
          <w:sz w:val="28"/>
          <w:szCs w:val="28"/>
          <w:lang w:val="en-US"/>
        </w:rPr>
      </w:pPr>
    </w:p>
    <w:p w14:paraId="684E6271" w14:textId="30027A21" w:rsidR="00EA6224" w:rsidRPr="0033027C" w:rsidRDefault="00EA6224" w:rsidP="00176C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6A141176" wp14:editId="71AABD71">
            <wp:extent cx="4634345" cy="17246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6 at 12.36.1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151" cy="17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76E8" w14:textId="644BDA05" w:rsidR="00176CC5" w:rsidRDefault="00DB3108" w:rsidP="003269F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Note:</w:t>
      </w:r>
    </w:p>
    <w:p w14:paraId="4CF7E342" w14:textId="77777777" w:rsidR="00DB3108" w:rsidRPr="006F7997" w:rsidRDefault="00DB3108" w:rsidP="006F7997">
      <w:pPr>
        <w:rPr>
          <w:b/>
          <w:sz w:val="28"/>
          <w:szCs w:val="28"/>
          <w:lang w:val="en-US"/>
        </w:rPr>
      </w:pPr>
    </w:p>
    <w:p w14:paraId="5CD634F7" w14:textId="2D056FA8" w:rsidR="00DB3108" w:rsidRDefault="00DB3108" w:rsidP="00DB31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above program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can perform overriding of existing data.</w:t>
      </w:r>
      <w:r w:rsidR="004E3A66">
        <w:rPr>
          <w:sz w:val="28"/>
          <w:szCs w:val="28"/>
          <w:lang w:val="en-US"/>
        </w:rPr>
        <w:t xml:space="preserve"> Instead of overriding if we want append operation</w:t>
      </w:r>
      <w:r w:rsidR="006F7997">
        <w:rPr>
          <w:sz w:val="28"/>
          <w:szCs w:val="28"/>
          <w:lang w:val="en-US"/>
        </w:rPr>
        <w:t xml:space="preserve"> then we have to create </w:t>
      </w:r>
      <w:proofErr w:type="spellStart"/>
      <w:r w:rsidR="006F7997">
        <w:rPr>
          <w:sz w:val="28"/>
          <w:szCs w:val="28"/>
          <w:lang w:val="en-US"/>
        </w:rPr>
        <w:t>FileWriter</w:t>
      </w:r>
      <w:proofErr w:type="spellEnd"/>
      <w:r w:rsidR="006F7997">
        <w:rPr>
          <w:sz w:val="28"/>
          <w:szCs w:val="28"/>
          <w:lang w:val="en-US"/>
        </w:rPr>
        <w:t xml:space="preserve"> object as follows:</w:t>
      </w:r>
    </w:p>
    <w:p w14:paraId="3AAA2976" w14:textId="77777777" w:rsidR="006F7997" w:rsidRDefault="006F7997" w:rsidP="00DB3108">
      <w:pPr>
        <w:pStyle w:val="ListParagraph"/>
        <w:ind w:left="1440"/>
        <w:rPr>
          <w:sz w:val="28"/>
          <w:szCs w:val="28"/>
          <w:lang w:val="en-US"/>
        </w:rPr>
      </w:pPr>
    </w:p>
    <w:p w14:paraId="44994710" w14:textId="7D80E3C1" w:rsidR="006F7997" w:rsidRDefault="005C685B" w:rsidP="00DB3108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FileWrite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“abc.txt”, true);</w:t>
      </w:r>
    </w:p>
    <w:p w14:paraId="6084CB80" w14:textId="77777777" w:rsidR="00390935" w:rsidRPr="00F12986" w:rsidRDefault="00390935" w:rsidP="00F12986">
      <w:pPr>
        <w:rPr>
          <w:sz w:val="28"/>
          <w:szCs w:val="28"/>
          <w:lang w:val="en-US"/>
        </w:rPr>
      </w:pPr>
    </w:p>
    <w:p w14:paraId="4C57EDD5" w14:textId="5E40F31D" w:rsidR="00DB3108" w:rsidRPr="007677CA" w:rsidRDefault="00390935" w:rsidP="007677C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The main problem with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is we have to insert line separator “\n” manually</w:t>
      </w:r>
      <w:r w:rsidR="00F12986">
        <w:rPr>
          <w:sz w:val="28"/>
          <w:szCs w:val="28"/>
          <w:lang w:val="en-US"/>
        </w:rPr>
        <w:t>, which is varied from system to system.</w:t>
      </w:r>
      <w:r w:rsidR="000A79EC">
        <w:rPr>
          <w:sz w:val="28"/>
          <w:szCs w:val="28"/>
          <w:lang w:val="en-US"/>
        </w:rPr>
        <w:t xml:space="preserve"> It is difficulty to the programmer. We can solve this problem by using </w:t>
      </w:r>
      <w:proofErr w:type="spellStart"/>
      <w:r w:rsidR="000A79EC">
        <w:rPr>
          <w:sz w:val="28"/>
          <w:szCs w:val="28"/>
          <w:lang w:val="en-US"/>
        </w:rPr>
        <w:t>BufferedWriter</w:t>
      </w:r>
      <w:proofErr w:type="spellEnd"/>
      <w:r w:rsidR="000A79EC">
        <w:rPr>
          <w:sz w:val="28"/>
          <w:szCs w:val="28"/>
          <w:lang w:val="en-US"/>
        </w:rPr>
        <w:t xml:space="preserve"> and </w:t>
      </w:r>
      <w:proofErr w:type="spellStart"/>
      <w:r w:rsidR="000A79EC">
        <w:rPr>
          <w:sz w:val="28"/>
          <w:szCs w:val="28"/>
          <w:lang w:val="en-US"/>
        </w:rPr>
        <w:t>PrintWriter</w:t>
      </w:r>
      <w:proofErr w:type="spellEnd"/>
      <w:r w:rsidR="000A79EC">
        <w:rPr>
          <w:sz w:val="28"/>
          <w:szCs w:val="28"/>
          <w:lang w:val="en-US"/>
        </w:rPr>
        <w:t xml:space="preserve"> classes.</w:t>
      </w:r>
      <w:bookmarkStart w:id="0" w:name="_GoBack"/>
      <w:bookmarkEnd w:id="0"/>
    </w:p>
    <w:p w14:paraId="264E03F3" w14:textId="77777777" w:rsidR="00745B64" w:rsidRDefault="007677C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7890"/>
    <w:multiLevelType w:val="hybridMultilevel"/>
    <w:tmpl w:val="F1FE4E04"/>
    <w:lvl w:ilvl="0" w:tplc="8222CC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3F"/>
    <w:rsid w:val="00005AFB"/>
    <w:rsid w:val="000A1F4A"/>
    <w:rsid w:val="000A79EC"/>
    <w:rsid w:val="00176CC5"/>
    <w:rsid w:val="001A6AA6"/>
    <w:rsid w:val="001C0B3F"/>
    <w:rsid w:val="00234AE3"/>
    <w:rsid w:val="00265F2A"/>
    <w:rsid w:val="002E685F"/>
    <w:rsid w:val="003114A2"/>
    <w:rsid w:val="003269FA"/>
    <w:rsid w:val="0033027C"/>
    <w:rsid w:val="00390935"/>
    <w:rsid w:val="00440E3A"/>
    <w:rsid w:val="004D38DD"/>
    <w:rsid w:val="004E3A66"/>
    <w:rsid w:val="00510386"/>
    <w:rsid w:val="005C685B"/>
    <w:rsid w:val="006F7997"/>
    <w:rsid w:val="007677CA"/>
    <w:rsid w:val="00847B42"/>
    <w:rsid w:val="009020F5"/>
    <w:rsid w:val="009C6513"/>
    <w:rsid w:val="00A55D55"/>
    <w:rsid w:val="00A9235A"/>
    <w:rsid w:val="00AB65F3"/>
    <w:rsid w:val="00AE66F1"/>
    <w:rsid w:val="00AF769E"/>
    <w:rsid w:val="00B626AC"/>
    <w:rsid w:val="00B94990"/>
    <w:rsid w:val="00C1597E"/>
    <w:rsid w:val="00D92716"/>
    <w:rsid w:val="00DB3108"/>
    <w:rsid w:val="00DE7D78"/>
    <w:rsid w:val="00E8588C"/>
    <w:rsid w:val="00EA6224"/>
    <w:rsid w:val="00EB0E8D"/>
    <w:rsid w:val="00EB6137"/>
    <w:rsid w:val="00F049F7"/>
    <w:rsid w:val="00F12986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72891"/>
  <w15:chartTrackingRefBased/>
  <w15:docId w15:val="{0BC143B2-52E9-2E4C-A54C-19FD752A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81</cp:revision>
  <dcterms:created xsi:type="dcterms:W3CDTF">2018-10-06T06:20:00Z</dcterms:created>
  <dcterms:modified xsi:type="dcterms:W3CDTF">2018-10-06T07:24:00Z</dcterms:modified>
</cp:coreProperties>
</file>