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CFD1" w14:textId="54892AD2" w:rsidR="0078078C" w:rsidRDefault="0078078C" w:rsidP="0078078C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Serialization – Part-01</w:t>
      </w:r>
    </w:p>
    <w:p w14:paraId="7D0CE4FE" w14:textId="77777777" w:rsidR="00064312" w:rsidRDefault="00064312" w:rsidP="00064312">
      <w:pPr>
        <w:rPr>
          <w:b/>
          <w:sz w:val="28"/>
          <w:szCs w:val="28"/>
          <w:lang w:val="en-US"/>
        </w:rPr>
      </w:pPr>
    </w:p>
    <w:p w14:paraId="72B9D064" w14:textId="47A0577A" w:rsidR="00064312" w:rsidRDefault="00064312" w:rsidP="000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Serialization:</w:t>
      </w:r>
    </w:p>
    <w:p w14:paraId="6D48B72A" w14:textId="77777777" w:rsidR="00064312" w:rsidRDefault="00064312" w:rsidP="00064312">
      <w:pPr>
        <w:pStyle w:val="ListParagraph"/>
        <w:rPr>
          <w:b/>
          <w:sz w:val="28"/>
          <w:szCs w:val="28"/>
          <w:lang w:val="en-US"/>
        </w:rPr>
      </w:pPr>
    </w:p>
    <w:p w14:paraId="19A7A9EA" w14:textId="5C13EC8D" w:rsidR="00064312" w:rsidRDefault="00EA2799" w:rsidP="00EA27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14:paraId="6EF22F77" w14:textId="6FA0A004" w:rsidR="00EA2799" w:rsidRDefault="00EA2799" w:rsidP="00EA27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Graphs in Serialization</w:t>
      </w:r>
    </w:p>
    <w:p w14:paraId="09968CB5" w14:textId="0E8BB979" w:rsidR="00EA2799" w:rsidRDefault="00EA2799" w:rsidP="00EA27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Customized Serialization</w:t>
      </w:r>
    </w:p>
    <w:p w14:paraId="0027B65D" w14:textId="229FCB38" w:rsidR="00EA2799" w:rsidRDefault="00EA2799" w:rsidP="00EA27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Serialization with respect to Inheritance</w:t>
      </w:r>
    </w:p>
    <w:p w14:paraId="21570677" w14:textId="6743F40A" w:rsidR="00EA2799" w:rsidRDefault="00EA2799" w:rsidP="00EA27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Externalization.</w:t>
      </w:r>
    </w:p>
    <w:p w14:paraId="6971FAEE" w14:textId="54B45EFE" w:rsidR="00AC466C" w:rsidRPr="001E7AB0" w:rsidRDefault="00AC466C" w:rsidP="00EA27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serialVersionUID</w:t>
      </w:r>
      <w:proofErr w:type="spellEnd"/>
    </w:p>
    <w:p w14:paraId="502E3FF6" w14:textId="77777777" w:rsidR="00064312" w:rsidRDefault="00064312" w:rsidP="00064312">
      <w:pPr>
        <w:pStyle w:val="ListParagraph"/>
        <w:rPr>
          <w:b/>
          <w:sz w:val="28"/>
          <w:szCs w:val="28"/>
          <w:lang w:val="en-US"/>
        </w:rPr>
      </w:pPr>
    </w:p>
    <w:p w14:paraId="774C5D33" w14:textId="6EF617D4" w:rsidR="00064312" w:rsidRDefault="002A7F48" w:rsidP="000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71FD1F8A" w14:textId="77777777" w:rsidR="002A7F48" w:rsidRDefault="002A7F48" w:rsidP="002A7F48">
      <w:pPr>
        <w:pStyle w:val="ListParagraph"/>
        <w:rPr>
          <w:b/>
          <w:sz w:val="28"/>
          <w:szCs w:val="28"/>
          <w:lang w:val="en-US"/>
        </w:rPr>
      </w:pPr>
    </w:p>
    <w:p w14:paraId="16AFF755" w14:textId="14BA5F31" w:rsidR="002A7F48" w:rsidRDefault="0064734C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Serialization:</w:t>
      </w:r>
    </w:p>
    <w:p w14:paraId="75E6077E" w14:textId="77777777" w:rsidR="0064734C" w:rsidRDefault="0064734C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4CE29C5D" w14:textId="1765FD62" w:rsidR="0064734C" w:rsidRDefault="000651F0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process of writing a state of an object to a file is called serialization. But strictly speaking </w:t>
      </w:r>
      <w:r w:rsidR="00AA5B62">
        <w:rPr>
          <w:sz w:val="28"/>
          <w:szCs w:val="28"/>
          <w:lang w:val="en-US"/>
        </w:rPr>
        <w:t>it is the process of converting an object from Java supported form into either file supported form or network supported form.</w:t>
      </w:r>
    </w:p>
    <w:p w14:paraId="5EF59936" w14:textId="1788EE50" w:rsidR="00C65C12" w:rsidRDefault="00C65C12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7B2B39DE" w14:textId="7C166903" w:rsidR="00C65C12" w:rsidRDefault="00C65C12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By using </w:t>
      </w:r>
      <w:proofErr w:type="spellStart"/>
      <w:r>
        <w:rPr>
          <w:sz w:val="28"/>
          <w:szCs w:val="28"/>
          <w:lang w:val="en-US"/>
        </w:rPr>
        <w:t>FileOutputStream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ObjectOutputStream</w:t>
      </w:r>
      <w:proofErr w:type="spellEnd"/>
      <w:r>
        <w:rPr>
          <w:sz w:val="28"/>
          <w:szCs w:val="28"/>
          <w:lang w:val="en-US"/>
        </w:rPr>
        <w:t xml:space="preserve"> classes we can achieve/implement serialization.</w:t>
      </w:r>
    </w:p>
    <w:p w14:paraId="54364B97" w14:textId="77777777" w:rsidR="007C2782" w:rsidRDefault="007C2782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41FEB43A" w14:textId="49A6919D" w:rsidR="007C2782" w:rsidRDefault="007C2782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2D0D47" wp14:editId="148A65DB">
            <wp:extent cx="5353627" cy="25850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6 at 9.05.2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54" cy="25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A821" w14:textId="77777777" w:rsidR="00FA3E97" w:rsidRDefault="00FA3E97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33E203A3" w14:textId="0C25DB78" w:rsidR="00FA3E97" w:rsidRDefault="009763EF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Recall about sending a big balloon from Hyderabad to Bangalore.</w:t>
      </w:r>
    </w:p>
    <w:p w14:paraId="46271102" w14:textId="77777777" w:rsidR="0009537A" w:rsidRDefault="0009537A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63C45DAE" w14:textId="77777777" w:rsidR="0009537A" w:rsidRDefault="0009537A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7F4AC1E3" w14:textId="62AD71F7" w:rsidR="0009537A" w:rsidRDefault="0009537A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Deserialization:</w:t>
      </w:r>
    </w:p>
    <w:p w14:paraId="140D70CF" w14:textId="77777777" w:rsidR="0009537A" w:rsidRDefault="0009537A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32F9F67C" w14:textId="6D77C458" w:rsidR="0009537A" w:rsidRDefault="0009537A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20FBC">
        <w:rPr>
          <w:sz w:val="28"/>
          <w:szCs w:val="28"/>
          <w:lang w:val="en-US"/>
        </w:rPr>
        <w:t xml:space="preserve">The process of reading state of an object from the file is called </w:t>
      </w:r>
      <w:r w:rsidR="002D71A7">
        <w:rPr>
          <w:sz w:val="28"/>
          <w:szCs w:val="28"/>
          <w:lang w:val="en-US"/>
        </w:rPr>
        <w:t>deserialization</w:t>
      </w:r>
      <w:r w:rsidR="00E20FBC">
        <w:rPr>
          <w:sz w:val="28"/>
          <w:szCs w:val="28"/>
          <w:lang w:val="en-US"/>
        </w:rPr>
        <w:t>.</w:t>
      </w:r>
      <w:r w:rsidR="00B67C66">
        <w:rPr>
          <w:sz w:val="28"/>
          <w:szCs w:val="28"/>
          <w:lang w:val="en-US"/>
        </w:rPr>
        <w:t xml:space="preserve"> But strictly speaking </w:t>
      </w:r>
      <w:r w:rsidR="009D182E">
        <w:rPr>
          <w:sz w:val="28"/>
          <w:szCs w:val="28"/>
          <w:lang w:val="en-US"/>
        </w:rPr>
        <w:t>it</w:t>
      </w:r>
      <w:r w:rsidR="00B67C66">
        <w:rPr>
          <w:sz w:val="28"/>
          <w:szCs w:val="28"/>
          <w:lang w:val="en-US"/>
        </w:rPr>
        <w:t xml:space="preserve"> is the process of converting an Object from either file supported form or network supported form into Java </w:t>
      </w:r>
      <w:r w:rsidR="00333D34">
        <w:rPr>
          <w:sz w:val="28"/>
          <w:szCs w:val="28"/>
          <w:lang w:val="en-US"/>
        </w:rPr>
        <w:t>supported form.</w:t>
      </w:r>
    </w:p>
    <w:p w14:paraId="5FF32F91" w14:textId="77777777" w:rsidR="00277F74" w:rsidRDefault="00277F74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0F74B8E7" w14:textId="3588A21E" w:rsidR="00277F74" w:rsidRDefault="00484239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By using </w:t>
      </w:r>
      <w:proofErr w:type="spellStart"/>
      <w:r>
        <w:rPr>
          <w:sz w:val="28"/>
          <w:szCs w:val="28"/>
          <w:lang w:val="en-US"/>
        </w:rPr>
        <w:t>FileInputS</w:t>
      </w:r>
      <w:r w:rsidR="00DD7C62">
        <w:rPr>
          <w:sz w:val="28"/>
          <w:szCs w:val="28"/>
          <w:lang w:val="en-US"/>
        </w:rPr>
        <w:t>tream</w:t>
      </w:r>
      <w:proofErr w:type="spellEnd"/>
      <w:r w:rsidR="00DD7C62">
        <w:rPr>
          <w:sz w:val="28"/>
          <w:szCs w:val="28"/>
          <w:lang w:val="en-US"/>
        </w:rPr>
        <w:t xml:space="preserve"> and </w:t>
      </w:r>
      <w:proofErr w:type="spellStart"/>
      <w:r w:rsidR="00DD7C62">
        <w:rPr>
          <w:sz w:val="28"/>
          <w:szCs w:val="28"/>
          <w:lang w:val="en-US"/>
        </w:rPr>
        <w:t>ObjectInputStream</w:t>
      </w:r>
      <w:proofErr w:type="spellEnd"/>
      <w:r>
        <w:rPr>
          <w:sz w:val="28"/>
          <w:szCs w:val="28"/>
          <w:lang w:val="en-US"/>
        </w:rPr>
        <w:t xml:space="preserve"> we can implement deserialization.</w:t>
      </w:r>
    </w:p>
    <w:p w14:paraId="3EEEC8C1" w14:textId="77777777" w:rsidR="00560AC8" w:rsidRDefault="00560AC8" w:rsidP="0064734C">
      <w:pPr>
        <w:pStyle w:val="ListParagraph"/>
        <w:ind w:left="1440"/>
        <w:rPr>
          <w:sz w:val="28"/>
          <w:szCs w:val="28"/>
          <w:lang w:val="en-US"/>
        </w:rPr>
      </w:pPr>
    </w:p>
    <w:p w14:paraId="69986F39" w14:textId="67690D97" w:rsidR="00560AC8" w:rsidRDefault="00560AC8" w:rsidP="0064734C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3B54D0" wp14:editId="48EFC618">
            <wp:extent cx="5187373" cy="233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6 at 9.11.3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48" cy="23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37A4" w14:textId="3107B3D3" w:rsidR="002A7F48" w:rsidRPr="00CA5BD0" w:rsidRDefault="002A7F48" w:rsidP="00CA5BD0">
      <w:pPr>
        <w:rPr>
          <w:sz w:val="28"/>
          <w:szCs w:val="28"/>
          <w:lang w:val="en-US"/>
        </w:rPr>
      </w:pPr>
    </w:p>
    <w:p w14:paraId="3B5CB770" w14:textId="45D8EF3B" w:rsidR="002A7F48" w:rsidRDefault="00C32B76" w:rsidP="000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2E5E84F3" w14:textId="77777777" w:rsidR="00C32B76" w:rsidRDefault="00C32B76" w:rsidP="00C32B76">
      <w:pPr>
        <w:pStyle w:val="ListParagraph"/>
        <w:rPr>
          <w:b/>
          <w:sz w:val="28"/>
          <w:szCs w:val="28"/>
          <w:lang w:val="en-US"/>
        </w:rPr>
      </w:pPr>
    </w:p>
    <w:p w14:paraId="2BE25A50" w14:textId="0E6E4FCD" w:rsidR="00C32B76" w:rsidRDefault="00C32B76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java.io.Serializable</w:t>
      </w:r>
      <w:proofErr w:type="spellEnd"/>
      <w:proofErr w:type="gramEnd"/>
      <w:r>
        <w:rPr>
          <w:sz w:val="28"/>
          <w:szCs w:val="28"/>
          <w:lang w:val="en-US"/>
        </w:rPr>
        <w:t>;</w:t>
      </w:r>
    </w:p>
    <w:p w14:paraId="721E45F2" w14:textId="77777777" w:rsidR="00C32B76" w:rsidRPr="00C32B76" w:rsidRDefault="00C32B76" w:rsidP="00C32B76">
      <w:pPr>
        <w:pStyle w:val="ListParagraph"/>
        <w:rPr>
          <w:sz w:val="28"/>
          <w:szCs w:val="28"/>
          <w:lang w:val="en-US"/>
        </w:rPr>
      </w:pPr>
    </w:p>
    <w:p w14:paraId="7B1F21EF" w14:textId="21272932" w:rsidR="00C32B76" w:rsidRDefault="00C32B76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Dog implements </w:t>
      </w:r>
      <w:proofErr w:type="gramStart"/>
      <w:r>
        <w:rPr>
          <w:sz w:val="28"/>
          <w:szCs w:val="28"/>
          <w:lang w:val="en-US"/>
        </w:rPr>
        <w:t>Serializable{</w:t>
      </w:r>
      <w:proofErr w:type="gramEnd"/>
    </w:p>
    <w:p w14:paraId="78CB22FD" w14:textId="14796E21" w:rsidR="00C32B76" w:rsidRDefault="00C32B76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10;</w:t>
      </w:r>
    </w:p>
    <w:p w14:paraId="5240A150" w14:textId="1182A954" w:rsidR="00C32B76" w:rsidRDefault="00C32B76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j = 20;</w:t>
      </w:r>
    </w:p>
    <w:p w14:paraId="38F81AC1" w14:textId="766416C9" w:rsidR="00C32B76" w:rsidRPr="00C32B76" w:rsidRDefault="00C32B76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465CED9" w14:textId="77777777" w:rsidR="00C32B76" w:rsidRDefault="00C32B76" w:rsidP="00C32B76">
      <w:pPr>
        <w:pStyle w:val="ListParagraph"/>
        <w:rPr>
          <w:b/>
          <w:sz w:val="28"/>
          <w:szCs w:val="28"/>
          <w:lang w:val="en-US"/>
        </w:rPr>
      </w:pPr>
    </w:p>
    <w:p w14:paraId="0AB6C372" w14:textId="3039A75C" w:rsidR="0069151D" w:rsidRDefault="0069151D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SerializeDemo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DF5787A" w14:textId="7D3FF7E4" w:rsidR="0069151D" w:rsidRDefault="0069151D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throws Exception{</w:t>
      </w:r>
    </w:p>
    <w:p w14:paraId="161BFEB7" w14:textId="2B355688" w:rsidR="00594E9B" w:rsidRDefault="0069151D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Dog d1 = new </w:t>
      </w:r>
      <w:proofErr w:type="gramStart"/>
      <w:r>
        <w:rPr>
          <w:sz w:val="28"/>
          <w:szCs w:val="28"/>
          <w:lang w:val="en-US"/>
        </w:rPr>
        <w:t>Dog(</w:t>
      </w:r>
      <w:proofErr w:type="gramEnd"/>
      <w:r>
        <w:rPr>
          <w:sz w:val="28"/>
          <w:szCs w:val="28"/>
          <w:lang w:val="en-US"/>
        </w:rPr>
        <w:t>);</w:t>
      </w:r>
    </w:p>
    <w:p w14:paraId="285AF843" w14:textId="2CB187BB" w:rsidR="008F214D" w:rsidRDefault="008F214D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//serialization</w:t>
      </w:r>
    </w:p>
    <w:p w14:paraId="38457127" w14:textId="376FCFF5" w:rsidR="00594E9B" w:rsidRDefault="00594E9B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</w:t>
      </w:r>
      <w:r w:rsidR="008F214D">
        <w:rPr>
          <w:sz w:val="28"/>
          <w:szCs w:val="28"/>
          <w:lang w:val="en-US"/>
        </w:rPr>
        <w:t>OutputStream</w:t>
      </w:r>
      <w:proofErr w:type="spellEnd"/>
      <w:r w:rsidR="008F214D">
        <w:rPr>
          <w:sz w:val="28"/>
          <w:szCs w:val="28"/>
          <w:lang w:val="en-US"/>
        </w:rPr>
        <w:t xml:space="preserve"> </w:t>
      </w:r>
      <w:proofErr w:type="spellStart"/>
      <w:r w:rsidR="008F214D">
        <w:rPr>
          <w:sz w:val="28"/>
          <w:szCs w:val="28"/>
          <w:lang w:val="en-US"/>
        </w:rPr>
        <w:t>fo</w:t>
      </w:r>
      <w:r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</w:t>
      </w:r>
      <w:r w:rsidR="008F214D">
        <w:rPr>
          <w:sz w:val="28"/>
          <w:szCs w:val="28"/>
          <w:lang w:val="en-US"/>
        </w:rPr>
        <w:t>Out</w:t>
      </w:r>
      <w:r>
        <w:rPr>
          <w:sz w:val="28"/>
          <w:szCs w:val="28"/>
          <w:lang w:val="en-US"/>
        </w:rPr>
        <w:t>putStream</w:t>
      </w:r>
      <w:proofErr w:type="spellEnd"/>
      <w:r>
        <w:rPr>
          <w:sz w:val="28"/>
          <w:szCs w:val="28"/>
          <w:lang w:val="en-US"/>
        </w:rPr>
        <w:t>(</w:t>
      </w:r>
      <w:r w:rsidR="001873EF">
        <w:rPr>
          <w:sz w:val="28"/>
          <w:szCs w:val="28"/>
          <w:lang w:val="en-US"/>
        </w:rPr>
        <w:t>“</w:t>
      </w:r>
      <w:proofErr w:type="spellStart"/>
      <w:r w:rsidR="001873EF">
        <w:rPr>
          <w:sz w:val="28"/>
          <w:szCs w:val="28"/>
          <w:lang w:val="en-US"/>
        </w:rPr>
        <w:t>abc.ser</w:t>
      </w:r>
      <w:proofErr w:type="spellEnd"/>
      <w:r w:rsidR="001873EF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);</w:t>
      </w:r>
    </w:p>
    <w:p w14:paraId="578B4F9D" w14:textId="58BCCD9F" w:rsidR="001873EF" w:rsidRDefault="001873EF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</w:t>
      </w:r>
      <w:r w:rsidR="008F214D">
        <w:rPr>
          <w:sz w:val="28"/>
          <w:szCs w:val="28"/>
          <w:lang w:val="en-US"/>
        </w:rPr>
        <w:t>bjectOutputStream</w:t>
      </w:r>
      <w:proofErr w:type="spellEnd"/>
      <w:r w:rsidR="008F214D">
        <w:rPr>
          <w:sz w:val="28"/>
          <w:szCs w:val="28"/>
          <w:lang w:val="en-US"/>
        </w:rPr>
        <w:t xml:space="preserve"> </w:t>
      </w:r>
      <w:proofErr w:type="spellStart"/>
      <w:r w:rsidR="008F214D">
        <w:rPr>
          <w:sz w:val="28"/>
          <w:szCs w:val="28"/>
          <w:lang w:val="en-US"/>
        </w:rPr>
        <w:t>oos</w:t>
      </w:r>
      <w:proofErr w:type="spellEnd"/>
      <w:r w:rsidR="008F214D">
        <w:rPr>
          <w:sz w:val="28"/>
          <w:szCs w:val="28"/>
          <w:lang w:val="en-US"/>
        </w:rPr>
        <w:t xml:space="preserve"> = new </w:t>
      </w:r>
      <w:proofErr w:type="spellStart"/>
      <w:r w:rsidR="008F214D">
        <w:rPr>
          <w:sz w:val="28"/>
          <w:szCs w:val="28"/>
          <w:lang w:val="en-US"/>
        </w:rPr>
        <w:t>ObjectOutputStream</w:t>
      </w:r>
      <w:proofErr w:type="spellEnd"/>
      <w:r w:rsidR="008F214D">
        <w:rPr>
          <w:sz w:val="28"/>
          <w:szCs w:val="28"/>
          <w:lang w:val="en-US"/>
        </w:rPr>
        <w:t>(</w:t>
      </w:r>
      <w:proofErr w:type="spellStart"/>
      <w:r w:rsidR="008F214D">
        <w:rPr>
          <w:sz w:val="28"/>
          <w:szCs w:val="28"/>
          <w:lang w:val="en-US"/>
        </w:rPr>
        <w:t>fos</w:t>
      </w:r>
      <w:proofErr w:type="spellEnd"/>
      <w:r w:rsidR="008F214D">
        <w:rPr>
          <w:sz w:val="28"/>
          <w:szCs w:val="28"/>
          <w:lang w:val="en-US"/>
        </w:rPr>
        <w:t>);</w:t>
      </w:r>
    </w:p>
    <w:p w14:paraId="065DD4E3" w14:textId="786DD395" w:rsidR="008F214D" w:rsidRDefault="008F214D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oos.writeObject</w:t>
      </w:r>
      <w:proofErr w:type="spellEnd"/>
      <w:proofErr w:type="gramEnd"/>
      <w:r>
        <w:rPr>
          <w:sz w:val="28"/>
          <w:szCs w:val="28"/>
          <w:lang w:val="en-US"/>
        </w:rPr>
        <w:t>(dog);</w:t>
      </w:r>
    </w:p>
    <w:p w14:paraId="31B0D45F" w14:textId="77777777" w:rsidR="008F214D" w:rsidRDefault="008F214D" w:rsidP="00594E9B">
      <w:pPr>
        <w:pStyle w:val="ListParagraph"/>
        <w:rPr>
          <w:sz w:val="28"/>
          <w:szCs w:val="28"/>
          <w:lang w:val="en-US"/>
        </w:rPr>
      </w:pPr>
    </w:p>
    <w:p w14:paraId="67D00645" w14:textId="13B29149" w:rsidR="008F214D" w:rsidRDefault="008F214D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//deserialization</w:t>
      </w:r>
    </w:p>
    <w:p w14:paraId="6E1E1904" w14:textId="79F1C154" w:rsidR="008F214D" w:rsidRDefault="008F214D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FileInputStream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FileInputStream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abc.ser</w:t>
      </w:r>
      <w:proofErr w:type="spellEnd"/>
      <w:r>
        <w:rPr>
          <w:sz w:val="28"/>
          <w:szCs w:val="28"/>
          <w:lang w:val="en-US"/>
        </w:rPr>
        <w:t>”);</w:t>
      </w:r>
    </w:p>
    <w:p w14:paraId="4A929E37" w14:textId="2D1C5CC2" w:rsidR="008F214D" w:rsidRDefault="008F214D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ObjectInputStream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ois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ObjectInputStream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fis</w:t>
      </w:r>
      <w:proofErr w:type="spellEnd"/>
      <w:r>
        <w:rPr>
          <w:sz w:val="28"/>
          <w:szCs w:val="28"/>
          <w:lang w:val="en-US"/>
        </w:rPr>
        <w:t>);</w:t>
      </w:r>
    </w:p>
    <w:p w14:paraId="758C9426" w14:textId="341F4822" w:rsidR="008F214D" w:rsidRDefault="008F214D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Dog d2 = (Dog) </w:t>
      </w:r>
      <w:proofErr w:type="spellStart"/>
      <w:proofErr w:type="gramStart"/>
      <w:r>
        <w:rPr>
          <w:sz w:val="28"/>
          <w:szCs w:val="28"/>
          <w:lang w:val="en-US"/>
        </w:rPr>
        <w:t>ois.readObject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501C034" w14:textId="765B7D21" w:rsidR="00287D5D" w:rsidRPr="00594E9B" w:rsidRDefault="00287D5D" w:rsidP="00594E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(d</w:t>
      </w:r>
      <w:proofErr w:type="gramStart"/>
      <w:r>
        <w:rPr>
          <w:sz w:val="28"/>
          <w:szCs w:val="28"/>
          <w:lang w:val="en-US"/>
        </w:rPr>
        <w:t>2.i</w:t>
      </w:r>
      <w:proofErr w:type="gramEnd"/>
      <w:r>
        <w:rPr>
          <w:sz w:val="28"/>
          <w:szCs w:val="28"/>
          <w:lang w:val="en-US"/>
        </w:rPr>
        <w:t>+”…”+d2.j);</w:t>
      </w:r>
    </w:p>
    <w:p w14:paraId="2DD270D9" w14:textId="1A15D579" w:rsidR="0069151D" w:rsidRDefault="0069151D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CDC085D" w14:textId="2ED64A84" w:rsidR="0069151D" w:rsidRDefault="0069151D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D8DC06E" w14:textId="77777777" w:rsidR="00872926" w:rsidRDefault="00872926" w:rsidP="00C32B76">
      <w:pPr>
        <w:pStyle w:val="ListParagraph"/>
        <w:rPr>
          <w:sz w:val="28"/>
          <w:szCs w:val="28"/>
          <w:lang w:val="en-US"/>
        </w:rPr>
      </w:pPr>
    </w:p>
    <w:p w14:paraId="221C34F9" w14:textId="51591659" w:rsidR="00872926" w:rsidRDefault="00872926" w:rsidP="00C32B7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BB24F4" wp14:editId="0380F986">
            <wp:extent cx="5727700" cy="459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7 at 4.50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84F8" w14:textId="77777777" w:rsidR="00813302" w:rsidRDefault="00813302" w:rsidP="00C32B76">
      <w:pPr>
        <w:pStyle w:val="ListParagraph"/>
        <w:rPr>
          <w:sz w:val="28"/>
          <w:szCs w:val="28"/>
          <w:lang w:val="en-US"/>
        </w:rPr>
      </w:pPr>
    </w:p>
    <w:p w14:paraId="3836C1AF" w14:textId="55364012" w:rsidR="00813302" w:rsidRDefault="00813302" w:rsidP="00C32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27B13B22" w14:textId="77777777" w:rsidR="00813302" w:rsidRDefault="00813302" w:rsidP="00C32B76">
      <w:pPr>
        <w:pStyle w:val="ListParagraph"/>
        <w:rPr>
          <w:sz w:val="28"/>
          <w:szCs w:val="28"/>
          <w:lang w:val="en-US"/>
        </w:rPr>
      </w:pPr>
    </w:p>
    <w:p w14:paraId="1D44DFA3" w14:textId="027BE98D" w:rsidR="00813302" w:rsidRDefault="00813302" w:rsidP="0081330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serialize only Serializable objects</w:t>
      </w:r>
      <w:r w:rsidR="00A54B56">
        <w:rPr>
          <w:sz w:val="28"/>
          <w:szCs w:val="28"/>
          <w:lang w:val="en-US"/>
        </w:rPr>
        <w:t>.</w:t>
      </w:r>
    </w:p>
    <w:p w14:paraId="555394AF" w14:textId="0FFC2572" w:rsidR="00A54B56" w:rsidRDefault="00A54B56" w:rsidP="0081330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Object is said to be serializable if and only if the correspondi</w:t>
      </w:r>
      <w:r w:rsidR="00D81F5C">
        <w:rPr>
          <w:sz w:val="28"/>
          <w:szCs w:val="28"/>
          <w:lang w:val="en-US"/>
        </w:rPr>
        <w:t>ng class implements Serializable</w:t>
      </w:r>
      <w:r>
        <w:rPr>
          <w:sz w:val="28"/>
          <w:szCs w:val="28"/>
          <w:lang w:val="en-US"/>
        </w:rPr>
        <w:t xml:space="preserve"> interface.</w:t>
      </w:r>
    </w:p>
    <w:p w14:paraId="57352DE6" w14:textId="387ABB5A" w:rsidR="00D81F5C" w:rsidRDefault="00AA270C" w:rsidP="0081330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Serializable inter</w:t>
      </w:r>
      <w:r w:rsidR="00DC2687">
        <w:rPr>
          <w:sz w:val="28"/>
          <w:szCs w:val="28"/>
          <w:lang w:val="en-US"/>
        </w:rPr>
        <w:t>face present in java.io package, and it doesn’t contain any methods</w:t>
      </w:r>
      <w:r w:rsidR="000E4809">
        <w:rPr>
          <w:sz w:val="28"/>
          <w:szCs w:val="28"/>
          <w:lang w:val="en-US"/>
        </w:rPr>
        <w:t>. It is a marker interface.</w:t>
      </w:r>
    </w:p>
    <w:p w14:paraId="6EFC9FFA" w14:textId="62E245FF" w:rsidR="004B202F" w:rsidRDefault="004B202F" w:rsidP="0081330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trying to serialize non-serializable object then we will get runtime exception saying </w:t>
      </w:r>
      <w:proofErr w:type="spellStart"/>
      <w:r>
        <w:rPr>
          <w:sz w:val="28"/>
          <w:szCs w:val="28"/>
          <w:lang w:val="en-US"/>
        </w:rPr>
        <w:t>NotSerilizableException</w:t>
      </w:r>
      <w:proofErr w:type="spellEnd"/>
    </w:p>
    <w:p w14:paraId="18C91B56" w14:textId="77777777" w:rsidR="00F6622D" w:rsidRDefault="00F6622D" w:rsidP="00F6622D">
      <w:pPr>
        <w:pStyle w:val="ListParagraph"/>
        <w:ind w:left="1800"/>
        <w:rPr>
          <w:sz w:val="28"/>
          <w:szCs w:val="28"/>
          <w:lang w:val="en-US"/>
        </w:rPr>
      </w:pPr>
    </w:p>
    <w:p w14:paraId="762A6D6F" w14:textId="77777777" w:rsidR="00F6622D" w:rsidRPr="0069151D" w:rsidRDefault="00F6622D" w:rsidP="00F6622D">
      <w:pPr>
        <w:pStyle w:val="ListParagraph"/>
        <w:ind w:left="1800"/>
        <w:rPr>
          <w:sz w:val="28"/>
          <w:szCs w:val="28"/>
          <w:lang w:val="en-US"/>
        </w:rPr>
      </w:pPr>
    </w:p>
    <w:p w14:paraId="31399FDE" w14:textId="77777777" w:rsidR="0069151D" w:rsidRDefault="0069151D" w:rsidP="00C32B76">
      <w:pPr>
        <w:pStyle w:val="ListParagraph"/>
        <w:rPr>
          <w:b/>
          <w:sz w:val="28"/>
          <w:szCs w:val="28"/>
          <w:lang w:val="en-US"/>
        </w:rPr>
      </w:pPr>
    </w:p>
    <w:p w14:paraId="1200DADC" w14:textId="5DDD40AE" w:rsidR="00C32B76" w:rsidRDefault="00F6622D" w:rsidP="000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transient keyword:</w:t>
      </w:r>
    </w:p>
    <w:p w14:paraId="0C073CDD" w14:textId="77777777" w:rsidR="00F6622D" w:rsidRDefault="00F6622D" w:rsidP="00F6622D">
      <w:pPr>
        <w:pStyle w:val="ListParagraph"/>
        <w:rPr>
          <w:b/>
          <w:sz w:val="28"/>
          <w:szCs w:val="28"/>
          <w:lang w:val="en-US"/>
        </w:rPr>
      </w:pPr>
    </w:p>
    <w:p w14:paraId="0CB6A21C" w14:textId="6781D602" w:rsidR="00F6622D" w:rsidRDefault="003462FB" w:rsidP="003462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transient modifier applicable only for variables </w:t>
      </w:r>
      <w:r w:rsidR="00615DB3">
        <w:rPr>
          <w:sz w:val="28"/>
          <w:szCs w:val="28"/>
          <w:lang w:val="en-US"/>
        </w:rPr>
        <w:t>but not for methods and classes.</w:t>
      </w:r>
    </w:p>
    <w:p w14:paraId="46FC3DC5" w14:textId="77777777" w:rsidR="00FA338C" w:rsidRDefault="00FA338C" w:rsidP="003462FB">
      <w:pPr>
        <w:pStyle w:val="ListParagraph"/>
        <w:ind w:left="1440"/>
        <w:rPr>
          <w:sz w:val="28"/>
          <w:szCs w:val="28"/>
          <w:lang w:val="en-US"/>
        </w:rPr>
      </w:pPr>
    </w:p>
    <w:p w14:paraId="55DA803D" w14:textId="64568F1A" w:rsidR="00FA338C" w:rsidRDefault="00FA338C" w:rsidP="003462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time of serialization, if we don’t want to save the value of a particular variable </w:t>
      </w:r>
      <w:r w:rsidR="00CC3118">
        <w:rPr>
          <w:sz w:val="28"/>
          <w:szCs w:val="28"/>
          <w:lang w:val="en-US"/>
        </w:rPr>
        <w:t xml:space="preserve">to meet security constraints </w:t>
      </w:r>
      <w:r w:rsidR="00296110">
        <w:rPr>
          <w:sz w:val="28"/>
          <w:szCs w:val="28"/>
          <w:lang w:val="en-US"/>
        </w:rPr>
        <w:t>then we should declare that variable as transient.</w:t>
      </w:r>
    </w:p>
    <w:p w14:paraId="76811861" w14:textId="77777777" w:rsidR="006B1969" w:rsidRDefault="006B1969" w:rsidP="003462FB">
      <w:pPr>
        <w:pStyle w:val="ListParagraph"/>
        <w:ind w:left="1440"/>
        <w:rPr>
          <w:sz w:val="28"/>
          <w:szCs w:val="28"/>
          <w:lang w:val="en-US"/>
        </w:rPr>
      </w:pPr>
    </w:p>
    <w:p w14:paraId="51912C03" w14:textId="6ABA353B" w:rsidR="006B1969" w:rsidRPr="00F6622D" w:rsidRDefault="004A437A" w:rsidP="003462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performing serialization JVM ignores the original value of transient variable and saves default value to the file.</w:t>
      </w:r>
      <w:r w:rsidR="00CC1FB5">
        <w:rPr>
          <w:sz w:val="28"/>
          <w:szCs w:val="28"/>
          <w:lang w:val="en-US"/>
        </w:rPr>
        <w:t xml:space="preserve"> Hence, </w:t>
      </w:r>
      <w:r w:rsidR="00CC1FB5" w:rsidRPr="00073905">
        <w:rPr>
          <w:sz w:val="28"/>
          <w:szCs w:val="28"/>
          <w:highlight w:val="yellow"/>
          <w:lang w:val="en-US"/>
        </w:rPr>
        <w:t>transient means not to serialize</w:t>
      </w:r>
      <w:r w:rsidR="00E74B80" w:rsidRPr="00073905">
        <w:rPr>
          <w:sz w:val="28"/>
          <w:szCs w:val="28"/>
          <w:highlight w:val="yellow"/>
          <w:lang w:val="en-US"/>
        </w:rPr>
        <w:t>.</w:t>
      </w:r>
    </w:p>
    <w:p w14:paraId="5575CC03" w14:textId="77777777" w:rsidR="00F6622D" w:rsidRDefault="00F6622D" w:rsidP="00F6622D">
      <w:pPr>
        <w:pStyle w:val="ListParagraph"/>
        <w:rPr>
          <w:b/>
          <w:sz w:val="28"/>
          <w:szCs w:val="28"/>
          <w:lang w:val="en-US"/>
        </w:rPr>
      </w:pPr>
    </w:p>
    <w:p w14:paraId="669E317C" w14:textId="26C2FCF7" w:rsidR="00F6622D" w:rsidRDefault="0061571B" w:rsidP="000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transient vs static:</w:t>
      </w:r>
    </w:p>
    <w:p w14:paraId="216F56D7" w14:textId="77777777" w:rsidR="0061571B" w:rsidRDefault="0061571B" w:rsidP="0061571B">
      <w:pPr>
        <w:pStyle w:val="ListParagraph"/>
        <w:rPr>
          <w:b/>
          <w:sz w:val="28"/>
          <w:szCs w:val="28"/>
          <w:lang w:val="en-US"/>
        </w:rPr>
      </w:pPr>
    </w:p>
    <w:p w14:paraId="4469D1D7" w14:textId="48426FBF" w:rsidR="0061571B" w:rsidRDefault="00667410" w:rsidP="00CA4E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variable is not part of object state, and hence it won’t participate in serialization.</w:t>
      </w:r>
      <w:r w:rsidR="00F96022">
        <w:rPr>
          <w:sz w:val="28"/>
          <w:szCs w:val="28"/>
          <w:lang w:val="en-US"/>
        </w:rPr>
        <w:t xml:space="preserve"> Due to this declaring static variable as transient </w:t>
      </w:r>
      <w:r w:rsidR="00F42A02">
        <w:rPr>
          <w:sz w:val="28"/>
          <w:szCs w:val="28"/>
          <w:lang w:val="en-US"/>
        </w:rPr>
        <w:t>there is no use/impact.</w:t>
      </w:r>
    </w:p>
    <w:p w14:paraId="37C5C7A8" w14:textId="77777777" w:rsidR="00CA4ED5" w:rsidRPr="00CA4ED5" w:rsidRDefault="00CA4ED5" w:rsidP="00CA4ED5">
      <w:pPr>
        <w:pStyle w:val="ListParagraph"/>
        <w:ind w:left="1440"/>
        <w:rPr>
          <w:sz w:val="28"/>
          <w:szCs w:val="28"/>
          <w:lang w:val="en-US"/>
        </w:rPr>
      </w:pPr>
    </w:p>
    <w:p w14:paraId="52A88A00" w14:textId="5ED8A6FE" w:rsidR="0061571B" w:rsidRDefault="00CA4ED5" w:rsidP="000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 vs transient:</w:t>
      </w:r>
    </w:p>
    <w:p w14:paraId="388B392A" w14:textId="77777777" w:rsidR="00CA4ED5" w:rsidRDefault="00CA4ED5" w:rsidP="00CA4ED5">
      <w:pPr>
        <w:pStyle w:val="ListParagraph"/>
        <w:rPr>
          <w:b/>
          <w:sz w:val="28"/>
          <w:szCs w:val="28"/>
          <w:lang w:val="en-US"/>
        </w:rPr>
      </w:pPr>
    </w:p>
    <w:p w14:paraId="501CC065" w14:textId="1703F06D" w:rsidR="00CA4ED5" w:rsidRPr="00C629C5" w:rsidRDefault="00262A37" w:rsidP="00262A3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 variables will be </w:t>
      </w:r>
      <w:r w:rsidR="00252034">
        <w:rPr>
          <w:sz w:val="28"/>
          <w:szCs w:val="28"/>
          <w:lang w:val="en-US"/>
        </w:rPr>
        <w:t>participated</w:t>
      </w:r>
      <w:r w:rsidR="00BE5AA4">
        <w:rPr>
          <w:sz w:val="28"/>
          <w:szCs w:val="28"/>
          <w:lang w:val="en-US"/>
        </w:rPr>
        <w:t xml:space="preserve"> in serialization directly by</w:t>
      </w:r>
      <w:r>
        <w:rPr>
          <w:sz w:val="28"/>
          <w:szCs w:val="28"/>
          <w:lang w:val="en-US"/>
        </w:rPr>
        <w:t xml:space="preserve"> the value.</w:t>
      </w:r>
      <w:r w:rsidR="00BE5AA4">
        <w:rPr>
          <w:sz w:val="28"/>
          <w:szCs w:val="28"/>
          <w:lang w:val="en-US"/>
        </w:rPr>
        <w:t xml:space="preserve"> Hence, declaring a final variable </w:t>
      </w:r>
      <w:r w:rsidR="00252034">
        <w:rPr>
          <w:sz w:val="28"/>
          <w:szCs w:val="28"/>
          <w:lang w:val="en-US"/>
        </w:rPr>
        <w:t xml:space="preserve">as transient </w:t>
      </w:r>
      <w:r w:rsidR="004C0F75">
        <w:rPr>
          <w:sz w:val="28"/>
          <w:szCs w:val="28"/>
          <w:lang w:val="en-US"/>
        </w:rPr>
        <w:t>there is no impact.</w:t>
      </w:r>
    </w:p>
    <w:p w14:paraId="7A0DCF1C" w14:textId="77777777" w:rsidR="00CA4ED5" w:rsidRDefault="00CA4ED5" w:rsidP="00CA4ED5">
      <w:pPr>
        <w:pStyle w:val="ListParagraph"/>
        <w:rPr>
          <w:b/>
          <w:sz w:val="28"/>
          <w:szCs w:val="28"/>
          <w:lang w:val="en-US"/>
        </w:rPr>
      </w:pPr>
    </w:p>
    <w:p w14:paraId="2B93C426" w14:textId="4EFFB6A6" w:rsidR="00CA4ED5" w:rsidRDefault="004C0F75" w:rsidP="000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Summary:</w:t>
      </w:r>
    </w:p>
    <w:p w14:paraId="430EEE3F" w14:textId="77777777" w:rsidR="004C0F75" w:rsidRDefault="004C0F75" w:rsidP="004C0F75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4"/>
        <w:gridCol w:w="4116"/>
      </w:tblGrid>
      <w:tr w:rsidR="004C0F75" w14:paraId="1A22FE15" w14:textId="77777777" w:rsidTr="004C0F75">
        <w:tc>
          <w:tcPr>
            <w:tcW w:w="4505" w:type="dxa"/>
          </w:tcPr>
          <w:p w14:paraId="14D26BBD" w14:textId="4B072E6F" w:rsidR="004C0F75" w:rsidRDefault="004C0F75" w:rsidP="004C0F75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Declaration</w:t>
            </w:r>
          </w:p>
        </w:tc>
        <w:tc>
          <w:tcPr>
            <w:tcW w:w="4505" w:type="dxa"/>
          </w:tcPr>
          <w:p w14:paraId="677BF997" w14:textId="2168C2D5" w:rsidR="004C0F75" w:rsidRDefault="004C0F75" w:rsidP="004C0F75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C0F75" w14:paraId="05112103" w14:textId="77777777" w:rsidTr="004C0F75">
        <w:tc>
          <w:tcPr>
            <w:tcW w:w="4505" w:type="dxa"/>
          </w:tcPr>
          <w:p w14:paraId="3DD02038" w14:textId="77777777" w:rsidR="004C0F75" w:rsidRDefault="004C0F75" w:rsidP="004C0F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10</w:t>
            </w:r>
          </w:p>
          <w:p w14:paraId="4B7A3881" w14:textId="26EC1B10" w:rsidR="004C0F75" w:rsidRPr="004C0F75" w:rsidRDefault="004C0F75" w:rsidP="004C0F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 = 20</w:t>
            </w:r>
          </w:p>
        </w:tc>
        <w:tc>
          <w:tcPr>
            <w:tcW w:w="4505" w:type="dxa"/>
          </w:tcPr>
          <w:p w14:paraId="2AD694A4" w14:textId="7024D501" w:rsidR="004C0F75" w:rsidRPr="004C0F75" w:rsidRDefault="004C0F75" w:rsidP="004C0F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10…20</w:t>
            </w:r>
          </w:p>
        </w:tc>
      </w:tr>
      <w:tr w:rsidR="00CA4984" w14:paraId="3D4FE50B" w14:textId="77777777" w:rsidTr="004C0F75">
        <w:tc>
          <w:tcPr>
            <w:tcW w:w="4505" w:type="dxa"/>
          </w:tcPr>
          <w:p w14:paraId="76749BE2" w14:textId="2C40E465" w:rsidR="00CA4984" w:rsidRDefault="00CA4984" w:rsidP="00CA498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transient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10</w:t>
            </w:r>
          </w:p>
          <w:p w14:paraId="7755C7F0" w14:textId="728D27E8" w:rsidR="00CA4984" w:rsidRDefault="00CA4984" w:rsidP="00CA498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 = 20</w:t>
            </w:r>
          </w:p>
        </w:tc>
        <w:tc>
          <w:tcPr>
            <w:tcW w:w="4505" w:type="dxa"/>
          </w:tcPr>
          <w:p w14:paraId="30E4319B" w14:textId="1840E910" w:rsidR="00CA4984" w:rsidRDefault="00CA4984" w:rsidP="004C0F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0…20</w:t>
            </w:r>
          </w:p>
        </w:tc>
      </w:tr>
      <w:tr w:rsidR="00CA4984" w14:paraId="1A51CA1D" w14:textId="77777777" w:rsidTr="004C0F75">
        <w:tc>
          <w:tcPr>
            <w:tcW w:w="4505" w:type="dxa"/>
          </w:tcPr>
          <w:p w14:paraId="4EC36C36" w14:textId="037199A9" w:rsidR="00CA4984" w:rsidRDefault="00CA4984" w:rsidP="00CA498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transient static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10</w:t>
            </w:r>
          </w:p>
          <w:p w14:paraId="2AAEA4DD" w14:textId="3820A8FC" w:rsidR="00CA4984" w:rsidRDefault="00CA4984" w:rsidP="00CA498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transient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 = 20</w:t>
            </w:r>
          </w:p>
        </w:tc>
        <w:tc>
          <w:tcPr>
            <w:tcW w:w="4505" w:type="dxa"/>
          </w:tcPr>
          <w:p w14:paraId="08F78263" w14:textId="0B9D38B1" w:rsidR="00CA4984" w:rsidRDefault="008E6CFC" w:rsidP="004C0F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10…0</w:t>
            </w:r>
          </w:p>
        </w:tc>
      </w:tr>
      <w:tr w:rsidR="008E6CFC" w14:paraId="076702B0" w14:textId="77777777" w:rsidTr="004C0F75">
        <w:tc>
          <w:tcPr>
            <w:tcW w:w="4505" w:type="dxa"/>
          </w:tcPr>
          <w:p w14:paraId="15DED642" w14:textId="27F5E633" w:rsidR="008E6CFC" w:rsidRDefault="008E6CFC" w:rsidP="008E6CF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transient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10</w:t>
            </w:r>
          </w:p>
          <w:p w14:paraId="55045DED" w14:textId="207BB2BF" w:rsidR="008E6CFC" w:rsidRDefault="008D1574" w:rsidP="008E6CF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transient final </w:t>
            </w:r>
            <w:proofErr w:type="spellStart"/>
            <w:r w:rsidR="008E6CFC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8E6CFC">
              <w:rPr>
                <w:sz w:val="28"/>
                <w:szCs w:val="28"/>
                <w:lang w:val="en-US"/>
              </w:rPr>
              <w:t xml:space="preserve"> j = 20</w:t>
            </w:r>
          </w:p>
        </w:tc>
        <w:tc>
          <w:tcPr>
            <w:tcW w:w="4505" w:type="dxa"/>
          </w:tcPr>
          <w:p w14:paraId="239432A1" w14:textId="00377B77" w:rsidR="008E6CFC" w:rsidRDefault="008B5D05" w:rsidP="004C0F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0…20</w:t>
            </w:r>
          </w:p>
        </w:tc>
      </w:tr>
      <w:tr w:rsidR="00447FDD" w14:paraId="0ADDCFF9" w14:textId="77777777" w:rsidTr="004C0F75">
        <w:tc>
          <w:tcPr>
            <w:tcW w:w="4505" w:type="dxa"/>
          </w:tcPr>
          <w:p w14:paraId="7A8040BF" w14:textId="6BF49D76" w:rsidR="00447FDD" w:rsidRDefault="00447FDD" w:rsidP="00447F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transient static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10</w:t>
            </w:r>
          </w:p>
          <w:p w14:paraId="2796F1D9" w14:textId="6061FC15" w:rsidR="00447FDD" w:rsidRDefault="00CC59E5" w:rsidP="00447F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transient final </w:t>
            </w:r>
            <w:proofErr w:type="spellStart"/>
            <w:r w:rsidR="00447FDD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447FDD">
              <w:rPr>
                <w:sz w:val="28"/>
                <w:szCs w:val="28"/>
                <w:lang w:val="en-US"/>
              </w:rPr>
              <w:t xml:space="preserve"> j = 20</w:t>
            </w:r>
          </w:p>
        </w:tc>
        <w:tc>
          <w:tcPr>
            <w:tcW w:w="4505" w:type="dxa"/>
          </w:tcPr>
          <w:p w14:paraId="64C8EA9F" w14:textId="641789F3" w:rsidR="00447FDD" w:rsidRDefault="001465CF" w:rsidP="004C0F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10…20</w:t>
            </w:r>
          </w:p>
        </w:tc>
      </w:tr>
    </w:tbl>
    <w:p w14:paraId="0D2B3E3F" w14:textId="77777777" w:rsidR="004C0F75" w:rsidRPr="003941EF" w:rsidRDefault="004C0F75" w:rsidP="003941EF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3198BBF8" w14:textId="77777777" w:rsidR="00745B64" w:rsidRDefault="003941E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D5FDE"/>
    <w:multiLevelType w:val="hybridMultilevel"/>
    <w:tmpl w:val="BBFE838A"/>
    <w:lvl w:ilvl="0" w:tplc="F9E6B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405275"/>
    <w:multiLevelType w:val="hybridMultilevel"/>
    <w:tmpl w:val="8536DF50"/>
    <w:lvl w:ilvl="0" w:tplc="2D86C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F2FD7"/>
    <w:multiLevelType w:val="hybridMultilevel"/>
    <w:tmpl w:val="FE209868"/>
    <w:lvl w:ilvl="0" w:tplc="F36278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8C"/>
    <w:rsid w:val="00064312"/>
    <w:rsid w:val="000651F0"/>
    <w:rsid w:val="00073905"/>
    <w:rsid w:val="0009537A"/>
    <w:rsid w:val="000A1F4A"/>
    <w:rsid w:val="000E4809"/>
    <w:rsid w:val="001465CF"/>
    <w:rsid w:val="001873EF"/>
    <w:rsid w:val="001E7AB0"/>
    <w:rsid w:val="00252034"/>
    <w:rsid w:val="00262A37"/>
    <w:rsid w:val="00277F74"/>
    <w:rsid w:val="00287D5D"/>
    <w:rsid w:val="00296110"/>
    <w:rsid w:val="002A7F48"/>
    <w:rsid w:val="002D71A7"/>
    <w:rsid w:val="00333D34"/>
    <w:rsid w:val="003462FB"/>
    <w:rsid w:val="003941EF"/>
    <w:rsid w:val="00447FDD"/>
    <w:rsid w:val="00484239"/>
    <w:rsid w:val="004A437A"/>
    <w:rsid w:val="004B202F"/>
    <w:rsid w:val="004C0F75"/>
    <w:rsid w:val="00560AC8"/>
    <w:rsid w:val="00594E9B"/>
    <w:rsid w:val="0061571B"/>
    <w:rsid w:val="00615DB3"/>
    <w:rsid w:val="0064734C"/>
    <w:rsid w:val="00667410"/>
    <w:rsid w:val="0066750F"/>
    <w:rsid w:val="0069151D"/>
    <w:rsid w:val="006B1969"/>
    <w:rsid w:val="0078078C"/>
    <w:rsid w:val="007C2782"/>
    <w:rsid w:val="00813302"/>
    <w:rsid w:val="00847B42"/>
    <w:rsid w:val="00872926"/>
    <w:rsid w:val="008B5D05"/>
    <w:rsid w:val="008D1574"/>
    <w:rsid w:val="008E6CFC"/>
    <w:rsid w:val="008F214D"/>
    <w:rsid w:val="009763EF"/>
    <w:rsid w:val="009D182E"/>
    <w:rsid w:val="00A54B56"/>
    <w:rsid w:val="00AA270C"/>
    <w:rsid w:val="00AA5B62"/>
    <w:rsid w:val="00AC466C"/>
    <w:rsid w:val="00B67C66"/>
    <w:rsid w:val="00BE5AA4"/>
    <w:rsid w:val="00C32B76"/>
    <w:rsid w:val="00C629C5"/>
    <w:rsid w:val="00C65C12"/>
    <w:rsid w:val="00CA4984"/>
    <w:rsid w:val="00CA4ED5"/>
    <w:rsid w:val="00CA5BD0"/>
    <w:rsid w:val="00CC1FB5"/>
    <w:rsid w:val="00CC3118"/>
    <w:rsid w:val="00CC59E5"/>
    <w:rsid w:val="00D81F5C"/>
    <w:rsid w:val="00DC2687"/>
    <w:rsid w:val="00DD7C62"/>
    <w:rsid w:val="00E20FBC"/>
    <w:rsid w:val="00E74B80"/>
    <w:rsid w:val="00EA2799"/>
    <w:rsid w:val="00EB5756"/>
    <w:rsid w:val="00F42A02"/>
    <w:rsid w:val="00F6622D"/>
    <w:rsid w:val="00F96022"/>
    <w:rsid w:val="00FA338C"/>
    <w:rsid w:val="00FA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C8F8C"/>
  <w15:chartTrackingRefBased/>
  <w15:docId w15:val="{B827F285-B641-7E41-AAE1-C92E55CA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12"/>
    <w:pPr>
      <w:ind w:left="720"/>
      <w:contextualSpacing/>
    </w:pPr>
  </w:style>
  <w:style w:type="table" w:styleId="TableGrid">
    <w:name w:val="Table Grid"/>
    <w:basedOn w:val="TableNormal"/>
    <w:uiPriority w:val="39"/>
    <w:rsid w:val="004C0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141</cp:revision>
  <dcterms:created xsi:type="dcterms:W3CDTF">2018-10-06T15:04:00Z</dcterms:created>
  <dcterms:modified xsi:type="dcterms:W3CDTF">2018-10-07T14:00:00Z</dcterms:modified>
</cp:coreProperties>
</file>