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5155E" w14:textId="7C3A6176" w:rsidR="002F7DE2" w:rsidRDefault="00AD1927" w:rsidP="002F7DE2">
      <w:pPr>
        <w:ind w:left="288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serialVersion</w:t>
      </w:r>
      <w:r w:rsidR="002F7DE2">
        <w:rPr>
          <w:b/>
          <w:sz w:val="28"/>
          <w:szCs w:val="28"/>
          <w:lang w:val="en-US"/>
        </w:rPr>
        <w:t>UID</w:t>
      </w:r>
    </w:p>
    <w:p w14:paraId="67A45B51" w14:textId="77777777" w:rsidR="00AC4E8E" w:rsidRDefault="00AC4E8E" w:rsidP="002F7DE2">
      <w:pPr>
        <w:ind w:left="2880" w:firstLine="720"/>
        <w:rPr>
          <w:b/>
          <w:sz w:val="28"/>
          <w:szCs w:val="28"/>
          <w:lang w:val="en-US"/>
        </w:rPr>
      </w:pPr>
    </w:p>
    <w:p w14:paraId="2750187B" w14:textId="41BF4596" w:rsidR="00AC4E8E" w:rsidRDefault="00470A7B" w:rsidP="00AC4E8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serialVersionUID:</w:t>
      </w:r>
    </w:p>
    <w:p w14:paraId="61DD6E19" w14:textId="77777777" w:rsidR="00470A7B" w:rsidRDefault="00470A7B" w:rsidP="00470A7B">
      <w:pPr>
        <w:pStyle w:val="ListParagraph"/>
        <w:rPr>
          <w:b/>
          <w:sz w:val="28"/>
          <w:szCs w:val="28"/>
          <w:lang w:val="en-US"/>
        </w:rPr>
      </w:pPr>
    </w:p>
    <w:p w14:paraId="06D5906C" w14:textId="7F84AB30" w:rsidR="00470A7B" w:rsidRDefault="003F3E6B" w:rsidP="003F3E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serialization both sender and receiver need not be same person</w:t>
      </w:r>
      <w:r w:rsidR="0032496D">
        <w:rPr>
          <w:sz w:val="28"/>
          <w:szCs w:val="28"/>
          <w:lang w:val="en-US"/>
        </w:rPr>
        <w:t>, need not to use same machine and need not be from the same location.</w:t>
      </w:r>
    </w:p>
    <w:p w14:paraId="30032BBF" w14:textId="77777777" w:rsidR="0016234B" w:rsidRDefault="0016234B" w:rsidP="003F3E6B">
      <w:pPr>
        <w:pStyle w:val="ListParagraph"/>
        <w:ind w:left="1440"/>
        <w:rPr>
          <w:sz w:val="28"/>
          <w:szCs w:val="28"/>
          <w:lang w:val="en-US"/>
        </w:rPr>
      </w:pPr>
    </w:p>
    <w:p w14:paraId="04B1FB75" w14:textId="40765E5B" w:rsidR="0016234B" w:rsidRDefault="0016234B" w:rsidP="003F3E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persons may be different, the machines may be different and locations may be different.</w:t>
      </w:r>
    </w:p>
    <w:p w14:paraId="0DC1E271" w14:textId="77777777" w:rsidR="00820D4E" w:rsidRDefault="00820D4E" w:rsidP="003F3E6B">
      <w:pPr>
        <w:pStyle w:val="ListParagraph"/>
        <w:ind w:left="1440"/>
        <w:rPr>
          <w:sz w:val="28"/>
          <w:szCs w:val="28"/>
          <w:lang w:val="en-US"/>
        </w:rPr>
      </w:pPr>
    </w:p>
    <w:p w14:paraId="6218D1C4" w14:textId="16BEA534" w:rsidR="00820D4E" w:rsidRDefault="00820D4E" w:rsidP="003F3E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serialization both sender and receiver should have .class file</w:t>
      </w:r>
      <w:r w:rsidR="00912F24">
        <w:rPr>
          <w:sz w:val="28"/>
          <w:szCs w:val="28"/>
          <w:lang w:val="en-US"/>
        </w:rPr>
        <w:t xml:space="preserve"> at the beginning only just state of object is </w:t>
      </w:r>
      <w:r w:rsidR="00E24754">
        <w:rPr>
          <w:sz w:val="28"/>
          <w:szCs w:val="28"/>
          <w:lang w:val="en-US"/>
        </w:rPr>
        <w:t>travelling from sender to receiver.</w:t>
      </w:r>
    </w:p>
    <w:p w14:paraId="6AD1EC86" w14:textId="77777777" w:rsidR="00C84B1D" w:rsidRDefault="00C84B1D" w:rsidP="003F3E6B">
      <w:pPr>
        <w:pStyle w:val="ListParagraph"/>
        <w:ind w:left="1440"/>
        <w:rPr>
          <w:sz w:val="28"/>
          <w:szCs w:val="28"/>
          <w:lang w:val="en-US"/>
        </w:rPr>
      </w:pPr>
    </w:p>
    <w:p w14:paraId="126BD0CF" w14:textId="4235D756" w:rsidR="00C84B1D" w:rsidRDefault="00C84B1D" w:rsidP="003F3E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the time of serialization with every object sender side JVM </w:t>
      </w:r>
      <w:r w:rsidR="00094533">
        <w:rPr>
          <w:sz w:val="28"/>
          <w:szCs w:val="28"/>
          <w:lang w:val="en-US"/>
        </w:rPr>
        <w:t xml:space="preserve">will save </w:t>
      </w:r>
      <w:r w:rsidR="00D52732">
        <w:rPr>
          <w:sz w:val="28"/>
          <w:szCs w:val="28"/>
          <w:lang w:val="en-US"/>
        </w:rPr>
        <w:t>a unique identifier</w:t>
      </w:r>
      <w:r w:rsidR="00EF129B">
        <w:rPr>
          <w:sz w:val="28"/>
          <w:szCs w:val="28"/>
          <w:lang w:val="en-US"/>
        </w:rPr>
        <w:t>.</w:t>
      </w:r>
    </w:p>
    <w:p w14:paraId="063BE110" w14:textId="77777777" w:rsidR="00EF129B" w:rsidRDefault="00EF129B" w:rsidP="003F3E6B">
      <w:pPr>
        <w:pStyle w:val="ListParagraph"/>
        <w:ind w:left="1440"/>
        <w:rPr>
          <w:sz w:val="28"/>
          <w:szCs w:val="28"/>
          <w:lang w:val="en-US"/>
        </w:rPr>
      </w:pPr>
    </w:p>
    <w:p w14:paraId="2692E4BF" w14:textId="31EA7444" w:rsidR="00EF129B" w:rsidRDefault="00EF129B" w:rsidP="003F3E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JVM is responsible to generate this unique identifier </w:t>
      </w:r>
      <w:r w:rsidR="006E538B">
        <w:rPr>
          <w:sz w:val="28"/>
          <w:szCs w:val="28"/>
          <w:lang w:val="en-US"/>
        </w:rPr>
        <w:t>based on .class file.</w:t>
      </w:r>
    </w:p>
    <w:p w14:paraId="5C2CD91F" w14:textId="77777777" w:rsidR="00C069A3" w:rsidRDefault="00C069A3" w:rsidP="003F3E6B">
      <w:pPr>
        <w:pStyle w:val="ListParagraph"/>
        <w:ind w:left="1440"/>
        <w:rPr>
          <w:sz w:val="28"/>
          <w:szCs w:val="28"/>
          <w:lang w:val="en-US"/>
        </w:rPr>
      </w:pPr>
    </w:p>
    <w:p w14:paraId="3F9265B6" w14:textId="2DBA1FEE" w:rsidR="00C069A3" w:rsidRDefault="00C069A3" w:rsidP="003F3E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 of deserialization receiver side JVM will compare unique identifier asso</w:t>
      </w:r>
      <w:r w:rsidR="00866721">
        <w:rPr>
          <w:sz w:val="28"/>
          <w:szCs w:val="28"/>
          <w:lang w:val="en-US"/>
        </w:rPr>
        <w:t xml:space="preserve">ciated with object with local class unique identifier. If both are matched then only deserialization will be performed </w:t>
      </w:r>
      <w:r w:rsidR="00A4780D">
        <w:rPr>
          <w:sz w:val="28"/>
          <w:szCs w:val="28"/>
          <w:lang w:val="en-US"/>
        </w:rPr>
        <w:t>otherwise we will get runtime exception saying:</w:t>
      </w:r>
    </w:p>
    <w:p w14:paraId="6858B239" w14:textId="77777777" w:rsidR="00A4780D" w:rsidRDefault="00A4780D" w:rsidP="003F3E6B">
      <w:pPr>
        <w:pStyle w:val="ListParagraph"/>
        <w:ind w:left="1440"/>
        <w:rPr>
          <w:sz w:val="28"/>
          <w:szCs w:val="28"/>
          <w:lang w:val="en-US"/>
        </w:rPr>
      </w:pPr>
    </w:p>
    <w:p w14:paraId="5867C487" w14:textId="1FEB4B6F" w:rsidR="00A4780D" w:rsidRDefault="00A4780D" w:rsidP="003F3E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InvalidClassException</w:t>
      </w:r>
    </w:p>
    <w:p w14:paraId="3CE5490D" w14:textId="77777777" w:rsidR="001E7859" w:rsidRDefault="001E7859" w:rsidP="003F3E6B">
      <w:pPr>
        <w:pStyle w:val="ListParagraph"/>
        <w:ind w:left="1440"/>
        <w:rPr>
          <w:sz w:val="28"/>
          <w:szCs w:val="28"/>
          <w:lang w:val="en-US"/>
        </w:rPr>
      </w:pPr>
    </w:p>
    <w:p w14:paraId="2ECFDD55" w14:textId="6CE84ECD" w:rsidR="001E7859" w:rsidRDefault="001E7859" w:rsidP="003F3E6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unique identifier is nothing but serialVersionUID.</w:t>
      </w:r>
    </w:p>
    <w:p w14:paraId="43304B91" w14:textId="77777777" w:rsidR="001E7859" w:rsidRPr="003F3E6B" w:rsidRDefault="001E7859" w:rsidP="003F3E6B">
      <w:pPr>
        <w:pStyle w:val="ListParagraph"/>
        <w:ind w:left="1440"/>
        <w:rPr>
          <w:sz w:val="28"/>
          <w:szCs w:val="28"/>
          <w:lang w:val="en-US"/>
        </w:rPr>
      </w:pPr>
    </w:p>
    <w:p w14:paraId="4A1242D2" w14:textId="77777777" w:rsidR="00470A7B" w:rsidRDefault="00470A7B" w:rsidP="00470A7B">
      <w:pPr>
        <w:pStyle w:val="ListParagraph"/>
        <w:rPr>
          <w:b/>
          <w:sz w:val="28"/>
          <w:szCs w:val="28"/>
          <w:lang w:val="en-US"/>
        </w:rPr>
      </w:pPr>
    </w:p>
    <w:p w14:paraId="3AAAB3C4" w14:textId="204E950C" w:rsidR="00470A7B" w:rsidRDefault="004A23E9" w:rsidP="00AC4E8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Problems of depending on default serialversion UID generated by JVM:</w:t>
      </w:r>
    </w:p>
    <w:p w14:paraId="01B8AF00" w14:textId="77777777" w:rsidR="004A23E9" w:rsidRDefault="004A23E9" w:rsidP="004A23E9">
      <w:pPr>
        <w:pStyle w:val="ListParagraph"/>
        <w:rPr>
          <w:b/>
          <w:sz w:val="28"/>
          <w:szCs w:val="28"/>
          <w:lang w:val="en-US"/>
        </w:rPr>
      </w:pPr>
    </w:p>
    <w:p w14:paraId="251E4AF9" w14:textId="22AC39DC" w:rsidR="004A23E9" w:rsidRDefault="00C9438C" w:rsidP="00C94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Both sender and receiver </w:t>
      </w:r>
      <w:r w:rsidR="00F81F95">
        <w:rPr>
          <w:sz w:val="28"/>
          <w:szCs w:val="28"/>
          <w:lang w:val="en-US"/>
        </w:rPr>
        <w:t>should use same JVM</w:t>
      </w:r>
      <w:r w:rsidR="00222BA3">
        <w:rPr>
          <w:sz w:val="28"/>
          <w:szCs w:val="28"/>
          <w:lang w:val="en-US"/>
        </w:rPr>
        <w:t xml:space="preserve"> with respect </w:t>
      </w:r>
      <w:r w:rsidR="00D43436">
        <w:rPr>
          <w:sz w:val="28"/>
          <w:szCs w:val="28"/>
          <w:lang w:val="en-US"/>
        </w:rPr>
        <w:t>to vendor, platform and version. Otherwise receiver unable to deserialize because of different serialVersionUID’s</w:t>
      </w:r>
      <w:r w:rsidR="00D51BAE">
        <w:rPr>
          <w:sz w:val="28"/>
          <w:szCs w:val="28"/>
          <w:lang w:val="en-US"/>
        </w:rPr>
        <w:t>.</w:t>
      </w:r>
    </w:p>
    <w:p w14:paraId="1E6AE23A" w14:textId="77777777" w:rsidR="007D58D6" w:rsidRDefault="007D58D6" w:rsidP="007D58D6">
      <w:pPr>
        <w:pStyle w:val="ListParagraph"/>
        <w:ind w:left="1800"/>
        <w:rPr>
          <w:sz w:val="28"/>
          <w:szCs w:val="28"/>
          <w:lang w:val="en-US"/>
        </w:rPr>
      </w:pPr>
    </w:p>
    <w:p w14:paraId="4AA82607" w14:textId="67EBAEC0" w:rsidR="007D58D6" w:rsidRDefault="007D58D6" w:rsidP="00C94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sender and receiver should use same .class file version.</w:t>
      </w:r>
      <w:r w:rsidR="009132C4">
        <w:rPr>
          <w:sz w:val="28"/>
          <w:szCs w:val="28"/>
          <w:lang w:val="en-US"/>
        </w:rPr>
        <w:t xml:space="preserve"> After serialization if there is any change in .class file</w:t>
      </w:r>
      <w:r w:rsidR="00F04D8B">
        <w:rPr>
          <w:sz w:val="28"/>
          <w:szCs w:val="28"/>
          <w:lang w:val="en-US"/>
        </w:rPr>
        <w:t xml:space="preserve"> at receiver side</w:t>
      </w:r>
      <w:r w:rsidR="00CE3D77">
        <w:rPr>
          <w:sz w:val="28"/>
          <w:szCs w:val="28"/>
          <w:lang w:val="en-US"/>
        </w:rPr>
        <w:t xml:space="preserve"> then receiver will be unable to deserialize.</w:t>
      </w:r>
    </w:p>
    <w:p w14:paraId="2891FDA2" w14:textId="77777777" w:rsidR="000523B1" w:rsidRPr="000523B1" w:rsidRDefault="000523B1" w:rsidP="000523B1">
      <w:pPr>
        <w:pStyle w:val="ListParagraph"/>
        <w:rPr>
          <w:sz w:val="28"/>
          <w:szCs w:val="28"/>
          <w:lang w:val="en-US"/>
        </w:rPr>
      </w:pPr>
    </w:p>
    <w:p w14:paraId="7B7091B0" w14:textId="2AFF8BB4" w:rsidR="000523B1" w:rsidRDefault="000523B1" w:rsidP="00C94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serialVersionUID internally JVM may use complex algorithm </w:t>
      </w:r>
      <w:r w:rsidR="000D79DD">
        <w:rPr>
          <w:sz w:val="28"/>
          <w:szCs w:val="28"/>
          <w:lang w:val="en-US"/>
        </w:rPr>
        <w:t>which may create</w:t>
      </w:r>
      <w:r w:rsidR="00297678">
        <w:rPr>
          <w:sz w:val="28"/>
          <w:szCs w:val="28"/>
          <w:lang w:val="en-US"/>
        </w:rPr>
        <w:t xml:space="preserve"> performance problems.</w:t>
      </w:r>
    </w:p>
    <w:p w14:paraId="3F18F759" w14:textId="77777777" w:rsidR="00A41C4F" w:rsidRDefault="00A41C4F" w:rsidP="00A41C4F">
      <w:pPr>
        <w:rPr>
          <w:sz w:val="28"/>
          <w:szCs w:val="28"/>
          <w:lang w:val="en-US"/>
        </w:rPr>
      </w:pPr>
    </w:p>
    <w:p w14:paraId="1B45EF26" w14:textId="77777777" w:rsidR="00A41C4F" w:rsidRDefault="00A41C4F" w:rsidP="00A41C4F">
      <w:pPr>
        <w:rPr>
          <w:sz w:val="28"/>
          <w:szCs w:val="28"/>
          <w:lang w:val="en-US"/>
        </w:rPr>
      </w:pPr>
    </w:p>
    <w:p w14:paraId="64F441DF" w14:textId="0BC6E8B7" w:rsidR="00A41C4F" w:rsidRDefault="00A41C4F" w:rsidP="00A41C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solve/overcome above problems by configuring our own serialVersionUID.</w:t>
      </w:r>
    </w:p>
    <w:p w14:paraId="11C6CCB0" w14:textId="77777777" w:rsidR="002D7298" w:rsidRDefault="002D7298" w:rsidP="00A41C4F">
      <w:pPr>
        <w:ind w:left="1440"/>
        <w:rPr>
          <w:sz w:val="28"/>
          <w:szCs w:val="28"/>
          <w:lang w:val="en-US"/>
        </w:rPr>
      </w:pPr>
    </w:p>
    <w:p w14:paraId="12A7394F" w14:textId="1C14B6F2" w:rsidR="002D7298" w:rsidRDefault="002D7298" w:rsidP="00A41C4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configure our own serialVersionUID as follows.</w:t>
      </w:r>
    </w:p>
    <w:p w14:paraId="3E4ADA30" w14:textId="77777777" w:rsidR="005D1AF1" w:rsidRDefault="005D1AF1" w:rsidP="00A41C4F">
      <w:pPr>
        <w:ind w:left="1440"/>
        <w:rPr>
          <w:sz w:val="28"/>
          <w:szCs w:val="28"/>
          <w:lang w:val="en-US"/>
        </w:rPr>
      </w:pPr>
    </w:p>
    <w:p w14:paraId="58A1401F" w14:textId="00942079" w:rsidR="005D1AF1" w:rsidRPr="00A41C4F" w:rsidRDefault="005D1AF1" w:rsidP="005D1AF1">
      <w:pPr>
        <w:ind w:left="1440" w:firstLine="720"/>
        <w:rPr>
          <w:sz w:val="28"/>
          <w:szCs w:val="28"/>
          <w:lang w:val="en-US"/>
        </w:rPr>
      </w:pPr>
      <w:r w:rsidRPr="005D1AF1">
        <w:rPr>
          <w:sz w:val="28"/>
          <w:szCs w:val="28"/>
          <w:highlight w:val="yellow"/>
          <w:lang w:val="en-US"/>
        </w:rPr>
        <w:t>private static final long serialVersionUID = 1l;</w:t>
      </w:r>
      <w:r w:rsidR="00627836">
        <w:rPr>
          <w:sz w:val="28"/>
          <w:szCs w:val="28"/>
          <w:lang w:val="en-US"/>
        </w:rPr>
        <w:tab/>
      </w:r>
    </w:p>
    <w:p w14:paraId="162F003D" w14:textId="77777777" w:rsidR="004A23E9" w:rsidRDefault="004A23E9" w:rsidP="004A23E9">
      <w:pPr>
        <w:pStyle w:val="ListParagraph"/>
        <w:rPr>
          <w:b/>
          <w:sz w:val="28"/>
          <w:szCs w:val="28"/>
          <w:lang w:val="en-US"/>
        </w:rPr>
      </w:pPr>
    </w:p>
    <w:p w14:paraId="1A0A82F4" w14:textId="7C032B84" w:rsidR="004A23E9" w:rsidRDefault="001E044D" w:rsidP="00AC4E8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5370850D" w14:textId="353C0D77" w:rsidR="001E044D" w:rsidRDefault="001E044D" w:rsidP="001E044D">
      <w:pPr>
        <w:pStyle w:val="ListParagraph"/>
        <w:rPr>
          <w:b/>
          <w:sz w:val="28"/>
          <w:szCs w:val="28"/>
          <w:lang w:val="en-US"/>
        </w:rPr>
      </w:pPr>
    </w:p>
    <w:p w14:paraId="5BDD54BD" w14:textId="5B2F3C81" w:rsidR="001E044D" w:rsidRDefault="001E044D" w:rsidP="001E04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Dog1{</w:t>
      </w:r>
    </w:p>
    <w:p w14:paraId="5F20BE71" w14:textId="02AE2FD8" w:rsidR="00ED757F" w:rsidRDefault="00ED757F" w:rsidP="001E04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private static final ling serialVersionUID = 1l;</w:t>
      </w:r>
    </w:p>
    <w:p w14:paraId="7A5902AD" w14:textId="62EBCA12" w:rsidR="001E044D" w:rsidRDefault="001E044D" w:rsidP="001E04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i = 10;</w:t>
      </w:r>
    </w:p>
    <w:p w14:paraId="53AE5B27" w14:textId="0AB40BC1" w:rsidR="001E044D" w:rsidRDefault="001E044D" w:rsidP="001E04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j = 20;</w:t>
      </w:r>
    </w:p>
    <w:p w14:paraId="63C6C2E2" w14:textId="3E3109FD" w:rsidR="001E044D" w:rsidRDefault="001E044D" w:rsidP="001E04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C835421" w14:textId="77777777" w:rsidR="00BA7D0B" w:rsidRDefault="00BA7D0B" w:rsidP="001E044D">
      <w:pPr>
        <w:pStyle w:val="ListParagraph"/>
        <w:rPr>
          <w:sz w:val="28"/>
          <w:szCs w:val="28"/>
          <w:lang w:val="en-US"/>
        </w:rPr>
      </w:pPr>
    </w:p>
    <w:p w14:paraId="053F5C6B" w14:textId="4A8E7BFD" w:rsidR="00BA7D0B" w:rsidRDefault="00BA7D0B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class Sender{</w:t>
      </w:r>
    </w:p>
    <w:p w14:paraId="049348ED" w14:textId="2B4B082F" w:rsidR="00BA7D0B" w:rsidRDefault="00BA7D0B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main(String[] args) throws Exception{</w:t>
      </w:r>
    </w:p>
    <w:p w14:paraId="3C58A99E" w14:textId="1B8B4AAB" w:rsidR="00BA7D0B" w:rsidRDefault="00BA7D0B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E101F">
        <w:rPr>
          <w:sz w:val="28"/>
          <w:szCs w:val="28"/>
          <w:lang w:val="en-US"/>
        </w:rPr>
        <w:t>Dog1 d1 = new Dog1();</w:t>
      </w:r>
    </w:p>
    <w:p w14:paraId="25BE95F3" w14:textId="31556AA2" w:rsidR="009E101F" w:rsidRDefault="009E101F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FileOutputStream fos = new File</w:t>
      </w:r>
      <w:r w:rsidR="0099484F">
        <w:rPr>
          <w:sz w:val="28"/>
          <w:szCs w:val="28"/>
          <w:lang w:val="en-US"/>
        </w:rPr>
        <w:t>Out</w:t>
      </w:r>
      <w:r>
        <w:rPr>
          <w:sz w:val="28"/>
          <w:szCs w:val="28"/>
          <w:lang w:val="en-US"/>
        </w:rPr>
        <w:t>putStream(“abc.ser”);</w:t>
      </w:r>
    </w:p>
    <w:p w14:paraId="3CD0D9E4" w14:textId="23AB08CC" w:rsidR="0099484F" w:rsidRDefault="0099484F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16431">
        <w:rPr>
          <w:sz w:val="28"/>
          <w:szCs w:val="28"/>
          <w:lang w:val="en-US"/>
        </w:rPr>
        <w:tab/>
        <w:t>ObjectOutputStream oos = new ObjectOutputStream(fos);</w:t>
      </w:r>
    </w:p>
    <w:p w14:paraId="18C39EAD" w14:textId="38B46F12" w:rsidR="00D16431" w:rsidRDefault="00D16431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oos.writeObject(d1);</w:t>
      </w:r>
    </w:p>
    <w:p w14:paraId="5B53720B" w14:textId="7885B409" w:rsidR="00BA7D0B" w:rsidRDefault="00BA7D0B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6CBFBFA" w14:textId="57376E67" w:rsidR="00BA7D0B" w:rsidRDefault="00BA7D0B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3D9B463" w14:textId="77777777" w:rsidR="00F226A0" w:rsidRDefault="00F226A0" w:rsidP="00BA7D0B">
      <w:pPr>
        <w:rPr>
          <w:sz w:val="28"/>
          <w:szCs w:val="28"/>
          <w:lang w:val="en-US"/>
        </w:rPr>
      </w:pPr>
    </w:p>
    <w:p w14:paraId="51E9EC04" w14:textId="05BEBA80" w:rsidR="00F226A0" w:rsidRDefault="00F226A0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class Receiver{</w:t>
      </w:r>
    </w:p>
    <w:p w14:paraId="4692EE46" w14:textId="378300FD" w:rsidR="00F226A0" w:rsidRDefault="00F226A0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main(String[] args) throws Exception{</w:t>
      </w:r>
    </w:p>
    <w:p w14:paraId="52BDAA8B" w14:textId="3DBB8A48" w:rsidR="00F226A0" w:rsidRDefault="00F226A0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FileInputStream fis = new FileInputStream(“abc.ser”);</w:t>
      </w:r>
    </w:p>
    <w:p w14:paraId="1E29A453" w14:textId="67A65298" w:rsidR="002E7805" w:rsidRDefault="002E7805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ObjectInputStream ois = new ObjectInputStream(fis);</w:t>
      </w:r>
    </w:p>
    <w:p w14:paraId="6CE01CDE" w14:textId="0C062381" w:rsidR="00E42CD7" w:rsidRDefault="00E42CD7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Dog1 d2 = (Dog) ois.readObject();</w:t>
      </w:r>
    </w:p>
    <w:p w14:paraId="35FF58C3" w14:textId="6C9DEC03" w:rsidR="005A2384" w:rsidRDefault="005A2384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</w:t>
      </w:r>
      <w:r w:rsidR="00351B44">
        <w:rPr>
          <w:sz w:val="28"/>
          <w:szCs w:val="28"/>
          <w:lang w:val="en-US"/>
        </w:rPr>
        <w:t>(d2.i+”…”+d2.j);</w:t>
      </w:r>
    </w:p>
    <w:p w14:paraId="6BE12630" w14:textId="37C9C5FF" w:rsidR="00F226A0" w:rsidRDefault="00F226A0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EB2A05B" w14:textId="01056226" w:rsidR="00F226A0" w:rsidRDefault="00F226A0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18CDE5A" w14:textId="77777777" w:rsidR="00BA6566" w:rsidRDefault="00BA6566" w:rsidP="00BA7D0B">
      <w:pPr>
        <w:rPr>
          <w:sz w:val="28"/>
          <w:szCs w:val="28"/>
          <w:lang w:val="en-US"/>
        </w:rPr>
      </w:pPr>
    </w:p>
    <w:p w14:paraId="22254335" w14:textId="77777777" w:rsidR="006D17D3" w:rsidRDefault="006D17D3" w:rsidP="00BA7D0B">
      <w:pPr>
        <w:rPr>
          <w:sz w:val="28"/>
          <w:szCs w:val="28"/>
          <w:lang w:val="en-US"/>
        </w:rPr>
      </w:pPr>
    </w:p>
    <w:p w14:paraId="0A90028D" w14:textId="77777777" w:rsidR="006D17D3" w:rsidRDefault="006D17D3" w:rsidP="00BA7D0B">
      <w:pPr>
        <w:rPr>
          <w:sz w:val="28"/>
          <w:szCs w:val="28"/>
          <w:lang w:val="en-US"/>
        </w:rPr>
      </w:pPr>
    </w:p>
    <w:p w14:paraId="51BE9AD6" w14:textId="77777777" w:rsidR="006D17D3" w:rsidRDefault="006D17D3" w:rsidP="00BA7D0B">
      <w:pPr>
        <w:rPr>
          <w:sz w:val="28"/>
          <w:szCs w:val="28"/>
          <w:lang w:val="en-US"/>
        </w:rPr>
      </w:pPr>
    </w:p>
    <w:p w14:paraId="243B09CC" w14:textId="794DA62A" w:rsidR="00BA6566" w:rsidRDefault="00BA6566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Note:</w:t>
      </w:r>
    </w:p>
    <w:p w14:paraId="2A7C3017" w14:textId="77777777" w:rsidR="00BA6566" w:rsidRDefault="00BA6566" w:rsidP="00BA7D0B">
      <w:pPr>
        <w:rPr>
          <w:sz w:val="28"/>
          <w:szCs w:val="28"/>
          <w:lang w:val="en-US"/>
        </w:rPr>
      </w:pPr>
    </w:p>
    <w:p w14:paraId="32EC81DC" w14:textId="608FA4FC" w:rsidR="00BA6566" w:rsidRDefault="00BA6566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27177">
        <w:rPr>
          <w:sz w:val="28"/>
          <w:szCs w:val="28"/>
          <w:lang w:val="en-US"/>
        </w:rPr>
        <w:t>In the above program after serialization if we perform any change to the .class file</w:t>
      </w:r>
      <w:r w:rsidR="003431F8">
        <w:rPr>
          <w:sz w:val="28"/>
          <w:szCs w:val="28"/>
          <w:lang w:val="en-US"/>
        </w:rPr>
        <w:t xml:space="preserve"> at receiver side we won’t get any problem at the time of deserialization.</w:t>
      </w:r>
    </w:p>
    <w:p w14:paraId="022DEC1B" w14:textId="77777777" w:rsidR="00312F83" w:rsidRDefault="00312F83" w:rsidP="00BA7D0B">
      <w:pPr>
        <w:rPr>
          <w:sz w:val="28"/>
          <w:szCs w:val="28"/>
          <w:lang w:val="en-US"/>
        </w:rPr>
      </w:pPr>
    </w:p>
    <w:p w14:paraId="36C771D8" w14:textId="38974683" w:rsidR="00312F83" w:rsidRDefault="00312F83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 this case sender and receiver not required to maintain </w:t>
      </w:r>
      <w:r w:rsidR="00850395">
        <w:rPr>
          <w:sz w:val="28"/>
          <w:szCs w:val="28"/>
          <w:lang w:val="en-US"/>
        </w:rPr>
        <w:t>same JVM versions.</w:t>
      </w:r>
    </w:p>
    <w:p w14:paraId="4132C607" w14:textId="77777777" w:rsidR="0012655F" w:rsidRDefault="0012655F" w:rsidP="00BA7D0B">
      <w:pPr>
        <w:rPr>
          <w:sz w:val="28"/>
          <w:szCs w:val="28"/>
          <w:lang w:val="en-US"/>
        </w:rPr>
      </w:pPr>
    </w:p>
    <w:p w14:paraId="53B7BA4D" w14:textId="77777777" w:rsidR="000A11F7" w:rsidRDefault="0012655F" w:rsidP="00BA7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Some IDE’s </w:t>
      </w:r>
      <w:r w:rsidR="009600BC">
        <w:rPr>
          <w:sz w:val="28"/>
          <w:szCs w:val="28"/>
          <w:lang w:val="en-US"/>
        </w:rPr>
        <w:t>prompt programmer to enter serialVersionUID explicitly</w:t>
      </w:r>
      <w:r w:rsidR="008311C7">
        <w:rPr>
          <w:sz w:val="28"/>
          <w:szCs w:val="28"/>
          <w:lang w:val="en-US"/>
        </w:rPr>
        <w:t>.</w:t>
      </w:r>
    </w:p>
    <w:p w14:paraId="3844331D" w14:textId="77777777" w:rsidR="000A11F7" w:rsidRDefault="000A11F7" w:rsidP="00BA7D0B">
      <w:pPr>
        <w:rPr>
          <w:sz w:val="28"/>
          <w:szCs w:val="28"/>
          <w:lang w:val="en-US"/>
        </w:rPr>
      </w:pPr>
    </w:p>
    <w:p w14:paraId="2B2D181F" w14:textId="06CB480E" w:rsidR="001E044D" w:rsidRPr="002A1EA9" w:rsidRDefault="000A11F7" w:rsidP="002A1E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Some IDE’s may generate serialVersionUID automatically</w:t>
      </w:r>
      <w:r w:rsidR="002A1EA9">
        <w:rPr>
          <w:sz w:val="28"/>
          <w:szCs w:val="28"/>
          <w:lang w:val="en-US"/>
        </w:rPr>
        <w:t>.</w:t>
      </w:r>
      <w:bookmarkStart w:id="0" w:name="_GoBack"/>
      <w:bookmarkEnd w:id="0"/>
    </w:p>
    <w:p w14:paraId="0DF3C9AF" w14:textId="77777777" w:rsidR="00745B64" w:rsidRDefault="002A1EA9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086"/>
    <w:multiLevelType w:val="hybridMultilevel"/>
    <w:tmpl w:val="C5829A84"/>
    <w:lvl w:ilvl="0" w:tplc="3722764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D3FCC"/>
    <w:multiLevelType w:val="hybridMultilevel"/>
    <w:tmpl w:val="BCFA7838"/>
    <w:lvl w:ilvl="0" w:tplc="70303B5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E2"/>
    <w:rsid w:val="000523B1"/>
    <w:rsid w:val="00094533"/>
    <w:rsid w:val="000A11F7"/>
    <w:rsid w:val="000A1F4A"/>
    <w:rsid w:val="000D79DD"/>
    <w:rsid w:val="0012655F"/>
    <w:rsid w:val="00127177"/>
    <w:rsid w:val="0016234B"/>
    <w:rsid w:val="001E044D"/>
    <w:rsid w:val="001E7859"/>
    <w:rsid w:val="00222BA3"/>
    <w:rsid w:val="00297678"/>
    <w:rsid w:val="002A1EA9"/>
    <w:rsid w:val="002D7298"/>
    <w:rsid w:val="002E7805"/>
    <w:rsid w:val="002F7DE2"/>
    <w:rsid w:val="00312F83"/>
    <w:rsid w:val="0032496D"/>
    <w:rsid w:val="003431F8"/>
    <w:rsid w:val="00351B44"/>
    <w:rsid w:val="0039224C"/>
    <w:rsid w:val="003F3E6B"/>
    <w:rsid w:val="00470A7B"/>
    <w:rsid w:val="004A23E9"/>
    <w:rsid w:val="005A2384"/>
    <w:rsid w:val="005D1AF1"/>
    <w:rsid w:val="00627836"/>
    <w:rsid w:val="006D17D3"/>
    <w:rsid w:val="006E538B"/>
    <w:rsid w:val="007D58D6"/>
    <w:rsid w:val="00820D4E"/>
    <w:rsid w:val="008311C7"/>
    <w:rsid w:val="00847B42"/>
    <w:rsid w:val="00850395"/>
    <w:rsid w:val="00866721"/>
    <w:rsid w:val="00912F24"/>
    <w:rsid w:val="009132C4"/>
    <w:rsid w:val="009600BC"/>
    <w:rsid w:val="0099484F"/>
    <w:rsid w:val="009E101F"/>
    <w:rsid w:val="00A41C4F"/>
    <w:rsid w:val="00A4780D"/>
    <w:rsid w:val="00AC4E8E"/>
    <w:rsid w:val="00AD1927"/>
    <w:rsid w:val="00B8264D"/>
    <w:rsid w:val="00BA6566"/>
    <w:rsid w:val="00BA7D0B"/>
    <w:rsid w:val="00C069A3"/>
    <w:rsid w:val="00C84B1D"/>
    <w:rsid w:val="00C9438C"/>
    <w:rsid w:val="00CE3D77"/>
    <w:rsid w:val="00D16431"/>
    <w:rsid w:val="00D43436"/>
    <w:rsid w:val="00D51BAE"/>
    <w:rsid w:val="00D52732"/>
    <w:rsid w:val="00DA2BA2"/>
    <w:rsid w:val="00E24754"/>
    <w:rsid w:val="00E42CD7"/>
    <w:rsid w:val="00ED757F"/>
    <w:rsid w:val="00EF129B"/>
    <w:rsid w:val="00F04D8B"/>
    <w:rsid w:val="00F226A0"/>
    <w:rsid w:val="00F81F95"/>
    <w:rsid w:val="00F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4C528"/>
  <w15:chartTrackingRefBased/>
  <w15:docId w15:val="{4A76265E-8FCA-CF40-92BC-4E466023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121</cp:revision>
  <dcterms:created xsi:type="dcterms:W3CDTF">2018-10-09T19:22:00Z</dcterms:created>
  <dcterms:modified xsi:type="dcterms:W3CDTF">2018-10-10T04:46:00Z</dcterms:modified>
</cp:coreProperties>
</file>