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50244" w14:textId="7CAD8B47" w:rsidR="000F6600" w:rsidRDefault="000F6600" w:rsidP="000F6600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Part_01</w:t>
      </w:r>
    </w:p>
    <w:p w14:paraId="495B0FA1" w14:textId="45737592" w:rsidR="0018056E" w:rsidRDefault="0018056E" w:rsidP="0018056E">
      <w:pPr>
        <w:rPr>
          <w:b/>
          <w:sz w:val="28"/>
          <w:szCs w:val="28"/>
          <w:lang w:val="en-US"/>
        </w:rPr>
      </w:pPr>
    </w:p>
    <w:p w14:paraId="797232F5" w14:textId="61D9A3CE" w:rsidR="0018056E" w:rsidRDefault="0011075F" w:rsidP="001805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756DF810" w14:textId="16D2830A" w:rsidR="0011075F" w:rsidRDefault="0011075F" w:rsidP="0011075F">
      <w:pPr>
        <w:pStyle w:val="ListParagraph"/>
        <w:rPr>
          <w:b/>
          <w:sz w:val="28"/>
          <w:szCs w:val="28"/>
          <w:lang w:val="en-US"/>
        </w:rPr>
      </w:pPr>
    </w:p>
    <w:p w14:paraId="24F9C89D" w14:textId="680FCB86" w:rsidR="0011075F" w:rsidRDefault="0011075F" w:rsidP="001107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is indexed collection of fixed number of homogeneous data elements.</w:t>
      </w:r>
    </w:p>
    <w:p w14:paraId="40FFC51F" w14:textId="2F3A1040" w:rsidR="006223BB" w:rsidRDefault="006223BB" w:rsidP="0011075F">
      <w:pPr>
        <w:pStyle w:val="ListParagraph"/>
        <w:ind w:left="1440"/>
        <w:rPr>
          <w:sz w:val="28"/>
          <w:szCs w:val="28"/>
          <w:lang w:val="en-US"/>
        </w:rPr>
      </w:pPr>
    </w:p>
    <w:p w14:paraId="618E46DB" w14:textId="44331C11" w:rsidR="006223BB" w:rsidRDefault="006223BB" w:rsidP="001107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advantage of arrays is, we can represent multiple values </w:t>
      </w:r>
      <w:r w:rsidR="007F0094">
        <w:rPr>
          <w:sz w:val="28"/>
          <w:szCs w:val="28"/>
          <w:lang w:val="en-US"/>
        </w:rPr>
        <w:t>by using single variable.</w:t>
      </w:r>
      <w:r w:rsidR="00115F33">
        <w:rPr>
          <w:sz w:val="28"/>
          <w:szCs w:val="28"/>
          <w:lang w:val="en-US"/>
        </w:rPr>
        <w:t xml:space="preserve"> So that readability of the code will be improved.</w:t>
      </w:r>
    </w:p>
    <w:p w14:paraId="77C88E91" w14:textId="64123B12" w:rsidR="000F1315" w:rsidRDefault="000F1315" w:rsidP="0011075F">
      <w:pPr>
        <w:pStyle w:val="ListParagraph"/>
        <w:ind w:left="1440"/>
        <w:rPr>
          <w:sz w:val="28"/>
          <w:szCs w:val="28"/>
          <w:lang w:val="en-US"/>
        </w:rPr>
      </w:pPr>
    </w:p>
    <w:p w14:paraId="2A711F0C" w14:textId="7CB9FC19" w:rsidR="000F1315" w:rsidRDefault="000F1315" w:rsidP="001107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Limitations of Arrays:</w:t>
      </w:r>
    </w:p>
    <w:p w14:paraId="060956AD" w14:textId="2F4EED9C" w:rsidR="000F1315" w:rsidRDefault="000F1315" w:rsidP="0011075F">
      <w:pPr>
        <w:pStyle w:val="ListParagraph"/>
        <w:ind w:left="1440"/>
        <w:rPr>
          <w:sz w:val="28"/>
          <w:szCs w:val="28"/>
          <w:lang w:val="en-US"/>
        </w:rPr>
      </w:pPr>
    </w:p>
    <w:p w14:paraId="01FE4D72" w14:textId="306600B0" w:rsidR="000F1315" w:rsidRDefault="00FD5742" w:rsidP="00FD57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are fixed in size.</w:t>
      </w:r>
      <w:r w:rsidR="006871E0">
        <w:rPr>
          <w:sz w:val="28"/>
          <w:szCs w:val="28"/>
          <w:lang w:val="en-US"/>
        </w:rPr>
        <w:t xml:space="preserve"> That is, once we create an array there is no chance of increasing or decreasing the size based on our requirement.</w:t>
      </w:r>
      <w:r w:rsidR="0073559A">
        <w:rPr>
          <w:sz w:val="28"/>
          <w:szCs w:val="28"/>
          <w:lang w:val="en-US"/>
        </w:rPr>
        <w:t xml:space="preserve"> Due to this, to use arrays concept </w:t>
      </w:r>
      <w:r w:rsidR="008E4EBC">
        <w:rPr>
          <w:sz w:val="28"/>
          <w:szCs w:val="28"/>
          <w:lang w:val="en-US"/>
        </w:rPr>
        <w:t>compulsory we should know the size in advance.</w:t>
      </w:r>
      <w:r w:rsidR="00741097">
        <w:rPr>
          <w:sz w:val="28"/>
          <w:szCs w:val="28"/>
          <w:lang w:val="en-US"/>
        </w:rPr>
        <w:t xml:space="preserve"> Which may not possible always.</w:t>
      </w:r>
    </w:p>
    <w:p w14:paraId="5435235F" w14:textId="77777777" w:rsidR="00700EB0" w:rsidRDefault="00700EB0" w:rsidP="00700EB0">
      <w:pPr>
        <w:pStyle w:val="ListParagraph"/>
        <w:ind w:left="2520"/>
        <w:rPr>
          <w:sz w:val="28"/>
          <w:szCs w:val="28"/>
          <w:lang w:val="en-US"/>
        </w:rPr>
      </w:pPr>
    </w:p>
    <w:p w14:paraId="4B73B14F" w14:textId="3C399D1C" w:rsidR="00700EB0" w:rsidRDefault="00700EB0" w:rsidP="00FD57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can hold only homogeneous data type elements.</w:t>
      </w:r>
      <w:r w:rsidR="002A08D7">
        <w:rPr>
          <w:sz w:val="28"/>
          <w:szCs w:val="28"/>
          <w:lang w:val="en-US"/>
        </w:rPr>
        <w:t xml:space="preserve"> Example:</w:t>
      </w:r>
    </w:p>
    <w:p w14:paraId="6E2E9A1F" w14:textId="4D6555F9" w:rsidR="002A08D7" w:rsidRDefault="002A08D7" w:rsidP="002A08D7">
      <w:pPr>
        <w:pStyle w:val="ListParagraph"/>
        <w:ind w:left="2520"/>
        <w:rPr>
          <w:sz w:val="28"/>
          <w:szCs w:val="28"/>
          <w:lang w:val="en-US"/>
        </w:rPr>
      </w:pPr>
    </w:p>
    <w:p w14:paraId="43A010EA" w14:textId="146C3908" w:rsidR="002A08D7" w:rsidRDefault="002A08D7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Student[] s =new Student[10000];</w:t>
      </w:r>
    </w:p>
    <w:p w14:paraId="16D4A1FB" w14:textId="6880606B" w:rsidR="002A08D7" w:rsidRDefault="002A08D7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S[0] = new Student();</w:t>
      </w:r>
      <w:r w:rsidR="000E1AAC">
        <w:rPr>
          <w:sz w:val="28"/>
          <w:szCs w:val="28"/>
          <w:lang w:val="en-US"/>
        </w:rPr>
        <w:t xml:space="preserve"> // valid</w:t>
      </w:r>
    </w:p>
    <w:p w14:paraId="4A3E84FE" w14:textId="2F91D421" w:rsidR="002A08D7" w:rsidRDefault="002A08D7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S[1] = new Customer();</w:t>
      </w:r>
      <w:r w:rsidR="000E1AAC">
        <w:rPr>
          <w:sz w:val="28"/>
          <w:szCs w:val="28"/>
          <w:lang w:val="en-US"/>
        </w:rPr>
        <w:t xml:space="preserve"> // Invalid</w:t>
      </w:r>
    </w:p>
    <w:p w14:paraId="21C7882E" w14:textId="7EC0037B" w:rsidR="00253BB8" w:rsidRDefault="00253BB8" w:rsidP="002A08D7">
      <w:pPr>
        <w:pStyle w:val="ListParagraph"/>
        <w:ind w:left="2880"/>
        <w:rPr>
          <w:sz w:val="28"/>
          <w:szCs w:val="28"/>
          <w:lang w:val="en-US"/>
        </w:rPr>
      </w:pPr>
    </w:p>
    <w:p w14:paraId="27527D6C" w14:textId="0883B010" w:rsidR="00253BB8" w:rsidRDefault="00253BB8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incompatible types</w:t>
      </w:r>
    </w:p>
    <w:p w14:paraId="3F060086" w14:textId="64E37F08" w:rsidR="000E1AAC" w:rsidRDefault="000E1AAC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found: Customer</w:t>
      </w:r>
    </w:p>
    <w:p w14:paraId="068D3093" w14:textId="15C63E66" w:rsidR="000E1AAC" w:rsidRDefault="000E1AAC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required: Student</w:t>
      </w:r>
    </w:p>
    <w:p w14:paraId="715479FC" w14:textId="77777777" w:rsidR="00C5378A" w:rsidRDefault="00C5378A" w:rsidP="002A08D7">
      <w:pPr>
        <w:pStyle w:val="ListParagraph"/>
        <w:ind w:left="2880"/>
        <w:rPr>
          <w:sz w:val="28"/>
          <w:szCs w:val="28"/>
          <w:lang w:val="en-US"/>
        </w:rPr>
      </w:pPr>
    </w:p>
    <w:p w14:paraId="765BB137" w14:textId="14158868" w:rsidR="00C5378A" w:rsidRDefault="00C5378A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solve this problem by using </w:t>
      </w:r>
      <w:r w:rsidR="002476D9">
        <w:rPr>
          <w:sz w:val="28"/>
          <w:szCs w:val="28"/>
          <w:lang w:val="en-US"/>
        </w:rPr>
        <w:t>Object type arrays.</w:t>
      </w:r>
    </w:p>
    <w:p w14:paraId="632B36D3" w14:textId="234161AB" w:rsidR="00633E07" w:rsidRDefault="00633E07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E4CB278" w14:textId="21400F12" w:rsidR="00633E07" w:rsidRDefault="00633E07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Object[] a = new Object[1000]</w:t>
      </w:r>
      <w:r w:rsidR="008638CE">
        <w:rPr>
          <w:sz w:val="28"/>
          <w:szCs w:val="28"/>
          <w:lang w:val="en-US"/>
        </w:rPr>
        <w:t>;</w:t>
      </w:r>
    </w:p>
    <w:p w14:paraId="318EE468" w14:textId="7A8F3B4C" w:rsidR="008638CE" w:rsidRDefault="008638CE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a[0] = new Student();</w:t>
      </w:r>
      <w:r w:rsidR="009D3F00">
        <w:rPr>
          <w:sz w:val="28"/>
          <w:szCs w:val="28"/>
          <w:lang w:val="en-US"/>
        </w:rPr>
        <w:t xml:space="preserve"> // Valid</w:t>
      </w:r>
    </w:p>
    <w:p w14:paraId="3046993C" w14:textId="4291C0A3" w:rsidR="008638CE" w:rsidRDefault="008638CE" w:rsidP="002A08D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a[1] = new Customer();</w:t>
      </w:r>
      <w:r w:rsidR="009D3F00">
        <w:rPr>
          <w:sz w:val="28"/>
          <w:szCs w:val="28"/>
          <w:lang w:val="en-US"/>
        </w:rPr>
        <w:t xml:space="preserve"> // Valid</w:t>
      </w:r>
    </w:p>
    <w:p w14:paraId="6C97F631" w14:textId="1CCCB2DC" w:rsidR="00B91BB9" w:rsidRDefault="00B91BB9" w:rsidP="002A08D7">
      <w:pPr>
        <w:pStyle w:val="ListParagraph"/>
        <w:ind w:left="2880"/>
        <w:rPr>
          <w:sz w:val="28"/>
          <w:szCs w:val="28"/>
          <w:lang w:val="en-US"/>
        </w:rPr>
      </w:pPr>
    </w:p>
    <w:p w14:paraId="73F65B8A" w14:textId="4D22B11F" w:rsidR="00B91BB9" w:rsidRDefault="00B91BB9" w:rsidP="002A08D7">
      <w:pPr>
        <w:pStyle w:val="ListParagraph"/>
        <w:ind w:left="2880"/>
        <w:rPr>
          <w:sz w:val="28"/>
          <w:szCs w:val="28"/>
          <w:lang w:val="en-US"/>
        </w:rPr>
      </w:pPr>
    </w:p>
    <w:p w14:paraId="46F1D2FE" w14:textId="46384738" w:rsidR="00B91BB9" w:rsidRDefault="00B91BB9" w:rsidP="002A08D7">
      <w:pPr>
        <w:pStyle w:val="ListParagraph"/>
        <w:ind w:left="2880"/>
        <w:rPr>
          <w:sz w:val="28"/>
          <w:szCs w:val="28"/>
          <w:lang w:val="en-US"/>
        </w:rPr>
      </w:pPr>
    </w:p>
    <w:p w14:paraId="36E7CBDF" w14:textId="77777777" w:rsidR="00B91BB9" w:rsidRPr="002A08D7" w:rsidRDefault="00B91BB9" w:rsidP="002A08D7">
      <w:pPr>
        <w:pStyle w:val="ListParagraph"/>
        <w:ind w:left="2880"/>
        <w:rPr>
          <w:sz w:val="28"/>
          <w:szCs w:val="28"/>
          <w:lang w:val="en-US"/>
        </w:rPr>
      </w:pPr>
    </w:p>
    <w:p w14:paraId="094D1BC2" w14:textId="61C19C65" w:rsidR="002A08D7" w:rsidRDefault="00636CC0" w:rsidP="00FD574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Arrays concept is not implemented based on some standard data structure</w:t>
      </w:r>
      <w:r w:rsidR="00646A83">
        <w:rPr>
          <w:sz w:val="28"/>
          <w:szCs w:val="28"/>
          <w:lang w:val="en-US"/>
        </w:rPr>
        <w:t xml:space="preserve"> and hence readymade method support </w:t>
      </w:r>
      <w:r w:rsidR="001F6F01">
        <w:rPr>
          <w:sz w:val="28"/>
          <w:szCs w:val="28"/>
          <w:lang w:val="en-US"/>
        </w:rPr>
        <w:t>is not available.</w:t>
      </w:r>
      <w:r w:rsidR="005A3663">
        <w:rPr>
          <w:sz w:val="28"/>
          <w:szCs w:val="28"/>
          <w:lang w:val="en-US"/>
        </w:rPr>
        <w:t xml:space="preserve"> For every requirement we have to w</w:t>
      </w:r>
      <w:r w:rsidR="00C969C7">
        <w:rPr>
          <w:sz w:val="28"/>
          <w:szCs w:val="28"/>
          <w:lang w:val="en-US"/>
        </w:rPr>
        <w:t>ri</w:t>
      </w:r>
      <w:r w:rsidR="005A3663">
        <w:rPr>
          <w:sz w:val="28"/>
          <w:szCs w:val="28"/>
          <w:lang w:val="en-US"/>
        </w:rPr>
        <w:t>te the code</w:t>
      </w:r>
      <w:r w:rsidR="00590550">
        <w:rPr>
          <w:sz w:val="28"/>
          <w:szCs w:val="28"/>
          <w:lang w:val="en-US"/>
        </w:rPr>
        <w:t xml:space="preserve"> explicitly which increases complexity of programming.</w:t>
      </w:r>
    </w:p>
    <w:p w14:paraId="5B99C706" w14:textId="13687C65" w:rsidR="0069204A" w:rsidRDefault="0069204A" w:rsidP="0069204A">
      <w:pPr>
        <w:ind w:left="720"/>
        <w:rPr>
          <w:sz w:val="28"/>
          <w:szCs w:val="28"/>
          <w:lang w:val="en-US"/>
        </w:rPr>
      </w:pPr>
    </w:p>
    <w:p w14:paraId="2A78E444" w14:textId="1EC0CF1F" w:rsidR="0069204A" w:rsidRDefault="0069204A" w:rsidP="0069204A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overcome above problems of arrays</w:t>
      </w:r>
      <w:r w:rsidR="00AD1532">
        <w:rPr>
          <w:sz w:val="28"/>
          <w:szCs w:val="28"/>
          <w:lang w:val="en-US"/>
        </w:rPr>
        <w:t xml:space="preserve">, we should go for </w:t>
      </w:r>
      <w:r w:rsidR="0070618D">
        <w:rPr>
          <w:sz w:val="28"/>
          <w:szCs w:val="28"/>
          <w:lang w:val="en-US"/>
        </w:rPr>
        <w:t>Collections concept.</w:t>
      </w:r>
    </w:p>
    <w:p w14:paraId="65D6AD4E" w14:textId="77C374E4" w:rsidR="008600A0" w:rsidRDefault="008600A0" w:rsidP="0069204A">
      <w:pPr>
        <w:ind w:left="1440"/>
        <w:rPr>
          <w:sz w:val="28"/>
          <w:szCs w:val="28"/>
          <w:lang w:val="en-US"/>
        </w:rPr>
      </w:pPr>
    </w:p>
    <w:p w14:paraId="20685866" w14:textId="36E019EE" w:rsidR="008600A0" w:rsidRDefault="008600A0" w:rsidP="0069204A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 are growable in nature</w:t>
      </w:r>
      <w:r w:rsidR="003623A2">
        <w:rPr>
          <w:sz w:val="28"/>
          <w:szCs w:val="28"/>
          <w:lang w:val="en-US"/>
        </w:rPr>
        <w:t xml:space="preserve"> </w:t>
      </w:r>
      <w:r w:rsidR="006B2B61">
        <w:rPr>
          <w:sz w:val="28"/>
          <w:szCs w:val="28"/>
          <w:lang w:val="en-US"/>
        </w:rPr>
        <w:t>that is, based on our requirement, we can increase or decrease the size.</w:t>
      </w:r>
    </w:p>
    <w:p w14:paraId="4E4F9D0C" w14:textId="5F48AA2D" w:rsidR="00A21FC3" w:rsidRDefault="00A21FC3" w:rsidP="0069204A">
      <w:pPr>
        <w:ind w:left="1440"/>
        <w:rPr>
          <w:sz w:val="28"/>
          <w:szCs w:val="28"/>
          <w:lang w:val="en-US"/>
        </w:rPr>
      </w:pPr>
    </w:p>
    <w:p w14:paraId="01B571DE" w14:textId="3290B0F9" w:rsidR="00A21FC3" w:rsidRDefault="00A21FC3" w:rsidP="0069204A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 can hold both homogeneous and heterogeneous elements.</w:t>
      </w:r>
    </w:p>
    <w:p w14:paraId="73E1FD39" w14:textId="3FBC5976" w:rsidR="003F72D5" w:rsidRDefault="003F72D5" w:rsidP="0069204A">
      <w:pPr>
        <w:ind w:left="1440"/>
        <w:rPr>
          <w:sz w:val="28"/>
          <w:szCs w:val="28"/>
          <w:lang w:val="en-US"/>
        </w:rPr>
      </w:pPr>
    </w:p>
    <w:p w14:paraId="37C0D11E" w14:textId="57FC0949" w:rsidR="003F72D5" w:rsidRPr="0069204A" w:rsidRDefault="003F72D5" w:rsidP="0069204A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collection class is implemented based on some standard data structure, hence for every requirement</w:t>
      </w:r>
      <w:r w:rsidR="004B1163">
        <w:rPr>
          <w:sz w:val="28"/>
          <w:szCs w:val="28"/>
          <w:lang w:val="en-US"/>
        </w:rPr>
        <w:t xml:space="preserve"> readymade method support is available.</w:t>
      </w:r>
      <w:r w:rsidR="00D12AF7">
        <w:rPr>
          <w:sz w:val="28"/>
          <w:szCs w:val="28"/>
          <w:lang w:val="en-US"/>
        </w:rPr>
        <w:t xml:space="preserve"> Being </w:t>
      </w:r>
      <w:r w:rsidR="00E53170">
        <w:rPr>
          <w:sz w:val="28"/>
          <w:szCs w:val="28"/>
          <w:lang w:val="en-US"/>
        </w:rPr>
        <w:t>a programmer,</w:t>
      </w:r>
      <w:r w:rsidR="00F261D2">
        <w:rPr>
          <w:sz w:val="28"/>
          <w:szCs w:val="28"/>
          <w:lang w:val="en-US"/>
        </w:rPr>
        <w:t xml:space="preserve"> we are responsible to use</w:t>
      </w:r>
      <w:r w:rsidR="0074311B">
        <w:rPr>
          <w:sz w:val="28"/>
          <w:szCs w:val="28"/>
          <w:lang w:val="en-US"/>
        </w:rPr>
        <w:t xml:space="preserve"> those methods and we are not responsible to implement those methods.</w:t>
      </w:r>
    </w:p>
    <w:p w14:paraId="018EA30D" w14:textId="77777777" w:rsidR="0011075F" w:rsidRDefault="0011075F" w:rsidP="0011075F">
      <w:pPr>
        <w:pStyle w:val="ListParagraph"/>
        <w:rPr>
          <w:b/>
          <w:sz w:val="28"/>
          <w:szCs w:val="28"/>
          <w:lang w:val="en-US"/>
        </w:rPr>
      </w:pPr>
    </w:p>
    <w:p w14:paraId="7EA382B0" w14:textId="5613ACFB" w:rsidR="0011075F" w:rsidRDefault="00400B0C" w:rsidP="001805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Differences between Arrays &amp; Collections:</w:t>
      </w:r>
    </w:p>
    <w:p w14:paraId="4BE0024F" w14:textId="6BC56477" w:rsidR="00400B0C" w:rsidRDefault="00400B0C" w:rsidP="00400B0C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4"/>
        <w:gridCol w:w="3634"/>
        <w:gridCol w:w="3912"/>
      </w:tblGrid>
      <w:tr w:rsidR="006B0473" w14:paraId="2DA2155C" w14:textId="77777777" w:rsidTr="006B0473">
        <w:tc>
          <w:tcPr>
            <w:tcW w:w="744" w:type="dxa"/>
          </w:tcPr>
          <w:p w14:paraId="34F7A913" w14:textId="7519FBAB" w:rsidR="006B0473" w:rsidRDefault="006B0473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S.No</w:t>
            </w:r>
          </w:p>
        </w:tc>
        <w:tc>
          <w:tcPr>
            <w:tcW w:w="3634" w:type="dxa"/>
          </w:tcPr>
          <w:p w14:paraId="1C1E0875" w14:textId="01C48C56" w:rsidR="006B0473" w:rsidRDefault="006B0473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Arrays</w:t>
            </w:r>
          </w:p>
        </w:tc>
        <w:tc>
          <w:tcPr>
            <w:tcW w:w="3912" w:type="dxa"/>
          </w:tcPr>
          <w:p w14:paraId="47374014" w14:textId="7F35BCED" w:rsidR="006B0473" w:rsidRDefault="006B0473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Collections</w:t>
            </w:r>
          </w:p>
        </w:tc>
      </w:tr>
      <w:tr w:rsidR="006B0473" w14:paraId="073A9A4B" w14:textId="77777777" w:rsidTr="006B0473">
        <w:tc>
          <w:tcPr>
            <w:tcW w:w="744" w:type="dxa"/>
          </w:tcPr>
          <w:p w14:paraId="3E1A38F2" w14:textId="21F311FB" w:rsidR="006B0473" w:rsidRDefault="00266208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34" w:type="dxa"/>
          </w:tcPr>
          <w:p w14:paraId="0F07838B" w14:textId="735D32F0" w:rsidR="006B0473" w:rsidRDefault="00B71CD9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Arrays are fixed in size</w:t>
            </w:r>
            <w:r w:rsidR="005B40A4">
              <w:rPr>
                <w:sz w:val="28"/>
                <w:szCs w:val="28"/>
                <w:lang w:val="en-US"/>
              </w:rPr>
              <w:t>, that is once we an array we can’t increase or decrease the size based on our requirement.</w:t>
            </w:r>
          </w:p>
        </w:tc>
        <w:tc>
          <w:tcPr>
            <w:tcW w:w="3912" w:type="dxa"/>
          </w:tcPr>
          <w:p w14:paraId="2E4E26FE" w14:textId="0F362975" w:rsidR="006B0473" w:rsidRDefault="00E735E0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Collections are growable in nature</w:t>
            </w:r>
            <w:r w:rsidR="00E04358">
              <w:rPr>
                <w:sz w:val="28"/>
                <w:szCs w:val="28"/>
                <w:lang w:val="en-US"/>
              </w:rPr>
              <w:t>. That is, based on our requirement we can increase or decrease the size.</w:t>
            </w:r>
          </w:p>
        </w:tc>
      </w:tr>
      <w:tr w:rsidR="002F69C8" w14:paraId="3DE7416D" w14:textId="77777777" w:rsidTr="006B0473">
        <w:tc>
          <w:tcPr>
            <w:tcW w:w="744" w:type="dxa"/>
          </w:tcPr>
          <w:p w14:paraId="6593814C" w14:textId="6BC5C218" w:rsidR="002F69C8" w:rsidRDefault="002F69C8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34" w:type="dxa"/>
          </w:tcPr>
          <w:p w14:paraId="66D42A08" w14:textId="035FFC7C" w:rsidR="002F69C8" w:rsidRDefault="00ED655C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With respect to memory arrays are not </w:t>
            </w:r>
            <w:r w:rsidR="00DE4895">
              <w:rPr>
                <w:sz w:val="28"/>
                <w:szCs w:val="28"/>
                <w:lang w:val="en-US"/>
              </w:rPr>
              <w:t>recommended</w:t>
            </w:r>
            <w:r>
              <w:rPr>
                <w:sz w:val="28"/>
                <w:szCs w:val="28"/>
                <w:lang w:val="en-US"/>
              </w:rPr>
              <w:t xml:space="preserve"> to use.</w:t>
            </w:r>
          </w:p>
        </w:tc>
        <w:tc>
          <w:tcPr>
            <w:tcW w:w="3912" w:type="dxa"/>
          </w:tcPr>
          <w:p w14:paraId="745D648C" w14:textId="4BAC887A" w:rsidR="002F69C8" w:rsidRDefault="00DE4895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 respect to memory collections are recommended to use.</w:t>
            </w:r>
          </w:p>
        </w:tc>
      </w:tr>
      <w:tr w:rsidR="00CF13BA" w14:paraId="50DB9466" w14:textId="77777777" w:rsidTr="006B0473">
        <w:tc>
          <w:tcPr>
            <w:tcW w:w="744" w:type="dxa"/>
          </w:tcPr>
          <w:p w14:paraId="5CDAB0E6" w14:textId="12D8E420" w:rsidR="00CF13BA" w:rsidRDefault="00CF13BA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34" w:type="dxa"/>
          </w:tcPr>
          <w:p w14:paraId="4CC14AD6" w14:textId="337EF587" w:rsidR="00CF13BA" w:rsidRDefault="00CF13BA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 respect to performance arrays are recommended to use.</w:t>
            </w:r>
          </w:p>
        </w:tc>
        <w:tc>
          <w:tcPr>
            <w:tcW w:w="3912" w:type="dxa"/>
          </w:tcPr>
          <w:p w14:paraId="2E60C112" w14:textId="41439FBA" w:rsidR="00CF13BA" w:rsidRDefault="00A13767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 respect to performance Collections are not recommended to use.</w:t>
            </w:r>
          </w:p>
        </w:tc>
      </w:tr>
      <w:tr w:rsidR="00A326AF" w14:paraId="22D7D520" w14:textId="77777777" w:rsidTr="006B0473">
        <w:tc>
          <w:tcPr>
            <w:tcW w:w="744" w:type="dxa"/>
          </w:tcPr>
          <w:p w14:paraId="4EE6FFC9" w14:textId="4D17F23C" w:rsidR="00A326AF" w:rsidRDefault="00A326AF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34" w:type="dxa"/>
          </w:tcPr>
          <w:p w14:paraId="0EEF9A23" w14:textId="73546625" w:rsidR="00A326AF" w:rsidRDefault="004A7047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Arrays can hold only homogeneous data type elements.</w:t>
            </w:r>
          </w:p>
        </w:tc>
        <w:tc>
          <w:tcPr>
            <w:tcW w:w="3912" w:type="dxa"/>
          </w:tcPr>
          <w:p w14:paraId="18F8FB92" w14:textId="698BC65A" w:rsidR="00A326AF" w:rsidRDefault="00C609A1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Collections can hold </w:t>
            </w:r>
            <w:r w:rsidR="00B35AE5">
              <w:rPr>
                <w:sz w:val="28"/>
                <w:szCs w:val="28"/>
                <w:lang w:val="en-US"/>
              </w:rPr>
              <w:t>both homogeneous and heterogeneous elements.</w:t>
            </w:r>
          </w:p>
        </w:tc>
      </w:tr>
      <w:tr w:rsidR="00D23CA3" w14:paraId="12D80120" w14:textId="77777777" w:rsidTr="006B0473">
        <w:tc>
          <w:tcPr>
            <w:tcW w:w="744" w:type="dxa"/>
          </w:tcPr>
          <w:p w14:paraId="0B266A6D" w14:textId="03AFE77E" w:rsidR="00D23CA3" w:rsidRDefault="00D23CA3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34" w:type="dxa"/>
          </w:tcPr>
          <w:p w14:paraId="5BCD8FA5" w14:textId="426F4783" w:rsidR="00D23CA3" w:rsidRDefault="004D5434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is no underlying data structure</w:t>
            </w:r>
            <w:r w:rsidR="0024196E">
              <w:rPr>
                <w:sz w:val="28"/>
                <w:szCs w:val="28"/>
                <w:lang w:val="en-US"/>
              </w:rPr>
              <w:t xml:space="preserve"> for arrays</w:t>
            </w:r>
            <w:r w:rsidR="00246517">
              <w:rPr>
                <w:sz w:val="28"/>
                <w:szCs w:val="28"/>
                <w:lang w:val="en-US"/>
              </w:rPr>
              <w:t xml:space="preserve"> and hence readymade method </w:t>
            </w:r>
            <w:r w:rsidR="00246517">
              <w:rPr>
                <w:sz w:val="28"/>
                <w:szCs w:val="28"/>
                <w:lang w:val="en-US"/>
              </w:rPr>
              <w:lastRenderedPageBreak/>
              <w:t>support is not available.</w:t>
            </w:r>
            <w:r w:rsidR="005D1184">
              <w:rPr>
                <w:sz w:val="28"/>
                <w:szCs w:val="28"/>
                <w:lang w:val="en-US"/>
              </w:rPr>
              <w:t xml:space="preserve"> For every requirement we have to write the code explicitly which increases complexity of programming.</w:t>
            </w:r>
          </w:p>
        </w:tc>
        <w:tc>
          <w:tcPr>
            <w:tcW w:w="3912" w:type="dxa"/>
          </w:tcPr>
          <w:p w14:paraId="780C81AF" w14:textId="24748F9D" w:rsidR="00D23CA3" w:rsidRDefault="005566CD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Every collection class is implemented based on </w:t>
            </w:r>
            <w:r w:rsidR="00304728">
              <w:rPr>
                <w:sz w:val="28"/>
                <w:szCs w:val="28"/>
                <w:lang w:val="en-US"/>
              </w:rPr>
              <w:t>some standard data structure</w:t>
            </w:r>
            <w:r w:rsidR="009E00D9">
              <w:rPr>
                <w:sz w:val="28"/>
                <w:szCs w:val="28"/>
                <w:lang w:val="en-US"/>
              </w:rPr>
              <w:t xml:space="preserve"> and </w:t>
            </w:r>
            <w:r w:rsidR="009E00D9">
              <w:rPr>
                <w:sz w:val="28"/>
                <w:szCs w:val="28"/>
                <w:lang w:val="en-US"/>
              </w:rPr>
              <w:lastRenderedPageBreak/>
              <w:t>hence for requirement read</w:t>
            </w:r>
            <w:r w:rsidR="00650357">
              <w:rPr>
                <w:sz w:val="28"/>
                <w:szCs w:val="28"/>
                <w:lang w:val="en-US"/>
              </w:rPr>
              <w:t>y</w:t>
            </w:r>
            <w:r w:rsidR="009E00D9">
              <w:rPr>
                <w:sz w:val="28"/>
                <w:szCs w:val="28"/>
                <w:lang w:val="en-US"/>
              </w:rPr>
              <w:t>made method support is available.</w:t>
            </w:r>
            <w:r w:rsidR="005A5968">
              <w:rPr>
                <w:sz w:val="28"/>
                <w:szCs w:val="28"/>
                <w:lang w:val="en-US"/>
              </w:rPr>
              <w:t xml:space="preserve"> Being a programmer</w:t>
            </w:r>
            <w:r w:rsidR="00C33AE3">
              <w:rPr>
                <w:sz w:val="28"/>
                <w:szCs w:val="28"/>
                <w:lang w:val="en-US"/>
              </w:rPr>
              <w:t>,</w:t>
            </w:r>
            <w:r w:rsidR="007C68B5">
              <w:rPr>
                <w:sz w:val="28"/>
                <w:szCs w:val="28"/>
                <w:lang w:val="en-US"/>
              </w:rPr>
              <w:t xml:space="preserve"> we can use these methods directly</w:t>
            </w:r>
            <w:r w:rsidR="00634744">
              <w:rPr>
                <w:sz w:val="28"/>
                <w:szCs w:val="28"/>
                <w:lang w:val="en-US"/>
              </w:rPr>
              <w:t xml:space="preserve"> and we are not responsible to implement those methods.</w:t>
            </w:r>
          </w:p>
        </w:tc>
      </w:tr>
      <w:tr w:rsidR="009D70A7" w14:paraId="367515DC" w14:textId="77777777" w:rsidTr="006B0473">
        <w:tc>
          <w:tcPr>
            <w:tcW w:w="744" w:type="dxa"/>
          </w:tcPr>
          <w:p w14:paraId="0BFB8E22" w14:textId="44D461E7" w:rsidR="009D70A7" w:rsidRDefault="009D70A7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634" w:type="dxa"/>
          </w:tcPr>
          <w:p w14:paraId="4C8860C7" w14:textId="444236E1" w:rsidR="009D70A7" w:rsidRDefault="00A17A74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 can hold both primitives and objects.</w:t>
            </w:r>
          </w:p>
        </w:tc>
        <w:tc>
          <w:tcPr>
            <w:tcW w:w="3912" w:type="dxa"/>
          </w:tcPr>
          <w:p w14:paraId="26F59580" w14:textId="6BB87AD3" w:rsidR="009D70A7" w:rsidRDefault="00C33AE3" w:rsidP="00400B0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Collections can hold only object type not primitives.</w:t>
            </w:r>
          </w:p>
        </w:tc>
      </w:tr>
    </w:tbl>
    <w:p w14:paraId="0EAC2C49" w14:textId="7E2B9427" w:rsidR="00400B0C" w:rsidRPr="006B0473" w:rsidRDefault="00400B0C" w:rsidP="00400B0C">
      <w:pPr>
        <w:pStyle w:val="ListParagraph"/>
        <w:rPr>
          <w:sz w:val="28"/>
          <w:szCs w:val="28"/>
          <w:lang w:val="en-US"/>
        </w:rPr>
      </w:pPr>
    </w:p>
    <w:p w14:paraId="68DF9FBD" w14:textId="77777777" w:rsidR="00400B0C" w:rsidRDefault="00400B0C" w:rsidP="00400B0C">
      <w:pPr>
        <w:pStyle w:val="ListParagraph"/>
        <w:rPr>
          <w:b/>
          <w:sz w:val="28"/>
          <w:szCs w:val="28"/>
          <w:lang w:val="en-US"/>
        </w:rPr>
      </w:pPr>
    </w:p>
    <w:p w14:paraId="7B8FC8B4" w14:textId="097BB035" w:rsidR="00400B0C" w:rsidRDefault="00492640" w:rsidP="001805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Collection:</w:t>
      </w:r>
    </w:p>
    <w:p w14:paraId="6923A4C3" w14:textId="1774BFEF" w:rsidR="00492640" w:rsidRDefault="00492640" w:rsidP="00492640">
      <w:pPr>
        <w:pStyle w:val="ListParagraph"/>
        <w:rPr>
          <w:b/>
          <w:sz w:val="28"/>
          <w:szCs w:val="28"/>
          <w:lang w:val="en-US"/>
        </w:rPr>
      </w:pPr>
    </w:p>
    <w:p w14:paraId="74F3E74C" w14:textId="08AD61B5" w:rsidR="00492640" w:rsidRPr="00492640" w:rsidRDefault="00492640" w:rsidP="0049264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represent a group of individual objects as a single entity </w:t>
      </w:r>
      <w:r w:rsidR="007715B7">
        <w:rPr>
          <w:sz w:val="28"/>
          <w:szCs w:val="28"/>
          <w:lang w:val="en-US"/>
        </w:rPr>
        <w:t>then we should go for collection.</w:t>
      </w:r>
    </w:p>
    <w:p w14:paraId="4E8C017B" w14:textId="77777777" w:rsidR="00492640" w:rsidRDefault="00492640" w:rsidP="00492640">
      <w:pPr>
        <w:pStyle w:val="ListParagraph"/>
        <w:rPr>
          <w:b/>
          <w:sz w:val="28"/>
          <w:szCs w:val="28"/>
          <w:lang w:val="en-US"/>
        </w:rPr>
      </w:pPr>
    </w:p>
    <w:p w14:paraId="4BC96D87" w14:textId="2F067CF0" w:rsidR="00492640" w:rsidRDefault="00975002" w:rsidP="001805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Framework:</w:t>
      </w:r>
    </w:p>
    <w:p w14:paraId="26F3C49A" w14:textId="70CA115F" w:rsidR="00975002" w:rsidRDefault="00975002" w:rsidP="00975002">
      <w:pPr>
        <w:pStyle w:val="ListParagraph"/>
        <w:rPr>
          <w:b/>
          <w:sz w:val="28"/>
          <w:szCs w:val="28"/>
          <w:lang w:val="en-US"/>
        </w:rPr>
      </w:pPr>
    </w:p>
    <w:p w14:paraId="13096A04" w14:textId="2357C8DD" w:rsidR="00975002" w:rsidRDefault="00975002" w:rsidP="009750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contains several classes and interfaces which can be used</w:t>
      </w:r>
      <w:r w:rsidR="007651A2">
        <w:rPr>
          <w:sz w:val="28"/>
          <w:szCs w:val="28"/>
          <w:lang w:val="en-US"/>
        </w:rPr>
        <w:t xml:space="preserve"> to represent </w:t>
      </w:r>
      <w:r w:rsidR="002F41C7">
        <w:rPr>
          <w:sz w:val="28"/>
          <w:szCs w:val="28"/>
          <w:lang w:val="en-US"/>
        </w:rPr>
        <w:t>a group of individual objects as a single entity.</w:t>
      </w:r>
    </w:p>
    <w:p w14:paraId="79C19482" w14:textId="126B3158" w:rsidR="000554CA" w:rsidRDefault="000554CA" w:rsidP="00975002">
      <w:pPr>
        <w:pStyle w:val="ListParagraph"/>
        <w:ind w:left="144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6"/>
        <w:gridCol w:w="3764"/>
      </w:tblGrid>
      <w:tr w:rsidR="000554CA" w14:paraId="0B6E099F" w14:textId="77777777" w:rsidTr="000554CA">
        <w:tc>
          <w:tcPr>
            <w:tcW w:w="4505" w:type="dxa"/>
          </w:tcPr>
          <w:p w14:paraId="6A568068" w14:textId="43FB923C" w:rsidR="000554CA" w:rsidRDefault="000554CA" w:rsidP="0097500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4505" w:type="dxa"/>
          </w:tcPr>
          <w:p w14:paraId="13890ABF" w14:textId="34F1CF2F" w:rsidR="000554CA" w:rsidRDefault="000554CA" w:rsidP="0097500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</w:tr>
      <w:tr w:rsidR="000554CA" w14:paraId="36597415" w14:textId="77777777" w:rsidTr="000554CA">
        <w:tc>
          <w:tcPr>
            <w:tcW w:w="4505" w:type="dxa"/>
          </w:tcPr>
          <w:p w14:paraId="1773D023" w14:textId="707E2C2C" w:rsidR="000554CA" w:rsidRDefault="000554CA" w:rsidP="0097500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4505" w:type="dxa"/>
          </w:tcPr>
          <w:p w14:paraId="51048B1B" w14:textId="1B2D4370" w:rsidR="000554CA" w:rsidRDefault="000554CA" w:rsidP="0097500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Container</w:t>
            </w:r>
          </w:p>
        </w:tc>
      </w:tr>
      <w:tr w:rsidR="000554CA" w14:paraId="509EEBBE" w14:textId="77777777" w:rsidTr="000554CA">
        <w:tc>
          <w:tcPr>
            <w:tcW w:w="4505" w:type="dxa"/>
          </w:tcPr>
          <w:p w14:paraId="6151A54A" w14:textId="0FF3AE70" w:rsidR="000554CA" w:rsidRDefault="000554CA" w:rsidP="0097500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Collection Framework</w:t>
            </w:r>
          </w:p>
        </w:tc>
        <w:tc>
          <w:tcPr>
            <w:tcW w:w="4505" w:type="dxa"/>
          </w:tcPr>
          <w:p w14:paraId="143F0491" w14:textId="1D10CEC0" w:rsidR="000554CA" w:rsidRDefault="000554CA" w:rsidP="0097500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STL (Standard Template Library)</w:t>
            </w:r>
            <w:bookmarkStart w:id="0" w:name="_GoBack"/>
            <w:bookmarkEnd w:id="0"/>
          </w:p>
        </w:tc>
      </w:tr>
    </w:tbl>
    <w:p w14:paraId="3550C906" w14:textId="77777777" w:rsidR="000554CA" w:rsidRPr="00975002" w:rsidRDefault="000554CA" w:rsidP="00975002">
      <w:pPr>
        <w:pStyle w:val="ListParagraph"/>
        <w:ind w:left="1440"/>
        <w:rPr>
          <w:sz w:val="28"/>
          <w:szCs w:val="28"/>
          <w:lang w:val="en-US"/>
        </w:rPr>
      </w:pPr>
    </w:p>
    <w:p w14:paraId="4521715B" w14:textId="77777777" w:rsidR="00975002" w:rsidRPr="0018056E" w:rsidRDefault="00975002" w:rsidP="001805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6191369D" w14:textId="77777777" w:rsidR="00745B64" w:rsidRDefault="000554C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5FC7"/>
    <w:multiLevelType w:val="hybridMultilevel"/>
    <w:tmpl w:val="BEDA268C"/>
    <w:lvl w:ilvl="0" w:tplc="D30C0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42014"/>
    <w:multiLevelType w:val="hybridMultilevel"/>
    <w:tmpl w:val="D0D404C4"/>
    <w:lvl w:ilvl="0" w:tplc="00DA1F0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00"/>
    <w:rsid w:val="000554CA"/>
    <w:rsid w:val="000A1F4A"/>
    <w:rsid w:val="000E1AAC"/>
    <w:rsid w:val="000F1315"/>
    <w:rsid w:val="000F6600"/>
    <w:rsid w:val="0011075F"/>
    <w:rsid w:val="00115F33"/>
    <w:rsid w:val="0018056E"/>
    <w:rsid w:val="001F6F01"/>
    <w:rsid w:val="0024196E"/>
    <w:rsid w:val="00246517"/>
    <w:rsid w:val="002476D9"/>
    <w:rsid w:val="00253BB8"/>
    <w:rsid w:val="00266208"/>
    <w:rsid w:val="002A08D7"/>
    <w:rsid w:val="002F41C7"/>
    <w:rsid w:val="002F69C8"/>
    <w:rsid w:val="00304728"/>
    <w:rsid w:val="003623A2"/>
    <w:rsid w:val="003F72D5"/>
    <w:rsid w:val="00400B0C"/>
    <w:rsid w:val="00492640"/>
    <w:rsid w:val="004A7047"/>
    <w:rsid w:val="004B1163"/>
    <w:rsid w:val="004D5434"/>
    <w:rsid w:val="005566CD"/>
    <w:rsid w:val="00590550"/>
    <w:rsid w:val="005A3663"/>
    <w:rsid w:val="005A5968"/>
    <w:rsid w:val="005B40A4"/>
    <w:rsid w:val="005D1184"/>
    <w:rsid w:val="006223BB"/>
    <w:rsid w:val="00633E07"/>
    <w:rsid w:val="00634744"/>
    <w:rsid w:val="00636CC0"/>
    <w:rsid w:val="00646A83"/>
    <w:rsid w:val="00650357"/>
    <w:rsid w:val="006871E0"/>
    <w:rsid w:val="0069204A"/>
    <w:rsid w:val="006B0473"/>
    <w:rsid w:val="006B2B61"/>
    <w:rsid w:val="00700EB0"/>
    <w:rsid w:val="0070618D"/>
    <w:rsid w:val="0073559A"/>
    <w:rsid w:val="00741097"/>
    <w:rsid w:val="0074311B"/>
    <w:rsid w:val="007651A2"/>
    <w:rsid w:val="007715B7"/>
    <w:rsid w:val="007C68B5"/>
    <w:rsid w:val="007F0094"/>
    <w:rsid w:val="00847B42"/>
    <w:rsid w:val="008600A0"/>
    <w:rsid w:val="008638CE"/>
    <w:rsid w:val="008E4EBC"/>
    <w:rsid w:val="00975002"/>
    <w:rsid w:val="009D3F00"/>
    <w:rsid w:val="009D70A7"/>
    <w:rsid w:val="009E00D9"/>
    <w:rsid w:val="00A13767"/>
    <w:rsid w:val="00A17A74"/>
    <w:rsid w:val="00A21FC3"/>
    <w:rsid w:val="00A326AF"/>
    <w:rsid w:val="00AD1532"/>
    <w:rsid w:val="00B35AE5"/>
    <w:rsid w:val="00B71CD9"/>
    <w:rsid w:val="00B91BB9"/>
    <w:rsid w:val="00C33AE3"/>
    <w:rsid w:val="00C5378A"/>
    <w:rsid w:val="00C609A1"/>
    <w:rsid w:val="00C969C7"/>
    <w:rsid w:val="00CF13BA"/>
    <w:rsid w:val="00D12AF7"/>
    <w:rsid w:val="00D23CA3"/>
    <w:rsid w:val="00DE4895"/>
    <w:rsid w:val="00E04358"/>
    <w:rsid w:val="00E53170"/>
    <w:rsid w:val="00E735E0"/>
    <w:rsid w:val="00ED655C"/>
    <w:rsid w:val="00F261D2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B372"/>
  <w15:chartTrackingRefBased/>
  <w15:docId w15:val="{1C2E969A-6EAC-D344-9376-4525EE6B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6E"/>
    <w:pPr>
      <w:ind w:left="720"/>
      <w:contextualSpacing/>
    </w:pPr>
  </w:style>
  <w:style w:type="table" w:styleId="TableGrid">
    <w:name w:val="Table Grid"/>
    <w:basedOn w:val="TableNormal"/>
    <w:uiPriority w:val="39"/>
    <w:rsid w:val="006B0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164</cp:revision>
  <dcterms:created xsi:type="dcterms:W3CDTF">2018-10-10T17:02:00Z</dcterms:created>
  <dcterms:modified xsi:type="dcterms:W3CDTF">2018-10-10T18:03:00Z</dcterms:modified>
</cp:coreProperties>
</file>