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1F592" w14:textId="30D4D0EC" w:rsidR="00391007" w:rsidRDefault="00391007" w:rsidP="00391007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Part_0</w:t>
      </w:r>
      <w:r>
        <w:rPr>
          <w:b/>
          <w:sz w:val="28"/>
          <w:szCs w:val="28"/>
          <w:lang w:val="en-US"/>
        </w:rPr>
        <w:t>2</w:t>
      </w:r>
    </w:p>
    <w:p w14:paraId="6F5FBB95" w14:textId="46AC38C4" w:rsidR="00216FC5" w:rsidRDefault="00216FC5" w:rsidP="00391007">
      <w:pPr>
        <w:ind w:left="1440" w:firstLine="720"/>
        <w:rPr>
          <w:b/>
          <w:sz w:val="28"/>
          <w:szCs w:val="28"/>
          <w:lang w:val="en-US"/>
        </w:rPr>
      </w:pPr>
    </w:p>
    <w:p w14:paraId="580A97EF" w14:textId="4C8757BB" w:rsidR="00216FC5" w:rsidRDefault="006A6491" w:rsidP="00216FC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Difference between traditional and concurrent Collections:</w:t>
      </w:r>
    </w:p>
    <w:p w14:paraId="7F3D77D9" w14:textId="742BB4A4" w:rsidR="006A6491" w:rsidRDefault="006A6491" w:rsidP="006A6491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1"/>
        <w:gridCol w:w="3789"/>
        <w:gridCol w:w="3790"/>
      </w:tblGrid>
      <w:tr w:rsidR="008D5D95" w14:paraId="42FB6D04" w14:textId="77777777" w:rsidTr="006A6491">
        <w:tc>
          <w:tcPr>
            <w:tcW w:w="693" w:type="dxa"/>
          </w:tcPr>
          <w:p w14:paraId="77BF55A7" w14:textId="51229626" w:rsidR="006A6491" w:rsidRDefault="006A6491" w:rsidP="006A6491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685" w:type="dxa"/>
          </w:tcPr>
          <w:p w14:paraId="0245D7FD" w14:textId="76D6193C" w:rsidR="006A6491" w:rsidRDefault="006A6491" w:rsidP="006A6491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Traditional Collection</w:t>
            </w:r>
          </w:p>
        </w:tc>
        <w:tc>
          <w:tcPr>
            <w:tcW w:w="3912" w:type="dxa"/>
          </w:tcPr>
          <w:p w14:paraId="4C7BC32D" w14:textId="4D7129BD" w:rsidR="006A6491" w:rsidRDefault="006A6491" w:rsidP="006A6491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Concurrent Collection</w:t>
            </w:r>
          </w:p>
        </w:tc>
      </w:tr>
      <w:tr w:rsidR="008D5D95" w14:paraId="2BA22D96" w14:textId="77777777" w:rsidTr="006A6491">
        <w:tc>
          <w:tcPr>
            <w:tcW w:w="693" w:type="dxa"/>
          </w:tcPr>
          <w:p w14:paraId="429210DD" w14:textId="352AB96C" w:rsidR="006A6491" w:rsidRPr="006A6491" w:rsidRDefault="00206155" w:rsidP="006A64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85" w:type="dxa"/>
          </w:tcPr>
          <w:p w14:paraId="789DC307" w14:textId="6C6E9DE8" w:rsidR="006A6491" w:rsidRPr="00206155" w:rsidRDefault="00206155" w:rsidP="006A64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thread-safe</w:t>
            </w:r>
          </w:p>
        </w:tc>
        <w:tc>
          <w:tcPr>
            <w:tcW w:w="3912" w:type="dxa"/>
          </w:tcPr>
          <w:p w14:paraId="574FCE17" w14:textId="7FFB6296" w:rsidR="006A6491" w:rsidRPr="00206155" w:rsidRDefault="00206155" w:rsidP="006A64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Thread-safe</w:t>
            </w:r>
          </w:p>
        </w:tc>
      </w:tr>
      <w:tr w:rsidR="00206155" w14:paraId="484356E5" w14:textId="77777777" w:rsidTr="006A6491">
        <w:tc>
          <w:tcPr>
            <w:tcW w:w="693" w:type="dxa"/>
          </w:tcPr>
          <w:p w14:paraId="39E31B4F" w14:textId="5A696CED" w:rsidR="00206155" w:rsidRDefault="00206155" w:rsidP="006A64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85" w:type="dxa"/>
          </w:tcPr>
          <w:p w14:paraId="589B7AF7" w14:textId="445AECE4" w:rsidR="00206155" w:rsidRDefault="00206155" w:rsidP="006A64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Performance is low</w:t>
            </w:r>
          </w:p>
        </w:tc>
        <w:tc>
          <w:tcPr>
            <w:tcW w:w="3912" w:type="dxa"/>
          </w:tcPr>
          <w:p w14:paraId="5FC94AB1" w14:textId="7E8C0DEE" w:rsidR="00206155" w:rsidRDefault="00206155" w:rsidP="006A64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Relatively performance is high</w:t>
            </w:r>
          </w:p>
        </w:tc>
      </w:tr>
      <w:tr w:rsidR="00206155" w14:paraId="3AE51FF5" w14:textId="77777777" w:rsidTr="006A6491">
        <w:tc>
          <w:tcPr>
            <w:tcW w:w="693" w:type="dxa"/>
          </w:tcPr>
          <w:p w14:paraId="2C4D9EE4" w14:textId="0307D80B" w:rsidR="00206155" w:rsidRDefault="00206155" w:rsidP="006A64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85" w:type="dxa"/>
          </w:tcPr>
          <w:p w14:paraId="38D55E74" w14:textId="43702951" w:rsidR="00206155" w:rsidRDefault="008D5D95" w:rsidP="006A64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 will throw </w:t>
            </w:r>
            <w:proofErr w:type="spellStart"/>
            <w:r>
              <w:rPr>
                <w:sz w:val="28"/>
                <w:szCs w:val="28"/>
                <w:lang w:val="en-US"/>
              </w:rPr>
              <w:t>ConcurrentModificationException</w:t>
            </w:r>
            <w:proofErr w:type="spellEnd"/>
            <w:r>
              <w:rPr>
                <w:sz w:val="28"/>
                <w:szCs w:val="28"/>
                <w:lang w:val="en-US"/>
              </w:rPr>
              <w:t>, when one thread iterating the collection and another thread tries to update the same collection.</w:t>
            </w:r>
          </w:p>
        </w:tc>
        <w:tc>
          <w:tcPr>
            <w:tcW w:w="3912" w:type="dxa"/>
          </w:tcPr>
          <w:p w14:paraId="6C9568DF" w14:textId="1804EA10" w:rsidR="00206155" w:rsidRDefault="008D5D95" w:rsidP="006A64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We can do the read and update simultaneously safely and it won’t throw </w:t>
            </w:r>
            <w:proofErr w:type="spellStart"/>
            <w:r>
              <w:rPr>
                <w:sz w:val="28"/>
                <w:szCs w:val="28"/>
                <w:lang w:val="en-US"/>
              </w:rPr>
              <w:t>ConcurrentModificationException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6F224A" w14:paraId="71FC4DA4" w14:textId="77777777" w:rsidTr="006A6491">
        <w:tc>
          <w:tcPr>
            <w:tcW w:w="693" w:type="dxa"/>
          </w:tcPr>
          <w:p w14:paraId="7A4E86A2" w14:textId="77777777" w:rsidR="006F224A" w:rsidRDefault="006F224A" w:rsidP="006A64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685" w:type="dxa"/>
          </w:tcPr>
          <w:p w14:paraId="318FF5CE" w14:textId="77777777" w:rsidR="006F224A" w:rsidRDefault="006F224A" w:rsidP="006A64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3912" w:type="dxa"/>
          </w:tcPr>
          <w:p w14:paraId="7AD5AA89" w14:textId="79A36645" w:rsidR="006F224A" w:rsidRDefault="006F224A" w:rsidP="006A649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This is useful for highly scalable concurrent application, that is an application uses huge number of threads.</w:t>
            </w:r>
          </w:p>
        </w:tc>
      </w:tr>
    </w:tbl>
    <w:p w14:paraId="4BBDFEAC" w14:textId="52DFF981" w:rsidR="006A6491" w:rsidRPr="005613C6" w:rsidRDefault="006A6491" w:rsidP="005613C6">
      <w:pPr>
        <w:rPr>
          <w:b/>
          <w:sz w:val="28"/>
          <w:szCs w:val="28"/>
          <w:lang w:val="en-US"/>
        </w:rPr>
      </w:pPr>
    </w:p>
    <w:p w14:paraId="7573AEB7" w14:textId="77777777" w:rsidR="006A6491" w:rsidRDefault="006A6491" w:rsidP="006A6491">
      <w:pPr>
        <w:pStyle w:val="ListParagraph"/>
        <w:rPr>
          <w:b/>
          <w:sz w:val="28"/>
          <w:szCs w:val="28"/>
          <w:lang w:val="en-US"/>
        </w:rPr>
      </w:pPr>
    </w:p>
    <w:p w14:paraId="09D6555E" w14:textId="59BED30F" w:rsidR="006A6491" w:rsidRDefault="005613C6" w:rsidP="00216FC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Important concurrent Collection:</w:t>
      </w:r>
    </w:p>
    <w:p w14:paraId="08B3CFE1" w14:textId="753A8DA7" w:rsidR="005613C6" w:rsidRDefault="005613C6" w:rsidP="005613C6">
      <w:pPr>
        <w:pStyle w:val="ListParagraph"/>
        <w:rPr>
          <w:b/>
          <w:sz w:val="28"/>
          <w:szCs w:val="28"/>
          <w:lang w:val="en-US"/>
        </w:rPr>
      </w:pPr>
    </w:p>
    <w:p w14:paraId="6259323B" w14:textId="1F8D9DA7" w:rsidR="005613C6" w:rsidRDefault="006374EF" w:rsidP="006374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ConcurrentHashMap</w:t>
      </w:r>
      <w:proofErr w:type="spellEnd"/>
    </w:p>
    <w:p w14:paraId="16E5D847" w14:textId="1C668094" w:rsidR="006374EF" w:rsidRDefault="006374EF" w:rsidP="006374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CopyOnWriteArrayList</w:t>
      </w:r>
      <w:proofErr w:type="spellEnd"/>
    </w:p>
    <w:p w14:paraId="61A03284" w14:textId="300EE305" w:rsidR="005613C6" w:rsidRPr="00953BDF" w:rsidRDefault="006374EF" w:rsidP="00953B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CopyOnWriteArraySet</w:t>
      </w:r>
      <w:bookmarkStart w:id="0" w:name="_GoBack"/>
      <w:bookmarkEnd w:id="0"/>
      <w:proofErr w:type="spellEnd"/>
    </w:p>
    <w:p w14:paraId="2A36AB19" w14:textId="77777777" w:rsidR="00745B64" w:rsidRDefault="00953BDF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C06E2"/>
    <w:multiLevelType w:val="hybridMultilevel"/>
    <w:tmpl w:val="2544E7F4"/>
    <w:lvl w:ilvl="0" w:tplc="748C963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27726"/>
    <w:multiLevelType w:val="hybridMultilevel"/>
    <w:tmpl w:val="AA783B66"/>
    <w:lvl w:ilvl="0" w:tplc="2814EB7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07"/>
    <w:rsid w:val="000A1F4A"/>
    <w:rsid w:val="00206155"/>
    <w:rsid w:val="00216FC5"/>
    <w:rsid w:val="00391007"/>
    <w:rsid w:val="005613C6"/>
    <w:rsid w:val="006374EF"/>
    <w:rsid w:val="006A6491"/>
    <w:rsid w:val="006F224A"/>
    <w:rsid w:val="00847B42"/>
    <w:rsid w:val="008D5D95"/>
    <w:rsid w:val="0095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EC5BC"/>
  <w15:chartTrackingRefBased/>
  <w15:docId w15:val="{531C74C3-964C-2546-8D15-D9D8A748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C5"/>
    <w:pPr>
      <w:ind w:left="720"/>
      <w:contextualSpacing/>
    </w:pPr>
  </w:style>
  <w:style w:type="table" w:styleId="TableGrid">
    <w:name w:val="Table Grid"/>
    <w:basedOn w:val="TableNormal"/>
    <w:uiPriority w:val="39"/>
    <w:rsid w:val="006A6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14</cp:revision>
  <dcterms:created xsi:type="dcterms:W3CDTF">2018-10-31T04:34:00Z</dcterms:created>
  <dcterms:modified xsi:type="dcterms:W3CDTF">2018-10-31T04:46:00Z</dcterms:modified>
</cp:coreProperties>
</file>