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4900" w14:textId="2F2FDCB4" w:rsidR="00246951" w:rsidRDefault="00246951" w:rsidP="00246951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Part_0</w:t>
      </w:r>
      <w:r>
        <w:rPr>
          <w:b/>
          <w:sz w:val="28"/>
          <w:szCs w:val="28"/>
          <w:lang w:val="en-US"/>
        </w:rPr>
        <w:t>9</w:t>
      </w:r>
    </w:p>
    <w:p w14:paraId="02D2105B" w14:textId="4FCA1B12" w:rsidR="00E3205C" w:rsidRDefault="00E3205C" w:rsidP="00E3205C">
      <w:pPr>
        <w:rPr>
          <w:b/>
          <w:sz w:val="28"/>
          <w:szCs w:val="28"/>
          <w:lang w:val="en-US"/>
        </w:rPr>
      </w:pPr>
    </w:p>
    <w:p w14:paraId="177D5B3C" w14:textId="5563A9AF" w:rsidR="00E3205C" w:rsidRDefault="00B80E6C" w:rsidP="00E3205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CopyOnWriteArrayList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B7180F4" w14:textId="7C6CFD6F" w:rsidR="00B80E6C" w:rsidRDefault="00B80E6C" w:rsidP="00B80E6C">
      <w:pPr>
        <w:pStyle w:val="ListParagraph"/>
        <w:rPr>
          <w:b/>
          <w:sz w:val="28"/>
          <w:szCs w:val="28"/>
          <w:lang w:val="en-US"/>
        </w:rPr>
      </w:pPr>
    </w:p>
    <w:p w14:paraId="7C4381A2" w14:textId="17614C13" w:rsidR="00B80E6C" w:rsidRDefault="006E236C" w:rsidP="006E236C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is the thread-safe version of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="00035613">
        <w:rPr>
          <w:sz w:val="28"/>
          <w:szCs w:val="28"/>
          <w:lang w:val="en-US"/>
        </w:rPr>
        <w:t>.</w:t>
      </w:r>
    </w:p>
    <w:p w14:paraId="0AB02F93" w14:textId="241DD67F" w:rsidR="00035613" w:rsidRDefault="00035613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27BA938A" w14:textId="7FF902D9" w:rsidR="00035613" w:rsidRDefault="00035613" w:rsidP="006E236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concurrent collection.</w:t>
      </w:r>
    </w:p>
    <w:p w14:paraId="0EEF31C6" w14:textId="095544FC" w:rsidR="007F22E9" w:rsidRDefault="007F22E9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49880BDD" w14:textId="77777777" w:rsidR="00E978D1" w:rsidRDefault="00E978D1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2FFCE75B" w14:textId="7A17000F" w:rsidR="00E978D1" w:rsidRDefault="00B6616A" w:rsidP="006E236C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6A2AF8" wp14:editId="0543018E">
            <wp:extent cx="4916447" cy="449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1 at 7.34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33" cy="45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30CB" w14:textId="77777777" w:rsidR="00E978D1" w:rsidRDefault="00E978D1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47E076CF" w14:textId="769F55F6" w:rsidR="00E978D1" w:rsidRDefault="00E978D1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59B1B31B" w14:textId="59DB0A4E" w:rsidR="00B6616A" w:rsidRDefault="00B6616A" w:rsidP="006E236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Collection &amp; List </w:t>
      </w:r>
      <w:r w:rsidRPr="00B661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Comes under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spellEnd"/>
      <w:proofErr w:type="gramEnd"/>
      <w:r>
        <w:rPr>
          <w:sz w:val="28"/>
          <w:szCs w:val="28"/>
          <w:lang w:val="en-US"/>
        </w:rPr>
        <w:t xml:space="preserve"> package.</w:t>
      </w:r>
    </w:p>
    <w:p w14:paraId="43274A25" w14:textId="5554584A" w:rsidR="00EA6CD1" w:rsidRDefault="00EA6CD1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1FCBE979" w14:textId="6533FFF6" w:rsidR="00EA6CD1" w:rsidRDefault="00EA6CD1" w:rsidP="006E236C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</w:t>
      </w:r>
      <w:r w:rsidRPr="00EA6CD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Comes under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 xml:space="preserve"> package.</w:t>
      </w:r>
    </w:p>
    <w:p w14:paraId="2B06163E" w14:textId="77777777" w:rsidR="00E978D1" w:rsidRDefault="00E978D1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66DD10FF" w14:textId="77777777" w:rsidR="00E978D1" w:rsidRDefault="00E978D1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7C13DB78" w14:textId="77777777" w:rsidR="00E978D1" w:rsidRDefault="00E978D1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05DDDDEA" w14:textId="77777777" w:rsidR="00E978D1" w:rsidRDefault="00E978D1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788DBBF4" w14:textId="77777777" w:rsidR="00E978D1" w:rsidRPr="00763F12" w:rsidRDefault="00E978D1" w:rsidP="00763F12">
      <w:pPr>
        <w:rPr>
          <w:sz w:val="28"/>
          <w:szCs w:val="28"/>
          <w:lang w:val="en-US"/>
        </w:rPr>
      </w:pPr>
    </w:p>
    <w:p w14:paraId="27443909" w14:textId="2BE12D25" w:rsidR="007F22E9" w:rsidRDefault="007F22E9" w:rsidP="006E236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Read operation will be performed on the original </w:t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 w:rsidR="00FB09AB">
        <w:rPr>
          <w:sz w:val="28"/>
          <w:szCs w:val="28"/>
          <w:lang w:val="en-US"/>
        </w:rPr>
        <w:t xml:space="preserve">. But </w:t>
      </w:r>
      <w:r w:rsidR="00854B90">
        <w:rPr>
          <w:sz w:val="28"/>
          <w:szCs w:val="28"/>
          <w:lang w:val="en-US"/>
        </w:rPr>
        <w:t xml:space="preserve">for every </w:t>
      </w:r>
      <w:r w:rsidR="00FB09AB">
        <w:rPr>
          <w:sz w:val="28"/>
          <w:szCs w:val="28"/>
          <w:lang w:val="en-US"/>
        </w:rPr>
        <w:t xml:space="preserve">write and update operation </w:t>
      </w:r>
      <w:r w:rsidR="00026B36">
        <w:rPr>
          <w:sz w:val="28"/>
          <w:szCs w:val="28"/>
          <w:lang w:val="en-US"/>
        </w:rPr>
        <w:t xml:space="preserve">cloned copy will be created and the write or update </w:t>
      </w:r>
      <w:r w:rsidR="00FB09AB">
        <w:rPr>
          <w:sz w:val="28"/>
          <w:szCs w:val="28"/>
          <w:lang w:val="en-US"/>
        </w:rPr>
        <w:t>will be performed on cloned copy of the object, so it will not affect the threads which are doing read operation.</w:t>
      </w:r>
    </w:p>
    <w:p w14:paraId="10D27B10" w14:textId="75C7D300" w:rsidR="001E7416" w:rsidRDefault="001E7416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0DF69E10" w14:textId="17416E7F" w:rsidR="001E7416" w:rsidRDefault="001E7416" w:rsidP="006E236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sometime the cloned copy will be synced with original </w:t>
      </w:r>
      <w:r w:rsidR="003C46AA">
        <w:rPr>
          <w:sz w:val="28"/>
          <w:szCs w:val="28"/>
          <w:lang w:val="en-US"/>
        </w:rPr>
        <w:t>auto</w:t>
      </w:r>
      <w:r w:rsidR="00773733">
        <w:rPr>
          <w:sz w:val="28"/>
          <w:szCs w:val="28"/>
          <w:lang w:val="en-US"/>
        </w:rPr>
        <w:t>matically by JVM.</w:t>
      </w:r>
    </w:p>
    <w:p w14:paraId="4FAE5456" w14:textId="6DE63D8F" w:rsidR="003421CB" w:rsidRDefault="003421CB" w:rsidP="006E236C">
      <w:pPr>
        <w:pStyle w:val="ListParagraph"/>
        <w:ind w:left="1440"/>
        <w:rPr>
          <w:sz w:val="28"/>
          <w:szCs w:val="28"/>
          <w:lang w:val="en-US"/>
        </w:rPr>
      </w:pPr>
    </w:p>
    <w:p w14:paraId="34D47A61" w14:textId="63D40F59" w:rsidR="003421CB" w:rsidRPr="00B80E6C" w:rsidRDefault="003421CB" w:rsidP="006E236C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5DC364" wp14:editId="4EC7FF64">
            <wp:extent cx="5041900" cy="3345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1 at 7.25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589" cy="33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0B40" w14:textId="5A26B0CC" w:rsidR="00B80E6C" w:rsidRDefault="00B80E6C" w:rsidP="00B80E6C">
      <w:pPr>
        <w:pStyle w:val="ListParagraph"/>
        <w:rPr>
          <w:b/>
          <w:sz w:val="28"/>
          <w:szCs w:val="28"/>
          <w:lang w:val="en-US"/>
        </w:rPr>
      </w:pPr>
    </w:p>
    <w:p w14:paraId="19597A5F" w14:textId="18B85672" w:rsidR="00104C00" w:rsidRDefault="00104C00" w:rsidP="00B80E6C">
      <w:pPr>
        <w:pStyle w:val="ListParagraph"/>
        <w:rPr>
          <w:b/>
          <w:sz w:val="28"/>
          <w:szCs w:val="28"/>
          <w:lang w:val="en-US"/>
        </w:rPr>
      </w:pPr>
    </w:p>
    <w:p w14:paraId="72D91546" w14:textId="7644FC7C" w:rsidR="00104C00" w:rsidRDefault="00104C00" w:rsidP="00B80E6C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Note:</w:t>
      </w:r>
    </w:p>
    <w:p w14:paraId="4F9725F8" w14:textId="60DF64DB" w:rsidR="00104C00" w:rsidRDefault="00104C00" w:rsidP="00B80E6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CE341E5" w14:textId="36DFC48B" w:rsidR="00B80E6C" w:rsidRPr="00763F12" w:rsidRDefault="00104C00" w:rsidP="00763F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will create a cloned copy for each and every </w:t>
      </w:r>
      <w:r w:rsidR="00FB4BA9">
        <w:rPr>
          <w:sz w:val="28"/>
          <w:szCs w:val="28"/>
          <w:lang w:val="en-US"/>
        </w:rPr>
        <w:t>thread</w:t>
      </w:r>
      <w:r>
        <w:rPr>
          <w:sz w:val="28"/>
          <w:szCs w:val="28"/>
          <w:lang w:val="en-US"/>
        </w:rPr>
        <w:t xml:space="preserve"> for write or update operation. So</w:t>
      </w:r>
      <w:r w:rsidR="0084311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if the requirement is to have more write or update operation, it will impact performance.</w:t>
      </w:r>
      <w:bookmarkStart w:id="0" w:name="_GoBack"/>
      <w:bookmarkEnd w:id="0"/>
    </w:p>
    <w:p w14:paraId="23F73C70" w14:textId="77777777" w:rsidR="00745B64" w:rsidRDefault="00763F1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14A87"/>
    <w:multiLevelType w:val="hybridMultilevel"/>
    <w:tmpl w:val="6BB0B082"/>
    <w:lvl w:ilvl="0" w:tplc="9F8C2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51"/>
    <w:rsid w:val="00026B36"/>
    <w:rsid w:val="00035613"/>
    <w:rsid w:val="000A1F4A"/>
    <w:rsid w:val="00104C00"/>
    <w:rsid w:val="001E7416"/>
    <w:rsid w:val="00246951"/>
    <w:rsid w:val="003421CB"/>
    <w:rsid w:val="003C46AA"/>
    <w:rsid w:val="004F1940"/>
    <w:rsid w:val="006E236C"/>
    <w:rsid w:val="00763F12"/>
    <w:rsid w:val="00773733"/>
    <w:rsid w:val="007F22E9"/>
    <w:rsid w:val="00843110"/>
    <w:rsid w:val="00847B42"/>
    <w:rsid w:val="00854B90"/>
    <w:rsid w:val="008C758C"/>
    <w:rsid w:val="00B6616A"/>
    <w:rsid w:val="00B80E6C"/>
    <w:rsid w:val="00E3205C"/>
    <w:rsid w:val="00E978D1"/>
    <w:rsid w:val="00EA6CD1"/>
    <w:rsid w:val="00FB09AB"/>
    <w:rsid w:val="00FB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1DC52"/>
  <w15:chartTrackingRefBased/>
  <w15:docId w15:val="{E6DA3BA1-44B9-BE44-BC89-866B835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49</cp:revision>
  <dcterms:created xsi:type="dcterms:W3CDTF">2018-10-31T16:59:00Z</dcterms:created>
  <dcterms:modified xsi:type="dcterms:W3CDTF">2018-11-01T14:05:00Z</dcterms:modified>
</cp:coreProperties>
</file>