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57573" w14:textId="633A6AB3" w:rsidR="004A775C" w:rsidRDefault="004A775C" w:rsidP="004A775C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</w:t>
      </w:r>
      <w:r>
        <w:rPr>
          <w:b/>
          <w:sz w:val="28"/>
          <w:szCs w:val="28"/>
          <w:lang w:val="en-US"/>
        </w:rPr>
        <w:t>10</w:t>
      </w:r>
    </w:p>
    <w:p w14:paraId="2877A7CB" w14:textId="116CD53E" w:rsidR="00BA73B6" w:rsidRDefault="00BA73B6" w:rsidP="00BA73B6">
      <w:pPr>
        <w:rPr>
          <w:b/>
          <w:sz w:val="28"/>
          <w:szCs w:val="28"/>
          <w:lang w:val="en-US"/>
        </w:rPr>
      </w:pPr>
    </w:p>
    <w:p w14:paraId="173D56DF" w14:textId="7D0365B1" w:rsidR="00BA73B6" w:rsidRDefault="00CE2F51" w:rsidP="00BA73B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CopyOnWriteArrayList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066133D6" w14:textId="5A0E4805" w:rsidR="00CE2F51" w:rsidRDefault="00CE2F51" w:rsidP="00CE2F51">
      <w:pPr>
        <w:pStyle w:val="ListParagraph"/>
        <w:rPr>
          <w:b/>
          <w:sz w:val="28"/>
          <w:szCs w:val="28"/>
          <w:lang w:val="en-US"/>
        </w:rPr>
      </w:pPr>
    </w:p>
    <w:p w14:paraId="70EDD941" w14:textId="07A6D932" w:rsidR="00CE2F51" w:rsidRDefault="00484766" w:rsidP="004847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 order is preserved.</w:t>
      </w:r>
    </w:p>
    <w:p w14:paraId="26E70F09" w14:textId="25E62BD0" w:rsidR="00484766" w:rsidRDefault="00484766" w:rsidP="004847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Heterogenous objects are allowed.</w:t>
      </w:r>
    </w:p>
    <w:p w14:paraId="0A2B99D7" w14:textId="1E8815D1" w:rsidR="00805F59" w:rsidRDefault="00805F59" w:rsidP="004847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 objects are allowed.</w:t>
      </w:r>
    </w:p>
    <w:p w14:paraId="04783DA5" w14:textId="248199A6" w:rsidR="00484766" w:rsidRDefault="00484766" w:rsidP="004847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insertion is possible.</w:t>
      </w:r>
    </w:p>
    <w:p w14:paraId="1AF02E07" w14:textId="7437AA7B" w:rsidR="00484766" w:rsidRDefault="00484766" w:rsidP="004847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Implements Serializable, Cloneable, </w:t>
      </w:r>
      <w:proofErr w:type="spellStart"/>
      <w:r>
        <w:rPr>
          <w:sz w:val="28"/>
          <w:szCs w:val="28"/>
          <w:lang w:val="en-US"/>
        </w:rPr>
        <w:t>RandomAccess</w:t>
      </w:r>
      <w:proofErr w:type="spellEnd"/>
      <w:r>
        <w:rPr>
          <w:sz w:val="28"/>
          <w:szCs w:val="28"/>
          <w:lang w:val="en-US"/>
        </w:rPr>
        <w:t>.</w:t>
      </w:r>
    </w:p>
    <w:p w14:paraId="16942ECA" w14:textId="4DCCE56B" w:rsidR="005F4C61" w:rsidRDefault="005F4C61" w:rsidP="004847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Iterator is fail-safe,</w:t>
      </w:r>
      <w:r w:rsidR="00B658E8">
        <w:rPr>
          <w:sz w:val="28"/>
          <w:szCs w:val="28"/>
          <w:lang w:val="en-US"/>
        </w:rPr>
        <w:t xml:space="preserve"> so we </w:t>
      </w:r>
      <w:r w:rsidR="000445A3">
        <w:rPr>
          <w:sz w:val="28"/>
          <w:szCs w:val="28"/>
          <w:lang w:val="en-US"/>
        </w:rPr>
        <w:t>won’t</w:t>
      </w:r>
      <w:r w:rsidR="00B658E8">
        <w:rPr>
          <w:sz w:val="28"/>
          <w:szCs w:val="28"/>
          <w:lang w:val="en-US"/>
        </w:rPr>
        <w:t xml:space="preserve"> get </w:t>
      </w:r>
      <w:proofErr w:type="spellStart"/>
      <w:r w:rsidR="00B658E8">
        <w:rPr>
          <w:sz w:val="28"/>
          <w:szCs w:val="28"/>
          <w:lang w:val="en-US"/>
        </w:rPr>
        <w:t>ConcurrentModificationException</w:t>
      </w:r>
      <w:proofErr w:type="spellEnd"/>
      <w:r w:rsidR="008C6E3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="008C6E3E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ut normal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is fail-fast</w:t>
      </w:r>
      <w:r w:rsidR="008C6E3E">
        <w:rPr>
          <w:sz w:val="28"/>
          <w:szCs w:val="28"/>
          <w:lang w:val="en-US"/>
        </w:rPr>
        <w:t xml:space="preserve">, we will get </w:t>
      </w:r>
      <w:proofErr w:type="spellStart"/>
      <w:r w:rsidR="008C6E3E">
        <w:rPr>
          <w:sz w:val="28"/>
          <w:szCs w:val="28"/>
          <w:lang w:val="en-US"/>
        </w:rPr>
        <w:t>ConcurrentModificationException</w:t>
      </w:r>
      <w:proofErr w:type="spellEnd"/>
      <w:r w:rsidR="008C6E3E">
        <w:rPr>
          <w:sz w:val="28"/>
          <w:szCs w:val="28"/>
          <w:lang w:val="en-US"/>
        </w:rPr>
        <w:t>.</w:t>
      </w:r>
    </w:p>
    <w:p w14:paraId="3799C551" w14:textId="7C76372D" w:rsidR="00580CC7" w:rsidRDefault="00580CC7" w:rsidP="004847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we can remove an object from the list while iterating, but we can’t do the same in </w:t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 w:rsidR="00442F0A">
        <w:rPr>
          <w:sz w:val="28"/>
          <w:szCs w:val="28"/>
          <w:lang w:val="en-US"/>
        </w:rPr>
        <w:t xml:space="preserve"> as it will create inconsistency in the time of </w:t>
      </w:r>
      <w:proofErr w:type="spellStart"/>
      <w:r w:rsidR="00442F0A">
        <w:rPr>
          <w:sz w:val="28"/>
          <w:szCs w:val="28"/>
          <w:lang w:val="en-US"/>
        </w:rPr>
        <w:t>sych</w:t>
      </w:r>
      <w:proofErr w:type="spellEnd"/>
      <w:r w:rsidR="00442F0A">
        <w:rPr>
          <w:sz w:val="28"/>
          <w:szCs w:val="28"/>
          <w:lang w:val="en-US"/>
        </w:rPr>
        <w:t xml:space="preserve"> with original list. If we try to do </w:t>
      </w:r>
      <w:r w:rsidR="00422B4A">
        <w:rPr>
          <w:sz w:val="28"/>
          <w:szCs w:val="28"/>
          <w:lang w:val="en-US"/>
        </w:rPr>
        <w:t>we will get runtime exception</w:t>
      </w:r>
      <w:r w:rsidR="003212F5">
        <w:rPr>
          <w:sz w:val="28"/>
          <w:szCs w:val="28"/>
          <w:lang w:val="en-US"/>
        </w:rPr>
        <w:t xml:space="preserve"> saying </w:t>
      </w:r>
      <w:proofErr w:type="spellStart"/>
      <w:r w:rsidR="003212F5">
        <w:rPr>
          <w:sz w:val="28"/>
          <w:szCs w:val="28"/>
          <w:lang w:val="en-US"/>
        </w:rPr>
        <w:t>UnsupportedOperationException</w:t>
      </w:r>
      <w:proofErr w:type="spellEnd"/>
      <w:r w:rsidR="003212F5">
        <w:rPr>
          <w:sz w:val="28"/>
          <w:szCs w:val="28"/>
          <w:lang w:val="en-US"/>
        </w:rPr>
        <w:t>.</w:t>
      </w:r>
    </w:p>
    <w:p w14:paraId="5E2FC217" w14:textId="6935D939" w:rsidR="0094288D" w:rsidRDefault="0094288D" w:rsidP="0094288D">
      <w:pPr>
        <w:pStyle w:val="ListParagraph"/>
        <w:ind w:left="1800"/>
        <w:rPr>
          <w:sz w:val="28"/>
          <w:szCs w:val="28"/>
          <w:lang w:val="en-US"/>
        </w:rPr>
      </w:pPr>
    </w:p>
    <w:p w14:paraId="51DB5CFD" w14:textId="0EF68A90" w:rsidR="0094288D" w:rsidRDefault="0094288D" w:rsidP="0094288D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32E7208" w14:textId="47D96DD4" w:rsidR="0094288D" w:rsidRDefault="0094288D" w:rsidP="0094288D">
      <w:pPr>
        <w:pStyle w:val="ListParagraph"/>
        <w:ind w:left="1800"/>
        <w:rPr>
          <w:sz w:val="28"/>
          <w:szCs w:val="28"/>
          <w:lang w:val="en-US"/>
        </w:rPr>
      </w:pPr>
    </w:p>
    <w:p w14:paraId="7B573E72" w14:textId="3F6E7A51" w:rsidR="0094288D" w:rsidRDefault="0094288D" w:rsidP="0094288D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Iterator </w:t>
      </w:r>
      <w:proofErr w:type="spellStart"/>
      <w:r>
        <w:rPr>
          <w:sz w:val="28"/>
          <w:szCs w:val="28"/>
          <w:lang w:val="en-US"/>
        </w:rPr>
        <w:t>itr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l.iterator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C57521E" w14:textId="6E34947D" w:rsidR="0094288D" w:rsidRDefault="0094288D" w:rsidP="0094288D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while(</w:t>
      </w:r>
      <w:proofErr w:type="spellStart"/>
      <w:proofErr w:type="gramStart"/>
      <w:r>
        <w:rPr>
          <w:sz w:val="28"/>
          <w:szCs w:val="28"/>
          <w:lang w:val="en-US"/>
        </w:rPr>
        <w:t>itr.hasNext</w:t>
      </w:r>
      <w:proofErr w:type="spellEnd"/>
      <w:proofErr w:type="gramEnd"/>
      <w:r>
        <w:rPr>
          <w:sz w:val="28"/>
          <w:szCs w:val="28"/>
          <w:lang w:val="en-US"/>
        </w:rPr>
        <w:t>()){</w:t>
      </w:r>
    </w:p>
    <w:p w14:paraId="72317292" w14:textId="66415803" w:rsidR="0094288D" w:rsidRDefault="0094288D" w:rsidP="0094288D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84B4D">
        <w:rPr>
          <w:sz w:val="28"/>
          <w:szCs w:val="28"/>
          <w:lang w:val="en-US"/>
        </w:rPr>
        <w:t xml:space="preserve">Integer I = (Integer) </w:t>
      </w:r>
      <w:proofErr w:type="spellStart"/>
      <w:proofErr w:type="gramStart"/>
      <w:r w:rsidR="00784B4D">
        <w:rPr>
          <w:sz w:val="28"/>
          <w:szCs w:val="28"/>
          <w:lang w:val="en-US"/>
        </w:rPr>
        <w:t>itr.next</w:t>
      </w:r>
      <w:proofErr w:type="spellEnd"/>
      <w:proofErr w:type="gramEnd"/>
      <w:r w:rsidR="00784B4D">
        <w:rPr>
          <w:sz w:val="28"/>
          <w:szCs w:val="28"/>
          <w:lang w:val="en-US"/>
        </w:rPr>
        <w:t>();</w:t>
      </w:r>
    </w:p>
    <w:p w14:paraId="73DA59D5" w14:textId="3EECF737" w:rsidR="00784B4D" w:rsidRDefault="00784B4D" w:rsidP="0094288D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I % 2 == 0){</w:t>
      </w:r>
    </w:p>
    <w:p w14:paraId="23D4E135" w14:textId="5D4390D4" w:rsidR="00784B4D" w:rsidRDefault="00784B4D" w:rsidP="0094288D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A3458F">
        <w:rPr>
          <w:sz w:val="28"/>
          <w:szCs w:val="28"/>
          <w:lang w:val="en-US"/>
        </w:rPr>
        <w:t>itr.remove</w:t>
      </w:r>
      <w:proofErr w:type="spellEnd"/>
      <w:proofErr w:type="gramEnd"/>
      <w:r w:rsidR="00A3458F">
        <w:rPr>
          <w:sz w:val="28"/>
          <w:szCs w:val="28"/>
          <w:lang w:val="en-US"/>
        </w:rPr>
        <w:t>();</w:t>
      </w:r>
      <w:r w:rsidR="005C0112">
        <w:rPr>
          <w:sz w:val="28"/>
          <w:szCs w:val="28"/>
          <w:lang w:val="en-US"/>
        </w:rPr>
        <w:t xml:space="preserve"> // Line-1</w:t>
      </w:r>
    </w:p>
    <w:p w14:paraId="13319271" w14:textId="755E54ED" w:rsidR="00784B4D" w:rsidRDefault="00784B4D" w:rsidP="0094288D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511C1E7" w14:textId="2548A026" w:rsidR="0094288D" w:rsidRDefault="0094288D" w:rsidP="0094288D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FFEBE14" w14:textId="32040BC4" w:rsidR="0094288D" w:rsidRDefault="0094288D" w:rsidP="0094288D">
      <w:pPr>
        <w:pStyle w:val="ListParagraph"/>
        <w:ind w:left="1800"/>
        <w:rPr>
          <w:sz w:val="28"/>
          <w:szCs w:val="28"/>
          <w:lang w:val="en-US"/>
        </w:rPr>
      </w:pPr>
    </w:p>
    <w:p w14:paraId="41FF5F9A" w14:textId="2A0166A6" w:rsidR="00CE2F51" w:rsidRPr="00B05AC4" w:rsidRDefault="00203592" w:rsidP="00B05AC4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</w:t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we will get </w:t>
      </w:r>
      <w:proofErr w:type="spellStart"/>
      <w:r>
        <w:rPr>
          <w:sz w:val="28"/>
          <w:szCs w:val="28"/>
          <w:lang w:val="en-US"/>
        </w:rPr>
        <w:t>UnsupportedOperationException</w:t>
      </w:r>
      <w:proofErr w:type="spellEnd"/>
      <w:r>
        <w:rPr>
          <w:sz w:val="28"/>
          <w:szCs w:val="28"/>
          <w:lang w:val="en-US"/>
        </w:rPr>
        <w:t xml:space="preserve"> at Line-1</w:t>
      </w:r>
      <w:bookmarkStart w:id="0" w:name="_GoBack"/>
      <w:bookmarkEnd w:id="0"/>
    </w:p>
    <w:p w14:paraId="53F60695" w14:textId="77777777" w:rsidR="00745B64" w:rsidRDefault="00B05AC4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B5598"/>
    <w:multiLevelType w:val="hybridMultilevel"/>
    <w:tmpl w:val="E2F09360"/>
    <w:lvl w:ilvl="0" w:tplc="9222B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53AC5"/>
    <w:multiLevelType w:val="hybridMultilevel"/>
    <w:tmpl w:val="7D20D0D8"/>
    <w:lvl w:ilvl="0" w:tplc="F342EA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5C"/>
    <w:rsid w:val="000445A3"/>
    <w:rsid w:val="000A1F4A"/>
    <w:rsid w:val="00203592"/>
    <w:rsid w:val="003212F5"/>
    <w:rsid w:val="00422B4A"/>
    <w:rsid w:val="00442F0A"/>
    <w:rsid w:val="00484766"/>
    <w:rsid w:val="004A775C"/>
    <w:rsid w:val="00580CC7"/>
    <w:rsid w:val="005C0112"/>
    <w:rsid w:val="005F4C61"/>
    <w:rsid w:val="00776090"/>
    <w:rsid w:val="00784B4D"/>
    <w:rsid w:val="00805F59"/>
    <w:rsid w:val="00847B42"/>
    <w:rsid w:val="008C6E3E"/>
    <w:rsid w:val="0094288D"/>
    <w:rsid w:val="00A3458F"/>
    <w:rsid w:val="00B05AC4"/>
    <w:rsid w:val="00B658E8"/>
    <w:rsid w:val="00BA73B6"/>
    <w:rsid w:val="00C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7861C"/>
  <w15:chartTrackingRefBased/>
  <w15:docId w15:val="{80CBFB36-A06D-D244-9A7B-55A04A0E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42</cp:revision>
  <dcterms:created xsi:type="dcterms:W3CDTF">2018-11-01T14:06:00Z</dcterms:created>
  <dcterms:modified xsi:type="dcterms:W3CDTF">2018-11-01T14:21:00Z</dcterms:modified>
</cp:coreProperties>
</file>