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DB9F" w14:textId="5C6AD12D" w:rsidR="00902CC2" w:rsidRDefault="00902CC2" w:rsidP="00902CC2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7</w:t>
      </w:r>
    </w:p>
    <w:p w14:paraId="1F35EA4A" w14:textId="7269D592" w:rsidR="00237B9C" w:rsidRDefault="00237B9C" w:rsidP="00237B9C">
      <w:pPr>
        <w:rPr>
          <w:b/>
          <w:sz w:val="28"/>
          <w:szCs w:val="28"/>
          <w:lang w:val="en-US"/>
        </w:rPr>
      </w:pPr>
    </w:p>
    <w:p w14:paraId="6133472F" w14:textId="3D478B4B" w:rsidR="00237B9C" w:rsidRDefault="007A4B18" w:rsidP="00237B9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 between </w:t>
      </w:r>
      <w:proofErr w:type="spellStart"/>
      <w:r>
        <w:rPr>
          <w:b/>
          <w:sz w:val="28"/>
          <w:szCs w:val="28"/>
          <w:lang w:val="en-US"/>
        </w:rPr>
        <w:t>CopyOnWriteArrayList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b/>
          <w:sz w:val="28"/>
          <w:szCs w:val="28"/>
          <w:lang w:val="en-US"/>
        </w:rPr>
        <w:t>synchronizedList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 and Vector:</w:t>
      </w:r>
    </w:p>
    <w:p w14:paraId="7CB79209" w14:textId="296A62A6" w:rsidR="007A4B18" w:rsidRDefault="007A4B18" w:rsidP="007A4B18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235C8D" w14:paraId="43A80AB5" w14:textId="77777777" w:rsidTr="007A4B18">
        <w:tc>
          <w:tcPr>
            <w:tcW w:w="3003" w:type="dxa"/>
          </w:tcPr>
          <w:p w14:paraId="0574CDDD" w14:textId="6A4169A7" w:rsidR="007A4B18" w:rsidRPr="000A256E" w:rsidRDefault="000A256E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CopyOnWriteArrayList</w:t>
            </w:r>
            <w:proofErr w:type="spellEnd"/>
          </w:p>
        </w:tc>
        <w:tc>
          <w:tcPr>
            <w:tcW w:w="3003" w:type="dxa"/>
          </w:tcPr>
          <w:p w14:paraId="6D0A5B64" w14:textId="6C636E10" w:rsidR="007A4B18" w:rsidRPr="000A256E" w:rsidRDefault="000A256E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synchronizeList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04" w:type="dxa"/>
          </w:tcPr>
          <w:p w14:paraId="41610FCD" w14:textId="304068BD" w:rsidR="007A4B18" w:rsidRPr="00867743" w:rsidRDefault="00867743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</w:tr>
      <w:tr w:rsidR="00235C8D" w14:paraId="25E06794" w14:textId="77777777" w:rsidTr="007A4B18">
        <w:tc>
          <w:tcPr>
            <w:tcW w:w="3003" w:type="dxa"/>
          </w:tcPr>
          <w:p w14:paraId="20AF966D" w14:textId="6FB13404" w:rsidR="007A4B18" w:rsidRPr="00867743" w:rsidRDefault="00867743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will get Thread-Safety because every update operation will be performed on separate cloned copy.</w:t>
            </w:r>
          </w:p>
        </w:tc>
        <w:tc>
          <w:tcPr>
            <w:tcW w:w="3003" w:type="dxa"/>
          </w:tcPr>
          <w:p w14:paraId="0B2A90D1" w14:textId="629D4274" w:rsidR="007A4B18" w:rsidRPr="00795E8E" w:rsidRDefault="00795E8E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will get Thread-Safety because at a time list can be accessed by only one thread.</w:t>
            </w:r>
          </w:p>
        </w:tc>
        <w:tc>
          <w:tcPr>
            <w:tcW w:w="3004" w:type="dxa"/>
          </w:tcPr>
          <w:p w14:paraId="7B0264C2" w14:textId="4577E7C9" w:rsidR="007A4B18" w:rsidRPr="00235C8D" w:rsidRDefault="00235C8D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will get thread-safety because at a time vector can be accessed by only one thread.</w:t>
            </w:r>
          </w:p>
        </w:tc>
      </w:tr>
      <w:tr w:rsidR="00235C8D" w14:paraId="145E0468" w14:textId="77777777" w:rsidTr="007A4B18">
        <w:tc>
          <w:tcPr>
            <w:tcW w:w="3003" w:type="dxa"/>
          </w:tcPr>
          <w:p w14:paraId="563FC938" w14:textId="75866C2A" w:rsidR="00235C8D" w:rsidRDefault="00B8188A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</w:t>
            </w:r>
            <w:proofErr w:type="gramStart"/>
            <w:r>
              <w:rPr>
                <w:sz w:val="28"/>
                <w:szCs w:val="28"/>
                <w:lang w:val="en-US"/>
              </w:rPr>
              <w:t>time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multiple thread can be allowed to operate on </w:t>
            </w:r>
            <w:proofErr w:type="spellStart"/>
            <w:r>
              <w:rPr>
                <w:sz w:val="28"/>
                <w:szCs w:val="28"/>
                <w:lang w:val="en-US"/>
              </w:rPr>
              <w:t>CopyOnWriteArrayList</w:t>
            </w:r>
            <w:proofErr w:type="spellEnd"/>
          </w:p>
        </w:tc>
        <w:tc>
          <w:tcPr>
            <w:tcW w:w="3003" w:type="dxa"/>
          </w:tcPr>
          <w:p w14:paraId="68174AF9" w14:textId="70365D5F" w:rsidR="00235C8D" w:rsidRDefault="00866F4D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 a time only one thread is allowed to operate on List object.</w:t>
            </w:r>
          </w:p>
        </w:tc>
        <w:tc>
          <w:tcPr>
            <w:tcW w:w="3004" w:type="dxa"/>
          </w:tcPr>
          <w:p w14:paraId="60A4264B" w14:textId="349B95E7" w:rsidR="00235C8D" w:rsidRDefault="00866F4D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time </w:t>
            </w:r>
            <w:r w:rsidR="006F6208">
              <w:rPr>
                <w:sz w:val="28"/>
                <w:szCs w:val="28"/>
                <w:lang w:val="en-US"/>
              </w:rPr>
              <w:t>only one thread is allowed to operate on Vector object.</w:t>
            </w:r>
          </w:p>
        </w:tc>
      </w:tr>
      <w:tr w:rsidR="00A82CC8" w14:paraId="52D5EB9E" w14:textId="77777777" w:rsidTr="007A4B18">
        <w:tc>
          <w:tcPr>
            <w:tcW w:w="3003" w:type="dxa"/>
          </w:tcPr>
          <w:p w14:paraId="038902B3" w14:textId="0CFA4C43" w:rsidR="00A82CC8" w:rsidRDefault="00A82CC8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List object, the other threads are allowed to modify and we won’t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Exception.</w:t>
            </w:r>
          </w:p>
        </w:tc>
        <w:tc>
          <w:tcPr>
            <w:tcW w:w="3003" w:type="dxa"/>
          </w:tcPr>
          <w:p w14:paraId="3A394F44" w14:textId="44D3F8B4" w:rsidR="00A82CC8" w:rsidRDefault="006B62E3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List object, the other threads are not allowed to modify, otherwise we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Exception.</w:t>
            </w:r>
          </w:p>
        </w:tc>
        <w:tc>
          <w:tcPr>
            <w:tcW w:w="3004" w:type="dxa"/>
          </w:tcPr>
          <w:p w14:paraId="43A2AD0F" w14:textId="48536DA0" w:rsidR="00A82CC8" w:rsidRDefault="006C606C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</w:t>
            </w:r>
            <w:r>
              <w:rPr>
                <w:sz w:val="28"/>
                <w:szCs w:val="28"/>
                <w:lang w:val="en-US"/>
              </w:rPr>
              <w:t>Vector</w:t>
            </w:r>
            <w:r>
              <w:rPr>
                <w:sz w:val="28"/>
                <w:szCs w:val="28"/>
                <w:lang w:val="en-US"/>
              </w:rPr>
              <w:t xml:space="preserve"> object, the other threads are not allowed to modify, otherwise we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Exception.</w:t>
            </w:r>
          </w:p>
        </w:tc>
      </w:tr>
      <w:tr w:rsidR="0000799C" w14:paraId="49E1B77C" w14:textId="77777777" w:rsidTr="007A4B18">
        <w:tc>
          <w:tcPr>
            <w:tcW w:w="3003" w:type="dxa"/>
          </w:tcPr>
          <w:p w14:paraId="35F29BA2" w14:textId="7B173D59" w:rsidR="0000799C" w:rsidRDefault="00AE197C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is fail-safe and won’t </w:t>
            </w:r>
            <w:proofErr w:type="spellStart"/>
            <w:r>
              <w:rPr>
                <w:sz w:val="28"/>
                <w:szCs w:val="28"/>
                <w:lang w:val="en-US"/>
              </w:rPr>
              <w:t>faise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CME</w:t>
            </w:r>
          </w:p>
        </w:tc>
        <w:tc>
          <w:tcPr>
            <w:tcW w:w="3003" w:type="dxa"/>
          </w:tcPr>
          <w:p w14:paraId="37496E91" w14:textId="47B93D2E" w:rsidR="0000799C" w:rsidRDefault="00AE197C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 and will raise CME.</w:t>
            </w:r>
          </w:p>
        </w:tc>
        <w:tc>
          <w:tcPr>
            <w:tcW w:w="3004" w:type="dxa"/>
          </w:tcPr>
          <w:p w14:paraId="17238CEA" w14:textId="75C1C637" w:rsidR="0000799C" w:rsidRDefault="00AE197C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 and will raise CME.</w:t>
            </w:r>
          </w:p>
        </w:tc>
      </w:tr>
      <w:tr w:rsidR="000F3C50" w14:paraId="39540F86" w14:textId="77777777" w:rsidTr="007A4B18">
        <w:tc>
          <w:tcPr>
            <w:tcW w:w="3003" w:type="dxa"/>
          </w:tcPr>
          <w:p w14:paraId="13790D64" w14:textId="2F86E9CA" w:rsidR="000F3C50" w:rsidRDefault="00C31471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can perform only read operation by not remove operation, otherwise we will get RE: </w:t>
            </w:r>
            <w:proofErr w:type="spellStart"/>
            <w:r>
              <w:rPr>
                <w:sz w:val="28"/>
                <w:szCs w:val="28"/>
                <w:lang w:val="en-US"/>
              </w:rPr>
              <w:t>UnsupportedOperation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</w:t>
            </w:r>
          </w:p>
        </w:tc>
        <w:tc>
          <w:tcPr>
            <w:tcW w:w="3003" w:type="dxa"/>
          </w:tcPr>
          <w:p w14:paraId="2603698E" w14:textId="4C825EBD" w:rsidR="000F3C50" w:rsidRDefault="0081523A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can perform both read and write operations.</w:t>
            </w:r>
          </w:p>
        </w:tc>
        <w:tc>
          <w:tcPr>
            <w:tcW w:w="3004" w:type="dxa"/>
          </w:tcPr>
          <w:p w14:paraId="6BF53736" w14:textId="6C565EB2" w:rsidR="000F3C50" w:rsidRDefault="008508B3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can perform both read and write operations.</w:t>
            </w:r>
          </w:p>
        </w:tc>
      </w:tr>
      <w:tr w:rsidR="00ED4990" w14:paraId="63E37DBE" w14:textId="77777777" w:rsidTr="007A4B18">
        <w:tc>
          <w:tcPr>
            <w:tcW w:w="3003" w:type="dxa"/>
          </w:tcPr>
          <w:p w14:paraId="2AB7AB00" w14:textId="0FB9C1DF" w:rsidR="00ED4990" w:rsidRDefault="00ED4990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</w:t>
            </w:r>
          </w:p>
        </w:tc>
        <w:tc>
          <w:tcPr>
            <w:tcW w:w="3003" w:type="dxa"/>
          </w:tcPr>
          <w:p w14:paraId="6327D5D8" w14:textId="6CF5BDF5" w:rsidR="00ED4990" w:rsidRDefault="00ED4990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</w:t>
            </w:r>
          </w:p>
        </w:tc>
        <w:tc>
          <w:tcPr>
            <w:tcW w:w="3004" w:type="dxa"/>
          </w:tcPr>
          <w:p w14:paraId="0A43BE2D" w14:textId="6E2D4BBC" w:rsidR="00ED4990" w:rsidRDefault="00ED4990" w:rsidP="007A4B1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version.</w:t>
            </w:r>
          </w:p>
        </w:tc>
      </w:tr>
    </w:tbl>
    <w:p w14:paraId="0E53BB5D" w14:textId="77777777" w:rsidR="007A4B18" w:rsidRPr="002C0F33" w:rsidRDefault="007A4B18" w:rsidP="002C0F33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37074C6C" w14:textId="77777777" w:rsidR="00745B64" w:rsidRDefault="002C0F3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397"/>
    <w:multiLevelType w:val="hybridMultilevel"/>
    <w:tmpl w:val="90E40236"/>
    <w:lvl w:ilvl="0" w:tplc="D7767F5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C2"/>
    <w:rsid w:val="0000799C"/>
    <w:rsid w:val="000A1F4A"/>
    <w:rsid w:val="000A256E"/>
    <w:rsid w:val="000F3C50"/>
    <w:rsid w:val="00235C8D"/>
    <w:rsid w:val="00237B9C"/>
    <w:rsid w:val="002C0F33"/>
    <w:rsid w:val="006B62E3"/>
    <w:rsid w:val="006C606C"/>
    <w:rsid w:val="006F6208"/>
    <w:rsid w:val="00795E8E"/>
    <w:rsid w:val="007A4B18"/>
    <w:rsid w:val="0081523A"/>
    <w:rsid w:val="00847B42"/>
    <w:rsid w:val="008508B3"/>
    <w:rsid w:val="00866F4D"/>
    <w:rsid w:val="00867743"/>
    <w:rsid w:val="00902CC2"/>
    <w:rsid w:val="00A82CC8"/>
    <w:rsid w:val="00AE197C"/>
    <w:rsid w:val="00B8188A"/>
    <w:rsid w:val="00C31471"/>
    <w:rsid w:val="00E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E1FD"/>
  <w15:chartTrackingRefBased/>
  <w15:docId w15:val="{87507E6C-E9F0-A94A-A3D9-83668C80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9C"/>
    <w:pPr>
      <w:ind w:left="720"/>
      <w:contextualSpacing/>
    </w:pPr>
  </w:style>
  <w:style w:type="table" w:styleId="TableGrid">
    <w:name w:val="Table Grid"/>
    <w:basedOn w:val="TableNormal"/>
    <w:uiPriority w:val="39"/>
    <w:rsid w:val="007A4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37</cp:revision>
  <dcterms:created xsi:type="dcterms:W3CDTF">2018-11-01T17:18:00Z</dcterms:created>
  <dcterms:modified xsi:type="dcterms:W3CDTF">2018-11-01T17:31:00Z</dcterms:modified>
</cp:coreProperties>
</file>