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982F" w14:textId="72CF0751" w:rsidR="00136E64" w:rsidRDefault="00136E64" w:rsidP="00136E64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8</w:t>
      </w:r>
    </w:p>
    <w:p w14:paraId="44BF5A9C" w14:textId="7C03EB9C" w:rsidR="005A7735" w:rsidRDefault="005A7735" w:rsidP="005A7735">
      <w:pPr>
        <w:rPr>
          <w:b/>
          <w:sz w:val="28"/>
          <w:szCs w:val="28"/>
          <w:lang w:val="en-US"/>
        </w:rPr>
      </w:pPr>
    </w:p>
    <w:p w14:paraId="3D72B0D0" w14:textId="4E33A06B" w:rsidR="005A7735" w:rsidRDefault="00104B13" w:rsidP="005A773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CopyOnWriteArraySet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D9E0C61" w14:textId="234DA11C" w:rsidR="00104B13" w:rsidRDefault="00104B13" w:rsidP="00104B13">
      <w:pPr>
        <w:pStyle w:val="ListParagraph"/>
        <w:rPr>
          <w:b/>
          <w:sz w:val="28"/>
          <w:szCs w:val="28"/>
          <w:lang w:val="en-US"/>
        </w:rPr>
      </w:pPr>
    </w:p>
    <w:p w14:paraId="742A67AA" w14:textId="6A3D9926" w:rsidR="00104B13" w:rsidRDefault="00696C88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Underlying data structure is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>.</w:t>
      </w:r>
    </w:p>
    <w:p w14:paraId="582945F5" w14:textId="0183ACE7" w:rsidR="000200AF" w:rsidRDefault="000200AF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Duplicates are not allowed.</w:t>
      </w:r>
    </w:p>
    <w:p w14:paraId="338CD2CA" w14:textId="23F53833" w:rsidR="000200AF" w:rsidRDefault="000200AF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preserved.</w:t>
      </w:r>
    </w:p>
    <w:p w14:paraId="1179B447" w14:textId="6DEF37A9" w:rsidR="000200AF" w:rsidRDefault="000200AF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Heterogeneous objects are allowed.</w:t>
      </w:r>
    </w:p>
    <w:p w14:paraId="0D375378" w14:textId="2E9E8952" w:rsidR="000200AF" w:rsidRDefault="000200AF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null.</w:t>
      </w:r>
    </w:p>
    <w:p w14:paraId="1306E1AA" w14:textId="0EB2DD4F" w:rsidR="000200AF" w:rsidRDefault="000200AF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one thread iterating the set, another thread allowed to </w:t>
      </w:r>
      <w:r w:rsidR="00721E29">
        <w:rPr>
          <w:sz w:val="28"/>
          <w:szCs w:val="28"/>
          <w:lang w:val="en-US"/>
        </w:rPr>
        <w:t xml:space="preserve">update the set. It will not throw </w:t>
      </w:r>
      <w:proofErr w:type="spellStart"/>
      <w:r w:rsidR="00721E29">
        <w:rPr>
          <w:sz w:val="28"/>
          <w:szCs w:val="28"/>
          <w:lang w:val="en-US"/>
        </w:rPr>
        <w:t>ConcurrentModificationException</w:t>
      </w:r>
      <w:proofErr w:type="spellEnd"/>
      <w:r w:rsidR="00721E29">
        <w:rPr>
          <w:sz w:val="28"/>
          <w:szCs w:val="28"/>
          <w:lang w:val="en-US"/>
        </w:rPr>
        <w:t>.</w:t>
      </w:r>
    </w:p>
    <w:p w14:paraId="7EE0E1B5" w14:textId="35A554A7" w:rsidR="001C3E19" w:rsidRDefault="001C3E19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 is fail-safe.</w:t>
      </w:r>
    </w:p>
    <w:p w14:paraId="22AD66D5" w14:textId="5C6E9D41" w:rsidR="006331B2" w:rsidRDefault="006331B2" w:rsidP="00EE39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 can do only read operation, if we try to do remove it will thr</w:t>
      </w:r>
      <w:r w:rsidR="009C1721">
        <w:rPr>
          <w:sz w:val="28"/>
          <w:szCs w:val="28"/>
          <w:lang w:val="en-US"/>
        </w:rPr>
        <w:t xml:space="preserve">ow </w:t>
      </w:r>
      <w:proofErr w:type="spellStart"/>
      <w:r w:rsidR="009C1721">
        <w:rPr>
          <w:sz w:val="28"/>
          <w:szCs w:val="28"/>
          <w:lang w:val="en-US"/>
        </w:rPr>
        <w:t>UnsupportedOperationException</w:t>
      </w:r>
      <w:proofErr w:type="spellEnd"/>
      <w:r w:rsidR="004453A6">
        <w:rPr>
          <w:sz w:val="28"/>
          <w:szCs w:val="28"/>
          <w:lang w:val="en-US"/>
        </w:rPr>
        <w:t>.</w:t>
      </w:r>
    </w:p>
    <w:p w14:paraId="0A3845F6" w14:textId="77777777" w:rsidR="00104B13" w:rsidRPr="004453A6" w:rsidRDefault="00104B13" w:rsidP="004453A6">
      <w:pPr>
        <w:rPr>
          <w:b/>
          <w:sz w:val="28"/>
          <w:szCs w:val="28"/>
          <w:lang w:val="en-US"/>
        </w:rPr>
      </w:pPr>
    </w:p>
    <w:p w14:paraId="229BCDD1" w14:textId="6A031554" w:rsidR="00104B13" w:rsidRDefault="004453A6" w:rsidP="005A773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Hierarchy:</w:t>
      </w:r>
    </w:p>
    <w:p w14:paraId="30932906" w14:textId="18999E34" w:rsidR="004453A6" w:rsidRDefault="004453A6" w:rsidP="004453A6">
      <w:pPr>
        <w:pStyle w:val="ListParagraph"/>
        <w:rPr>
          <w:b/>
          <w:sz w:val="28"/>
          <w:szCs w:val="28"/>
          <w:lang w:val="en-US"/>
        </w:rPr>
      </w:pPr>
    </w:p>
    <w:p w14:paraId="44A9DD62" w14:textId="28389B2D" w:rsidR="00745B64" w:rsidRDefault="004453A6" w:rsidP="009003BF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71C7C33" wp14:editId="5A9F14F7">
            <wp:extent cx="5727700" cy="491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2 at 8.47.2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C4DF" w14:textId="306A2529" w:rsidR="00773F2F" w:rsidRDefault="00773F2F" w:rsidP="00773F2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Constructors:</w:t>
      </w:r>
    </w:p>
    <w:p w14:paraId="73205F9F" w14:textId="3C014CC6" w:rsidR="00773F2F" w:rsidRDefault="00773F2F" w:rsidP="00773F2F">
      <w:pPr>
        <w:pStyle w:val="ListParagraph"/>
        <w:rPr>
          <w:b/>
          <w:sz w:val="28"/>
          <w:szCs w:val="28"/>
          <w:lang w:val="en-US"/>
        </w:rPr>
      </w:pPr>
    </w:p>
    <w:p w14:paraId="18EB2511" w14:textId="31088DDA" w:rsidR="00773F2F" w:rsidRDefault="00773F2F" w:rsidP="00773F2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CopyOnWriteArraySet</w:t>
      </w:r>
      <w:proofErr w:type="spellEnd"/>
      <w:r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>
        <w:rPr>
          <w:sz w:val="28"/>
          <w:szCs w:val="28"/>
          <w:lang w:val="en-US"/>
        </w:rPr>
        <w:t>CopyOnWriteArraySet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036B02D" w14:textId="3D1168DE" w:rsidR="00091379" w:rsidRDefault="00091379" w:rsidP="00773F2F">
      <w:pPr>
        <w:pStyle w:val="ListParagraph"/>
        <w:ind w:left="1440"/>
        <w:rPr>
          <w:sz w:val="28"/>
          <w:szCs w:val="28"/>
          <w:lang w:val="en-US"/>
        </w:rPr>
      </w:pPr>
    </w:p>
    <w:p w14:paraId="5FF0E12A" w14:textId="72F89E47" w:rsidR="00091379" w:rsidRPr="00773F2F" w:rsidRDefault="00091379" w:rsidP="00773F2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CopyOnWriteArraySet</w:t>
      </w:r>
      <w:proofErr w:type="spellEnd"/>
      <w:r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>
        <w:rPr>
          <w:sz w:val="28"/>
          <w:szCs w:val="28"/>
          <w:lang w:val="en-US"/>
        </w:rPr>
        <w:t>CopyOnWriteArraySet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7D75B4BC" w14:textId="77777777" w:rsidR="00773F2F" w:rsidRDefault="00773F2F" w:rsidP="00773F2F">
      <w:pPr>
        <w:pStyle w:val="ListParagraph"/>
        <w:rPr>
          <w:b/>
          <w:sz w:val="28"/>
          <w:szCs w:val="28"/>
          <w:lang w:val="en-US"/>
        </w:rPr>
      </w:pPr>
    </w:p>
    <w:p w14:paraId="36031C87" w14:textId="344D3E93" w:rsidR="00773F2F" w:rsidRDefault="004D1BA2" w:rsidP="00773F2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Methods:</w:t>
      </w:r>
    </w:p>
    <w:p w14:paraId="12666BAA" w14:textId="7E3D1F90" w:rsidR="004D1BA2" w:rsidRDefault="004D1BA2" w:rsidP="004D1BA2">
      <w:pPr>
        <w:pStyle w:val="ListParagraph"/>
        <w:rPr>
          <w:b/>
          <w:sz w:val="28"/>
          <w:szCs w:val="28"/>
          <w:lang w:val="en-US"/>
        </w:rPr>
      </w:pPr>
    </w:p>
    <w:p w14:paraId="374A2D16" w14:textId="5725C305" w:rsidR="004D1BA2" w:rsidRDefault="005C721C" w:rsidP="00520A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class doesn’t have any new methods, it will </w:t>
      </w:r>
      <w:proofErr w:type="gramStart"/>
      <w:r>
        <w:rPr>
          <w:sz w:val="28"/>
          <w:szCs w:val="28"/>
          <w:lang w:val="en-US"/>
        </w:rPr>
        <w:t>inherits</w:t>
      </w:r>
      <w:proofErr w:type="gramEnd"/>
      <w:r>
        <w:rPr>
          <w:sz w:val="28"/>
          <w:szCs w:val="28"/>
          <w:lang w:val="en-US"/>
        </w:rPr>
        <w:t xml:space="preserve"> the methods of Collection and Set interface methods.</w:t>
      </w:r>
    </w:p>
    <w:p w14:paraId="5EB76EB5" w14:textId="77777777" w:rsidR="00520A50" w:rsidRPr="00520A50" w:rsidRDefault="00520A50" w:rsidP="00520A50">
      <w:pPr>
        <w:pStyle w:val="ListParagraph"/>
        <w:ind w:left="1440"/>
        <w:rPr>
          <w:sz w:val="28"/>
          <w:szCs w:val="28"/>
          <w:lang w:val="en-US"/>
        </w:rPr>
      </w:pPr>
    </w:p>
    <w:p w14:paraId="5258D0C0" w14:textId="4287DC4B" w:rsidR="004D1BA2" w:rsidRDefault="00520A50" w:rsidP="00773F2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711AF05A" w14:textId="318394FF" w:rsidR="00520A50" w:rsidRDefault="00520A50" w:rsidP="00520A50">
      <w:pPr>
        <w:pStyle w:val="ListParagraph"/>
        <w:rPr>
          <w:b/>
          <w:sz w:val="28"/>
          <w:szCs w:val="28"/>
          <w:lang w:val="en-US"/>
        </w:rPr>
      </w:pPr>
    </w:p>
    <w:p w14:paraId="1FF7CE7C" w14:textId="7DE61E3A" w:rsidR="00520A50" w:rsidRDefault="008334A4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0022A237" w14:textId="2F84A853" w:rsidR="008334A4" w:rsidRDefault="008334A4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F3A385F" w14:textId="5F1800BF" w:rsidR="008334A4" w:rsidRDefault="008334A4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E4A96">
        <w:rPr>
          <w:sz w:val="28"/>
          <w:szCs w:val="28"/>
          <w:lang w:val="en-US"/>
        </w:rPr>
        <w:t xml:space="preserve">public static void </w:t>
      </w:r>
      <w:proofErr w:type="gramStart"/>
      <w:r w:rsidR="00CE4A96">
        <w:rPr>
          <w:sz w:val="28"/>
          <w:szCs w:val="28"/>
          <w:lang w:val="en-US"/>
        </w:rPr>
        <w:t>main(</w:t>
      </w:r>
      <w:proofErr w:type="gramEnd"/>
      <w:r w:rsidR="00CE4A96">
        <w:rPr>
          <w:sz w:val="28"/>
          <w:szCs w:val="28"/>
          <w:lang w:val="en-US"/>
        </w:rPr>
        <w:t xml:space="preserve">String[] </w:t>
      </w:r>
      <w:proofErr w:type="spellStart"/>
      <w:r w:rsidR="00CE4A96">
        <w:rPr>
          <w:sz w:val="28"/>
          <w:szCs w:val="28"/>
          <w:lang w:val="en-US"/>
        </w:rPr>
        <w:t>args</w:t>
      </w:r>
      <w:proofErr w:type="spellEnd"/>
      <w:r w:rsidR="00CE4A96">
        <w:rPr>
          <w:sz w:val="28"/>
          <w:szCs w:val="28"/>
          <w:lang w:val="en-US"/>
        </w:rPr>
        <w:t>){</w:t>
      </w:r>
    </w:p>
    <w:p w14:paraId="36E188CD" w14:textId="2C842808" w:rsidR="00CE4A96" w:rsidRDefault="00CE4A96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18273E">
        <w:rPr>
          <w:sz w:val="28"/>
          <w:szCs w:val="28"/>
          <w:lang w:val="en-US"/>
        </w:rPr>
        <w:t>CopyOnWriteArraySet</w:t>
      </w:r>
      <w:proofErr w:type="spellEnd"/>
      <w:r w:rsidR="0018273E"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 w:rsidR="0018273E">
        <w:rPr>
          <w:sz w:val="28"/>
          <w:szCs w:val="28"/>
          <w:lang w:val="en-US"/>
        </w:rPr>
        <w:t>CopyOnWriteArraySet</w:t>
      </w:r>
      <w:proofErr w:type="spellEnd"/>
      <w:r w:rsidR="0018273E">
        <w:rPr>
          <w:sz w:val="28"/>
          <w:szCs w:val="28"/>
          <w:lang w:val="en-US"/>
        </w:rPr>
        <w:t>(</w:t>
      </w:r>
      <w:proofErr w:type="gramEnd"/>
      <w:r w:rsidR="0018273E">
        <w:rPr>
          <w:sz w:val="28"/>
          <w:szCs w:val="28"/>
          <w:lang w:val="en-US"/>
        </w:rPr>
        <w:t>);</w:t>
      </w:r>
    </w:p>
    <w:p w14:paraId="6500744D" w14:textId="557E947A" w:rsidR="00FD50A9" w:rsidRDefault="00FD50A9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s.add</w:t>
      </w:r>
      <w:proofErr w:type="spellEnd"/>
      <w:r>
        <w:rPr>
          <w:sz w:val="28"/>
          <w:szCs w:val="28"/>
          <w:lang w:val="en-US"/>
        </w:rPr>
        <w:t>(“D”);</w:t>
      </w:r>
    </w:p>
    <w:p w14:paraId="7412F6E7" w14:textId="1594F4A5" w:rsidR="00FD50A9" w:rsidRDefault="00FD50A9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s.add</w:t>
      </w:r>
      <w:proofErr w:type="spellEnd"/>
      <w:r>
        <w:rPr>
          <w:sz w:val="28"/>
          <w:szCs w:val="28"/>
          <w:lang w:val="en-US"/>
        </w:rPr>
        <w:t>(“B”);</w:t>
      </w:r>
    </w:p>
    <w:p w14:paraId="0E7A2281" w14:textId="17012F61" w:rsidR="00FD50A9" w:rsidRDefault="00FD50A9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s.add</w:t>
      </w:r>
      <w:proofErr w:type="spellEnd"/>
      <w:r>
        <w:rPr>
          <w:sz w:val="28"/>
          <w:szCs w:val="28"/>
          <w:lang w:val="en-US"/>
        </w:rPr>
        <w:t>(“C”);</w:t>
      </w:r>
    </w:p>
    <w:p w14:paraId="23835CC1" w14:textId="55B30456" w:rsidR="00FD50A9" w:rsidRDefault="00FD50A9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s.add</w:t>
      </w:r>
      <w:proofErr w:type="spellEnd"/>
      <w:r>
        <w:rPr>
          <w:sz w:val="28"/>
          <w:szCs w:val="28"/>
          <w:lang w:val="en-US"/>
        </w:rPr>
        <w:t>(“A”);</w:t>
      </w:r>
    </w:p>
    <w:p w14:paraId="4FBA4CE1" w14:textId="28A5CA66" w:rsidR="00CE08F8" w:rsidRDefault="00CE08F8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s.add</w:t>
      </w:r>
      <w:proofErr w:type="spellEnd"/>
      <w:r>
        <w:rPr>
          <w:sz w:val="28"/>
          <w:szCs w:val="28"/>
          <w:lang w:val="en-US"/>
        </w:rPr>
        <w:t>(null);</w:t>
      </w:r>
    </w:p>
    <w:p w14:paraId="7B526113" w14:textId="321E4412" w:rsidR="009D2644" w:rsidRDefault="009D2644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4E26294D" w14:textId="5A0C76C3" w:rsidR="00867F4B" w:rsidRDefault="00867F4B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s.add</w:t>
      </w:r>
      <w:proofErr w:type="spellEnd"/>
      <w:r>
        <w:rPr>
          <w:sz w:val="28"/>
          <w:szCs w:val="28"/>
          <w:lang w:val="en-US"/>
        </w:rPr>
        <w:t>(“D”);</w:t>
      </w:r>
    </w:p>
    <w:p w14:paraId="2B34FB66" w14:textId="1EDDDEDB" w:rsidR="003B01CE" w:rsidRDefault="003B01CE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(s);</w:t>
      </w:r>
      <w:r w:rsidR="00FC1B78">
        <w:rPr>
          <w:sz w:val="28"/>
          <w:szCs w:val="28"/>
          <w:lang w:val="en-US"/>
        </w:rPr>
        <w:t xml:space="preserve"> /</w:t>
      </w:r>
      <w:proofErr w:type="gramStart"/>
      <w:r w:rsidR="00FC1B78">
        <w:rPr>
          <w:sz w:val="28"/>
          <w:szCs w:val="28"/>
          <w:lang w:val="en-US"/>
        </w:rPr>
        <w:t xml:space="preserve">/ </w:t>
      </w:r>
      <w:r w:rsidR="00BA0D56">
        <w:rPr>
          <w:sz w:val="28"/>
          <w:szCs w:val="28"/>
          <w:lang w:val="en-US"/>
        </w:rPr>
        <w:t xml:space="preserve"> [</w:t>
      </w:r>
      <w:proofErr w:type="gramEnd"/>
      <w:r w:rsidR="00BA0D56">
        <w:rPr>
          <w:sz w:val="28"/>
          <w:szCs w:val="28"/>
          <w:lang w:val="en-US"/>
        </w:rPr>
        <w:t>D, B, C, A, null, 10]</w:t>
      </w:r>
    </w:p>
    <w:p w14:paraId="051EA157" w14:textId="08CDED5F" w:rsidR="00CE4A96" w:rsidRDefault="00CE4A96" w:rsidP="00520A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FB1C964" w14:textId="39F01B1D" w:rsidR="00520A50" w:rsidRPr="00AD7C55" w:rsidRDefault="008334A4" w:rsidP="00AD7C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520A50" w:rsidRPr="00AD7C55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70E6"/>
    <w:multiLevelType w:val="hybridMultilevel"/>
    <w:tmpl w:val="70328B44"/>
    <w:lvl w:ilvl="0" w:tplc="A2D8BC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8A6143"/>
    <w:multiLevelType w:val="hybridMultilevel"/>
    <w:tmpl w:val="40B6F070"/>
    <w:lvl w:ilvl="0" w:tplc="7FEAAE0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284F"/>
    <w:multiLevelType w:val="hybridMultilevel"/>
    <w:tmpl w:val="D7EAB048"/>
    <w:lvl w:ilvl="0" w:tplc="044409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64"/>
    <w:rsid w:val="000200AF"/>
    <w:rsid w:val="00091379"/>
    <w:rsid w:val="000A1F4A"/>
    <w:rsid w:val="00104B13"/>
    <w:rsid w:val="00136E64"/>
    <w:rsid w:val="0018273E"/>
    <w:rsid w:val="001C3E19"/>
    <w:rsid w:val="003B01CE"/>
    <w:rsid w:val="004453A6"/>
    <w:rsid w:val="004D1BA2"/>
    <w:rsid w:val="00520A50"/>
    <w:rsid w:val="005A7735"/>
    <w:rsid w:val="005C721C"/>
    <w:rsid w:val="006331B2"/>
    <w:rsid w:val="00696C88"/>
    <w:rsid w:val="00721E29"/>
    <w:rsid w:val="007565AF"/>
    <w:rsid w:val="00773F2F"/>
    <w:rsid w:val="008334A4"/>
    <w:rsid w:val="00847B42"/>
    <w:rsid w:val="00867F4B"/>
    <w:rsid w:val="009003BF"/>
    <w:rsid w:val="00985EB5"/>
    <w:rsid w:val="009C1721"/>
    <w:rsid w:val="009D2644"/>
    <w:rsid w:val="00AD7C55"/>
    <w:rsid w:val="00BA0D56"/>
    <w:rsid w:val="00CE08F8"/>
    <w:rsid w:val="00CE4A96"/>
    <w:rsid w:val="00EE396A"/>
    <w:rsid w:val="00FC1B78"/>
    <w:rsid w:val="00F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A8508"/>
  <w15:chartTrackingRefBased/>
  <w15:docId w15:val="{451B2CCA-526E-2F4F-94FE-3F6B6D5D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51</cp:revision>
  <dcterms:created xsi:type="dcterms:W3CDTF">2018-11-02T03:09:00Z</dcterms:created>
  <dcterms:modified xsi:type="dcterms:W3CDTF">2018-11-02T03:25:00Z</dcterms:modified>
</cp:coreProperties>
</file>