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01942" w14:textId="7D055F90" w:rsidR="00072119" w:rsidRDefault="00072119" w:rsidP="00072119">
      <w:pPr>
        <w:ind w:left="144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Concurrent Collection– Part_1</w:t>
      </w:r>
      <w:r>
        <w:rPr>
          <w:b/>
          <w:sz w:val="28"/>
          <w:szCs w:val="28"/>
          <w:lang w:val="en-US"/>
        </w:rPr>
        <w:t>9</w:t>
      </w:r>
    </w:p>
    <w:p w14:paraId="45B32746" w14:textId="04F678D5" w:rsidR="002B4804" w:rsidRDefault="002B4804" w:rsidP="002B4804">
      <w:pPr>
        <w:rPr>
          <w:b/>
          <w:sz w:val="28"/>
          <w:szCs w:val="28"/>
          <w:lang w:val="en-US"/>
        </w:rPr>
      </w:pPr>
    </w:p>
    <w:p w14:paraId="7E863308" w14:textId="4FB6424F" w:rsidR="002B4804" w:rsidRDefault="00C34A06" w:rsidP="002B4804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CopyOnWriteArraySet</w:t>
      </w:r>
      <w:proofErr w:type="spellEnd"/>
      <w:r>
        <w:rPr>
          <w:b/>
          <w:sz w:val="28"/>
          <w:szCs w:val="28"/>
          <w:lang w:val="en-US"/>
        </w:rPr>
        <w:t xml:space="preserve"> vs </w:t>
      </w:r>
      <w:proofErr w:type="spellStart"/>
      <w:proofErr w:type="gramStart"/>
      <w:r>
        <w:rPr>
          <w:b/>
          <w:sz w:val="28"/>
          <w:szCs w:val="28"/>
          <w:lang w:val="en-US"/>
        </w:rPr>
        <w:t>synchronizedSet</w:t>
      </w:r>
      <w:proofErr w:type="spellEnd"/>
      <w:r>
        <w:rPr>
          <w:b/>
          <w:sz w:val="28"/>
          <w:szCs w:val="28"/>
          <w:lang w:val="en-US"/>
        </w:rPr>
        <w:t>(</w:t>
      </w:r>
      <w:proofErr w:type="gramEnd"/>
      <w:r>
        <w:rPr>
          <w:b/>
          <w:sz w:val="28"/>
          <w:szCs w:val="28"/>
          <w:lang w:val="en-US"/>
        </w:rPr>
        <w:t>):</w:t>
      </w:r>
    </w:p>
    <w:p w14:paraId="1E1ABFF8" w14:textId="03435CD2" w:rsidR="00C34A06" w:rsidRDefault="00C34A06" w:rsidP="00C34A06">
      <w:pPr>
        <w:pStyle w:val="ListParagraph"/>
        <w:rPr>
          <w:b/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9"/>
        <w:gridCol w:w="4071"/>
        <w:gridCol w:w="3460"/>
      </w:tblGrid>
      <w:tr w:rsidR="003C181D" w14:paraId="781EE499" w14:textId="77777777" w:rsidTr="00C70759">
        <w:tc>
          <w:tcPr>
            <w:tcW w:w="551" w:type="dxa"/>
          </w:tcPr>
          <w:p w14:paraId="4D2B72FF" w14:textId="1FF21CB0" w:rsidR="00C70759" w:rsidRDefault="003C181D" w:rsidP="00C34A06">
            <w:pPr>
              <w:pStyle w:val="ListParagraph"/>
              <w:ind w:left="0"/>
              <w:rPr>
                <w:b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b/>
                <w:sz w:val="28"/>
                <w:szCs w:val="28"/>
                <w:lang w:val="en-US"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6E777C8" w14:textId="7D82B261" w:rsidR="00C70759" w:rsidRDefault="003C181D" w:rsidP="00C34A06">
            <w:pPr>
              <w:pStyle w:val="ListParagraph"/>
              <w:ind w:left="0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CopyOnWriteArraySet</w:t>
            </w:r>
            <w:proofErr w:type="spellEnd"/>
          </w:p>
        </w:tc>
        <w:tc>
          <w:tcPr>
            <w:tcW w:w="3770" w:type="dxa"/>
          </w:tcPr>
          <w:p w14:paraId="48EAF0A6" w14:textId="4F7DF369" w:rsidR="00C70759" w:rsidRDefault="003C181D" w:rsidP="00C34A06">
            <w:pPr>
              <w:pStyle w:val="ListParagraph"/>
              <w:ind w:left="0"/>
              <w:rPr>
                <w:b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b/>
                <w:sz w:val="28"/>
                <w:szCs w:val="28"/>
                <w:lang w:val="en-US"/>
              </w:rPr>
              <w:t>synchronizedSet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b/>
                <w:sz w:val="28"/>
                <w:szCs w:val="28"/>
                <w:lang w:val="en-US"/>
              </w:rPr>
              <w:t>)</w:t>
            </w:r>
          </w:p>
        </w:tc>
      </w:tr>
      <w:tr w:rsidR="003C181D" w14:paraId="0668189B" w14:textId="77777777" w:rsidTr="00C70759">
        <w:tc>
          <w:tcPr>
            <w:tcW w:w="551" w:type="dxa"/>
          </w:tcPr>
          <w:p w14:paraId="5434A8AF" w14:textId="47EB9EBA" w:rsidR="00C70759" w:rsidRPr="00A83CA4" w:rsidRDefault="00D44AEA" w:rsidP="00C34A06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69" w:type="dxa"/>
          </w:tcPr>
          <w:p w14:paraId="03381905" w14:textId="28AC10F1" w:rsidR="00C70759" w:rsidRPr="00A83CA4" w:rsidRDefault="00D44AEA" w:rsidP="00C34A06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 is thread-safe because every update operation will be performed on separate cloned copy.</w:t>
            </w:r>
          </w:p>
        </w:tc>
        <w:tc>
          <w:tcPr>
            <w:tcW w:w="3770" w:type="dxa"/>
          </w:tcPr>
          <w:p w14:paraId="1A248752" w14:textId="4FAB8B48" w:rsidR="00C70759" w:rsidRPr="00A83CA4" w:rsidRDefault="002B6BFB" w:rsidP="00C34A06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 is thread-safe because at a time only one thread is allowed to operate.</w:t>
            </w:r>
          </w:p>
        </w:tc>
      </w:tr>
      <w:tr w:rsidR="002D4256" w14:paraId="32CD5FAA" w14:textId="77777777" w:rsidTr="00C70759">
        <w:tc>
          <w:tcPr>
            <w:tcW w:w="551" w:type="dxa"/>
          </w:tcPr>
          <w:p w14:paraId="4967A889" w14:textId="0BDBBE53" w:rsidR="002D4256" w:rsidRDefault="002D4256" w:rsidP="00C34A06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969" w:type="dxa"/>
          </w:tcPr>
          <w:p w14:paraId="28B9766C" w14:textId="7B21F8E4" w:rsidR="002D4256" w:rsidRDefault="002D4256" w:rsidP="00C34A06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While one thread iterating Set, other threads are allowed to modify and it won’t throw </w:t>
            </w:r>
            <w:proofErr w:type="spellStart"/>
            <w:r>
              <w:rPr>
                <w:sz w:val="28"/>
                <w:szCs w:val="28"/>
                <w:lang w:val="en-US"/>
              </w:rPr>
              <w:t>ConcurrentModificationException</w:t>
            </w:r>
            <w:proofErr w:type="spellEnd"/>
          </w:p>
        </w:tc>
        <w:tc>
          <w:tcPr>
            <w:tcW w:w="3770" w:type="dxa"/>
          </w:tcPr>
          <w:p w14:paraId="6E00E13A" w14:textId="469F3D01" w:rsidR="002D4256" w:rsidRDefault="00274312" w:rsidP="00C34A06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While one thread iterating, the other threads are not allowed to modify Set, otherwise we will get </w:t>
            </w:r>
            <w:proofErr w:type="spellStart"/>
            <w:r>
              <w:rPr>
                <w:sz w:val="28"/>
                <w:szCs w:val="28"/>
                <w:lang w:val="en-US"/>
              </w:rPr>
              <w:t>ConcurrenModification</w:t>
            </w:r>
            <w:proofErr w:type="spellEnd"/>
            <w:r w:rsidR="00F018A3">
              <w:rPr>
                <w:sz w:val="28"/>
                <w:szCs w:val="28"/>
                <w:lang w:val="en-US"/>
              </w:rPr>
              <w:t xml:space="preserve"> Exception.</w:t>
            </w:r>
          </w:p>
        </w:tc>
      </w:tr>
      <w:tr w:rsidR="00414BA6" w14:paraId="23DF2246" w14:textId="77777777" w:rsidTr="00C70759">
        <w:tc>
          <w:tcPr>
            <w:tcW w:w="551" w:type="dxa"/>
          </w:tcPr>
          <w:p w14:paraId="44B430D5" w14:textId="423290FA" w:rsidR="00414BA6" w:rsidRDefault="00414BA6" w:rsidP="00C34A06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969" w:type="dxa"/>
          </w:tcPr>
          <w:p w14:paraId="4FC221BC" w14:textId="40E272C1" w:rsidR="00414BA6" w:rsidRDefault="00414BA6" w:rsidP="00C34A06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Iterator is fail-safe</w:t>
            </w:r>
          </w:p>
        </w:tc>
        <w:tc>
          <w:tcPr>
            <w:tcW w:w="3770" w:type="dxa"/>
          </w:tcPr>
          <w:p w14:paraId="659518A3" w14:textId="7E470ABB" w:rsidR="00414BA6" w:rsidRDefault="00414BA6" w:rsidP="00C34A06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Iterator is fail-fast</w:t>
            </w:r>
          </w:p>
        </w:tc>
      </w:tr>
      <w:tr w:rsidR="00414BA6" w14:paraId="7DDE25AB" w14:textId="77777777" w:rsidTr="00C70759">
        <w:tc>
          <w:tcPr>
            <w:tcW w:w="551" w:type="dxa"/>
          </w:tcPr>
          <w:p w14:paraId="68021DAD" w14:textId="4E580D0D" w:rsidR="00414BA6" w:rsidRDefault="00414BA6" w:rsidP="00C34A06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969" w:type="dxa"/>
          </w:tcPr>
          <w:p w14:paraId="34396FAF" w14:textId="086B752E" w:rsidR="00414BA6" w:rsidRDefault="00414BA6" w:rsidP="00C34A06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Iterator can perform only read operation but not remove operation. Otherwise we will get RE: </w:t>
            </w:r>
            <w:proofErr w:type="spellStart"/>
            <w:r>
              <w:rPr>
                <w:sz w:val="28"/>
                <w:szCs w:val="28"/>
                <w:lang w:val="en-US"/>
              </w:rPr>
              <w:t>UnsupportedOperation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Exception.</w:t>
            </w:r>
          </w:p>
        </w:tc>
        <w:tc>
          <w:tcPr>
            <w:tcW w:w="3770" w:type="dxa"/>
          </w:tcPr>
          <w:p w14:paraId="1A7E6465" w14:textId="3BE990BB" w:rsidR="00414BA6" w:rsidRDefault="0085131A" w:rsidP="00C34A06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Iterator can perform both read and remove operations.</w:t>
            </w:r>
          </w:p>
        </w:tc>
      </w:tr>
      <w:tr w:rsidR="00BA5609" w14:paraId="4F428658" w14:textId="77777777" w:rsidTr="00C70759">
        <w:tc>
          <w:tcPr>
            <w:tcW w:w="551" w:type="dxa"/>
          </w:tcPr>
          <w:p w14:paraId="61C616F2" w14:textId="4628D016" w:rsidR="00BA5609" w:rsidRDefault="00BA5609" w:rsidP="00C34A06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969" w:type="dxa"/>
          </w:tcPr>
          <w:p w14:paraId="076B39F4" w14:textId="25A027DF" w:rsidR="00BA5609" w:rsidRDefault="00BA5609" w:rsidP="00C34A06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Introduced in 1.5 version.</w:t>
            </w:r>
          </w:p>
        </w:tc>
        <w:tc>
          <w:tcPr>
            <w:tcW w:w="3770" w:type="dxa"/>
          </w:tcPr>
          <w:p w14:paraId="379AF8AB" w14:textId="3D772F1C" w:rsidR="00BA5609" w:rsidRDefault="00F70494" w:rsidP="00C34A06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Introduced in 1.2 version.</w:t>
            </w:r>
          </w:p>
        </w:tc>
      </w:tr>
    </w:tbl>
    <w:p w14:paraId="7D5562A5" w14:textId="77777777" w:rsidR="00C34A06" w:rsidRPr="0082058E" w:rsidRDefault="00C34A06" w:rsidP="0082058E">
      <w:pPr>
        <w:rPr>
          <w:b/>
          <w:sz w:val="28"/>
          <w:szCs w:val="28"/>
          <w:lang w:val="en-US"/>
        </w:rPr>
      </w:pPr>
      <w:bookmarkStart w:id="0" w:name="_GoBack"/>
      <w:bookmarkEnd w:id="0"/>
    </w:p>
    <w:p w14:paraId="61E6EE95" w14:textId="77777777" w:rsidR="00745B64" w:rsidRDefault="0082058E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678F2"/>
    <w:multiLevelType w:val="hybridMultilevel"/>
    <w:tmpl w:val="C8F4E992"/>
    <w:lvl w:ilvl="0" w:tplc="3B629BAE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119"/>
    <w:rsid w:val="00072119"/>
    <w:rsid w:val="000A1F4A"/>
    <w:rsid w:val="00274312"/>
    <w:rsid w:val="002B4804"/>
    <w:rsid w:val="002B6BFB"/>
    <w:rsid w:val="002D4256"/>
    <w:rsid w:val="003C181D"/>
    <w:rsid w:val="00414BA6"/>
    <w:rsid w:val="0082058E"/>
    <w:rsid w:val="00847B42"/>
    <w:rsid w:val="0085131A"/>
    <w:rsid w:val="00A83CA4"/>
    <w:rsid w:val="00BA5609"/>
    <w:rsid w:val="00C34A06"/>
    <w:rsid w:val="00C70759"/>
    <w:rsid w:val="00D44AEA"/>
    <w:rsid w:val="00F018A3"/>
    <w:rsid w:val="00F7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7A4996"/>
  <w15:chartTrackingRefBased/>
  <w15:docId w15:val="{483E157A-39A8-7A47-8EB6-460FB444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21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804"/>
    <w:pPr>
      <w:ind w:left="720"/>
      <w:contextualSpacing/>
    </w:pPr>
  </w:style>
  <w:style w:type="table" w:styleId="TableGrid">
    <w:name w:val="Table Grid"/>
    <w:basedOn w:val="TableNormal"/>
    <w:uiPriority w:val="39"/>
    <w:rsid w:val="00C707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31</cp:revision>
  <dcterms:created xsi:type="dcterms:W3CDTF">2018-11-02T03:25:00Z</dcterms:created>
  <dcterms:modified xsi:type="dcterms:W3CDTF">2018-11-02T03:33:00Z</dcterms:modified>
</cp:coreProperties>
</file>