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28390" w14:textId="746C7721" w:rsidR="00D96750" w:rsidRDefault="00D96750" w:rsidP="00D96750">
      <w:pPr>
        <w:ind w:left="216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Generics </w:t>
      </w:r>
      <w:r>
        <w:rPr>
          <w:b/>
          <w:sz w:val="28"/>
          <w:szCs w:val="28"/>
          <w:lang w:val="en-US"/>
        </w:rPr>
        <w:t>– Part_</w:t>
      </w:r>
      <w:r>
        <w:rPr>
          <w:b/>
          <w:sz w:val="28"/>
          <w:szCs w:val="28"/>
          <w:lang w:val="en-US"/>
        </w:rPr>
        <w:t>01</w:t>
      </w:r>
    </w:p>
    <w:p w14:paraId="3480CC70" w14:textId="4C2FB9E1" w:rsidR="00213719" w:rsidRDefault="00213719" w:rsidP="00213719">
      <w:pPr>
        <w:rPr>
          <w:b/>
          <w:sz w:val="28"/>
          <w:szCs w:val="28"/>
          <w:lang w:val="en-US"/>
        </w:rPr>
      </w:pPr>
    </w:p>
    <w:p w14:paraId="5DFADABB" w14:textId="1318B6EA" w:rsidR="00213719" w:rsidRDefault="009D7A0A" w:rsidP="0021371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Generics:</w:t>
      </w:r>
    </w:p>
    <w:p w14:paraId="362DE5A2" w14:textId="19CF524B" w:rsidR="009D7A0A" w:rsidRDefault="009D7A0A" w:rsidP="009D7A0A">
      <w:pPr>
        <w:pStyle w:val="ListParagraph"/>
        <w:rPr>
          <w:b/>
          <w:sz w:val="28"/>
          <w:szCs w:val="28"/>
          <w:lang w:val="en-US"/>
        </w:rPr>
      </w:pPr>
    </w:p>
    <w:p w14:paraId="4194C3F0" w14:textId="4501885C" w:rsidR="009D7A0A" w:rsidRDefault="007D2CCE" w:rsidP="007D2CCE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Introduction</w:t>
      </w:r>
    </w:p>
    <w:p w14:paraId="66D8FA06" w14:textId="6B267BC0" w:rsidR="007D2CCE" w:rsidRDefault="007D2CCE" w:rsidP="007D2CCE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Generic classes.</w:t>
      </w:r>
    </w:p>
    <w:p w14:paraId="3E666C56" w14:textId="13C2790C" w:rsidR="007D2CCE" w:rsidRDefault="007D2CCE" w:rsidP="007D2CCE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Bounded Types.</w:t>
      </w:r>
    </w:p>
    <w:p w14:paraId="26AA8E50" w14:textId="7B3CF825" w:rsidR="00084584" w:rsidRDefault="00084584" w:rsidP="007D2CCE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Generic Methods &amp; wild-card character (?)</w:t>
      </w:r>
    </w:p>
    <w:p w14:paraId="6D089B40" w14:textId="4A4DB8A4" w:rsidR="00136F27" w:rsidRDefault="00136F27" w:rsidP="007D2CCE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Communication with non-generic code.</w:t>
      </w:r>
    </w:p>
    <w:p w14:paraId="22B14053" w14:textId="78296E5A" w:rsidR="005A2450" w:rsidRDefault="005A2450" w:rsidP="007D2CCE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Conclusions.</w:t>
      </w:r>
    </w:p>
    <w:p w14:paraId="0A519DAF" w14:textId="77777777" w:rsidR="009D7A0A" w:rsidRDefault="009D7A0A" w:rsidP="009D7A0A">
      <w:pPr>
        <w:pStyle w:val="ListParagraph"/>
        <w:rPr>
          <w:b/>
          <w:sz w:val="28"/>
          <w:szCs w:val="28"/>
          <w:lang w:val="en-US"/>
        </w:rPr>
      </w:pPr>
    </w:p>
    <w:p w14:paraId="01C23931" w14:textId="076929D9" w:rsidR="009D7A0A" w:rsidRDefault="00765CFD" w:rsidP="0021371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Introduction:</w:t>
      </w:r>
    </w:p>
    <w:p w14:paraId="68771CA2" w14:textId="3C925289" w:rsidR="00765CFD" w:rsidRDefault="00765CFD" w:rsidP="00765CFD">
      <w:pPr>
        <w:pStyle w:val="ListParagraph"/>
        <w:rPr>
          <w:b/>
          <w:sz w:val="28"/>
          <w:szCs w:val="28"/>
          <w:lang w:val="en-US"/>
        </w:rPr>
      </w:pPr>
    </w:p>
    <w:p w14:paraId="73440E86" w14:textId="3FC7D39E" w:rsidR="004214B8" w:rsidRPr="004214B8" w:rsidRDefault="004214B8" w:rsidP="004214B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main objectives of Generics are to provide</w:t>
      </w:r>
      <w:r w:rsidRPr="00861268">
        <w:rPr>
          <w:sz w:val="28"/>
          <w:szCs w:val="28"/>
          <w:highlight w:val="yellow"/>
          <w:lang w:val="en-US"/>
        </w:rPr>
        <w:t xml:space="preserve">, type-safety and </w:t>
      </w:r>
      <w:r w:rsidR="00966E42" w:rsidRPr="00861268">
        <w:rPr>
          <w:sz w:val="28"/>
          <w:szCs w:val="28"/>
          <w:highlight w:val="yellow"/>
          <w:lang w:val="en-US"/>
        </w:rPr>
        <w:t>to resolve type-casting problems</w:t>
      </w:r>
      <w:r w:rsidR="00966E42">
        <w:rPr>
          <w:sz w:val="28"/>
          <w:szCs w:val="28"/>
          <w:lang w:val="en-US"/>
        </w:rPr>
        <w:t>.</w:t>
      </w:r>
    </w:p>
    <w:p w14:paraId="541672DF" w14:textId="77777777" w:rsidR="00765CFD" w:rsidRDefault="00765CFD" w:rsidP="00765CFD">
      <w:pPr>
        <w:pStyle w:val="ListParagraph"/>
        <w:rPr>
          <w:b/>
          <w:sz w:val="28"/>
          <w:szCs w:val="28"/>
          <w:lang w:val="en-US"/>
        </w:rPr>
      </w:pPr>
    </w:p>
    <w:p w14:paraId="45AC8B4F" w14:textId="443424CD" w:rsidR="00765CFD" w:rsidRDefault="00354600" w:rsidP="0021371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Case_01: Type-Safety:</w:t>
      </w:r>
    </w:p>
    <w:p w14:paraId="1F749874" w14:textId="57096BA9" w:rsidR="00F5516C" w:rsidRDefault="00F5516C" w:rsidP="00F5516C">
      <w:pPr>
        <w:pStyle w:val="ListParagraph"/>
        <w:rPr>
          <w:b/>
          <w:sz w:val="28"/>
          <w:szCs w:val="28"/>
          <w:lang w:val="en-US"/>
        </w:rPr>
      </w:pPr>
    </w:p>
    <w:p w14:paraId="1F742437" w14:textId="2D8A8525" w:rsidR="00F5516C" w:rsidRDefault="00620D35" w:rsidP="00620D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 are type-safe</w:t>
      </w:r>
      <w:r w:rsidR="00D6729E">
        <w:rPr>
          <w:sz w:val="28"/>
          <w:szCs w:val="28"/>
          <w:lang w:val="en-US"/>
        </w:rPr>
        <w:t>, that is we can give the guarantee for the type of elements present inside Array.</w:t>
      </w:r>
    </w:p>
    <w:p w14:paraId="3622B35C" w14:textId="6C479EDF" w:rsidR="00D5262C" w:rsidRDefault="00D5262C" w:rsidP="00620D35">
      <w:pPr>
        <w:pStyle w:val="ListParagraph"/>
        <w:ind w:left="1440"/>
        <w:rPr>
          <w:sz w:val="28"/>
          <w:szCs w:val="28"/>
          <w:lang w:val="en-US"/>
        </w:rPr>
      </w:pPr>
    </w:p>
    <w:p w14:paraId="12A6B1AC" w14:textId="645084AC" w:rsidR="00D5262C" w:rsidRDefault="00D5262C" w:rsidP="00620D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example, if our programming requirement is </w:t>
      </w:r>
      <w:r w:rsidR="0037254B">
        <w:rPr>
          <w:sz w:val="28"/>
          <w:szCs w:val="28"/>
          <w:lang w:val="en-US"/>
        </w:rPr>
        <w:t xml:space="preserve">to hold only String type of objects </w:t>
      </w:r>
      <w:r w:rsidR="003B2CE9">
        <w:rPr>
          <w:sz w:val="28"/>
          <w:szCs w:val="28"/>
          <w:lang w:val="en-US"/>
        </w:rPr>
        <w:t>we can choose String Array (</w:t>
      </w:r>
      <w:proofErr w:type="gramStart"/>
      <w:r w:rsidR="003B2CE9">
        <w:rPr>
          <w:sz w:val="28"/>
          <w:szCs w:val="28"/>
          <w:lang w:val="en-US"/>
        </w:rPr>
        <w:t>String[</w:t>
      </w:r>
      <w:proofErr w:type="gramEnd"/>
      <w:r w:rsidR="003B2CE9">
        <w:rPr>
          <w:sz w:val="28"/>
          <w:szCs w:val="28"/>
          <w:lang w:val="en-US"/>
        </w:rPr>
        <w:t>])</w:t>
      </w:r>
      <w:r w:rsidR="00CB0660">
        <w:rPr>
          <w:sz w:val="28"/>
          <w:szCs w:val="28"/>
          <w:lang w:val="en-US"/>
        </w:rPr>
        <w:t xml:space="preserve"> by mistake if we are trying to add </w:t>
      </w:r>
      <w:r w:rsidR="00785505">
        <w:rPr>
          <w:sz w:val="28"/>
          <w:szCs w:val="28"/>
          <w:lang w:val="en-US"/>
        </w:rPr>
        <w:t>any other type of Objects</w:t>
      </w:r>
      <w:r w:rsidR="00B1180E">
        <w:rPr>
          <w:sz w:val="28"/>
          <w:szCs w:val="28"/>
          <w:lang w:val="en-US"/>
        </w:rPr>
        <w:t>, we will get compile-time error.</w:t>
      </w:r>
      <w:r w:rsidR="009B37D8">
        <w:rPr>
          <w:sz w:val="28"/>
          <w:szCs w:val="28"/>
          <w:lang w:val="en-US"/>
        </w:rPr>
        <w:t xml:space="preserve"> </w:t>
      </w:r>
      <w:r w:rsidR="00372845">
        <w:rPr>
          <w:sz w:val="28"/>
          <w:szCs w:val="28"/>
          <w:lang w:val="en-US"/>
        </w:rPr>
        <w:t xml:space="preserve">Hence, </w:t>
      </w:r>
      <w:proofErr w:type="gramStart"/>
      <w:r w:rsidR="00372845">
        <w:rPr>
          <w:sz w:val="28"/>
          <w:szCs w:val="28"/>
          <w:lang w:val="en-US"/>
        </w:rPr>
        <w:t>String[</w:t>
      </w:r>
      <w:proofErr w:type="gramEnd"/>
      <w:r w:rsidR="00372845">
        <w:rPr>
          <w:sz w:val="28"/>
          <w:szCs w:val="28"/>
          <w:lang w:val="en-US"/>
        </w:rPr>
        <w:t>] will contain String object, due to this we can give the guarantee for the type of elements present inside array.</w:t>
      </w:r>
      <w:r w:rsidR="004F6A38">
        <w:rPr>
          <w:sz w:val="28"/>
          <w:szCs w:val="28"/>
          <w:lang w:val="en-US"/>
        </w:rPr>
        <w:t xml:space="preserve"> Hence Arrays are safe to use with respect to type.</w:t>
      </w:r>
      <w:r w:rsidR="00F90FB1">
        <w:rPr>
          <w:sz w:val="28"/>
          <w:szCs w:val="28"/>
          <w:lang w:val="en-US"/>
        </w:rPr>
        <w:t xml:space="preserve"> That is</w:t>
      </w:r>
      <w:r w:rsidR="00766336">
        <w:rPr>
          <w:sz w:val="28"/>
          <w:szCs w:val="28"/>
          <w:lang w:val="en-US"/>
        </w:rPr>
        <w:t>,</w:t>
      </w:r>
      <w:r w:rsidR="00F90FB1">
        <w:rPr>
          <w:sz w:val="28"/>
          <w:szCs w:val="28"/>
          <w:lang w:val="en-US"/>
        </w:rPr>
        <w:t xml:space="preserve"> Arrays are type-safe.</w:t>
      </w:r>
    </w:p>
    <w:p w14:paraId="0D31798A" w14:textId="3E104F6A" w:rsidR="00135C32" w:rsidRDefault="00135C32" w:rsidP="00620D35">
      <w:pPr>
        <w:pStyle w:val="ListParagraph"/>
        <w:ind w:left="1440"/>
        <w:rPr>
          <w:sz w:val="28"/>
          <w:szCs w:val="28"/>
          <w:lang w:val="en-US"/>
        </w:rPr>
      </w:pPr>
    </w:p>
    <w:p w14:paraId="12C37CC3" w14:textId="10EB843C" w:rsidR="00135C32" w:rsidRDefault="00135C32" w:rsidP="00620D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363CAD71" w14:textId="50D69201" w:rsidR="00135C32" w:rsidRDefault="00135C32" w:rsidP="00620D35">
      <w:pPr>
        <w:pStyle w:val="ListParagraph"/>
        <w:ind w:left="1440"/>
        <w:rPr>
          <w:sz w:val="28"/>
          <w:szCs w:val="28"/>
          <w:lang w:val="en-US"/>
        </w:rPr>
      </w:pPr>
    </w:p>
    <w:p w14:paraId="52AC14EB" w14:textId="5F0FCF01" w:rsidR="00135C32" w:rsidRDefault="00135C32" w:rsidP="00620D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String[</w:t>
      </w:r>
      <w:proofErr w:type="gramEnd"/>
      <w:r>
        <w:rPr>
          <w:sz w:val="28"/>
          <w:szCs w:val="28"/>
          <w:lang w:val="en-US"/>
        </w:rPr>
        <w:t>] s = new String[10000];</w:t>
      </w:r>
    </w:p>
    <w:p w14:paraId="7C853AEB" w14:textId="16871C7C" w:rsidR="00A65B1E" w:rsidRDefault="00A65B1E" w:rsidP="00620D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s[</w:t>
      </w:r>
      <w:proofErr w:type="gramEnd"/>
      <w:r>
        <w:rPr>
          <w:sz w:val="28"/>
          <w:szCs w:val="28"/>
          <w:lang w:val="en-US"/>
        </w:rPr>
        <w:t>0] = “</w:t>
      </w:r>
      <w:proofErr w:type="spellStart"/>
      <w:r>
        <w:rPr>
          <w:sz w:val="28"/>
          <w:szCs w:val="28"/>
          <w:lang w:val="en-US"/>
        </w:rPr>
        <w:t>durga</w:t>
      </w:r>
      <w:proofErr w:type="spellEnd"/>
      <w:r>
        <w:rPr>
          <w:sz w:val="28"/>
          <w:szCs w:val="28"/>
          <w:lang w:val="en-US"/>
        </w:rPr>
        <w:t>”;</w:t>
      </w:r>
    </w:p>
    <w:p w14:paraId="528AB377" w14:textId="6D554145" w:rsidR="00A65B1E" w:rsidRDefault="00A65B1E" w:rsidP="00620D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s[</w:t>
      </w:r>
      <w:proofErr w:type="gramEnd"/>
      <w:r>
        <w:rPr>
          <w:sz w:val="28"/>
          <w:szCs w:val="28"/>
          <w:lang w:val="en-US"/>
        </w:rPr>
        <w:t>1] = “</w:t>
      </w:r>
      <w:proofErr w:type="spellStart"/>
      <w:r>
        <w:rPr>
          <w:sz w:val="28"/>
          <w:szCs w:val="28"/>
          <w:lang w:val="en-US"/>
        </w:rPr>
        <w:t>ravi</w:t>
      </w:r>
      <w:proofErr w:type="spellEnd"/>
      <w:r>
        <w:rPr>
          <w:sz w:val="28"/>
          <w:szCs w:val="28"/>
          <w:lang w:val="en-US"/>
        </w:rPr>
        <w:t>”;</w:t>
      </w:r>
    </w:p>
    <w:p w14:paraId="21381B60" w14:textId="1F067786" w:rsidR="00A65B1E" w:rsidRDefault="00A65B1E" w:rsidP="00620D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s[</w:t>
      </w:r>
      <w:proofErr w:type="gramEnd"/>
      <w:r>
        <w:rPr>
          <w:sz w:val="28"/>
          <w:szCs w:val="28"/>
          <w:lang w:val="en-US"/>
        </w:rPr>
        <w:t xml:space="preserve">2] = new Integer(); </w:t>
      </w:r>
      <w:r w:rsidR="00B96DEE">
        <w:rPr>
          <w:sz w:val="28"/>
          <w:szCs w:val="28"/>
          <w:lang w:val="en-US"/>
        </w:rPr>
        <w:t xml:space="preserve">// Invalid and it </w:t>
      </w:r>
      <w:proofErr w:type="spellStart"/>
      <w:r w:rsidR="00B96DEE">
        <w:rPr>
          <w:sz w:val="28"/>
          <w:szCs w:val="28"/>
          <w:lang w:val="en-US"/>
        </w:rPr>
        <w:t>thows</w:t>
      </w:r>
      <w:proofErr w:type="spellEnd"/>
      <w:r w:rsidR="00B96DEE">
        <w:rPr>
          <w:sz w:val="28"/>
          <w:szCs w:val="28"/>
          <w:lang w:val="en-US"/>
        </w:rPr>
        <w:t xml:space="preserve"> error</w:t>
      </w:r>
    </w:p>
    <w:p w14:paraId="56240999" w14:textId="3F911C15" w:rsidR="00B96DEE" w:rsidRDefault="00B96DEE" w:rsidP="00620D35">
      <w:pPr>
        <w:pStyle w:val="ListParagraph"/>
        <w:ind w:left="1440"/>
        <w:rPr>
          <w:sz w:val="28"/>
          <w:szCs w:val="28"/>
          <w:lang w:val="en-US"/>
        </w:rPr>
      </w:pPr>
    </w:p>
    <w:p w14:paraId="3CEF21E1" w14:textId="4FFB96D6" w:rsidR="00B96DEE" w:rsidRDefault="00B96DEE" w:rsidP="00620D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CE: </w:t>
      </w:r>
      <w:r w:rsidR="00913635">
        <w:rPr>
          <w:sz w:val="28"/>
          <w:szCs w:val="28"/>
          <w:lang w:val="en-US"/>
        </w:rPr>
        <w:t>incompatible types:</w:t>
      </w:r>
    </w:p>
    <w:p w14:paraId="01D660F8" w14:textId="3CD89E10" w:rsidR="00913635" w:rsidRDefault="00913635" w:rsidP="00620D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   found: </w:t>
      </w:r>
      <w:proofErr w:type="spellStart"/>
      <w:proofErr w:type="gramStart"/>
      <w:r>
        <w:rPr>
          <w:sz w:val="28"/>
          <w:szCs w:val="28"/>
          <w:lang w:val="en-US"/>
        </w:rPr>
        <w:t>java.lang</w:t>
      </w:r>
      <w:proofErr w:type="gramEnd"/>
      <w:r>
        <w:rPr>
          <w:sz w:val="28"/>
          <w:szCs w:val="28"/>
          <w:lang w:val="en-US"/>
        </w:rPr>
        <w:t>.Integer</w:t>
      </w:r>
      <w:proofErr w:type="spellEnd"/>
    </w:p>
    <w:p w14:paraId="5D34A13B" w14:textId="33AAEBAD" w:rsidR="00F90FB1" w:rsidRDefault="00F90FB1" w:rsidP="00620D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   </w:t>
      </w:r>
      <w:r w:rsidR="00866BFE">
        <w:rPr>
          <w:sz w:val="28"/>
          <w:szCs w:val="28"/>
          <w:lang w:val="en-US"/>
        </w:rPr>
        <w:t xml:space="preserve">required: </w:t>
      </w:r>
      <w:proofErr w:type="spellStart"/>
      <w:proofErr w:type="gramStart"/>
      <w:r w:rsidR="00866BFE">
        <w:rPr>
          <w:sz w:val="28"/>
          <w:szCs w:val="28"/>
          <w:lang w:val="en-US"/>
        </w:rPr>
        <w:t>java.lang</w:t>
      </w:r>
      <w:proofErr w:type="gramEnd"/>
      <w:r w:rsidR="00866BFE">
        <w:rPr>
          <w:sz w:val="28"/>
          <w:szCs w:val="28"/>
          <w:lang w:val="en-US"/>
        </w:rPr>
        <w:t>.String</w:t>
      </w:r>
      <w:proofErr w:type="spellEnd"/>
    </w:p>
    <w:p w14:paraId="4D8DD99E" w14:textId="576A43E3" w:rsidR="009B37D8" w:rsidRDefault="009B37D8" w:rsidP="00620D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   </w:t>
      </w:r>
    </w:p>
    <w:p w14:paraId="22BB4737" w14:textId="1A260E1C" w:rsidR="00AB4F81" w:rsidRDefault="00AB4F81" w:rsidP="00620D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But collections are not type-safe, that is we can’t give the guarantee for the type of elements present inside collection.</w:t>
      </w:r>
    </w:p>
    <w:p w14:paraId="40F8010B" w14:textId="054CD7AB" w:rsidR="00EC3DA8" w:rsidRDefault="00EC3DA8" w:rsidP="00620D35">
      <w:pPr>
        <w:pStyle w:val="ListParagraph"/>
        <w:ind w:left="1440"/>
        <w:rPr>
          <w:sz w:val="28"/>
          <w:szCs w:val="28"/>
          <w:lang w:val="en-US"/>
        </w:rPr>
      </w:pPr>
    </w:p>
    <w:p w14:paraId="6FFA7856" w14:textId="199185AE" w:rsidR="00EC3DA8" w:rsidRDefault="00EC3DA8" w:rsidP="00620D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example, if our programming requirement is to hold </w:t>
      </w:r>
      <w:r w:rsidR="00BD3F1F">
        <w:rPr>
          <w:sz w:val="28"/>
          <w:szCs w:val="28"/>
          <w:lang w:val="en-US"/>
        </w:rPr>
        <w:t>only String type of objects</w:t>
      </w:r>
      <w:r w:rsidR="009406EB">
        <w:rPr>
          <w:sz w:val="28"/>
          <w:szCs w:val="28"/>
          <w:lang w:val="en-US"/>
        </w:rPr>
        <w:t>,</w:t>
      </w:r>
      <w:r w:rsidR="00AF2DB0">
        <w:rPr>
          <w:sz w:val="28"/>
          <w:szCs w:val="28"/>
          <w:lang w:val="en-US"/>
        </w:rPr>
        <w:t xml:space="preserve"> and we choose </w:t>
      </w:r>
      <w:proofErr w:type="spellStart"/>
      <w:r w:rsidR="00AF2DB0">
        <w:rPr>
          <w:sz w:val="28"/>
          <w:szCs w:val="28"/>
          <w:lang w:val="en-US"/>
        </w:rPr>
        <w:t>ArrayList</w:t>
      </w:r>
      <w:proofErr w:type="spellEnd"/>
      <w:r w:rsidR="00AF2DB0">
        <w:rPr>
          <w:sz w:val="28"/>
          <w:szCs w:val="28"/>
          <w:lang w:val="en-US"/>
        </w:rPr>
        <w:t>, by mistake if we are trying to add any other type of object.</w:t>
      </w:r>
      <w:r w:rsidR="007449BD">
        <w:rPr>
          <w:sz w:val="28"/>
          <w:szCs w:val="28"/>
          <w:lang w:val="en-US"/>
        </w:rPr>
        <w:t xml:space="preserve"> We won’t get any compile-time error, but the program may fail at runtime</w:t>
      </w:r>
      <w:r w:rsidR="007400FB">
        <w:rPr>
          <w:sz w:val="28"/>
          <w:szCs w:val="28"/>
          <w:lang w:val="en-US"/>
        </w:rPr>
        <w:t>.</w:t>
      </w:r>
    </w:p>
    <w:p w14:paraId="7EC21117" w14:textId="761697FD" w:rsidR="008E68D6" w:rsidRDefault="008E68D6" w:rsidP="00620D35">
      <w:pPr>
        <w:pStyle w:val="ListParagraph"/>
        <w:ind w:left="1440"/>
        <w:rPr>
          <w:sz w:val="28"/>
          <w:szCs w:val="28"/>
          <w:lang w:val="en-US"/>
        </w:rPr>
      </w:pPr>
    </w:p>
    <w:p w14:paraId="5BD1AFD5" w14:textId="00A6AE67" w:rsidR="008E68D6" w:rsidRDefault="008E68D6" w:rsidP="00620D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157D59F2" w14:textId="04F0590F" w:rsidR="008E68D6" w:rsidRDefault="008E68D6" w:rsidP="00620D35">
      <w:pPr>
        <w:pStyle w:val="ListParagraph"/>
        <w:ind w:left="1440"/>
        <w:rPr>
          <w:sz w:val="28"/>
          <w:szCs w:val="28"/>
          <w:lang w:val="en-US"/>
        </w:rPr>
      </w:pPr>
    </w:p>
    <w:p w14:paraId="13953FA6" w14:textId="7A2C2B48" w:rsidR="008E68D6" w:rsidRDefault="008E68D6" w:rsidP="00620D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 l = new </w:t>
      </w:r>
      <w:proofErr w:type="spellStart"/>
      <w:proofErr w:type="gram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0B8563E4" w14:textId="764BFB78" w:rsidR="008E68D6" w:rsidRDefault="008E68D6" w:rsidP="00620D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durga</w:t>
      </w:r>
      <w:proofErr w:type="spellEnd"/>
      <w:r>
        <w:rPr>
          <w:sz w:val="28"/>
          <w:szCs w:val="28"/>
          <w:lang w:val="en-US"/>
        </w:rPr>
        <w:t>”);</w:t>
      </w:r>
    </w:p>
    <w:p w14:paraId="5BFB1165" w14:textId="0B269084" w:rsidR="008E68D6" w:rsidRDefault="008E68D6" w:rsidP="00620D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ravi</w:t>
      </w:r>
      <w:proofErr w:type="spellEnd"/>
      <w:r>
        <w:rPr>
          <w:sz w:val="28"/>
          <w:szCs w:val="28"/>
          <w:lang w:val="en-US"/>
        </w:rPr>
        <w:t>”);</w:t>
      </w:r>
    </w:p>
    <w:p w14:paraId="6182D864" w14:textId="2287A48A" w:rsidR="008E68D6" w:rsidRDefault="008E68D6" w:rsidP="00620D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Integer(10));</w:t>
      </w:r>
    </w:p>
    <w:p w14:paraId="48C0045F" w14:textId="5F24B9E9" w:rsidR="00820E13" w:rsidRDefault="00820E13" w:rsidP="00620D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1EFD016E" w14:textId="41FAB405" w:rsidR="00227229" w:rsidRDefault="00227229" w:rsidP="00620D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String name1 = (String)</w:t>
      </w:r>
      <w:proofErr w:type="spellStart"/>
      <w:proofErr w:type="gramStart"/>
      <w:r>
        <w:rPr>
          <w:sz w:val="28"/>
          <w:szCs w:val="28"/>
          <w:lang w:val="en-US"/>
        </w:rPr>
        <w:t>l.get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</w:p>
    <w:p w14:paraId="49D90DB1" w14:textId="26ECE20B" w:rsidR="00227229" w:rsidRDefault="00227229" w:rsidP="00620D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String name2 = (String) </w:t>
      </w:r>
      <w:proofErr w:type="spellStart"/>
      <w:proofErr w:type="gramStart"/>
      <w:r>
        <w:rPr>
          <w:sz w:val="28"/>
          <w:szCs w:val="28"/>
          <w:lang w:val="en-US"/>
        </w:rPr>
        <w:t>l.get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1);</w:t>
      </w:r>
    </w:p>
    <w:p w14:paraId="68A87A83" w14:textId="495C9B3B" w:rsidR="00227229" w:rsidRDefault="00227229" w:rsidP="00620D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String name3 = (String) </w:t>
      </w:r>
      <w:proofErr w:type="spellStart"/>
      <w:proofErr w:type="gramStart"/>
      <w:r>
        <w:rPr>
          <w:sz w:val="28"/>
          <w:szCs w:val="28"/>
          <w:lang w:val="en-US"/>
        </w:rPr>
        <w:t>l.get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2);</w:t>
      </w:r>
    </w:p>
    <w:p w14:paraId="00BBF44A" w14:textId="459763CB" w:rsidR="00736CA5" w:rsidRDefault="00736CA5" w:rsidP="00620D35">
      <w:pPr>
        <w:pStyle w:val="ListParagraph"/>
        <w:ind w:left="1440"/>
        <w:rPr>
          <w:sz w:val="28"/>
          <w:szCs w:val="28"/>
          <w:lang w:val="en-US"/>
        </w:rPr>
      </w:pPr>
    </w:p>
    <w:p w14:paraId="5BDC4354" w14:textId="655A30DF" w:rsidR="00736CA5" w:rsidRDefault="00736CA5" w:rsidP="00620D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RE: </w:t>
      </w:r>
      <w:proofErr w:type="spellStart"/>
      <w:r>
        <w:rPr>
          <w:sz w:val="28"/>
          <w:szCs w:val="28"/>
          <w:lang w:val="en-US"/>
        </w:rPr>
        <w:t>ClassCastException</w:t>
      </w:r>
      <w:proofErr w:type="spellEnd"/>
    </w:p>
    <w:p w14:paraId="5011BD18" w14:textId="539012A4" w:rsidR="004C0B0F" w:rsidRDefault="004C0B0F" w:rsidP="00620D35">
      <w:pPr>
        <w:pStyle w:val="ListParagraph"/>
        <w:ind w:left="1440"/>
        <w:rPr>
          <w:sz w:val="28"/>
          <w:szCs w:val="28"/>
          <w:lang w:val="en-US"/>
        </w:rPr>
      </w:pPr>
    </w:p>
    <w:p w14:paraId="5927FE02" w14:textId="4EA5C414" w:rsidR="004C0B0F" w:rsidRPr="00620D35" w:rsidRDefault="00D434C6" w:rsidP="00620D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Hence,</w:t>
      </w:r>
      <w:r w:rsidR="004C0B0F">
        <w:rPr>
          <w:sz w:val="28"/>
          <w:szCs w:val="28"/>
          <w:lang w:val="en-US"/>
        </w:rPr>
        <w:t xml:space="preserve"> we can’t give the guarantee for the type of elements present inside collection, due to </w:t>
      </w:r>
      <w:r>
        <w:rPr>
          <w:sz w:val="28"/>
          <w:szCs w:val="28"/>
          <w:lang w:val="en-US"/>
        </w:rPr>
        <w:t>this collection</w:t>
      </w:r>
      <w:r w:rsidR="004C0B0F">
        <w:rPr>
          <w:sz w:val="28"/>
          <w:szCs w:val="28"/>
          <w:lang w:val="en-US"/>
        </w:rPr>
        <w:t xml:space="preserve"> are not safe to use</w:t>
      </w:r>
      <w:r w:rsidR="009773BA">
        <w:rPr>
          <w:sz w:val="28"/>
          <w:szCs w:val="28"/>
          <w:lang w:val="en-US"/>
        </w:rPr>
        <w:t>, with respect to type.</w:t>
      </w:r>
      <w:r w:rsidR="0002426B">
        <w:rPr>
          <w:sz w:val="28"/>
          <w:szCs w:val="28"/>
          <w:lang w:val="en-US"/>
        </w:rPr>
        <w:t xml:space="preserve"> That is, collections are not type-safe.</w:t>
      </w:r>
    </w:p>
    <w:p w14:paraId="59C2D0FF" w14:textId="77777777" w:rsidR="00F5516C" w:rsidRDefault="00F5516C" w:rsidP="00F5516C">
      <w:pPr>
        <w:pStyle w:val="ListParagraph"/>
        <w:rPr>
          <w:b/>
          <w:sz w:val="28"/>
          <w:szCs w:val="28"/>
          <w:lang w:val="en-US"/>
        </w:rPr>
      </w:pPr>
    </w:p>
    <w:p w14:paraId="0213947D" w14:textId="68373400" w:rsidR="00F5516C" w:rsidRDefault="0075048A" w:rsidP="0021371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Case_02: type-casting:</w:t>
      </w:r>
    </w:p>
    <w:p w14:paraId="28D2E447" w14:textId="3D8C506F" w:rsidR="0075048A" w:rsidRDefault="0075048A" w:rsidP="0075048A">
      <w:pPr>
        <w:pStyle w:val="ListParagraph"/>
        <w:rPr>
          <w:b/>
          <w:sz w:val="28"/>
          <w:szCs w:val="28"/>
          <w:lang w:val="en-US"/>
        </w:rPr>
      </w:pPr>
    </w:p>
    <w:p w14:paraId="4AF68798" w14:textId="3314F1AC" w:rsidR="0075048A" w:rsidRDefault="00B845A8" w:rsidP="00B845A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case of arrays at the time of retrieval </w:t>
      </w:r>
      <w:r w:rsidR="00FB5186">
        <w:rPr>
          <w:sz w:val="28"/>
          <w:szCs w:val="28"/>
          <w:lang w:val="en-US"/>
        </w:rPr>
        <w:t>it is not required to perform type-casting, because there is a guarantee for the type of elements present inside array.</w:t>
      </w:r>
    </w:p>
    <w:p w14:paraId="45882B3A" w14:textId="13EF1E73" w:rsidR="00127AA1" w:rsidRDefault="00127AA1" w:rsidP="00B845A8">
      <w:pPr>
        <w:pStyle w:val="ListParagraph"/>
        <w:ind w:left="1440"/>
        <w:rPr>
          <w:sz w:val="28"/>
          <w:szCs w:val="28"/>
          <w:lang w:val="en-US"/>
        </w:rPr>
      </w:pPr>
    </w:p>
    <w:p w14:paraId="576FD51A" w14:textId="0D4034A0" w:rsidR="00127AA1" w:rsidRDefault="00127AA1" w:rsidP="00B845A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732F8768" w14:textId="016AA436" w:rsidR="00127AA1" w:rsidRDefault="00127AA1" w:rsidP="00B845A8">
      <w:pPr>
        <w:pStyle w:val="ListParagraph"/>
        <w:ind w:left="1440"/>
        <w:rPr>
          <w:sz w:val="28"/>
          <w:szCs w:val="28"/>
          <w:lang w:val="en-US"/>
        </w:rPr>
      </w:pPr>
    </w:p>
    <w:p w14:paraId="732A4FCE" w14:textId="1702F106" w:rsidR="00127AA1" w:rsidRDefault="00127AA1" w:rsidP="00B845A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String[</w:t>
      </w:r>
      <w:proofErr w:type="gramEnd"/>
      <w:r>
        <w:rPr>
          <w:sz w:val="28"/>
          <w:szCs w:val="28"/>
          <w:lang w:val="en-US"/>
        </w:rPr>
        <w:t>] s = new String[10000];</w:t>
      </w:r>
    </w:p>
    <w:p w14:paraId="66E52528" w14:textId="1CDE872B" w:rsidR="00127AA1" w:rsidRDefault="00127AA1" w:rsidP="00B845A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S[</w:t>
      </w:r>
      <w:proofErr w:type="gramEnd"/>
      <w:r>
        <w:rPr>
          <w:sz w:val="28"/>
          <w:szCs w:val="28"/>
          <w:lang w:val="en-US"/>
        </w:rPr>
        <w:t>0] = “</w:t>
      </w:r>
      <w:proofErr w:type="spellStart"/>
      <w:r>
        <w:rPr>
          <w:sz w:val="28"/>
          <w:szCs w:val="28"/>
          <w:lang w:val="en-US"/>
        </w:rPr>
        <w:t>durga</w:t>
      </w:r>
      <w:proofErr w:type="spellEnd"/>
      <w:r>
        <w:rPr>
          <w:sz w:val="28"/>
          <w:szCs w:val="28"/>
          <w:lang w:val="en-US"/>
        </w:rPr>
        <w:t>”;</w:t>
      </w:r>
    </w:p>
    <w:p w14:paraId="1FF4495A" w14:textId="63964892" w:rsidR="004B424F" w:rsidRDefault="004B424F" w:rsidP="00B845A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176AE534" w14:textId="17EF9125" w:rsidR="004B424F" w:rsidRDefault="004B424F" w:rsidP="00B845A8">
      <w:pPr>
        <w:pStyle w:val="ListParagraph"/>
        <w:ind w:left="1440"/>
        <w:rPr>
          <w:sz w:val="28"/>
          <w:szCs w:val="28"/>
          <w:highlight w:val="yellow"/>
          <w:lang w:val="en-US"/>
        </w:rPr>
      </w:pPr>
      <w:r>
        <w:rPr>
          <w:sz w:val="28"/>
          <w:szCs w:val="28"/>
          <w:lang w:val="en-US"/>
        </w:rPr>
        <w:tab/>
        <w:t xml:space="preserve">String name1 = </w:t>
      </w:r>
      <w:proofErr w:type="gramStart"/>
      <w:r>
        <w:rPr>
          <w:sz w:val="28"/>
          <w:szCs w:val="28"/>
          <w:lang w:val="en-US"/>
        </w:rPr>
        <w:t>s[</w:t>
      </w:r>
      <w:proofErr w:type="gramEnd"/>
      <w:r>
        <w:rPr>
          <w:sz w:val="28"/>
          <w:szCs w:val="28"/>
          <w:lang w:val="en-US"/>
        </w:rPr>
        <w:t>0];</w:t>
      </w:r>
      <w:r w:rsidR="00C23CFD">
        <w:rPr>
          <w:sz w:val="28"/>
          <w:szCs w:val="28"/>
          <w:lang w:val="en-US"/>
        </w:rPr>
        <w:t xml:space="preserve"> // </w:t>
      </w:r>
      <w:r w:rsidR="00C23CFD" w:rsidRPr="00647C64">
        <w:rPr>
          <w:sz w:val="28"/>
          <w:szCs w:val="28"/>
          <w:highlight w:val="yellow"/>
          <w:lang w:val="en-US"/>
        </w:rPr>
        <w:t>type-casting not required.</w:t>
      </w:r>
    </w:p>
    <w:p w14:paraId="5C9FFA01" w14:textId="0046CFBC" w:rsidR="00FD1A8C" w:rsidRDefault="00FD1A8C" w:rsidP="00B845A8">
      <w:pPr>
        <w:pStyle w:val="ListParagraph"/>
        <w:ind w:left="1440"/>
        <w:rPr>
          <w:sz w:val="28"/>
          <w:szCs w:val="28"/>
          <w:lang w:val="en-US"/>
        </w:rPr>
      </w:pPr>
    </w:p>
    <w:p w14:paraId="379C0AD5" w14:textId="279CE0E6" w:rsidR="00FD1A8C" w:rsidRDefault="005B20D8" w:rsidP="00B845A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But, in the case of collections </w:t>
      </w:r>
      <w:r w:rsidR="00550031">
        <w:rPr>
          <w:sz w:val="28"/>
          <w:szCs w:val="28"/>
          <w:lang w:val="en-US"/>
        </w:rPr>
        <w:t xml:space="preserve">at the time of retrieval </w:t>
      </w:r>
      <w:r w:rsidR="007075F0">
        <w:rPr>
          <w:sz w:val="28"/>
          <w:szCs w:val="28"/>
          <w:lang w:val="en-US"/>
        </w:rPr>
        <w:t xml:space="preserve">compulsory we should perform type-casting </w:t>
      </w:r>
      <w:r w:rsidR="00ED2DFE">
        <w:rPr>
          <w:sz w:val="28"/>
          <w:szCs w:val="28"/>
          <w:lang w:val="en-US"/>
        </w:rPr>
        <w:t>because there is no guarantee for the type of elements present inside collection.</w:t>
      </w:r>
    </w:p>
    <w:p w14:paraId="486CA57B" w14:textId="0B1535EE" w:rsidR="00320EEC" w:rsidRDefault="00320EEC" w:rsidP="00B845A8">
      <w:pPr>
        <w:pStyle w:val="ListParagraph"/>
        <w:ind w:left="1440"/>
        <w:rPr>
          <w:sz w:val="28"/>
          <w:szCs w:val="28"/>
          <w:lang w:val="en-US"/>
        </w:rPr>
      </w:pPr>
    </w:p>
    <w:p w14:paraId="47C2A18F" w14:textId="3325F31D" w:rsidR="00320EEC" w:rsidRDefault="00320EEC" w:rsidP="00B845A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1EC6631" w14:textId="75194AA7" w:rsidR="00320EEC" w:rsidRDefault="00320EEC" w:rsidP="00B845A8">
      <w:pPr>
        <w:pStyle w:val="ListParagraph"/>
        <w:ind w:left="1440"/>
        <w:rPr>
          <w:sz w:val="28"/>
          <w:szCs w:val="28"/>
          <w:lang w:val="en-US"/>
        </w:rPr>
      </w:pPr>
    </w:p>
    <w:p w14:paraId="6651D53D" w14:textId="1C97CCE3" w:rsidR="00320EEC" w:rsidRDefault="00320EEC" w:rsidP="00B845A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 l = new </w:t>
      </w:r>
      <w:proofErr w:type="spellStart"/>
      <w:proofErr w:type="gram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069BD84A" w14:textId="251E12CC" w:rsidR="00320EEC" w:rsidRDefault="00320EEC" w:rsidP="00B845A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durga</w:t>
      </w:r>
      <w:proofErr w:type="spellEnd"/>
      <w:r>
        <w:rPr>
          <w:sz w:val="28"/>
          <w:szCs w:val="28"/>
          <w:lang w:val="en-US"/>
        </w:rPr>
        <w:t>”);</w:t>
      </w:r>
    </w:p>
    <w:p w14:paraId="0DC3E2EC" w14:textId="2EE51DCD" w:rsidR="00AD143A" w:rsidRDefault="00AD143A" w:rsidP="00B845A8">
      <w:pPr>
        <w:pStyle w:val="ListParagraph"/>
        <w:ind w:left="1440"/>
        <w:rPr>
          <w:sz w:val="28"/>
          <w:szCs w:val="28"/>
          <w:lang w:val="en-US"/>
        </w:rPr>
      </w:pPr>
    </w:p>
    <w:p w14:paraId="26B4FF71" w14:textId="179A1938" w:rsidR="00AD143A" w:rsidRDefault="00AD143A" w:rsidP="00B845A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String name1 = </w:t>
      </w:r>
      <w:proofErr w:type="spellStart"/>
      <w:proofErr w:type="gramStart"/>
      <w:r>
        <w:rPr>
          <w:sz w:val="28"/>
          <w:szCs w:val="28"/>
          <w:lang w:val="en-US"/>
        </w:rPr>
        <w:t>l.get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  <w:r w:rsidR="006F51E1">
        <w:rPr>
          <w:sz w:val="28"/>
          <w:szCs w:val="28"/>
          <w:lang w:val="en-US"/>
        </w:rPr>
        <w:t xml:space="preserve"> // Invalid : CE</w:t>
      </w:r>
    </w:p>
    <w:p w14:paraId="0DC64600" w14:textId="0A781A83" w:rsidR="006F51E1" w:rsidRDefault="006F51E1" w:rsidP="00B845A8">
      <w:pPr>
        <w:pStyle w:val="ListParagraph"/>
        <w:ind w:left="1440"/>
        <w:rPr>
          <w:sz w:val="28"/>
          <w:szCs w:val="28"/>
          <w:lang w:val="en-US"/>
        </w:rPr>
      </w:pPr>
    </w:p>
    <w:p w14:paraId="3C9DC305" w14:textId="3D3FBC68" w:rsidR="006F51E1" w:rsidRDefault="006F51E1" w:rsidP="00B845A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Incompatible types</w:t>
      </w:r>
    </w:p>
    <w:p w14:paraId="512BAF55" w14:textId="317ED8AE" w:rsidR="006F51E1" w:rsidRDefault="006F51E1" w:rsidP="00B845A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found: </w:t>
      </w:r>
      <w:proofErr w:type="spellStart"/>
      <w:proofErr w:type="gramStart"/>
      <w:r>
        <w:rPr>
          <w:sz w:val="28"/>
          <w:szCs w:val="28"/>
          <w:lang w:val="en-US"/>
        </w:rPr>
        <w:t>java.lang</w:t>
      </w:r>
      <w:proofErr w:type="gramEnd"/>
      <w:r>
        <w:rPr>
          <w:sz w:val="28"/>
          <w:szCs w:val="28"/>
          <w:lang w:val="en-US"/>
        </w:rPr>
        <w:t>.object</w:t>
      </w:r>
      <w:proofErr w:type="spellEnd"/>
    </w:p>
    <w:p w14:paraId="6A4B65B9" w14:textId="3D951B3F" w:rsidR="006F51E1" w:rsidRDefault="006F51E1" w:rsidP="00B845A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required: </w:t>
      </w:r>
      <w:proofErr w:type="spellStart"/>
      <w:proofErr w:type="gramStart"/>
      <w:r>
        <w:rPr>
          <w:sz w:val="28"/>
          <w:szCs w:val="28"/>
          <w:lang w:val="en-US"/>
        </w:rPr>
        <w:t>java.lang</w:t>
      </w:r>
      <w:proofErr w:type="gramEnd"/>
      <w:r>
        <w:rPr>
          <w:sz w:val="28"/>
          <w:szCs w:val="28"/>
          <w:lang w:val="en-US"/>
        </w:rPr>
        <w:t>.String</w:t>
      </w:r>
      <w:proofErr w:type="spellEnd"/>
    </w:p>
    <w:p w14:paraId="1C430E6A" w14:textId="538CB9C5" w:rsidR="00761C63" w:rsidRDefault="00761C63" w:rsidP="00B845A8">
      <w:pPr>
        <w:pStyle w:val="ListParagraph"/>
        <w:ind w:left="1440"/>
        <w:rPr>
          <w:sz w:val="28"/>
          <w:szCs w:val="28"/>
          <w:lang w:val="en-US"/>
        </w:rPr>
      </w:pPr>
    </w:p>
    <w:p w14:paraId="58BF9C6C" w14:textId="6F920834" w:rsidR="00761C63" w:rsidRDefault="00761C63" w:rsidP="00B845A8">
      <w:pPr>
        <w:pStyle w:val="ListParagraph"/>
        <w:ind w:left="1440"/>
        <w:rPr>
          <w:sz w:val="28"/>
          <w:szCs w:val="28"/>
          <w:highlight w:val="yellow"/>
          <w:lang w:val="en-US"/>
        </w:rPr>
      </w:pPr>
      <w:r>
        <w:rPr>
          <w:sz w:val="28"/>
          <w:szCs w:val="28"/>
          <w:lang w:val="en-US"/>
        </w:rPr>
        <w:tab/>
        <w:t xml:space="preserve">String name1 = (String) </w:t>
      </w:r>
      <w:proofErr w:type="spellStart"/>
      <w:proofErr w:type="gramStart"/>
      <w:r>
        <w:rPr>
          <w:sz w:val="28"/>
          <w:szCs w:val="28"/>
          <w:lang w:val="en-US"/>
        </w:rPr>
        <w:t>l.get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  <w:r w:rsidR="00607356">
        <w:rPr>
          <w:sz w:val="28"/>
          <w:szCs w:val="28"/>
          <w:lang w:val="en-US"/>
        </w:rPr>
        <w:t xml:space="preserve"> // </w:t>
      </w:r>
      <w:r w:rsidR="00607356" w:rsidRPr="005C5BA5">
        <w:rPr>
          <w:sz w:val="28"/>
          <w:szCs w:val="28"/>
          <w:highlight w:val="yellow"/>
          <w:lang w:val="en-US"/>
        </w:rPr>
        <w:t>type-casting is mandatory</w:t>
      </w:r>
    </w:p>
    <w:p w14:paraId="5051ACF3" w14:textId="6864BC11" w:rsidR="00464C86" w:rsidRDefault="00464C86" w:rsidP="00B845A8">
      <w:pPr>
        <w:pStyle w:val="ListParagraph"/>
        <w:ind w:left="1440"/>
        <w:rPr>
          <w:sz w:val="28"/>
          <w:szCs w:val="28"/>
          <w:lang w:val="en-US"/>
        </w:rPr>
      </w:pPr>
    </w:p>
    <w:p w14:paraId="7B8FD78D" w14:textId="2DD34B02" w:rsidR="00464C86" w:rsidRDefault="00B55ACF" w:rsidP="00B845A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Hence, type-casting is a bigger headache </w:t>
      </w:r>
      <w:r w:rsidR="001C194D">
        <w:rPr>
          <w:sz w:val="28"/>
          <w:szCs w:val="28"/>
          <w:lang w:val="en-US"/>
        </w:rPr>
        <w:t>in collections.</w:t>
      </w:r>
    </w:p>
    <w:p w14:paraId="1DF15F6D" w14:textId="4FE687F4" w:rsidR="008664D3" w:rsidRDefault="008664D3" w:rsidP="00B845A8">
      <w:pPr>
        <w:pStyle w:val="ListParagraph"/>
        <w:ind w:left="1440"/>
        <w:rPr>
          <w:sz w:val="28"/>
          <w:szCs w:val="28"/>
          <w:lang w:val="en-US"/>
        </w:rPr>
      </w:pPr>
    </w:p>
    <w:p w14:paraId="59FA6DB0" w14:textId="60C348A0" w:rsidR="008664D3" w:rsidRDefault="008664D3" w:rsidP="00B845A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overcome above problems of collections</w:t>
      </w:r>
      <w:r w:rsidR="00146DEF">
        <w:rPr>
          <w:sz w:val="28"/>
          <w:szCs w:val="28"/>
          <w:lang w:val="en-US"/>
        </w:rPr>
        <w:t xml:space="preserve">, Sun people introduced </w:t>
      </w:r>
      <w:r w:rsidR="00CF7A15">
        <w:rPr>
          <w:sz w:val="28"/>
          <w:szCs w:val="28"/>
          <w:lang w:val="en-US"/>
        </w:rPr>
        <w:t xml:space="preserve">generics </w:t>
      </w:r>
      <w:r w:rsidR="00CD2935">
        <w:rPr>
          <w:sz w:val="28"/>
          <w:szCs w:val="28"/>
          <w:lang w:val="en-US"/>
        </w:rPr>
        <w:t>concept</w:t>
      </w:r>
      <w:r w:rsidR="00227DF6">
        <w:rPr>
          <w:sz w:val="28"/>
          <w:szCs w:val="28"/>
          <w:lang w:val="en-US"/>
        </w:rPr>
        <w:t xml:space="preserve"> in 1.5 version.</w:t>
      </w:r>
      <w:r w:rsidR="007A1D5B">
        <w:rPr>
          <w:sz w:val="28"/>
          <w:szCs w:val="28"/>
          <w:lang w:val="en-US"/>
        </w:rPr>
        <w:t xml:space="preserve"> Hence, the main objectives of generics are </w:t>
      </w:r>
    </w:p>
    <w:p w14:paraId="3EC60ED9" w14:textId="4F3463D0" w:rsidR="00B05508" w:rsidRDefault="00B05508" w:rsidP="00B845A8">
      <w:pPr>
        <w:pStyle w:val="ListParagraph"/>
        <w:ind w:left="1440"/>
        <w:rPr>
          <w:sz w:val="28"/>
          <w:szCs w:val="28"/>
          <w:lang w:val="en-US"/>
        </w:rPr>
      </w:pPr>
    </w:p>
    <w:p w14:paraId="27E5F942" w14:textId="0319DF47" w:rsidR="00B05508" w:rsidRDefault="00B05508" w:rsidP="00B0550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provide type-safety.</w:t>
      </w:r>
    </w:p>
    <w:p w14:paraId="624E12E1" w14:textId="7BE70E4B" w:rsidR="0075048A" w:rsidRPr="005B4EDC" w:rsidRDefault="00B05508" w:rsidP="005B4ED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resolve type-casting problems.</w:t>
      </w:r>
      <w:bookmarkStart w:id="0" w:name="_GoBack"/>
      <w:bookmarkEnd w:id="0"/>
    </w:p>
    <w:p w14:paraId="3A5ACB2F" w14:textId="77777777" w:rsidR="00745B64" w:rsidRDefault="005B4EDC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D04F3"/>
    <w:multiLevelType w:val="hybridMultilevel"/>
    <w:tmpl w:val="DBE0AB00"/>
    <w:lvl w:ilvl="0" w:tplc="80580DE8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67A9E"/>
    <w:multiLevelType w:val="hybridMultilevel"/>
    <w:tmpl w:val="B9D479CA"/>
    <w:lvl w:ilvl="0" w:tplc="E9AE6FA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7897014F"/>
    <w:multiLevelType w:val="hybridMultilevel"/>
    <w:tmpl w:val="6AEAFC0C"/>
    <w:lvl w:ilvl="0" w:tplc="9EA6D63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50"/>
    <w:rsid w:val="0002426B"/>
    <w:rsid w:val="00084584"/>
    <w:rsid w:val="000A1F4A"/>
    <w:rsid w:val="00127AA1"/>
    <w:rsid w:val="00135C32"/>
    <w:rsid w:val="00136F27"/>
    <w:rsid w:val="00146DEF"/>
    <w:rsid w:val="001C194D"/>
    <w:rsid w:val="00213719"/>
    <w:rsid w:val="00227229"/>
    <w:rsid w:val="00227DF6"/>
    <w:rsid w:val="00320EEC"/>
    <w:rsid w:val="00354600"/>
    <w:rsid w:val="0037254B"/>
    <w:rsid w:val="00372845"/>
    <w:rsid w:val="003B2CE9"/>
    <w:rsid w:val="004214B8"/>
    <w:rsid w:val="00464C86"/>
    <w:rsid w:val="004B424F"/>
    <w:rsid w:val="004C0B0F"/>
    <w:rsid w:val="004F6A38"/>
    <w:rsid w:val="00550031"/>
    <w:rsid w:val="005879FC"/>
    <w:rsid w:val="005A2450"/>
    <w:rsid w:val="005B20D8"/>
    <w:rsid w:val="005B4EDC"/>
    <w:rsid w:val="005C5BA5"/>
    <w:rsid w:val="00607356"/>
    <w:rsid w:val="00620D35"/>
    <w:rsid w:val="00647C64"/>
    <w:rsid w:val="006F51E1"/>
    <w:rsid w:val="007075F0"/>
    <w:rsid w:val="00736CA5"/>
    <w:rsid w:val="007400FB"/>
    <w:rsid w:val="007449BD"/>
    <w:rsid w:val="0075048A"/>
    <w:rsid w:val="00761C63"/>
    <w:rsid w:val="00765CFD"/>
    <w:rsid w:val="00766336"/>
    <w:rsid w:val="00785505"/>
    <w:rsid w:val="007A11E9"/>
    <w:rsid w:val="007A1D5B"/>
    <w:rsid w:val="007D2CCE"/>
    <w:rsid w:val="00820E13"/>
    <w:rsid w:val="00847B42"/>
    <w:rsid w:val="00861268"/>
    <w:rsid w:val="008664D3"/>
    <w:rsid w:val="00866BFE"/>
    <w:rsid w:val="008E68D6"/>
    <w:rsid w:val="00913635"/>
    <w:rsid w:val="009406EB"/>
    <w:rsid w:val="00966E42"/>
    <w:rsid w:val="009773BA"/>
    <w:rsid w:val="009B37D8"/>
    <w:rsid w:val="009D7A0A"/>
    <w:rsid w:val="00A65B1E"/>
    <w:rsid w:val="00AB4F81"/>
    <w:rsid w:val="00AD143A"/>
    <w:rsid w:val="00AF2DB0"/>
    <w:rsid w:val="00B05508"/>
    <w:rsid w:val="00B1180E"/>
    <w:rsid w:val="00B307E1"/>
    <w:rsid w:val="00B55ACF"/>
    <w:rsid w:val="00B845A8"/>
    <w:rsid w:val="00B96DEE"/>
    <w:rsid w:val="00BD3F1F"/>
    <w:rsid w:val="00C23CFD"/>
    <w:rsid w:val="00CB0660"/>
    <w:rsid w:val="00CD2935"/>
    <w:rsid w:val="00CF7A15"/>
    <w:rsid w:val="00D434C6"/>
    <w:rsid w:val="00D5262C"/>
    <w:rsid w:val="00D6729E"/>
    <w:rsid w:val="00D96750"/>
    <w:rsid w:val="00EC3DA8"/>
    <w:rsid w:val="00ED2DFE"/>
    <w:rsid w:val="00F5516C"/>
    <w:rsid w:val="00F90FB1"/>
    <w:rsid w:val="00FB5186"/>
    <w:rsid w:val="00FD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B3DF3"/>
  <w15:chartTrackingRefBased/>
  <w15:docId w15:val="{574A6BFE-4E95-7C4C-A5EF-812A5CAB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6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139</cp:revision>
  <dcterms:created xsi:type="dcterms:W3CDTF">2018-11-02T03:33:00Z</dcterms:created>
  <dcterms:modified xsi:type="dcterms:W3CDTF">2018-11-02T04:26:00Z</dcterms:modified>
</cp:coreProperties>
</file>