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479E" w14:textId="4125EDE2" w:rsidR="002268D7" w:rsidRDefault="002268D7" w:rsidP="002268D7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 – Part_0</w:t>
      </w:r>
      <w:r>
        <w:rPr>
          <w:b/>
          <w:sz w:val="28"/>
          <w:szCs w:val="28"/>
          <w:lang w:val="en-US"/>
        </w:rPr>
        <w:t>2</w:t>
      </w:r>
    </w:p>
    <w:p w14:paraId="70CA1F8B" w14:textId="15291C59" w:rsidR="006D2929" w:rsidRDefault="006D2929" w:rsidP="006D2929">
      <w:pPr>
        <w:rPr>
          <w:b/>
          <w:sz w:val="28"/>
          <w:szCs w:val="28"/>
          <w:lang w:val="en-US"/>
        </w:rPr>
      </w:pPr>
    </w:p>
    <w:p w14:paraId="653137C1" w14:textId="18600088" w:rsidR="006D2929" w:rsidRDefault="008F6AB0" w:rsidP="006D29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Generics:</w:t>
      </w:r>
    </w:p>
    <w:p w14:paraId="36011D93" w14:textId="63D864C5" w:rsidR="008F6AB0" w:rsidRDefault="008F6AB0" w:rsidP="008F6AB0">
      <w:pPr>
        <w:pStyle w:val="ListParagraph"/>
        <w:rPr>
          <w:b/>
          <w:sz w:val="28"/>
          <w:szCs w:val="28"/>
          <w:lang w:val="en-US"/>
        </w:rPr>
      </w:pPr>
    </w:p>
    <w:p w14:paraId="7F9EC7A2" w14:textId="0B5D01C5" w:rsidR="008F6AB0" w:rsidRDefault="008F6AB0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to hold only String type of objects we can create </w:t>
      </w:r>
      <w:r w:rsidR="00317F78">
        <w:rPr>
          <w:sz w:val="28"/>
          <w:szCs w:val="28"/>
          <w:lang w:val="en-US"/>
        </w:rPr>
        <w:t xml:space="preserve">Generic version of </w:t>
      </w:r>
      <w:proofErr w:type="spellStart"/>
      <w:r w:rsidR="00317F78">
        <w:rPr>
          <w:sz w:val="28"/>
          <w:szCs w:val="28"/>
          <w:lang w:val="en-US"/>
        </w:rPr>
        <w:t>ArrayList</w:t>
      </w:r>
      <w:proofErr w:type="spellEnd"/>
      <w:r w:rsidR="00317F78">
        <w:rPr>
          <w:sz w:val="28"/>
          <w:szCs w:val="28"/>
          <w:lang w:val="en-US"/>
        </w:rPr>
        <w:t xml:space="preserve"> as follows.</w:t>
      </w:r>
    </w:p>
    <w:p w14:paraId="0A19A448" w14:textId="14C01D19" w:rsidR="00922F76" w:rsidRDefault="00922F76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292911BD" w14:textId="4DB39C49" w:rsidR="00922F76" w:rsidRDefault="00922F76" w:rsidP="008F6AB0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1E633D">
        <w:rPr>
          <w:sz w:val="28"/>
          <w:szCs w:val="28"/>
          <w:highlight w:val="yellow"/>
          <w:lang w:val="en-US"/>
        </w:rPr>
        <w:t>ArrayList</w:t>
      </w:r>
      <w:proofErr w:type="spellEnd"/>
      <w:r w:rsidRPr="001E633D">
        <w:rPr>
          <w:sz w:val="28"/>
          <w:szCs w:val="28"/>
          <w:highlight w:val="yellow"/>
          <w:lang w:val="en-US"/>
        </w:rPr>
        <w:t xml:space="preserve">&lt;String&gt; l = new </w:t>
      </w:r>
      <w:proofErr w:type="spellStart"/>
      <w:r w:rsidRPr="001E633D">
        <w:rPr>
          <w:sz w:val="28"/>
          <w:szCs w:val="28"/>
          <w:highlight w:val="yellow"/>
          <w:lang w:val="en-US"/>
        </w:rPr>
        <w:t>ArrayList</w:t>
      </w:r>
      <w:proofErr w:type="spellEnd"/>
      <w:r w:rsidRPr="001E633D">
        <w:rPr>
          <w:sz w:val="28"/>
          <w:szCs w:val="28"/>
          <w:highlight w:val="yellow"/>
          <w:lang w:val="en-US"/>
        </w:rPr>
        <w:t>&lt;String</w:t>
      </w:r>
      <w:proofErr w:type="gramStart"/>
      <w:r w:rsidRPr="001E633D">
        <w:rPr>
          <w:sz w:val="28"/>
          <w:szCs w:val="28"/>
          <w:highlight w:val="yellow"/>
          <w:lang w:val="en-US"/>
        </w:rPr>
        <w:t>&gt;(</w:t>
      </w:r>
      <w:proofErr w:type="gramEnd"/>
      <w:r w:rsidRPr="001E633D">
        <w:rPr>
          <w:sz w:val="28"/>
          <w:szCs w:val="28"/>
          <w:highlight w:val="yellow"/>
          <w:lang w:val="en-US"/>
        </w:rPr>
        <w:t>);</w:t>
      </w:r>
    </w:p>
    <w:p w14:paraId="7E7F8737" w14:textId="7D733BFE" w:rsidR="00122C5E" w:rsidRDefault="00122C5E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48D17895" w14:textId="3E5877EC" w:rsidR="00122C5E" w:rsidRDefault="00122C5E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we can add only String type of objects.</w:t>
      </w:r>
      <w:r w:rsidR="00D228B5">
        <w:rPr>
          <w:sz w:val="28"/>
          <w:szCs w:val="28"/>
          <w:lang w:val="en-US"/>
        </w:rPr>
        <w:t xml:space="preserve"> By mistake, if we are trying to add any other type</w:t>
      </w:r>
      <w:r w:rsidR="001F305D">
        <w:rPr>
          <w:sz w:val="28"/>
          <w:szCs w:val="28"/>
          <w:lang w:val="en-US"/>
        </w:rPr>
        <w:t>, then we will get compile time error</w:t>
      </w:r>
      <w:r w:rsidR="00AE0D5C">
        <w:rPr>
          <w:sz w:val="28"/>
          <w:szCs w:val="28"/>
          <w:lang w:val="en-US"/>
        </w:rPr>
        <w:t>.</w:t>
      </w:r>
    </w:p>
    <w:p w14:paraId="62FD77BE" w14:textId="30E79A27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401193BF" w14:textId="14875FCC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872C417" w14:textId="55D97BEC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1373F736" w14:textId="6E8ADBEC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023D1BC" w14:textId="17C02E29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 // valid</w:t>
      </w:r>
    </w:p>
    <w:p w14:paraId="42B790B1" w14:textId="019EA390" w:rsidR="00AE0D5C" w:rsidRDefault="00AE0D5C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”); // valid</w:t>
      </w:r>
    </w:p>
    <w:p w14:paraId="3DF5877B" w14:textId="39AEDB90" w:rsidR="00965F3D" w:rsidRDefault="00965F3D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Integer(10));</w:t>
      </w:r>
      <w:r w:rsidR="00F1389B">
        <w:rPr>
          <w:sz w:val="28"/>
          <w:szCs w:val="28"/>
          <w:lang w:val="en-US"/>
        </w:rPr>
        <w:t xml:space="preserve"> // Invalid </w:t>
      </w:r>
      <w:r w:rsidR="00D81748">
        <w:rPr>
          <w:sz w:val="28"/>
          <w:szCs w:val="28"/>
          <w:lang w:val="en-US"/>
        </w:rPr>
        <w:t>–</w:t>
      </w:r>
      <w:r w:rsidR="00F1389B">
        <w:rPr>
          <w:sz w:val="28"/>
          <w:szCs w:val="28"/>
          <w:lang w:val="en-US"/>
        </w:rPr>
        <w:t xml:space="preserve"> CE</w:t>
      </w:r>
    </w:p>
    <w:p w14:paraId="4BB64A60" w14:textId="4AFC102B" w:rsidR="00D81748" w:rsidRDefault="00D81748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shiva</w:t>
      </w:r>
      <w:proofErr w:type="spellEnd"/>
      <w:r>
        <w:rPr>
          <w:sz w:val="28"/>
          <w:szCs w:val="28"/>
          <w:lang w:val="en-US"/>
        </w:rPr>
        <w:t>”);</w:t>
      </w:r>
    </w:p>
    <w:p w14:paraId="43052ECB" w14:textId="38E0EE2C" w:rsidR="00EE46C9" w:rsidRDefault="00EE46C9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281DF251" w14:textId="034911A7" w:rsidR="00EE46C9" w:rsidRDefault="00EE46C9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through Generics we are getting type safety.</w:t>
      </w:r>
    </w:p>
    <w:p w14:paraId="2536F4B5" w14:textId="485690B5" w:rsidR="003E3D40" w:rsidRDefault="003E3D40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3BFA4F23" w14:textId="42795103" w:rsidR="003E3D40" w:rsidRDefault="003E3D40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retrieval, we are not required to perform type-casting</w:t>
      </w:r>
      <w:r w:rsidR="0057475A">
        <w:rPr>
          <w:sz w:val="28"/>
          <w:szCs w:val="28"/>
          <w:lang w:val="en-US"/>
        </w:rPr>
        <w:t>.</w:t>
      </w:r>
    </w:p>
    <w:p w14:paraId="4325B2F6" w14:textId="184F5D2A" w:rsidR="0057475A" w:rsidRDefault="0057475A" w:rsidP="008F6AB0">
      <w:pPr>
        <w:pStyle w:val="ListParagraph"/>
        <w:ind w:left="1440"/>
        <w:rPr>
          <w:sz w:val="28"/>
          <w:szCs w:val="28"/>
          <w:lang w:val="en-US"/>
        </w:rPr>
      </w:pPr>
    </w:p>
    <w:p w14:paraId="37B5C6E9" w14:textId="31B35308" w:rsidR="0057475A" w:rsidRDefault="0057475A" w:rsidP="008F6A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8E06C46" w14:textId="0513AE6B" w:rsidR="0057475A" w:rsidRDefault="0057475A" w:rsidP="005747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5F16FC63" w14:textId="0FDD40AD" w:rsidR="0057475A" w:rsidRDefault="0057475A" w:rsidP="0057475A">
      <w:pPr>
        <w:rPr>
          <w:sz w:val="28"/>
          <w:szCs w:val="28"/>
          <w:lang w:val="en-US"/>
        </w:rPr>
      </w:pPr>
    </w:p>
    <w:p w14:paraId="3606F71A" w14:textId="36DAF9DA" w:rsidR="0057475A" w:rsidRDefault="0057475A" w:rsidP="0057475A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name1 =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  <w:r w:rsidR="00E8083E">
        <w:rPr>
          <w:sz w:val="28"/>
          <w:szCs w:val="28"/>
          <w:lang w:val="en-US"/>
        </w:rPr>
        <w:t xml:space="preserve"> // </w:t>
      </w:r>
      <w:r w:rsidR="00E8083E" w:rsidRPr="006F05D8">
        <w:rPr>
          <w:sz w:val="28"/>
          <w:szCs w:val="28"/>
          <w:highlight w:val="yellow"/>
          <w:lang w:val="en-US"/>
        </w:rPr>
        <w:t>type-casting is not required.</w:t>
      </w:r>
    </w:p>
    <w:p w14:paraId="09AFEBBA" w14:textId="3CF2F5A5" w:rsidR="007E661A" w:rsidRDefault="007E661A" w:rsidP="0057475A">
      <w:pPr>
        <w:rPr>
          <w:sz w:val="28"/>
          <w:szCs w:val="28"/>
          <w:lang w:val="en-US"/>
        </w:rPr>
      </w:pPr>
    </w:p>
    <w:p w14:paraId="4FC681D3" w14:textId="64665D19" w:rsidR="007E661A" w:rsidRDefault="007E661A" w:rsidP="005747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Hence, through Generics we can solve type-casting problem.</w:t>
      </w:r>
    </w:p>
    <w:p w14:paraId="460E75DA" w14:textId="33CC0A02" w:rsidR="0080208A" w:rsidRDefault="0080208A" w:rsidP="0057475A">
      <w:pPr>
        <w:rPr>
          <w:sz w:val="28"/>
          <w:szCs w:val="28"/>
          <w:lang w:val="en-US"/>
        </w:rPr>
      </w:pPr>
    </w:p>
    <w:p w14:paraId="35A8B217" w14:textId="23C4DB26" w:rsidR="0080208A" w:rsidRDefault="0080208A" w:rsidP="0057475A">
      <w:pPr>
        <w:rPr>
          <w:sz w:val="28"/>
          <w:szCs w:val="28"/>
          <w:lang w:val="en-US"/>
        </w:rPr>
      </w:pPr>
    </w:p>
    <w:p w14:paraId="5217FC86" w14:textId="7D3F7199" w:rsidR="0080208A" w:rsidRDefault="0080208A" w:rsidP="0057475A">
      <w:pPr>
        <w:rPr>
          <w:sz w:val="28"/>
          <w:szCs w:val="28"/>
          <w:lang w:val="en-US"/>
        </w:rPr>
      </w:pPr>
    </w:p>
    <w:p w14:paraId="05F60162" w14:textId="499FB763" w:rsidR="0080208A" w:rsidRDefault="0080208A" w:rsidP="0057475A">
      <w:pPr>
        <w:rPr>
          <w:sz w:val="28"/>
          <w:szCs w:val="28"/>
          <w:lang w:val="en-US"/>
        </w:rPr>
      </w:pPr>
    </w:p>
    <w:p w14:paraId="0F4B1FF1" w14:textId="50152542" w:rsidR="0080208A" w:rsidRDefault="0080208A" w:rsidP="0057475A">
      <w:pPr>
        <w:rPr>
          <w:sz w:val="28"/>
          <w:szCs w:val="28"/>
          <w:lang w:val="en-US"/>
        </w:rPr>
      </w:pPr>
    </w:p>
    <w:p w14:paraId="56434478" w14:textId="6DA69438" w:rsidR="0080208A" w:rsidRDefault="0080208A" w:rsidP="0057475A">
      <w:pPr>
        <w:rPr>
          <w:sz w:val="28"/>
          <w:szCs w:val="28"/>
          <w:lang w:val="en-US"/>
        </w:rPr>
      </w:pPr>
    </w:p>
    <w:p w14:paraId="2A912660" w14:textId="77777777" w:rsidR="0080208A" w:rsidRPr="0057475A" w:rsidRDefault="0080208A" w:rsidP="0057475A">
      <w:pPr>
        <w:rPr>
          <w:sz w:val="28"/>
          <w:szCs w:val="28"/>
          <w:lang w:val="en-US"/>
        </w:rPr>
      </w:pPr>
    </w:p>
    <w:p w14:paraId="64BEE002" w14:textId="77777777" w:rsidR="008F6AB0" w:rsidRPr="00525B10" w:rsidRDefault="008F6AB0" w:rsidP="00525B10">
      <w:pPr>
        <w:rPr>
          <w:b/>
          <w:sz w:val="28"/>
          <w:szCs w:val="28"/>
          <w:lang w:val="en-US"/>
        </w:rPr>
      </w:pPr>
    </w:p>
    <w:p w14:paraId="6B32D69C" w14:textId="5D30FB82" w:rsidR="008F6AB0" w:rsidRDefault="0080208A" w:rsidP="006D29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Non-Generic </w:t>
      </w: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vs Generic </w:t>
      </w: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>.</w:t>
      </w:r>
    </w:p>
    <w:p w14:paraId="3B2D8AE2" w14:textId="5D35E614" w:rsidR="0080208A" w:rsidRDefault="0080208A" w:rsidP="0080208A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3903"/>
        <w:gridCol w:w="3628"/>
      </w:tblGrid>
      <w:tr w:rsidR="00FC0606" w14:paraId="6E3CDCB9" w14:textId="77777777" w:rsidTr="00FC0606">
        <w:tc>
          <w:tcPr>
            <w:tcW w:w="759" w:type="dxa"/>
          </w:tcPr>
          <w:p w14:paraId="14718DB4" w14:textId="15D8B3B7" w:rsidR="00FC0606" w:rsidRDefault="00FC0606" w:rsidP="0080208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903" w:type="dxa"/>
          </w:tcPr>
          <w:p w14:paraId="6355E57D" w14:textId="5D81F097" w:rsidR="00FC0606" w:rsidRDefault="00FC0606" w:rsidP="0080208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AL l = new 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AL(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);</w:t>
            </w:r>
          </w:p>
        </w:tc>
        <w:tc>
          <w:tcPr>
            <w:tcW w:w="3628" w:type="dxa"/>
          </w:tcPr>
          <w:p w14:paraId="7151E7F7" w14:textId="293604B7" w:rsidR="00FC0606" w:rsidRDefault="00FC0606" w:rsidP="0080208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AL&lt;String&gt; l = new AL&lt;String&gt;</w:t>
            </w:r>
          </w:p>
        </w:tc>
      </w:tr>
      <w:tr w:rsidR="00FC0606" w14:paraId="052F840C" w14:textId="77777777" w:rsidTr="00FC0606">
        <w:tc>
          <w:tcPr>
            <w:tcW w:w="759" w:type="dxa"/>
          </w:tcPr>
          <w:p w14:paraId="2FEC97EC" w14:textId="417F1A93" w:rsidR="00FC0606" w:rsidRPr="001163A1" w:rsidRDefault="001163A1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03" w:type="dxa"/>
          </w:tcPr>
          <w:p w14:paraId="228D162C" w14:textId="1E4E7EA2" w:rsidR="00FC0606" w:rsidRPr="001163A1" w:rsidRDefault="001163A1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is a </w:t>
            </w:r>
            <w:r w:rsidR="007711B9">
              <w:rPr>
                <w:sz w:val="28"/>
                <w:szCs w:val="28"/>
                <w:lang w:val="en-US"/>
              </w:rPr>
              <w:t>Non-generic</w:t>
            </w:r>
            <w:r>
              <w:rPr>
                <w:sz w:val="28"/>
                <w:szCs w:val="28"/>
                <w:lang w:val="en-US"/>
              </w:rPr>
              <w:t xml:space="preserve"> version of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object.</w:t>
            </w:r>
          </w:p>
        </w:tc>
        <w:tc>
          <w:tcPr>
            <w:tcW w:w="3628" w:type="dxa"/>
          </w:tcPr>
          <w:p w14:paraId="19985CDF" w14:textId="1048EFBB" w:rsidR="00FC0606" w:rsidRPr="007711B9" w:rsidRDefault="007711B9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is a Generic version of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object.</w:t>
            </w:r>
          </w:p>
        </w:tc>
      </w:tr>
      <w:tr w:rsidR="00FA6174" w14:paraId="228C2A84" w14:textId="77777777" w:rsidTr="00FC0606">
        <w:tc>
          <w:tcPr>
            <w:tcW w:w="759" w:type="dxa"/>
          </w:tcPr>
          <w:p w14:paraId="670197C6" w14:textId="7647D2DC" w:rsidR="00FA6174" w:rsidRDefault="00FA6174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03" w:type="dxa"/>
          </w:tcPr>
          <w:p w14:paraId="432876B9" w14:textId="3AF6B4AE" w:rsidR="00FA6174" w:rsidRDefault="00F00D58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 this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0A7795">
              <w:rPr>
                <w:sz w:val="28"/>
                <w:szCs w:val="28"/>
                <w:lang w:val="en-US"/>
              </w:rPr>
              <w:t>we can add any type of object</w:t>
            </w:r>
            <w:r w:rsidR="00CA2724">
              <w:rPr>
                <w:sz w:val="28"/>
                <w:szCs w:val="28"/>
                <w:lang w:val="en-US"/>
              </w:rPr>
              <w:t xml:space="preserve"> and hence it is not type-safe.</w:t>
            </w:r>
          </w:p>
        </w:tc>
        <w:tc>
          <w:tcPr>
            <w:tcW w:w="3628" w:type="dxa"/>
          </w:tcPr>
          <w:p w14:paraId="025F715A" w14:textId="20A6BE44" w:rsidR="00FA6174" w:rsidRDefault="00C979FF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 this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we can add only String type of object and hence </w:t>
            </w:r>
            <w:proofErr w:type="spellStart"/>
            <w:r>
              <w:rPr>
                <w:sz w:val="28"/>
                <w:szCs w:val="28"/>
                <w:lang w:val="en-US"/>
              </w:rPr>
              <w:t>its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type-safe.</w:t>
            </w:r>
          </w:p>
        </w:tc>
      </w:tr>
      <w:tr w:rsidR="00C979FF" w14:paraId="3D25634D" w14:textId="77777777" w:rsidTr="00FC0606">
        <w:tc>
          <w:tcPr>
            <w:tcW w:w="759" w:type="dxa"/>
          </w:tcPr>
          <w:p w14:paraId="7F3918A3" w14:textId="79523D52" w:rsidR="00C979FF" w:rsidRDefault="00875B51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03" w:type="dxa"/>
          </w:tcPr>
          <w:p w14:paraId="4C732A70" w14:textId="4F1F54FC" w:rsidR="00C979FF" w:rsidRDefault="00875B51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the time of retrieval </w:t>
            </w:r>
            <w:r w:rsidR="00883816">
              <w:rPr>
                <w:sz w:val="28"/>
                <w:szCs w:val="28"/>
                <w:lang w:val="en-US"/>
              </w:rPr>
              <w:t>compulsory,</w:t>
            </w:r>
            <w:r>
              <w:rPr>
                <w:sz w:val="28"/>
                <w:szCs w:val="28"/>
                <w:lang w:val="en-US"/>
              </w:rPr>
              <w:t xml:space="preserve"> we have to perform type-casting.</w:t>
            </w:r>
          </w:p>
        </w:tc>
        <w:tc>
          <w:tcPr>
            <w:tcW w:w="3628" w:type="dxa"/>
          </w:tcPr>
          <w:p w14:paraId="792FE306" w14:textId="7032229E" w:rsidR="00C979FF" w:rsidRDefault="00B20063" w:rsidP="008020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the time of </w:t>
            </w:r>
            <w:r w:rsidR="00BC0A17">
              <w:rPr>
                <w:sz w:val="28"/>
                <w:szCs w:val="28"/>
                <w:lang w:val="en-US"/>
              </w:rPr>
              <w:t>retrieval,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83816">
              <w:rPr>
                <w:sz w:val="28"/>
                <w:szCs w:val="28"/>
                <w:lang w:val="en-US"/>
              </w:rPr>
              <w:t>we are not required to perform type-casting.</w:t>
            </w:r>
          </w:p>
        </w:tc>
      </w:tr>
    </w:tbl>
    <w:p w14:paraId="77C86F45" w14:textId="5F619A62" w:rsidR="0080208A" w:rsidRDefault="0080208A" w:rsidP="0080208A">
      <w:pPr>
        <w:pStyle w:val="ListParagraph"/>
        <w:rPr>
          <w:b/>
          <w:sz w:val="28"/>
          <w:szCs w:val="28"/>
          <w:lang w:val="en-US"/>
        </w:rPr>
      </w:pPr>
    </w:p>
    <w:p w14:paraId="3E6C863B" w14:textId="77777777" w:rsidR="0080208A" w:rsidRDefault="0080208A" w:rsidP="0080208A">
      <w:pPr>
        <w:pStyle w:val="ListParagraph"/>
        <w:rPr>
          <w:b/>
          <w:sz w:val="28"/>
          <w:szCs w:val="28"/>
          <w:lang w:val="en-US"/>
        </w:rPr>
      </w:pPr>
    </w:p>
    <w:p w14:paraId="1F3F5F1F" w14:textId="6C2E896E" w:rsidR="0080208A" w:rsidRDefault="007D3FE2" w:rsidP="006D29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Conclusions:</w:t>
      </w:r>
    </w:p>
    <w:p w14:paraId="7F59F3F1" w14:textId="6DD06E7C" w:rsidR="007D3FE2" w:rsidRDefault="007D3FE2" w:rsidP="007D3FE2">
      <w:pPr>
        <w:ind w:left="720"/>
        <w:rPr>
          <w:b/>
          <w:sz w:val="28"/>
          <w:szCs w:val="28"/>
          <w:lang w:val="en-US"/>
        </w:rPr>
      </w:pPr>
    </w:p>
    <w:p w14:paraId="702B8148" w14:textId="3EA2C8AB" w:rsidR="005F3877" w:rsidRDefault="005F3877" w:rsidP="005F3877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Conclusion_01:</w:t>
      </w:r>
    </w:p>
    <w:p w14:paraId="05F92363" w14:textId="41CF4995" w:rsidR="005F3877" w:rsidRDefault="005F3877" w:rsidP="005F3877">
      <w:pPr>
        <w:ind w:left="1440"/>
        <w:rPr>
          <w:b/>
          <w:sz w:val="28"/>
          <w:szCs w:val="28"/>
          <w:lang w:val="en-US"/>
        </w:rPr>
      </w:pPr>
    </w:p>
    <w:p w14:paraId="4846B0F2" w14:textId="27B8CF88" w:rsidR="005F3877" w:rsidRDefault="005F3877" w:rsidP="005F3877">
      <w:pPr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3450AC">
        <w:rPr>
          <w:sz w:val="28"/>
          <w:szCs w:val="28"/>
          <w:lang w:val="en-US"/>
        </w:rPr>
        <w:t xml:space="preserve">Polymorphism concept applicable only for the base type </w:t>
      </w:r>
      <w:r w:rsidR="0011593F">
        <w:rPr>
          <w:sz w:val="28"/>
          <w:szCs w:val="28"/>
          <w:lang w:val="en-US"/>
        </w:rPr>
        <w:t>but not for parameter-type.</w:t>
      </w:r>
      <w:r w:rsidR="00232B80">
        <w:rPr>
          <w:sz w:val="28"/>
          <w:szCs w:val="28"/>
          <w:lang w:val="en-US"/>
        </w:rPr>
        <w:t xml:space="preserve"> (Usage of parent reference </w:t>
      </w:r>
      <w:r w:rsidR="002B79D7">
        <w:rPr>
          <w:sz w:val="28"/>
          <w:szCs w:val="28"/>
          <w:lang w:val="en-US"/>
        </w:rPr>
        <w:t>to hold child object</w:t>
      </w:r>
      <w:r w:rsidR="00F35D8C">
        <w:rPr>
          <w:sz w:val="28"/>
          <w:szCs w:val="28"/>
          <w:lang w:val="en-US"/>
        </w:rPr>
        <w:t xml:space="preserve"> is the concept of polymorphism).</w:t>
      </w:r>
    </w:p>
    <w:p w14:paraId="77FE59C9" w14:textId="73C77BDD" w:rsidR="002E605D" w:rsidRDefault="002E605D" w:rsidP="005F3877">
      <w:pPr>
        <w:ind w:left="1440"/>
        <w:rPr>
          <w:sz w:val="28"/>
          <w:szCs w:val="28"/>
          <w:lang w:val="en-US"/>
        </w:rPr>
      </w:pPr>
    </w:p>
    <w:p w14:paraId="46E7B343" w14:textId="4BBE29B0" w:rsidR="002E605D" w:rsidRDefault="002E605D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95225D2" w14:textId="3F81BDCF" w:rsidR="002E605D" w:rsidRDefault="002E605D" w:rsidP="005F3877">
      <w:pPr>
        <w:ind w:left="1440"/>
        <w:rPr>
          <w:sz w:val="28"/>
          <w:szCs w:val="28"/>
          <w:lang w:val="en-US"/>
        </w:rPr>
      </w:pPr>
    </w:p>
    <w:p w14:paraId="6F5B83D7" w14:textId="7363B801" w:rsidR="002E605D" w:rsidRDefault="002E605D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5397030F" w14:textId="635D4AA9" w:rsidR="007E7467" w:rsidRDefault="007E7467" w:rsidP="005F3877">
      <w:pPr>
        <w:ind w:left="1440"/>
        <w:rPr>
          <w:sz w:val="28"/>
          <w:szCs w:val="28"/>
          <w:lang w:val="en-US"/>
        </w:rPr>
      </w:pPr>
    </w:p>
    <w:p w14:paraId="0D062B09" w14:textId="407184EB" w:rsidR="007E7467" w:rsidRDefault="007E7467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r w:rsidRPr="007E746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Base Type</w:t>
      </w:r>
    </w:p>
    <w:p w14:paraId="5E04FA58" w14:textId="0004ED0C" w:rsidR="007E7467" w:rsidRDefault="007E7467" w:rsidP="005F3877">
      <w:pPr>
        <w:ind w:left="1440"/>
        <w:rPr>
          <w:sz w:val="28"/>
          <w:szCs w:val="28"/>
          <w:lang w:val="en-US"/>
        </w:rPr>
      </w:pPr>
    </w:p>
    <w:p w14:paraId="58068820" w14:textId="4156781A" w:rsidR="007E7467" w:rsidRDefault="007E7467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r w:rsidRPr="007E746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Parameter-type</w:t>
      </w:r>
    </w:p>
    <w:p w14:paraId="0A1F7252" w14:textId="7371611E" w:rsidR="006867ED" w:rsidRDefault="006867ED" w:rsidP="005F3877">
      <w:pPr>
        <w:ind w:left="1440"/>
        <w:rPr>
          <w:sz w:val="28"/>
          <w:szCs w:val="28"/>
          <w:lang w:val="en-US"/>
        </w:rPr>
      </w:pPr>
    </w:p>
    <w:p w14:paraId="5FA7B7FA" w14:textId="0EF2B749" w:rsidR="006867ED" w:rsidRDefault="006867ED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06E2B49" w14:textId="6D7F5919" w:rsidR="006867ED" w:rsidRDefault="006867ED" w:rsidP="005F3877">
      <w:pPr>
        <w:ind w:left="1440"/>
        <w:rPr>
          <w:sz w:val="28"/>
          <w:szCs w:val="28"/>
          <w:lang w:val="en-US"/>
        </w:rPr>
      </w:pPr>
    </w:p>
    <w:p w14:paraId="4989FC28" w14:textId="16E67170" w:rsidR="006867ED" w:rsidRDefault="006867ED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Collection&lt;String&gt;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9A8AE4" w14:textId="40CEFEF5" w:rsidR="00BC0554" w:rsidRDefault="00BC0554" w:rsidP="005F3877">
      <w:pPr>
        <w:ind w:left="1440"/>
        <w:rPr>
          <w:sz w:val="28"/>
          <w:szCs w:val="28"/>
          <w:lang w:val="en-US"/>
        </w:rPr>
      </w:pPr>
    </w:p>
    <w:p w14:paraId="6017C456" w14:textId="36BA6D89" w:rsidR="00BC0554" w:rsidRDefault="00BC0554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&lt;Object&gt;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  <w:r w:rsidR="009F6E13">
        <w:rPr>
          <w:sz w:val="28"/>
          <w:szCs w:val="28"/>
          <w:lang w:val="en-US"/>
        </w:rPr>
        <w:t xml:space="preserve"> // Invalid – CE</w:t>
      </w:r>
    </w:p>
    <w:p w14:paraId="1E97B8CC" w14:textId="2908ED33" w:rsidR="009F6E13" w:rsidRDefault="009F6E13" w:rsidP="005F3877">
      <w:pPr>
        <w:ind w:left="1440"/>
        <w:rPr>
          <w:sz w:val="28"/>
          <w:szCs w:val="28"/>
          <w:lang w:val="en-US"/>
        </w:rPr>
      </w:pPr>
    </w:p>
    <w:p w14:paraId="56807B7E" w14:textId="0E85CF01" w:rsidR="009F6E13" w:rsidRDefault="009F6E13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incompatible types</w:t>
      </w:r>
    </w:p>
    <w:p w14:paraId="3E63130F" w14:textId="437CF3A1" w:rsidR="009F6E13" w:rsidRDefault="009F6E13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found: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&lt;String&gt;</w:t>
      </w:r>
    </w:p>
    <w:p w14:paraId="2B9B4321" w14:textId="45ECCAD6" w:rsidR="009F6E13" w:rsidRPr="00162C04" w:rsidRDefault="009F6E13" w:rsidP="005F387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required: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&lt;Object&gt;</w:t>
      </w:r>
    </w:p>
    <w:p w14:paraId="2A29555C" w14:textId="25292467" w:rsidR="007D3FE2" w:rsidRDefault="007D3FE2" w:rsidP="007D3FE2">
      <w:pPr>
        <w:ind w:left="720"/>
        <w:rPr>
          <w:b/>
          <w:sz w:val="28"/>
          <w:szCs w:val="28"/>
          <w:lang w:val="en-US"/>
        </w:rPr>
      </w:pPr>
    </w:p>
    <w:p w14:paraId="366648CD" w14:textId="64688590" w:rsidR="007E4B22" w:rsidRDefault="007E4B22" w:rsidP="007D3FE2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  <w:t>Conclusion_02:</w:t>
      </w:r>
    </w:p>
    <w:p w14:paraId="18D8D662" w14:textId="477FA79A" w:rsidR="007E4B22" w:rsidRDefault="007E4B22" w:rsidP="007D3FE2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074D8E39" w14:textId="294E0F81" w:rsidR="007E4B22" w:rsidRDefault="0057592D" w:rsidP="006C624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type-parameter we can provide </w:t>
      </w:r>
      <w:r w:rsidR="006C6247">
        <w:rPr>
          <w:sz w:val="28"/>
          <w:szCs w:val="28"/>
          <w:lang w:val="en-US"/>
        </w:rPr>
        <w:t>any class or interface name, but not primitive. If we are trying to provide primitive, then we will get compile time error.</w:t>
      </w:r>
    </w:p>
    <w:p w14:paraId="32B583A8" w14:textId="78889BEB" w:rsidR="008A1C4F" w:rsidRDefault="008A1C4F" w:rsidP="006C6247">
      <w:pPr>
        <w:ind w:left="2160"/>
        <w:rPr>
          <w:sz w:val="28"/>
          <w:szCs w:val="28"/>
          <w:lang w:val="en-US"/>
        </w:rPr>
      </w:pPr>
    </w:p>
    <w:p w14:paraId="2BD2890C" w14:textId="24BA8E17" w:rsidR="008A1C4F" w:rsidRDefault="008A1C4F" w:rsidP="006C624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3E9C918" w14:textId="5AD47529" w:rsidR="008A1C4F" w:rsidRDefault="008A1C4F" w:rsidP="006C6247">
      <w:pPr>
        <w:ind w:left="2160"/>
        <w:rPr>
          <w:sz w:val="28"/>
          <w:szCs w:val="28"/>
          <w:lang w:val="en-US"/>
        </w:rPr>
      </w:pPr>
    </w:p>
    <w:p w14:paraId="239F7EC3" w14:textId="3B74D159" w:rsidR="008A1C4F" w:rsidRDefault="008A1C4F" w:rsidP="006C6247">
      <w:pPr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&gt; x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&lt;in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0B900FFD" w14:textId="30C2096B" w:rsidR="0037791E" w:rsidRDefault="0037791E" w:rsidP="006C6247">
      <w:pPr>
        <w:ind w:left="2160"/>
        <w:rPr>
          <w:sz w:val="28"/>
          <w:szCs w:val="28"/>
          <w:lang w:val="en-US"/>
        </w:rPr>
      </w:pPr>
    </w:p>
    <w:p w14:paraId="1EF023AB" w14:textId="01857FE8" w:rsidR="0037791E" w:rsidRDefault="0037791E" w:rsidP="006C624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unexpected type</w:t>
      </w:r>
    </w:p>
    <w:p w14:paraId="7988A7A4" w14:textId="1D0A6195" w:rsidR="0037791E" w:rsidRDefault="0037791E" w:rsidP="006C624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>
        <w:rPr>
          <w:sz w:val="28"/>
          <w:szCs w:val="28"/>
          <w:lang w:val="en-US"/>
        </w:rPr>
        <w:t>found:int</w:t>
      </w:r>
      <w:proofErr w:type="spellEnd"/>
    </w:p>
    <w:p w14:paraId="324E5670" w14:textId="00E9BAD9" w:rsidR="0037791E" w:rsidRDefault="0037791E" w:rsidP="006C624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required: reference</w:t>
      </w:r>
    </w:p>
    <w:p w14:paraId="21B1BB66" w14:textId="77777777" w:rsidR="007662C2" w:rsidRPr="00B03089" w:rsidRDefault="007662C2" w:rsidP="006C6247">
      <w:pPr>
        <w:ind w:left="2160"/>
        <w:rPr>
          <w:sz w:val="28"/>
          <w:szCs w:val="28"/>
          <w:lang w:val="en-US"/>
        </w:rPr>
      </w:pPr>
    </w:p>
    <w:p w14:paraId="3466B628" w14:textId="105B2E76" w:rsidR="007D3FE2" w:rsidRDefault="007662C2" w:rsidP="006D29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 classes:</w:t>
      </w:r>
    </w:p>
    <w:p w14:paraId="151221A3" w14:textId="73A1299A" w:rsidR="007662C2" w:rsidRDefault="007662C2" w:rsidP="007662C2">
      <w:pPr>
        <w:pStyle w:val="ListParagraph"/>
        <w:rPr>
          <w:b/>
          <w:sz w:val="28"/>
          <w:szCs w:val="28"/>
          <w:lang w:val="en-US"/>
        </w:rPr>
      </w:pPr>
    </w:p>
    <w:p w14:paraId="08C5EC6A" w14:textId="77022DBC" w:rsidR="007662C2" w:rsidRDefault="002726F3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Until 1.4 version, </w:t>
      </w:r>
      <w:r w:rsidR="00D12229">
        <w:rPr>
          <w:sz w:val="28"/>
          <w:szCs w:val="28"/>
          <w:lang w:val="en-US"/>
        </w:rPr>
        <w:t xml:space="preserve">a non-generic version of </w:t>
      </w:r>
      <w:proofErr w:type="spellStart"/>
      <w:r w:rsidR="00D12229">
        <w:rPr>
          <w:sz w:val="28"/>
          <w:szCs w:val="28"/>
          <w:lang w:val="en-US"/>
        </w:rPr>
        <w:t>ArrayList</w:t>
      </w:r>
      <w:proofErr w:type="spellEnd"/>
      <w:r w:rsidR="00D12229">
        <w:rPr>
          <w:sz w:val="28"/>
          <w:szCs w:val="28"/>
          <w:lang w:val="en-US"/>
        </w:rPr>
        <w:t xml:space="preserve"> class is declared</w:t>
      </w:r>
      <w:r w:rsidR="00513F67">
        <w:rPr>
          <w:sz w:val="28"/>
          <w:szCs w:val="28"/>
          <w:lang w:val="en-US"/>
        </w:rPr>
        <w:t xml:space="preserve"> as follows.</w:t>
      </w:r>
    </w:p>
    <w:p w14:paraId="29A17EC2" w14:textId="33889CE3" w:rsidR="00513F67" w:rsidRDefault="00513F67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1AF78416" w14:textId="5095F30B" w:rsidR="00513F67" w:rsidRDefault="00513F6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399D200" w14:textId="2179ED0E" w:rsidR="00513F67" w:rsidRDefault="00513F6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B60FA7">
        <w:rPr>
          <w:sz w:val="28"/>
          <w:szCs w:val="28"/>
          <w:lang w:val="en-US"/>
        </w:rPr>
        <w:t>add(</w:t>
      </w:r>
      <w:proofErr w:type="gramEnd"/>
      <w:r w:rsidR="00B60FA7">
        <w:rPr>
          <w:sz w:val="28"/>
          <w:szCs w:val="28"/>
          <w:lang w:val="en-US"/>
        </w:rPr>
        <w:t>Object o);</w:t>
      </w:r>
    </w:p>
    <w:p w14:paraId="5D87FA3E" w14:textId="013F8C4C" w:rsidR="00B60FA7" w:rsidRDefault="00B60FA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get(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index);</w:t>
      </w:r>
    </w:p>
    <w:p w14:paraId="10142610" w14:textId="7BDF5053" w:rsidR="00513F67" w:rsidRDefault="00513F6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1197963" w14:textId="0952A0E9" w:rsidR="00283730" w:rsidRDefault="00283730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41F3CB3C" w14:textId="17B1A529" w:rsidR="00283730" w:rsidRDefault="00283730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argument to 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 xml:space="preserve">) method is Object and hence we can add any type of Object to the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="00C757F5">
        <w:rPr>
          <w:sz w:val="28"/>
          <w:szCs w:val="28"/>
          <w:lang w:val="en-US"/>
        </w:rPr>
        <w:t>, due to this we are missing type-safety.</w:t>
      </w:r>
    </w:p>
    <w:p w14:paraId="1519C39B" w14:textId="1871BD25" w:rsidR="008767A9" w:rsidRDefault="008767A9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5E71F1E2" w14:textId="130145BB" w:rsidR="008767A9" w:rsidRDefault="008767A9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return-type of </w:t>
      </w: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>) method is Object. Hence, at the time of retrieval we have to perform type-casting.</w:t>
      </w:r>
    </w:p>
    <w:p w14:paraId="32DCC876" w14:textId="5B03332D" w:rsidR="00767CFF" w:rsidRDefault="00767CFF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24CF3D29" w14:textId="1A6E37A0" w:rsidR="00767CFF" w:rsidRDefault="00767CFF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But, in 1.5 version a generic version of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is declared as follows.</w:t>
      </w:r>
    </w:p>
    <w:p w14:paraId="1158AD1A" w14:textId="11F565DC" w:rsidR="000A719B" w:rsidRDefault="000A719B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0E51713B" w14:textId="68FCEE1D" w:rsidR="000A719B" w:rsidRDefault="000A719B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&lt;T</w:t>
      </w:r>
      <w:proofErr w:type="gramStart"/>
      <w:r>
        <w:rPr>
          <w:sz w:val="28"/>
          <w:szCs w:val="28"/>
          <w:lang w:val="en-US"/>
        </w:rPr>
        <w:t>&gt;{</w:t>
      </w:r>
      <w:r w:rsidR="00355798">
        <w:rPr>
          <w:sz w:val="28"/>
          <w:szCs w:val="28"/>
          <w:lang w:val="en-US"/>
        </w:rPr>
        <w:t xml:space="preserve"> /</w:t>
      </w:r>
      <w:proofErr w:type="gramEnd"/>
      <w:r w:rsidR="00355798">
        <w:rPr>
          <w:sz w:val="28"/>
          <w:szCs w:val="28"/>
          <w:lang w:val="en-US"/>
        </w:rPr>
        <w:t>/ T</w:t>
      </w:r>
      <w:r w:rsidR="00355798" w:rsidRPr="00355798">
        <w:rPr>
          <w:sz w:val="28"/>
          <w:szCs w:val="28"/>
          <w:lang w:val="en-US"/>
        </w:rPr>
        <w:sym w:font="Wingdings" w:char="F0E0"/>
      </w:r>
      <w:r w:rsidR="00355798">
        <w:rPr>
          <w:sz w:val="28"/>
          <w:szCs w:val="28"/>
          <w:lang w:val="en-US"/>
        </w:rPr>
        <w:t xml:space="preserve"> Type-parameter</w:t>
      </w:r>
    </w:p>
    <w:p w14:paraId="7501DEBF" w14:textId="163B9E14" w:rsidR="000A719B" w:rsidRDefault="000A719B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2A4204">
        <w:rPr>
          <w:sz w:val="28"/>
          <w:szCs w:val="28"/>
          <w:lang w:val="en-US"/>
        </w:rPr>
        <w:t>add(</w:t>
      </w:r>
      <w:proofErr w:type="gramEnd"/>
      <w:r w:rsidR="002A4204">
        <w:rPr>
          <w:sz w:val="28"/>
          <w:szCs w:val="28"/>
          <w:lang w:val="en-US"/>
        </w:rPr>
        <w:t>T t);</w:t>
      </w:r>
    </w:p>
    <w:p w14:paraId="082C2D93" w14:textId="254EB8CD" w:rsidR="002A4204" w:rsidRDefault="002A4204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 </w:t>
      </w:r>
      <w:proofErr w:type="gramStart"/>
      <w:r w:rsidR="00355798">
        <w:rPr>
          <w:sz w:val="28"/>
          <w:szCs w:val="28"/>
          <w:lang w:val="en-US"/>
        </w:rPr>
        <w:t>get(</w:t>
      </w:r>
      <w:proofErr w:type="spellStart"/>
      <w:proofErr w:type="gramEnd"/>
      <w:r w:rsidR="00355798">
        <w:rPr>
          <w:sz w:val="28"/>
          <w:szCs w:val="28"/>
          <w:lang w:val="en-US"/>
        </w:rPr>
        <w:t>int</w:t>
      </w:r>
      <w:proofErr w:type="spellEnd"/>
      <w:r w:rsidR="00BD07FB">
        <w:rPr>
          <w:sz w:val="28"/>
          <w:szCs w:val="28"/>
          <w:lang w:val="en-US"/>
        </w:rPr>
        <w:t xml:space="preserve"> index);</w:t>
      </w:r>
    </w:p>
    <w:p w14:paraId="5C8CA460" w14:textId="3FA0A583" w:rsidR="000A719B" w:rsidRDefault="000A719B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0FA73ED" w14:textId="733DFCB3" w:rsidR="00827084" w:rsidRDefault="00827084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2C14424F" w14:textId="63FB9DDE" w:rsidR="00827084" w:rsidRDefault="00827084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Based on our runtime requirement, T will be replaced with </w:t>
      </w:r>
      <w:r w:rsidR="00240D0F">
        <w:rPr>
          <w:sz w:val="28"/>
          <w:szCs w:val="28"/>
          <w:lang w:val="en-US"/>
        </w:rPr>
        <w:t xml:space="preserve">our provided type, </w:t>
      </w:r>
      <w:r w:rsidR="001F255B">
        <w:rPr>
          <w:sz w:val="28"/>
          <w:szCs w:val="28"/>
          <w:lang w:val="en-US"/>
        </w:rPr>
        <w:t>for example, to hold only String type of Objects</w:t>
      </w:r>
      <w:r w:rsidR="00246D65">
        <w:rPr>
          <w:sz w:val="28"/>
          <w:szCs w:val="28"/>
          <w:lang w:val="en-US"/>
        </w:rPr>
        <w:t xml:space="preserve"> a generic version of </w:t>
      </w:r>
      <w:proofErr w:type="spellStart"/>
      <w:r w:rsidR="00246D65">
        <w:rPr>
          <w:sz w:val="28"/>
          <w:szCs w:val="28"/>
          <w:lang w:val="en-US"/>
        </w:rPr>
        <w:t>ArrayList</w:t>
      </w:r>
      <w:proofErr w:type="spellEnd"/>
      <w:r w:rsidR="00246D65">
        <w:rPr>
          <w:sz w:val="28"/>
          <w:szCs w:val="28"/>
          <w:lang w:val="en-US"/>
        </w:rPr>
        <w:t xml:space="preserve"> object can be created as follows.</w:t>
      </w:r>
    </w:p>
    <w:p w14:paraId="46E4331A" w14:textId="3B894409" w:rsidR="00793E22" w:rsidRDefault="00793E22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1C03F413" w14:textId="587BAF49" w:rsidR="00793E22" w:rsidRDefault="00793E22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C005844" w14:textId="5446ECE3" w:rsidR="00362A3E" w:rsidRDefault="00362A3E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3FFAA58B" w14:textId="3F767E69" w:rsidR="00362A3E" w:rsidRDefault="00362A3E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requirement, compiler considered version of </w:t>
      </w:r>
      <w:proofErr w:type="spellStart"/>
      <w:r w:rsidR="005917F3">
        <w:rPr>
          <w:sz w:val="28"/>
          <w:szCs w:val="28"/>
          <w:lang w:val="en-US"/>
        </w:rPr>
        <w:t>ArrayList</w:t>
      </w:r>
      <w:proofErr w:type="spellEnd"/>
      <w:r w:rsidR="005917F3">
        <w:rPr>
          <w:sz w:val="28"/>
          <w:szCs w:val="28"/>
          <w:lang w:val="en-US"/>
        </w:rPr>
        <w:t xml:space="preserve"> class is as follows.</w:t>
      </w:r>
    </w:p>
    <w:p w14:paraId="3FDC64AD" w14:textId="050F1539" w:rsidR="00826E5A" w:rsidRDefault="00826E5A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2EADCD0D" w14:textId="4AE9806C" w:rsidR="00826E5A" w:rsidRDefault="00826E5A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7AF096DB" w14:textId="2403A350" w:rsidR="00826E5A" w:rsidRDefault="00826E5A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String s);</w:t>
      </w:r>
    </w:p>
    <w:p w14:paraId="3A9D0702" w14:textId="390A20EC" w:rsidR="00826E5A" w:rsidRDefault="00826E5A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gramStart"/>
      <w:r>
        <w:rPr>
          <w:sz w:val="28"/>
          <w:szCs w:val="28"/>
          <w:lang w:val="en-US"/>
        </w:rPr>
        <w:t>get(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index);</w:t>
      </w:r>
    </w:p>
    <w:p w14:paraId="6FC77A72" w14:textId="03702147" w:rsidR="00826E5A" w:rsidRDefault="00826E5A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B9571D" w14:textId="044FE7D4" w:rsidR="00C01252" w:rsidRDefault="00C01252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087D5FE6" w14:textId="483C7338" w:rsidR="00C01252" w:rsidRDefault="00C01252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argument to 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) method is String type, hence we can add only String type of objects.</w:t>
      </w:r>
      <w:r w:rsidR="00984DFA">
        <w:rPr>
          <w:sz w:val="28"/>
          <w:szCs w:val="28"/>
          <w:lang w:val="en-US"/>
        </w:rPr>
        <w:t xml:space="preserve"> By mistake, if we are trying to add any other type, we will get compile time error.</w:t>
      </w:r>
    </w:p>
    <w:p w14:paraId="521D015C" w14:textId="3DCA1458" w:rsidR="00AB0EB7" w:rsidRDefault="00AB0EB7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0C7B395B" w14:textId="3630E9E5" w:rsidR="00AB0EB7" w:rsidRDefault="00AB0EB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 // Valid</w:t>
      </w:r>
    </w:p>
    <w:p w14:paraId="0D89D97A" w14:textId="08AB0E31" w:rsidR="00AB0EB7" w:rsidRDefault="00AB0EB7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Integer(10));</w:t>
      </w:r>
      <w:r w:rsidR="00EA2B25">
        <w:rPr>
          <w:sz w:val="28"/>
          <w:szCs w:val="28"/>
          <w:lang w:val="en-US"/>
        </w:rPr>
        <w:t xml:space="preserve"> // Invalid – CE:</w:t>
      </w:r>
    </w:p>
    <w:p w14:paraId="254C325D" w14:textId="7734D4FA" w:rsidR="00EA2B25" w:rsidRDefault="00EA2B25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40DB67B1" w14:textId="464D79AD" w:rsidR="00EA2B25" w:rsidRDefault="00EA2B25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cannot find symbol</w:t>
      </w:r>
    </w:p>
    <w:p w14:paraId="2541BDDD" w14:textId="4EC226A1" w:rsidR="00EA2B25" w:rsidRDefault="00EA2B25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symbol: method add(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.Integer</w:t>
      </w:r>
      <w:proofErr w:type="spellEnd"/>
      <w:r>
        <w:rPr>
          <w:sz w:val="28"/>
          <w:szCs w:val="28"/>
          <w:lang w:val="en-US"/>
        </w:rPr>
        <w:t>)</w:t>
      </w:r>
    </w:p>
    <w:p w14:paraId="0950CBA1" w14:textId="5A072EEF" w:rsidR="00EA2B25" w:rsidRDefault="00EA2B25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location: class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&lt;String&gt;</w:t>
      </w:r>
    </w:p>
    <w:p w14:paraId="60A06528" w14:textId="0455A3AD" w:rsidR="007529D0" w:rsidRDefault="007529D0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6474C5CA" w14:textId="2E24B7DD" w:rsidR="007529D0" w:rsidRDefault="007529D0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through Generics we are getting type-safety.</w:t>
      </w:r>
    </w:p>
    <w:p w14:paraId="51AE55C0" w14:textId="281C96FF" w:rsidR="000D166B" w:rsidRDefault="000D166B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6BD96BDB" w14:textId="6B355BEC" w:rsidR="000D166B" w:rsidRDefault="000D166B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return-type of </w:t>
      </w: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>) method is String and hence, at the retrieval we are not required to perform type-casting.</w:t>
      </w:r>
    </w:p>
    <w:p w14:paraId="791454CE" w14:textId="1C066E94" w:rsidR="00026481" w:rsidRDefault="00026481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3DCCF477" w14:textId="776480F1" w:rsidR="00026481" w:rsidRDefault="00026481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name1 =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  <w:r w:rsidR="00A155F9">
        <w:rPr>
          <w:sz w:val="28"/>
          <w:szCs w:val="28"/>
          <w:lang w:val="en-US"/>
        </w:rPr>
        <w:t xml:space="preserve"> // </w:t>
      </w:r>
      <w:r w:rsidR="00A155F9" w:rsidRPr="00652CB0">
        <w:rPr>
          <w:sz w:val="28"/>
          <w:szCs w:val="28"/>
          <w:highlight w:val="yellow"/>
          <w:lang w:val="en-US"/>
        </w:rPr>
        <w:t>type-casting is not required.</w:t>
      </w:r>
    </w:p>
    <w:p w14:paraId="42144140" w14:textId="0A0FD10A" w:rsidR="00A155F9" w:rsidRDefault="00A155F9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1BD324FB" w14:textId="115C4A74" w:rsidR="00652CB0" w:rsidRDefault="00652CB0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generics, we are associating </w:t>
      </w:r>
      <w:r w:rsidR="002A7183">
        <w:rPr>
          <w:sz w:val="28"/>
          <w:szCs w:val="28"/>
          <w:lang w:val="en-US"/>
        </w:rPr>
        <w:t xml:space="preserve">a type-parameter to the class </w:t>
      </w:r>
      <w:r w:rsidR="00021116">
        <w:rPr>
          <w:sz w:val="28"/>
          <w:szCs w:val="28"/>
          <w:lang w:val="en-US"/>
        </w:rPr>
        <w:t xml:space="preserve">such type of parameterized classes </w:t>
      </w:r>
      <w:proofErr w:type="gramStart"/>
      <w:r w:rsidR="00021116">
        <w:rPr>
          <w:sz w:val="28"/>
          <w:szCs w:val="28"/>
          <w:lang w:val="en-US"/>
        </w:rPr>
        <w:t>are</w:t>
      </w:r>
      <w:proofErr w:type="gramEnd"/>
      <w:r w:rsidR="00021116">
        <w:rPr>
          <w:sz w:val="28"/>
          <w:szCs w:val="28"/>
          <w:lang w:val="en-US"/>
        </w:rPr>
        <w:t xml:space="preserve"> nothing but Generic classes</w:t>
      </w:r>
      <w:r w:rsidR="00E82FE5">
        <w:rPr>
          <w:sz w:val="28"/>
          <w:szCs w:val="28"/>
          <w:lang w:val="en-US"/>
        </w:rPr>
        <w:t xml:space="preserve"> or Template classes.</w:t>
      </w:r>
    </w:p>
    <w:p w14:paraId="1CA10388" w14:textId="68114581" w:rsidR="00F52B41" w:rsidRDefault="00F52B41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6A1EC3FE" w14:textId="77777777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11393DE6" w14:textId="77777777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480237C4" w14:textId="77777777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79A4628A" w14:textId="5C085DC5" w:rsidR="00F52B41" w:rsidRDefault="00F52B41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Based on our requirement we can define our own generic classes also.</w:t>
      </w:r>
    </w:p>
    <w:p w14:paraId="46C0589C" w14:textId="182234F2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7355DA1D" w14:textId="602C4D5F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Account&lt;T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1EA120A9" w14:textId="024E9949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C5B3733" w14:textId="72616369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</w:p>
    <w:p w14:paraId="1D2FB9B8" w14:textId="1750F4BA" w:rsidR="0095214D" w:rsidRDefault="0095214D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Account&lt;Gold&gt; a1 = new Account&lt;Gold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7C93FBE" w14:textId="46E116FB" w:rsidR="00F506E1" w:rsidRDefault="00F506E1" w:rsidP="007662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Account&lt;Platinum&gt; a2 = new Account&lt;Platinum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48D0C82B" w14:textId="77777777" w:rsidR="007662C2" w:rsidRPr="00F174EB" w:rsidRDefault="007662C2" w:rsidP="00F174EB">
      <w:pPr>
        <w:rPr>
          <w:b/>
          <w:sz w:val="28"/>
          <w:szCs w:val="28"/>
          <w:lang w:val="en-US"/>
        </w:rPr>
      </w:pPr>
    </w:p>
    <w:p w14:paraId="7D0DAAB7" w14:textId="3160F9ED" w:rsidR="007662C2" w:rsidRDefault="00F174EB" w:rsidP="006D292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Creating our own Generic class:</w:t>
      </w:r>
    </w:p>
    <w:p w14:paraId="7060C2C0" w14:textId="4B1C2ECB" w:rsidR="00F174EB" w:rsidRDefault="00F174EB" w:rsidP="00F174EB">
      <w:pPr>
        <w:pStyle w:val="ListParagraph"/>
        <w:rPr>
          <w:b/>
          <w:sz w:val="28"/>
          <w:szCs w:val="28"/>
          <w:lang w:val="en-US"/>
        </w:rPr>
      </w:pPr>
    </w:p>
    <w:p w14:paraId="133C0315" w14:textId="792212CC" w:rsidR="00F174EB" w:rsidRDefault="00B34EF0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Gen&lt;T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2B381E56" w14:textId="2CE93760" w:rsidR="00B34EF0" w:rsidRDefault="0083004E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>;</w:t>
      </w:r>
    </w:p>
    <w:p w14:paraId="09FE1C5E" w14:textId="6F4086B0" w:rsidR="0083004E" w:rsidRDefault="0083004E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Gen(</w:t>
      </w:r>
      <w:proofErr w:type="gramEnd"/>
      <w:r>
        <w:rPr>
          <w:sz w:val="28"/>
          <w:szCs w:val="28"/>
          <w:lang w:val="en-US"/>
        </w:rPr>
        <w:t xml:space="preserve">T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>){</w:t>
      </w:r>
    </w:p>
    <w:p w14:paraId="197C02D4" w14:textId="242B7134" w:rsidR="0083004E" w:rsidRDefault="0083004E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D63E3">
        <w:rPr>
          <w:sz w:val="28"/>
          <w:szCs w:val="28"/>
          <w:lang w:val="en-US"/>
        </w:rPr>
        <w:t>This.ob</w:t>
      </w:r>
      <w:proofErr w:type="spellEnd"/>
      <w:r w:rsidR="00BD63E3">
        <w:rPr>
          <w:sz w:val="28"/>
          <w:szCs w:val="28"/>
          <w:lang w:val="en-US"/>
        </w:rPr>
        <w:t xml:space="preserve"> = </w:t>
      </w:r>
      <w:proofErr w:type="spellStart"/>
      <w:r w:rsidR="00BD63E3">
        <w:rPr>
          <w:sz w:val="28"/>
          <w:szCs w:val="28"/>
          <w:lang w:val="en-US"/>
        </w:rPr>
        <w:t>ob</w:t>
      </w:r>
      <w:proofErr w:type="spellEnd"/>
      <w:r w:rsidR="00BD63E3">
        <w:rPr>
          <w:sz w:val="28"/>
          <w:szCs w:val="28"/>
          <w:lang w:val="en-US"/>
        </w:rPr>
        <w:t>;</w:t>
      </w:r>
    </w:p>
    <w:p w14:paraId="62327E23" w14:textId="31A29D47" w:rsidR="0083004E" w:rsidRDefault="0083004E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67867E9" w14:textId="14373B8D" w:rsidR="00BD63E3" w:rsidRDefault="00BD63E3" w:rsidP="00F174EB">
      <w:pPr>
        <w:pStyle w:val="ListParagraph"/>
        <w:rPr>
          <w:sz w:val="28"/>
          <w:szCs w:val="28"/>
          <w:lang w:val="en-US"/>
        </w:rPr>
      </w:pPr>
    </w:p>
    <w:p w14:paraId="25F444E6" w14:textId="4738769B" w:rsidR="00BD63E3" w:rsidRDefault="00BD63E3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show(</w:t>
      </w:r>
      <w:proofErr w:type="gramEnd"/>
      <w:r>
        <w:rPr>
          <w:sz w:val="28"/>
          <w:szCs w:val="28"/>
          <w:lang w:val="en-US"/>
        </w:rPr>
        <w:t>){</w:t>
      </w:r>
    </w:p>
    <w:p w14:paraId="5C2AF3DF" w14:textId="46EB1CB9" w:rsidR="00BD63E3" w:rsidRDefault="00BD63E3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(“The type of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ob.getClass</w:t>
      </w:r>
      <w:proofErr w:type="spell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n-US"/>
        </w:rPr>
        <w:t>());</w:t>
      </w:r>
    </w:p>
    <w:p w14:paraId="55F4A7F3" w14:textId="5DE61044" w:rsidR="00BD63E3" w:rsidRDefault="00BD63E3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E0AEE2C" w14:textId="645FF648" w:rsidR="00547D47" w:rsidRDefault="00547D47" w:rsidP="00F174EB">
      <w:pPr>
        <w:pStyle w:val="ListParagraph"/>
        <w:rPr>
          <w:sz w:val="28"/>
          <w:szCs w:val="28"/>
          <w:lang w:val="en-US"/>
        </w:rPr>
      </w:pPr>
    </w:p>
    <w:p w14:paraId="5078225D" w14:textId="5A715CBD" w:rsidR="00547D47" w:rsidRDefault="00547D4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T </w:t>
      </w:r>
      <w:proofErr w:type="spellStart"/>
      <w:proofErr w:type="gramStart"/>
      <w:r>
        <w:rPr>
          <w:sz w:val="28"/>
          <w:szCs w:val="28"/>
          <w:lang w:val="en-US"/>
        </w:rPr>
        <w:t>getOb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9FF9653" w14:textId="7B5D3CAB" w:rsidR="00547D47" w:rsidRDefault="00547D4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>;</w:t>
      </w:r>
    </w:p>
    <w:p w14:paraId="48B6C1A4" w14:textId="0B731ECD" w:rsidR="00547D47" w:rsidRDefault="00547D4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F35B14" w14:textId="10C4B0BC" w:rsidR="00B34EF0" w:rsidRDefault="00B34EF0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4BCE068" w14:textId="3CF9D3E4" w:rsidR="00681F11" w:rsidRDefault="00681F11" w:rsidP="00F174EB">
      <w:pPr>
        <w:pStyle w:val="ListParagraph"/>
        <w:rPr>
          <w:sz w:val="28"/>
          <w:szCs w:val="28"/>
          <w:lang w:val="en-US"/>
        </w:rPr>
      </w:pPr>
    </w:p>
    <w:p w14:paraId="5742B110" w14:textId="6B64B7A3" w:rsidR="00681F11" w:rsidRDefault="00681F11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GenDemo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1E5D0D1" w14:textId="0DF0B8FD" w:rsidR="00681F11" w:rsidRDefault="00681F11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6F56C18" w14:textId="5B63E2D0" w:rsidR="00681F11" w:rsidRDefault="00681F11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85D1F">
        <w:rPr>
          <w:sz w:val="28"/>
          <w:szCs w:val="28"/>
          <w:lang w:val="en-US"/>
        </w:rPr>
        <w:t>Gen&lt;String&gt; g1 = new Gen&lt;String&gt;(“</w:t>
      </w:r>
      <w:proofErr w:type="spellStart"/>
      <w:r w:rsidR="00D85D1F">
        <w:rPr>
          <w:sz w:val="28"/>
          <w:szCs w:val="28"/>
          <w:lang w:val="en-US"/>
        </w:rPr>
        <w:t>durga</w:t>
      </w:r>
      <w:proofErr w:type="spellEnd"/>
      <w:r w:rsidR="00D85D1F">
        <w:rPr>
          <w:sz w:val="28"/>
          <w:szCs w:val="28"/>
          <w:lang w:val="en-US"/>
        </w:rPr>
        <w:t>”);</w:t>
      </w:r>
    </w:p>
    <w:p w14:paraId="22012E8A" w14:textId="06EB2C21" w:rsidR="00D85D1F" w:rsidRDefault="00D85D1F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</w:t>
      </w:r>
      <w:proofErr w:type="gramStart"/>
      <w:r>
        <w:rPr>
          <w:sz w:val="28"/>
          <w:szCs w:val="28"/>
          <w:lang w:val="en-US"/>
        </w:rPr>
        <w:t>1.show</w:t>
      </w:r>
      <w:proofErr w:type="gramEnd"/>
      <w:r>
        <w:rPr>
          <w:sz w:val="28"/>
          <w:szCs w:val="28"/>
          <w:lang w:val="en-US"/>
        </w:rPr>
        <w:t>();</w:t>
      </w:r>
    </w:p>
    <w:p w14:paraId="0708AE81" w14:textId="4A6A12B4" w:rsidR="00D85D1F" w:rsidRDefault="00D85D1F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(g</w:t>
      </w:r>
      <w:proofErr w:type="gramStart"/>
      <w:r>
        <w:rPr>
          <w:sz w:val="28"/>
          <w:szCs w:val="28"/>
          <w:lang w:val="en-US"/>
        </w:rPr>
        <w:t>1.getOb</w:t>
      </w:r>
      <w:proofErr w:type="gramEnd"/>
      <w:r>
        <w:rPr>
          <w:sz w:val="28"/>
          <w:szCs w:val="28"/>
          <w:lang w:val="en-US"/>
        </w:rPr>
        <w:t>());</w:t>
      </w:r>
    </w:p>
    <w:p w14:paraId="625C4EEB" w14:textId="0A4C6ACF" w:rsidR="00922C1B" w:rsidRDefault="00922C1B" w:rsidP="00F174EB">
      <w:pPr>
        <w:pStyle w:val="ListParagraph"/>
        <w:rPr>
          <w:sz w:val="28"/>
          <w:szCs w:val="28"/>
          <w:lang w:val="en-US"/>
        </w:rPr>
      </w:pPr>
    </w:p>
    <w:p w14:paraId="30AA4E15" w14:textId="71E0CBE5" w:rsidR="00922C1B" w:rsidRDefault="00922C1B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Gen&lt;Integer&gt; g2 = new Gen&lt;Integer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10);</w:t>
      </w:r>
    </w:p>
    <w:p w14:paraId="0313A279" w14:textId="22D82055" w:rsidR="00922C1B" w:rsidRDefault="00922C1B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</w:t>
      </w:r>
      <w:proofErr w:type="gramStart"/>
      <w:r w:rsidR="00164E1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.show</w:t>
      </w:r>
      <w:proofErr w:type="gramEnd"/>
      <w:r>
        <w:rPr>
          <w:sz w:val="28"/>
          <w:szCs w:val="28"/>
          <w:lang w:val="en-US"/>
        </w:rPr>
        <w:t>();</w:t>
      </w:r>
    </w:p>
    <w:p w14:paraId="3BE62104" w14:textId="74D15A7C" w:rsidR="00922C1B" w:rsidRDefault="00922C1B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(g</w:t>
      </w:r>
      <w:proofErr w:type="gramStart"/>
      <w:r>
        <w:rPr>
          <w:sz w:val="28"/>
          <w:szCs w:val="28"/>
          <w:lang w:val="en-US"/>
        </w:rPr>
        <w:t>2.getOb</w:t>
      </w:r>
      <w:proofErr w:type="gramEnd"/>
      <w:r>
        <w:rPr>
          <w:sz w:val="28"/>
          <w:szCs w:val="28"/>
          <w:lang w:val="en-US"/>
        </w:rPr>
        <w:t>());</w:t>
      </w:r>
    </w:p>
    <w:p w14:paraId="1E893665" w14:textId="10F87C90" w:rsidR="00C20103" w:rsidRDefault="00C20103" w:rsidP="00F174EB">
      <w:pPr>
        <w:pStyle w:val="ListParagraph"/>
        <w:rPr>
          <w:sz w:val="28"/>
          <w:szCs w:val="28"/>
          <w:lang w:val="en-US"/>
        </w:rPr>
      </w:pPr>
    </w:p>
    <w:p w14:paraId="27CF58CF" w14:textId="5C137116" w:rsidR="00C20103" w:rsidRDefault="00C20103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Gen&lt;Double&gt; g3 = new Gen&lt;Double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10.5);</w:t>
      </w:r>
    </w:p>
    <w:p w14:paraId="70E636F3" w14:textId="7617805A" w:rsidR="00164E1C" w:rsidRDefault="00164E1C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</w:t>
      </w:r>
      <w:proofErr w:type="gramStart"/>
      <w:r>
        <w:rPr>
          <w:sz w:val="28"/>
          <w:szCs w:val="28"/>
          <w:lang w:val="en-US"/>
        </w:rPr>
        <w:t>3.show</w:t>
      </w:r>
      <w:proofErr w:type="gramEnd"/>
      <w:r>
        <w:rPr>
          <w:sz w:val="28"/>
          <w:szCs w:val="28"/>
          <w:lang w:val="en-US"/>
        </w:rPr>
        <w:t>();</w:t>
      </w:r>
    </w:p>
    <w:p w14:paraId="7EA3F4E0" w14:textId="5B4D7B9D" w:rsidR="00423F48" w:rsidRDefault="00423F48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(g</w:t>
      </w:r>
      <w:proofErr w:type="gramStart"/>
      <w:r>
        <w:rPr>
          <w:sz w:val="28"/>
          <w:szCs w:val="28"/>
          <w:lang w:val="en-US"/>
        </w:rPr>
        <w:t>3.getOb</w:t>
      </w:r>
      <w:proofErr w:type="gramEnd"/>
      <w:r>
        <w:rPr>
          <w:sz w:val="28"/>
          <w:szCs w:val="28"/>
          <w:lang w:val="en-US"/>
        </w:rPr>
        <w:t>());</w:t>
      </w:r>
    </w:p>
    <w:p w14:paraId="5CF4A813" w14:textId="3AC76168" w:rsidR="00681F11" w:rsidRDefault="00681F11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0E407CBF" w14:textId="21F7C71A" w:rsidR="00681F11" w:rsidRDefault="00681F11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9DF814" w14:textId="7C42E39D" w:rsidR="00D44696" w:rsidRDefault="00D44696" w:rsidP="00F174EB">
      <w:pPr>
        <w:pStyle w:val="ListParagraph"/>
        <w:rPr>
          <w:sz w:val="28"/>
          <w:szCs w:val="28"/>
          <w:lang w:val="en-US"/>
        </w:rPr>
      </w:pPr>
    </w:p>
    <w:p w14:paraId="2D2301C3" w14:textId="7C2C187F" w:rsidR="00D44696" w:rsidRDefault="00F35E1B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2B4BBB2" w14:textId="2A91635F" w:rsidR="00F35E1B" w:rsidRDefault="00F35E1B" w:rsidP="00F174EB">
      <w:pPr>
        <w:pStyle w:val="ListParagraph"/>
        <w:rPr>
          <w:sz w:val="28"/>
          <w:szCs w:val="28"/>
          <w:lang w:val="en-US"/>
        </w:rPr>
      </w:pPr>
    </w:p>
    <w:p w14:paraId="269E06D5" w14:textId="727E1FEB" w:rsidR="00F35E1B" w:rsidRDefault="00F35E1B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201E7">
        <w:rPr>
          <w:sz w:val="28"/>
          <w:szCs w:val="28"/>
          <w:lang w:val="en-US"/>
        </w:rPr>
        <w:t xml:space="preserve">The type of </w:t>
      </w:r>
      <w:proofErr w:type="spellStart"/>
      <w:r w:rsidR="005201E7">
        <w:rPr>
          <w:sz w:val="28"/>
          <w:szCs w:val="28"/>
          <w:lang w:val="en-US"/>
        </w:rPr>
        <w:t>ob</w:t>
      </w:r>
      <w:proofErr w:type="spellEnd"/>
      <w:r w:rsidR="005201E7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5201E7">
        <w:rPr>
          <w:sz w:val="28"/>
          <w:szCs w:val="28"/>
          <w:lang w:val="en-US"/>
        </w:rPr>
        <w:t>java.lang</w:t>
      </w:r>
      <w:proofErr w:type="gramEnd"/>
      <w:r w:rsidR="005201E7">
        <w:rPr>
          <w:sz w:val="28"/>
          <w:szCs w:val="28"/>
          <w:lang w:val="en-US"/>
        </w:rPr>
        <w:t>.String</w:t>
      </w:r>
      <w:proofErr w:type="spellEnd"/>
    </w:p>
    <w:p w14:paraId="6B9B612C" w14:textId="68CE65D3" w:rsidR="005201E7" w:rsidRDefault="005201E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Durga</w:t>
      </w:r>
      <w:proofErr w:type="spellEnd"/>
    </w:p>
    <w:p w14:paraId="6FB6A5C4" w14:textId="5125418B" w:rsidR="005201E7" w:rsidRDefault="005201E7" w:rsidP="00F174EB">
      <w:pPr>
        <w:pStyle w:val="ListParagraph"/>
        <w:rPr>
          <w:sz w:val="28"/>
          <w:szCs w:val="28"/>
          <w:lang w:val="en-US"/>
        </w:rPr>
      </w:pPr>
    </w:p>
    <w:p w14:paraId="1D504EEF" w14:textId="6026A693" w:rsidR="005201E7" w:rsidRDefault="005201E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type of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.Integer</w:t>
      </w:r>
      <w:proofErr w:type="spellEnd"/>
    </w:p>
    <w:p w14:paraId="2E417B56" w14:textId="429A205C" w:rsidR="005201E7" w:rsidRDefault="005201E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</w:t>
      </w:r>
    </w:p>
    <w:p w14:paraId="2DD84B21" w14:textId="5DC7056E" w:rsidR="005201E7" w:rsidRDefault="005201E7" w:rsidP="00F174EB">
      <w:pPr>
        <w:pStyle w:val="ListParagraph"/>
        <w:rPr>
          <w:sz w:val="28"/>
          <w:szCs w:val="28"/>
          <w:lang w:val="en-US"/>
        </w:rPr>
      </w:pPr>
    </w:p>
    <w:p w14:paraId="433AA724" w14:textId="77777777" w:rsidR="005201E7" w:rsidRDefault="005201E7" w:rsidP="00F174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type of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.Double</w:t>
      </w:r>
      <w:proofErr w:type="spellEnd"/>
    </w:p>
    <w:p w14:paraId="2103FF2C" w14:textId="181BE8EA" w:rsidR="00F174EB" w:rsidRPr="001D4DDB" w:rsidRDefault="005201E7" w:rsidP="001D4D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10.5 </w:t>
      </w:r>
      <w:bookmarkStart w:id="0" w:name="_GoBack"/>
      <w:bookmarkEnd w:id="0"/>
    </w:p>
    <w:p w14:paraId="606C2DBB" w14:textId="77777777" w:rsidR="00745B64" w:rsidRDefault="001D4DDB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B83"/>
    <w:multiLevelType w:val="hybridMultilevel"/>
    <w:tmpl w:val="77DA45AC"/>
    <w:lvl w:ilvl="0" w:tplc="969C5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D7"/>
    <w:rsid w:val="00021116"/>
    <w:rsid w:val="00026481"/>
    <w:rsid w:val="000A1F4A"/>
    <w:rsid w:val="000A719B"/>
    <w:rsid w:val="000A7795"/>
    <w:rsid w:val="000D166B"/>
    <w:rsid w:val="0011593F"/>
    <w:rsid w:val="001163A1"/>
    <w:rsid w:val="00122C5E"/>
    <w:rsid w:val="00162C04"/>
    <w:rsid w:val="00164E1C"/>
    <w:rsid w:val="001D4DDB"/>
    <w:rsid w:val="001E633D"/>
    <w:rsid w:val="001F255B"/>
    <w:rsid w:val="001F305D"/>
    <w:rsid w:val="002268D7"/>
    <w:rsid w:val="00232B80"/>
    <w:rsid w:val="00240D0F"/>
    <w:rsid w:val="00246D65"/>
    <w:rsid w:val="002726F3"/>
    <w:rsid w:val="00283730"/>
    <w:rsid w:val="002A4204"/>
    <w:rsid w:val="002A7183"/>
    <w:rsid w:val="002B79D7"/>
    <w:rsid w:val="002E605D"/>
    <w:rsid w:val="00317F78"/>
    <w:rsid w:val="003450AC"/>
    <w:rsid w:val="00355798"/>
    <w:rsid w:val="00362A3E"/>
    <w:rsid w:val="0037791E"/>
    <w:rsid w:val="003E3D40"/>
    <w:rsid w:val="00423F48"/>
    <w:rsid w:val="00513F67"/>
    <w:rsid w:val="005201E7"/>
    <w:rsid w:val="00525B10"/>
    <w:rsid w:val="00547D47"/>
    <w:rsid w:val="0057475A"/>
    <w:rsid w:val="0057592D"/>
    <w:rsid w:val="005917F3"/>
    <w:rsid w:val="005F3877"/>
    <w:rsid w:val="00652CB0"/>
    <w:rsid w:val="00681F11"/>
    <w:rsid w:val="006867ED"/>
    <w:rsid w:val="006C6247"/>
    <w:rsid w:val="006D2929"/>
    <w:rsid w:val="006F05D8"/>
    <w:rsid w:val="007529D0"/>
    <w:rsid w:val="007662C2"/>
    <w:rsid w:val="00767CFF"/>
    <w:rsid w:val="007711B9"/>
    <w:rsid w:val="00793E22"/>
    <w:rsid w:val="007D3FE2"/>
    <w:rsid w:val="007E4B22"/>
    <w:rsid w:val="007E661A"/>
    <w:rsid w:val="007E7467"/>
    <w:rsid w:val="0080208A"/>
    <w:rsid w:val="00826E5A"/>
    <w:rsid w:val="00827084"/>
    <w:rsid w:val="0083004E"/>
    <w:rsid w:val="00847B42"/>
    <w:rsid w:val="00875B51"/>
    <w:rsid w:val="008767A9"/>
    <w:rsid w:val="00883816"/>
    <w:rsid w:val="008A1C4F"/>
    <w:rsid w:val="008F6AB0"/>
    <w:rsid w:val="00922C1B"/>
    <w:rsid w:val="00922F76"/>
    <w:rsid w:val="0095214D"/>
    <w:rsid w:val="00965F3D"/>
    <w:rsid w:val="00984DFA"/>
    <w:rsid w:val="009F6E13"/>
    <w:rsid w:val="00A155F9"/>
    <w:rsid w:val="00AB0EB7"/>
    <w:rsid w:val="00AE0D5C"/>
    <w:rsid w:val="00B03089"/>
    <w:rsid w:val="00B20063"/>
    <w:rsid w:val="00B34EF0"/>
    <w:rsid w:val="00B60FA7"/>
    <w:rsid w:val="00BC0554"/>
    <w:rsid w:val="00BC0A17"/>
    <w:rsid w:val="00BD07FB"/>
    <w:rsid w:val="00BD63E3"/>
    <w:rsid w:val="00C01252"/>
    <w:rsid w:val="00C20103"/>
    <w:rsid w:val="00C757F5"/>
    <w:rsid w:val="00C979FF"/>
    <w:rsid w:val="00CA2724"/>
    <w:rsid w:val="00D12229"/>
    <w:rsid w:val="00D228B5"/>
    <w:rsid w:val="00D44696"/>
    <w:rsid w:val="00D81748"/>
    <w:rsid w:val="00D85D1F"/>
    <w:rsid w:val="00E8083E"/>
    <w:rsid w:val="00E82FE5"/>
    <w:rsid w:val="00EA2B25"/>
    <w:rsid w:val="00EE46C9"/>
    <w:rsid w:val="00F00D58"/>
    <w:rsid w:val="00F1389B"/>
    <w:rsid w:val="00F174EB"/>
    <w:rsid w:val="00F35D8C"/>
    <w:rsid w:val="00F35E1B"/>
    <w:rsid w:val="00F506E1"/>
    <w:rsid w:val="00F52B41"/>
    <w:rsid w:val="00FA6174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257E"/>
  <w15:chartTrackingRefBased/>
  <w15:docId w15:val="{F28DFB24-AA45-6A42-BB1B-FB956F1E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29"/>
    <w:pPr>
      <w:ind w:left="720"/>
      <w:contextualSpacing/>
    </w:pPr>
  </w:style>
  <w:style w:type="table" w:styleId="TableGrid">
    <w:name w:val="Table Grid"/>
    <w:basedOn w:val="TableNormal"/>
    <w:uiPriority w:val="39"/>
    <w:rsid w:val="00FC0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191</cp:revision>
  <dcterms:created xsi:type="dcterms:W3CDTF">2018-11-02T04:26:00Z</dcterms:created>
  <dcterms:modified xsi:type="dcterms:W3CDTF">2018-11-02T11:23:00Z</dcterms:modified>
</cp:coreProperties>
</file>