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D328" w14:textId="5D39DF67" w:rsidR="00A95F54" w:rsidRDefault="00A95F54" w:rsidP="00A95F54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</w:t>
      </w:r>
      <w:r w:rsidR="00D83C1A">
        <w:rPr>
          <w:b/>
          <w:sz w:val="28"/>
          <w:szCs w:val="28"/>
          <w:lang w:val="en-US"/>
        </w:rPr>
        <w:t>arbage Collection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 – Part_0</w:t>
      </w:r>
      <w:r>
        <w:rPr>
          <w:b/>
          <w:sz w:val="28"/>
          <w:szCs w:val="28"/>
          <w:lang w:val="en-US"/>
        </w:rPr>
        <w:t>1-Introduction</w:t>
      </w:r>
    </w:p>
    <w:p w14:paraId="11465928" w14:textId="52D7105F" w:rsidR="00217B08" w:rsidRDefault="00217B08" w:rsidP="00217B08">
      <w:pPr>
        <w:rPr>
          <w:b/>
          <w:sz w:val="28"/>
          <w:szCs w:val="28"/>
          <w:lang w:val="en-US"/>
        </w:rPr>
      </w:pPr>
    </w:p>
    <w:p w14:paraId="1F9BF93C" w14:textId="7E7E5A39" w:rsidR="00217B08" w:rsidRDefault="00FE7C1D" w:rsidP="00217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</w:t>
      </w:r>
      <w:r w:rsidR="00097054">
        <w:rPr>
          <w:b/>
          <w:sz w:val="28"/>
          <w:szCs w:val="28"/>
          <w:lang w:val="en-US"/>
        </w:rPr>
        <w:t>ar</w:t>
      </w:r>
      <w:r>
        <w:rPr>
          <w:b/>
          <w:sz w:val="28"/>
          <w:szCs w:val="28"/>
          <w:lang w:val="en-US"/>
        </w:rPr>
        <w:t>bage Collection:</w:t>
      </w:r>
    </w:p>
    <w:p w14:paraId="6C99FB26" w14:textId="6A44D5B1" w:rsidR="00FE7C1D" w:rsidRDefault="00FE7C1D" w:rsidP="00FE7C1D">
      <w:pPr>
        <w:pStyle w:val="ListParagraph"/>
        <w:rPr>
          <w:b/>
          <w:sz w:val="28"/>
          <w:szCs w:val="28"/>
          <w:lang w:val="en-US"/>
        </w:rPr>
      </w:pPr>
    </w:p>
    <w:p w14:paraId="6DC6CEED" w14:textId="4A914955" w:rsidR="00FE7C1D" w:rsidRDefault="00097054" w:rsidP="0009705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</w:t>
      </w:r>
    </w:p>
    <w:p w14:paraId="42B70BFC" w14:textId="736D3943" w:rsidR="00097054" w:rsidRDefault="00756707" w:rsidP="0009705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ways to make an object eligible for GC.</w:t>
      </w:r>
    </w:p>
    <w:p w14:paraId="403AB86D" w14:textId="3B37EEB7" w:rsidR="009268B3" w:rsidRDefault="009268B3" w:rsidP="0009705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methods for requesting JVM to run garbage collector.</w:t>
      </w:r>
    </w:p>
    <w:p w14:paraId="6BCDB846" w14:textId="73888231" w:rsidR="009268B3" w:rsidRDefault="009268B3" w:rsidP="00097054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Finalization</w:t>
      </w:r>
    </w:p>
    <w:p w14:paraId="53F1E22C" w14:textId="77777777" w:rsidR="00FE7C1D" w:rsidRDefault="00FE7C1D" w:rsidP="00FE7C1D">
      <w:pPr>
        <w:pStyle w:val="ListParagraph"/>
        <w:rPr>
          <w:b/>
          <w:sz w:val="28"/>
          <w:szCs w:val="28"/>
          <w:lang w:val="en-US"/>
        </w:rPr>
      </w:pPr>
    </w:p>
    <w:p w14:paraId="0ABEC969" w14:textId="224B180B" w:rsidR="00FE7C1D" w:rsidRDefault="001F6663" w:rsidP="00217B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35E62747" w14:textId="597D9AFE" w:rsidR="001F6663" w:rsidRDefault="001F6663" w:rsidP="001F6663">
      <w:pPr>
        <w:pStyle w:val="ListParagraph"/>
        <w:rPr>
          <w:b/>
          <w:sz w:val="28"/>
          <w:szCs w:val="28"/>
          <w:lang w:val="en-US"/>
        </w:rPr>
      </w:pPr>
    </w:p>
    <w:p w14:paraId="42AFF810" w14:textId="33519F4C" w:rsidR="001F6663" w:rsidRPr="001F6663" w:rsidRDefault="001F6663" w:rsidP="001F66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old languages like C++ </w:t>
      </w:r>
      <w:r w:rsidR="0085132D">
        <w:rPr>
          <w:sz w:val="28"/>
          <w:szCs w:val="28"/>
          <w:lang w:val="en-US"/>
        </w:rPr>
        <w:t xml:space="preserve">programmer is responsible </w:t>
      </w:r>
      <w:r w:rsidR="00845BA7">
        <w:rPr>
          <w:sz w:val="28"/>
          <w:szCs w:val="28"/>
          <w:lang w:val="en-US"/>
        </w:rPr>
        <w:t xml:space="preserve">to create new object </w:t>
      </w:r>
      <w:r w:rsidR="005D7193">
        <w:rPr>
          <w:sz w:val="28"/>
          <w:szCs w:val="28"/>
          <w:lang w:val="en-US"/>
        </w:rPr>
        <w:t>and to destroy useless objects. Usually programmer taking very much while creating objects</w:t>
      </w:r>
      <w:r w:rsidR="0087366D">
        <w:rPr>
          <w:sz w:val="28"/>
          <w:szCs w:val="28"/>
          <w:lang w:val="en-US"/>
        </w:rPr>
        <w:t xml:space="preserve"> and neglecting destruction of useless objects.</w:t>
      </w:r>
      <w:r w:rsidR="002913DA">
        <w:rPr>
          <w:sz w:val="28"/>
          <w:szCs w:val="28"/>
          <w:lang w:val="en-US"/>
        </w:rPr>
        <w:t xml:space="preserve"> Because of his </w:t>
      </w:r>
      <w:proofErr w:type="spellStart"/>
      <w:r w:rsidR="002913DA">
        <w:rPr>
          <w:sz w:val="28"/>
          <w:szCs w:val="28"/>
          <w:lang w:val="en-US"/>
        </w:rPr>
        <w:t>negl</w:t>
      </w:r>
      <w:r w:rsidR="00836447">
        <w:rPr>
          <w:sz w:val="28"/>
          <w:szCs w:val="28"/>
          <w:lang w:val="en-US"/>
        </w:rPr>
        <w:t>igance</w:t>
      </w:r>
      <w:proofErr w:type="spellEnd"/>
      <w:r w:rsidR="002913DA">
        <w:rPr>
          <w:sz w:val="28"/>
          <w:szCs w:val="28"/>
          <w:lang w:val="en-US"/>
        </w:rPr>
        <w:t xml:space="preserve"> at certain point for creating of new object</w:t>
      </w:r>
      <w:r w:rsidR="000241B8">
        <w:rPr>
          <w:sz w:val="28"/>
          <w:szCs w:val="28"/>
          <w:lang w:val="en-US"/>
        </w:rPr>
        <w:t xml:space="preserve"> sufficient memory may not be available (because total memory filled with useless objects only)</w:t>
      </w:r>
      <w:r w:rsidR="00A83A77">
        <w:rPr>
          <w:sz w:val="28"/>
          <w:szCs w:val="28"/>
          <w:lang w:val="en-US"/>
        </w:rPr>
        <w:t xml:space="preserve"> and total application will be down with memory problems.</w:t>
      </w:r>
      <w:r w:rsidR="006E3CD2">
        <w:rPr>
          <w:sz w:val="28"/>
          <w:szCs w:val="28"/>
          <w:lang w:val="en-US"/>
        </w:rPr>
        <w:t xml:space="preserve"> Hence, out of memory error </w:t>
      </w:r>
      <w:r w:rsidR="00284A62">
        <w:rPr>
          <w:sz w:val="28"/>
          <w:szCs w:val="28"/>
          <w:lang w:val="en-US"/>
        </w:rPr>
        <w:t xml:space="preserve">is very common problem </w:t>
      </w:r>
      <w:r w:rsidR="00731168">
        <w:rPr>
          <w:sz w:val="28"/>
          <w:szCs w:val="28"/>
          <w:lang w:val="en-US"/>
        </w:rPr>
        <w:t>in old languages like C++.</w:t>
      </w:r>
    </w:p>
    <w:p w14:paraId="7EA511DB" w14:textId="0A554A95" w:rsidR="001F6663" w:rsidRDefault="001F6663" w:rsidP="001F6663">
      <w:pPr>
        <w:pStyle w:val="ListParagraph"/>
        <w:rPr>
          <w:b/>
          <w:sz w:val="28"/>
          <w:szCs w:val="28"/>
          <w:lang w:val="en-US"/>
        </w:rPr>
      </w:pPr>
    </w:p>
    <w:p w14:paraId="6175F0EF" w14:textId="77777777" w:rsidR="0045142C" w:rsidRDefault="00832058" w:rsidP="001F6663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But in Java, programmer is responsible only for creation of objects </w:t>
      </w:r>
      <w:r>
        <w:rPr>
          <w:sz w:val="28"/>
          <w:szCs w:val="28"/>
          <w:lang w:val="en-US"/>
        </w:rPr>
        <w:tab/>
        <w:t xml:space="preserve">and programmer is not responsible to destroy </w:t>
      </w:r>
      <w:r w:rsidR="00127087">
        <w:rPr>
          <w:sz w:val="28"/>
          <w:szCs w:val="28"/>
          <w:lang w:val="en-US"/>
        </w:rPr>
        <w:t>useless objects.</w:t>
      </w:r>
      <w:r w:rsidR="00935AD2">
        <w:rPr>
          <w:sz w:val="28"/>
          <w:szCs w:val="28"/>
          <w:lang w:val="en-US"/>
        </w:rPr>
        <w:t xml:space="preserve"> </w:t>
      </w:r>
      <w:r w:rsidR="00935AD2">
        <w:rPr>
          <w:sz w:val="28"/>
          <w:szCs w:val="28"/>
          <w:lang w:val="en-US"/>
        </w:rPr>
        <w:tab/>
      </w:r>
      <w:r w:rsidR="00935AD2">
        <w:rPr>
          <w:sz w:val="28"/>
          <w:szCs w:val="28"/>
          <w:lang w:val="en-US"/>
        </w:rPr>
        <w:tab/>
        <w:t xml:space="preserve">SUN people provided one assistant </w:t>
      </w:r>
      <w:r w:rsidR="00D20CB2">
        <w:rPr>
          <w:sz w:val="28"/>
          <w:szCs w:val="28"/>
          <w:lang w:val="en-US"/>
        </w:rPr>
        <w:t>to destroy useless objects.</w:t>
      </w:r>
      <w:r w:rsidR="0045142C">
        <w:rPr>
          <w:sz w:val="28"/>
          <w:szCs w:val="28"/>
          <w:lang w:val="en-US"/>
        </w:rPr>
        <w:t xml:space="preserve"> This </w:t>
      </w:r>
      <w:r w:rsidR="0045142C">
        <w:rPr>
          <w:sz w:val="28"/>
          <w:szCs w:val="28"/>
          <w:lang w:val="en-US"/>
        </w:rPr>
        <w:tab/>
        <w:t xml:space="preserve">assistant is always running in the background (daemon thread) </w:t>
      </w:r>
    </w:p>
    <w:p w14:paraId="05774164" w14:textId="77777777" w:rsidR="0095003B" w:rsidRDefault="0045142C" w:rsidP="004514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destroy useless objects. Just because of this assistant, the chance of failing Java programs with memory problems is very </w:t>
      </w:r>
      <w:proofErr w:type="spellStart"/>
      <w:r>
        <w:rPr>
          <w:sz w:val="28"/>
          <w:szCs w:val="28"/>
          <w:lang w:val="en-US"/>
        </w:rPr>
        <w:t>very</w:t>
      </w:r>
      <w:proofErr w:type="spellEnd"/>
      <w:r>
        <w:rPr>
          <w:sz w:val="28"/>
          <w:szCs w:val="28"/>
          <w:lang w:val="en-US"/>
        </w:rPr>
        <w:t xml:space="preserve"> low. This assistant is nothing but Garbage Collector.</w:t>
      </w:r>
    </w:p>
    <w:p w14:paraId="4DB54720" w14:textId="77777777" w:rsidR="0095003B" w:rsidRDefault="0095003B" w:rsidP="0045142C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61AB4C8E" w14:textId="77777777" w:rsidR="0095003B" w:rsidRDefault="0095003B" w:rsidP="0045142C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4F9F0336" w14:textId="6B352A5D" w:rsidR="001F6663" w:rsidRDefault="0095003B" w:rsidP="00BB5259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Hence, the main objective of Garbage collector is </w:t>
      </w:r>
      <w:r w:rsidR="00A60B1A">
        <w:rPr>
          <w:sz w:val="28"/>
          <w:szCs w:val="28"/>
          <w:lang w:val="en-US"/>
        </w:rPr>
        <w:t>to destroy useless objects</w:t>
      </w:r>
      <w:r w:rsidR="00BB5259">
        <w:rPr>
          <w:sz w:val="28"/>
          <w:szCs w:val="28"/>
          <w:lang w:val="en-US"/>
        </w:rPr>
        <w:t>.</w:t>
      </w:r>
    </w:p>
    <w:p w14:paraId="71A73129" w14:textId="3615EA01" w:rsidR="00A505CE" w:rsidRDefault="00A505CE" w:rsidP="00BB5259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01BF08CD" w14:textId="60D72FED" w:rsidR="00A505CE" w:rsidRPr="00BB5259" w:rsidRDefault="00A505CE" w:rsidP="00BB5259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Note: Recall about the story between two friends who cares a lot when asking </w:t>
      </w:r>
      <w:r w:rsidR="00122190">
        <w:rPr>
          <w:b/>
          <w:sz w:val="28"/>
          <w:szCs w:val="28"/>
          <w:lang w:val="en-US"/>
        </w:rPr>
        <w:t>amount</w:t>
      </w:r>
      <w:r>
        <w:rPr>
          <w:b/>
          <w:sz w:val="28"/>
          <w:szCs w:val="28"/>
          <w:lang w:val="en-US"/>
        </w:rPr>
        <w:t xml:space="preserve"> and neglecting while returning back.</w:t>
      </w:r>
    </w:p>
    <w:p w14:paraId="5E159B57" w14:textId="77777777" w:rsidR="00745B64" w:rsidRDefault="00D83C1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4DAF"/>
    <w:multiLevelType w:val="hybridMultilevel"/>
    <w:tmpl w:val="026EAAC8"/>
    <w:lvl w:ilvl="0" w:tplc="A05C5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626C0"/>
    <w:multiLevelType w:val="hybridMultilevel"/>
    <w:tmpl w:val="4FC0C79A"/>
    <w:lvl w:ilvl="0" w:tplc="5DA60C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54"/>
    <w:rsid w:val="000241B8"/>
    <w:rsid w:val="00097054"/>
    <w:rsid w:val="000A1F4A"/>
    <w:rsid w:val="00122190"/>
    <w:rsid w:val="00127087"/>
    <w:rsid w:val="001F6663"/>
    <w:rsid w:val="00217B08"/>
    <w:rsid w:val="00284A62"/>
    <w:rsid w:val="002913DA"/>
    <w:rsid w:val="0045142C"/>
    <w:rsid w:val="005D7193"/>
    <w:rsid w:val="006E3CD2"/>
    <w:rsid w:val="00731168"/>
    <w:rsid w:val="00756707"/>
    <w:rsid w:val="00832058"/>
    <w:rsid w:val="00836447"/>
    <w:rsid w:val="00845BA7"/>
    <w:rsid w:val="00847B42"/>
    <w:rsid w:val="0085132D"/>
    <w:rsid w:val="0087366D"/>
    <w:rsid w:val="009268B3"/>
    <w:rsid w:val="00935AD2"/>
    <w:rsid w:val="0095003B"/>
    <w:rsid w:val="00A505CE"/>
    <w:rsid w:val="00A60B1A"/>
    <w:rsid w:val="00A83A77"/>
    <w:rsid w:val="00A95F54"/>
    <w:rsid w:val="00BB5259"/>
    <w:rsid w:val="00D20CB2"/>
    <w:rsid w:val="00D83C1A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99E22"/>
  <w15:chartTrackingRefBased/>
  <w15:docId w15:val="{750101D2-E406-7F44-A361-51399439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54</cp:revision>
  <dcterms:created xsi:type="dcterms:W3CDTF">2018-11-04T11:36:00Z</dcterms:created>
  <dcterms:modified xsi:type="dcterms:W3CDTF">2018-11-04T12:08:00Z</dcterms:modified>
</cp:coreProperties>
</file>