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CE19E" w14:textId="195673FF" w:rsidR="00D323B2" w:rsidRDefault="00D323B2" w:rsidP="00D323B2">
      <w:pPr>
        <w:ind w:left="2160" w:firstLine="720"/>
        <w:rPr>
          <w:b/>
          <w:sz w:val="28"/>
          <w:szCs w:val="28"/>
          <w:lang w:val="en-US"/>
        </w:rPr>
      </w:pPr>
      <w:r w:rsidRPr="00D323B2">
        <w:rPr>
          <w:b/>
          <w:sz w:val="28"/>
          <w:szCs w:val="28"/>
          <w:lang w:val="en-US"/>
        </w:rPr>
        <w:t>Finalization – Part_0</w:t>
      </w:r>
      <w:r w:rsidR="00C9532A">
        <w:rPr>
          <w:b/>
          <w:sz w:val="28"/>
          <w:szCs w:val="28"/>
          <w:lang w:val="en-US"/>
        </w:rPr>
        <w:t>2</w:t>
      </w:r>
    </w:p>
    <w:p w14:paraId="5AE5D38C" w14:textId="3DF17FD2" w:rsidR="00D323B2" w:rsidRDefault="00D323B2" w:rsidP="00D323B2">
      <w:pPr>
        <w:ind w:left="2160" w:firstLine="720"/>
        <w:rPr>
          <w:b/>
          <w:sz w:val="28"/>
          <w:szCs w:val="28"/>
          <w:lang w:val="en-US"/>
        </w:rPr>
      </w:pPr>
    </w:p>
    <w:p w14:paraId="74C16C95" w14:textId="2575ED3F" w:rsidR="00D323B2" w:rsidRDefault="006B0B26" w:rsidP="00D323B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Case_03:</w:t>
      </w:r>
    </w:p>
    <w:p w14:paraId="381B62FA" w14:textId="0DB0E98A" w:rsidR="006B0B26" w:rsidRDefault="006B0B26" w:rsidP="006B0B26">
      <w:pPr>
        <w:pStyle w:val="ListParagraph"/>
        <w:rPr>
          <w:b/>
          <w:sz w:val="28"/>
          <w:szCs w:val="28"/>
          <w:lang w:val="en-US"/>
        </w:rPr>
      </w:pPr>
    </w:p>
    <w:p w14:paraId="56FC0901" w14:textId="79340C76" w:rsidR="006B0B26" w:rsidRDefault="006B0B26" w:rsidP="006B0B2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Even though, object eligible for GC multiple times </w:t>
      </w:r>
      <w:r w:rsidR="00A86F12">
        <w:rPr>
          <w:sz w:val="28"/>
          <w:szCs w:val="28"/>
          <w:lang w:val="en-US"/>
        </w:rPr>
        <w:t>but GC calls finalize method only once.</w:t>
      </w:r>
    </w:p>
    <w:p w14:paraId="5CCEFE1B" w14:textId="0BF739BD" w:rsidR="0017065B" w:rsidRDefault="0017065B" w:rsidP="006B0B26">
      <w:pPr>
        <w:pStyle w:val="ListParagraph"/>
        <w:ind w:left="1440"/>
        <w:rPr>
          <w:sz w:val="28"/>
          <w:szCs w:val="28"/>
          <w:lang w:val="en-US"/>
        </w:rPr>
      </w:pPr>
    </w:p>
    <w:p w14:paraId="3501D79D" w14:textId="53D3C90B" w:rsidR="0017065B" w:rsidRDefault="0017065B" w:rsidP="0017065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7ED49C36" w14:textId="3D79AF11" w:rsidR="0017065B" w:rsidRDefault="0017065B" w:rsidP="0017065B">
      <w:pPr>
        <w:pStyle w:val="ListParagraph"/>
        <w:ind w:left="1440"/>
        <w:rPr>
          <w:sz w:val="28"/>
          <w:szCs w:val="28"/>
          <w:lang w:val="en-US"/>
        </w:rPr>
      </w:pPr>
    </w:p>
    <w:p w14:paraId="003DE4F0" w14:textId="1679AFC5" w:rsidR="0017065B" w:rsidRDefault="0017065B" w:rsidP="0017065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FinalizeDemo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5558DDF3" w14:textId="3E65C1B6" w:rsidR="0017065B" w:rsidRDefault="0017065B" w:rsidP="0017065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static </w:t>
      </w:r>
      <w:proofErr w:type="spellStart"/>
      <w:r>
        <w:rPr>
          <w:sz w:val="28"/>
          <w:szCs w:val="28"/>
          <w:lang w:val="en-US"/>
        </w:rPr>
        <w:t>FinalizeDemo</w:t>
      </w:r>
      <w:proofErr w:type="spellEnd"/>
      <w:r>
        <w:rPr>
          <w:sz w:val="28"/>
          <w:szCs w:val="28"/>
          <w:lang w:val="en-US"/>
        </w:rPr>
        <w:t xml:space="preserve"> s;</w:t>
      </w:r>
    </w:p>
    <w:p w14:paraId="60C530F7" w14:textId="1685736D" w:rsidR="0017065B" w:rsidRDefault="0017065B" w:rsidP="0017065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 xml:space="preserve">) throws </w:t>
      </w:r>
      <w:proofErr w:type="spellStart"/>
      <w:r>
        <w:rPr>
          <w:sz w:val="28"/>
          <w:szCs w:val="28"/>
          <w:lang w:val="en-US"/>
        </w:rPr>
        <w:t>InterruptedException</w:t>
      </w:r>
      <w:proofErr w:type="spellEnd"/>
      <w:r>
        <w:rPr>
          <w:sz w:val="28"/>
          <w:szCs w:val="28"/>
          <w:lang w:val="en-US"/>
        </w:rPr>
        <w:t>{</w:t>
      </w:r>
    </w:p>
    <w:p w14:paraId="18A9E25C" w14:textId="69DEB907" w:rsidR="0017065B" w:rsidRDefault="0017065B" w:rsidP="0017065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84148C">
        <w:rPr>
          <w:sz w:val="28"/>
          <w:szCs w:val="28"/>
          <w:lang w:val="en-US"/>
        </w:rPr>
        <w:t>FinalizeDemo</w:t>
      </w:r>
      <w:proofErr w:type="spellEnd"/>
      <w:r w:rsidR="0084148C">
        <w:rPr>
          <w:sz w:val="28"/>
          <w:szCs w:val="28"/>
          <w:lang w:val="en-US"/>
        </w:rPr>
        <w:t xml:space="preserve"> f = new </w:t>
      </w:r>
      <w:proofErr w:type="spellStart"/>
      <w:proofErr w:type="gramStart"/>
      <w:r w:rsidR="0084148C">
        <w:rPr>
          <w:sz w:val="28"/>
          <w:szCs w:val="28"/>
          <w:lang w:val="en-US"/>
        </w:rPr>
        <w:t>FinalizeDemo</w:t>
      </w:r>
      <w:proofErr w:type="spellEnd"/>
      <w:r w:rsidR="0084148C">
        <w:rPr>
          <w:sz w:val="28"/>
          <w:szCs w:val="28"/>
          <w:lang w:val="en-US"/>
        </w:rPr>
        <w:t>(</w:t>
      </w:r>
      <w:proofErr w:type="gramEnd"/>
      <w:r w:rsidR="0084148C">
        <w:rPr>
          <w:sz w:val="28"/>
          <w:szCs w:val="28"/>
          <w:lang w:val="en-US"/>
        </w:rPr>
        <w:t>);</w:t>
      </w:r>
    </w:p>
    <w:p w14:paraId="206D1E9B" w14:textId="755FAFE2" w:rsidR="0084148C" w:rsidRDefault="0084148C" w:rsidP="0017065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f.hashCode</w:t>
      </w:r>
      <w:proofErr w:type="spellEnd"/>
      <w:proofErr w:type="gramEnd"/>
      <w:r>
        <w:rPr>
          <w:sz w:val="28"/>
          <w:szCs w:val="28"/>
          <w:lang w:val="en-US"/>
        </w:rPr>
        <w:t>());</w:t>
      </w:r>
      <w:r w:rsidR="003927BB">
        <w:rPr>
          <w:sz w:val="28"/>
          <w:szCs w:val="28"/>
          <w:lang w:val="en-US"/>
        </w:rPr>
        <w:t xml:space="preserve"> </w:t>
      </w:r>
    </w:p>
    <w:p w14:paraId="72EB5C52" w14:textId="57EEFEFC" w:rsidR="003927BB" w:rsidRDefault="003927BB" w:rsidP="0017065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f=null;</w:t>
      </w:r>
    </w:p>
    <w:p w14:paraId="06B8DD19" w14:textId="1D87E89B" w:rsidR="003927BB" w:rsidRDefault="003927BB" w:rsidP="0017065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System.gc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01F3399C" w14:textId="77BD4906" w:rsidR="003927BB" w:rsidRDefault="003927BB" w:rsidP="0017065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r w:rsidR="00D97A4D">
        <w:rPr>
          <w:sz w:val="28"/>
          <w:szCs w:val="28"/>
          <w:lang w:val="en-US"/>
        </w:rPr>
        <w:t>5000);</w:t>
      </w:r>
    </w:p>
    <w:p w14:paraId="33A76DB5" w14:textId="53381CCA" w:rsidR="00BF08F6" w:rsidRDefault="00BF08F6" w:rsidP="0017065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 w:rsidR="00765A6E">
        <w:rPr>
          <w:sz w:val="28"/>
          <w:szCs w:val="28"/>
          <w:lang w:val="en-US"/>
        </w:rPr>
        <w:t>s.hashCode</w:t>
      </w:r>
      <w:proofErr w:type="spellEnd"/>
      <w:proofErr w:type="gramEnd"/>
      <w:r w:rsidR="00765A6E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);</w:t>
      </w:r>
    </w:p>
    <w:p w14:paraId="2AB55EEE" w14:textId="65A775D7" w:rsidR="000A53B7" w:rsidRDefault="000A53B7" w:rsidP="0017065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s=null;</w:t>
      </w:r>
    </w:p>
    <w:p w14:paraId="646093B1" w14:textId="1824BAD7" w:rsidR="000A53B7" w:rsidRDefault="000A53B7" w:rsidP="0017065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System.gc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54207C88" w14:textId="24670290" w:rsidR="00154EC5" w:rsidRDefault="00154EC5" w:rsidP="0017065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(10000);</w:t>
      </w:r>
    </w:p>
    <w:p w14:paraId="1EDA1054" w14:textId="52BC32C8" w:rsidR="003458CB" w:rsidRDefault="003458CB" w:rsidP="0017065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(“End of main”);</w:t>
      </w:r>
    </w:p>
    <w:p w14:paraId="399CD855" w14:textId="18F5003F" w:rsidR="0017065B" w:rsidRDefault="0017065B" w:rsidP="0017065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A171F59" w14:textId="341A3E1F" w:rsidR="003458CB" w:rsidRDefault="003458CB" w:rsidP="0017065B">
      <w:pPr>
        <w:pStyle w:val="ListParagraph"/>
        <w:ind w:left="1440"/>
        <w:rPr>
          <w:sz w:val="28"/>
          <w:szCs w:val="28"/>
          <w:lang w:val="en-US"/>
        </w:rPr>
      </w:pPr>
    </w:p>
    <w:p w14:paraId="6DCE0C37" w14:textId="285594AD" w:rsidR="003458CB" w:rsidRDefault="003458CB" w:rsidP="0017065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finalize(</w:t>
      </w:r>
      <w:proofErr w:type="gramEnd"/>
      <w:r>
        <w:rPr>
          <w:sz w:val="28"/>
          <w:szCs w:val="28"/>
          <w:lang w:val="en-US"/>
        </w:rPr>
        <w:t>){</w:t>
      </w:r>
    </w:p>
    <w:p w14:paraId="76358956" w14:textId="43D7896C" w:rsidR="003458CB" w:rsidRDefault="003458CB" w:rsidP="0017065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(“Finalize method called”);</w:t>
      </w:r>
    </w:p>
    <w:p w14:paraId="3EBFD5DE" w14:textId="43C710B7" w:rsidR="003458CB" w:rsidRDefault="003458CB" w:rsidP="0017065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s=this;</w:t>
      </w:r>
    </w:p>
    <w:p w14:paraId="0325F0E3" w14:textId="74BA40D1" w:rsidR="003458CB" w:rsidRDefault="003458CB" w:rsidP="0017065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76D74CD" w14:textId="3D26D9AE" w:rsidR="0017065B" w:rsidRPr="0017065B" w:rsidRDefault="0017065B" w:rsidP="0017065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5C825DB" w14:textId="69C2D667" w:rsidR="006B0B26" w:rsidRDefault="006B0B26" w:rsidP="006B0B26">
      <w:pPr>
        <w:pStyle w:val="ListParagraph"/>
        <w:rPr>
          <w:b/>
          <w:sz w:val="28"/>
          <w:szCs w:val="28"/>
          <w:lang w:val="en-US"/>
        </w:rPr>
      </w:pPr>
    </w:p>
    <w:p w14:paraId="72A80FDF" w14:textId="79C8E5B3" w:rsidR="00C95E75" w:rsidRDefault="00C95E75" w:rsidP="006B0B26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Output:</w:t>
      </w:r>
    </w:p>
    <w:p w14:paraId="2B20FA0A" w14:textId="4C800CF0" w:rsidR="00C95E75" w:rsidRDefault="00C95E75" w:rsidP="006B0B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77D3711" w14:textId="2FD46767" w:rsidR="00C95E75" w:rsidRDefault="00C95E75" w:rsidP="00C95E75">
      <w:pPr>
        <w:pStyle w:val="ListParagraph"/>
        <w:ind w:firstLine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1838FE8" wp14:editId="1E9FB732">
            <wp:extent cx="5384800" cy="1645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6 at 3.16.1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B8E8" w14:textId="5D4009F9" w:rsidR="007B40C3" w:rsidRDefault="007B40C3" w:rsidP="00C95E75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Note: </w:t>
      </w:r>
    </w:p>
    <w:p w14:paraId="7CCB7CDB" w14:textId="2581D0E0" w:rsidR="007B40C3" w:rsidRDefault="007B40C3" w:rsidP="00C95E75">
      <w:pPr>
        <w:pStyle w:val="ListParagraph"/>
        <w:ind w:firstLine="720"/>
        <w:rPr>
          <w:sz w:val="28"/>
          <w:szCs w:val="28"/>
          <w:lang w:val="en-US"/>
        </w:rPr>
      </w:pPr>
    </w:p>
    <w:p w14:paraId="0036E9D6" w14:textId="100C396D" w:rsidR="007B40C3" w:rsidRDefault="007B40C3" w:rsidP="00C95E75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the above program even though object eligible for GC multiple times but GC calls finalize method only once.</w:t>
      </w:r>
    </w:p>
    <w:p w14:paraId="4003C15F" w14:textId="77777777" w:rsidR="00FC42EF" w:rsidRPr="00C95E75" w:rsidRDefault="00FC42EF" w:rsidP="00C95E75">
      <w:pPr>
        <w:pStyle w:val="ListParagraph"/>
        <w:ind w:firstLine="720"/>
        <w:rPr>
          <w:sz w:val="28"/>
          <w:szCs w:val="28"/>
          <w:lang w:val="en-US"/>
        </w:rPr>
      </w:pPr>
    </w:p>
    <w:p w14:paraId="0BF086F4" w14:textId="668FB22E" w:rsidR="006B0B26" w:rsidRDefault="00FC42EF" w:rsidP="00D323B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Case_04:</w:t>
      </w:r>
    </w:p>
    <w:p w14:paraId="31B38985" w14:textId="4FAF81FE" w:rsidR="00FC42EF" w:rsidRDefault="00FC42EF" w:rsidP="00FC42EF">
      <w:pPr>
        <w:pStyle w:val="ListParagraph"/>
        <w:rPr>
          <w:b/>
          <w:sz w:val="28"/>
          <w:szCs w:val="28"/>
          <w:lang w:val="en-US"/>
        </w:rPr>
      </w:pPr>
    </w:p>
    <w:p w14:paraId="1B1ABC7A" w14:textId="3AF061B3" w:rsidR="00FC42EF" w:rsidRDefault="00D47737" w:rsidP="00FC42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can’t expect exact behavior of garbage collector </w:t>
      </w:r>
      <w:r w:rsidR="00162CD7">
        <w:rPr>
          <w:sz w:val="28"/>
          <w:szCs w:val="28"/>
          <w:lang w:val="en-US"/>
        </w:rPr>
        <w:t>it is varied from JVM to JVM</w:t>
      </w:r>
      <w:r w:rsidR="002A7D3B">
        <w:rPr>
          <w:sz w:val="28"/>
          <w:szCs w:val="28"/>
          <w:lang w:val="en-US"/>
        </w:rPr>
        <w:t>, hence for the following questions we can’t provide exact answers.</w:t>
      </w:r>
    </w:p>
    <w:p w14:paraId="32E0E1C6" w14:textId="78424949" w:rsidR="000E508F" w:rsidRDefault="000E508F" w:rsidP="00FC42EF">
      <w:pPr>
        <w:pStyle w:val="ListParagraph"/>
        <w:ind w:left="1440"/>
        <w:rPr>
          <w:sz w:val="28"/>
          <w:szCs w:val="28"/>
          <w:lang w:val="en-US"/>
        </w:rPr>
      </w:pPr>
    </w:p>
    <w:p w14:paraId="220265FD" w14:textId="4EFB9F80" w:rsidR="000E508F" w:rsidRDefault="00926433" w:rsidP="009264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exactly JVM runs GC?</w:t>
      </w:r>
    </w:p>
    <w:p w14:paraId="2622BEC1" w14:textId="74574F99" w:rsidR="00926433" w:rsidRDefault="00EC6076" w:rsidP="009264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which order GC identifies eligible objects?</w:t>
      </w:r>
    </w:p>
    <w:p w14:paraId="54958B94" w14:textId="73F514C9" w:rsidR="00EC6076" w:rsidRDefault="0086258F" w:rsidP="009264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which order GC destroys eligible objects?</w:t>
      </w:r>
    </w:p>
    <w:p w14:paraId="1C2B4D7F" w14:textId="64B7D678" w:rsidR="0086258F" w:rsidRDefault="0086258F" w:rsidP="009264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Whether GC destroys all eligible or not?</w:t>
      </w:r>
    </w:p>
    <w:p w14:paraId="7BABAEEE" w14:textId="3050F00B" w:rsidR="00B33B37" w:rsidRDefault="00B33B37" w:rsidP="009264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algorithm followed by GC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?</w:t>
      </w:r>
    </w:p>
    <w:p w14:paraId="2C15A01A" w14:textId="54ABD192" w:rsidR="00CD7E51" w:rsidRDefault="00CD7E51" w:rsidP="00CD7E51">
      <w:pPr>
        <w:pStyle w:val="ListParagraph"/>
        <w:ind w:left="1800"/>
        <w:rPr>
          <w:sz w:val="28"/>
          <w:szCs w:val="28"/>
          <w:lang w:val="en-US"/>
        </w:rPr>
      </w:pPr>
    </w:p>
    <w:p w14:paraId="5E93BCDB" w14:textId="4483D383" w:rsidR="00CD7E51" w:rsidRDefault="00CD7E51" w:rsidP="00CD7E51">
      <w:pPr>
        <w:pStyle w:val="ListParagraph"/>
        <w:ind w:left="1800"/>
        <w:rPr>
          <w:sz w:val="28"/>
          <w:szCs w:val="28"/>
          <w:lang w:val="en-US"/>
        </w:rPr>
      </w:pPr>
    </w:p>
    <w:p w14:paraId="10561146" w14:textId="584FE393" w:rsidR="00681CE9" w:rsidRDefault="00681CE9" w:rsidP="00681CE9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0BDA668E" w14:textId="549D1B7E" w:rsidR="00681CE9" w:rsidRDefault="00681CE9" w:rsidP="00681CE9">
      <w:pPr>
        <w:ind w:left="1440"/>
        <w:rPr>
          <w:sz w:val="28"/>
          <w:szCs w:val="28"/>
          <w:lang w:val="en-US"/>
        </w:rPr>
      </w:pPr>
    </w:p>
    <w:p w14:paraId="2A349CAC" w14:textId="354B6F0C" w:rsidR="00681CE9" w:rsidRDefault="00681CE9" w:rsidP="00681CE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Whenever program runs with low memory</w:t>
      </w:r>
      <w:r w:rsidR="00595434">
        <w:rPr>
          <w:sz w:val="28"/>
          <w:szCs w:val="28"/>
          <w:lang w:val="en-US"/>
        </w:rPr>
        <w:t>, then JVM runs GC</w:t>
      </w:r>
      <w:r w:rsidR="003F04E0">
        <w:rPr>
          <w:sz w:val="28"/>
          <w:szCs w:val="28"/>
          <w:lang w:val="en-US"/>
        </w:rPr>
        <w:t>, but we can’t expect exactly at what time.</w:t>
      </w:r>
    </w:p>
    <w:p w14:paraId="29EFEA97" w14:textId="5A838D06" w:rsidR="003F04E0" w:rsidRDefault="003F04E0" w:rsidP="00681CE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of the GC follows standard algorithm “Mark and sweep” algorithm. It doesn’t mean every GC follows the same algorithm.</w:t>
      </w:r>
    </w:p>
    <w:p w14:paraId="03C6187E" w14:textId="77777777" w:rsidR="003F04E0" w:rsidRPr="003F04E0" w:rsidRDefault="003F04E0" w:rsidP="003F04E0">
      <w:pPr>
        <w:ind w:left="2160"/>
        <w:rPr>
          <w:sz w:val="28"/>
          <w:szCs w:val="28"/>
          <w:lang w:val="en-US"/>
        </w:rPr>
      </w:pPr>
    </w:p>
    <w:p w14:paraId="5D974AEB" w14:textId="6A49DA2B" w:rsidR="00CD7E51" w:rsidRDefault="00CD7E51" w:rsidP="00CD7E5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2E439570" w14:textId="71C8C027" w:rsidR="00CD7E51" w:rsidRDefault="00CD7E51" w:rsidP="00CD7E51">
      <w:pPr>
        <w:ind w:left="1440"/>
        <w:rPr>
          <w:sz w:val="28"/>
          <w:szCs w:val="28"/>
          <w:lang w:val="en-US"/>
        </w:rPr>
      </w:pPr>
    </w:p>
    <w:p w14:paraId="3D808989" w14:textId="73E37215" w:rsidR="00CD7E51" w:rsidRDefault="00751663" w:rsidP="00CD7E5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779C850A" w14:textId="7CFEA704" w:rsidR="00751663" w:rsidRDefault="00751663" w:rsidP="00CD7E5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static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count = 10;</w:t>
      </w:r>
    </w:p>
    <w:p w14:paraId="505A4D1F" w14:textId="24B5C1D1" w:rsidR="00751663" w:rsidRDefault="00751663" w:rsidP="00CD7E5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6BD943D1" w14:textId="700A7B9B" w:rsidR="00751663" w:rsidRDefault="00751663" w:rsidP="00CD7E5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9F15B8">
        <w:rPr>
          <w:sz w:val="28"/>
          <w:szCs w:val="28"/>
          <w:lang w:val="en-US"/>
        </w:rPr>
        <w:t>for(</w:t>
      </w:r>
      <w:proofErr w:type="spellStart"/>
      <w:proofErr w:type="gramEnd"/>
      <w:r w:rsidR="009F15B8">
        <w:rPr>
          <w:sz w:val="28"/>
          <w:szCs w:val="28"/>
          <w:lang w:val="en-US"/>
        </w:rPr>
        <w:t>int</w:t>
      </w:r>
      <w:proofErr w:type="spellEnd"/>
      <w:r w:rsidR="009F15B8">
        <w:rPr>
          <w:sz w:val="28"/>
          <w:szCs w:val="28"/>
          <w:lang w:val="en-US"/>
        </w:rPr>
        <w:t xml:space="preserve"> </w:t>
      </w:r>
      <w:proofErr w:type="spellStart"/>
      <w:r w:rsidR="009F15B8">
        <w:rPr>
          <w:sz w:val="28"/>
          <w:szCs w:val="28"/>
          <w:lang w:val="en-US"/>
        </w:rPr>
        <w:t>i</w:t>
      </w:r>
      <w:proofErr w:type="spellEnd"/>
      <w:r w:rsidR="009F15B8">
        <w:rPr>
          <w:sz w:val="28"/>
          <w:szCs w:val="28"/>
          <w:lang w:val="en-US"/>
        </w:rPr>
        <w:t>=0;i&lt;10;i++){</w:t>
      </w:r>
    </w:p>
    <w:p w14:paraId="5D34E47D" w14:textId="2E924293" w:rsidR="009F15B8" w:rsidRDefault="009F15B8" w:rsidP="00CD7E5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FB6C52">
        <w:rPr>
          <w:sz w:val="28"/>
          <w:szCs w:val="28"/>
          <w:lang w:val="en-US"/>
        </w:rPr>
        <w:t xml:space="preserve">Test t = new </w:t>
      </w:r>
      <w:proofErr w:type="gramStart"/>
      <w:r w:rsidR="00FB6C52">
        <w:rPr>
          <w:sz w:val="28"/>
          <w:szCs w:val="28"/>
          <w:lang w:val="en-US"/>
        </w:rPr>
        <w:t>Test(</w:t>
      </w:r>
      <w:proofErr w:type="gramEnd"/>
      <w:r w:rsidR="00FB6C52">
        <w:rPr>
          <w:sz w:val="28"/>
          <w:szCs w:val="28"/>
          <w:lang w:val="en-US"/>
        </w:rPr>
        <w:t>);</w:t>
      </w:r>
    </w:p>
    <w:p w14:paraId="3C10D3C0" w14:textId="6E4D14A1" w:rsidR="00FB6C52" w:rsidRDefault="00FB6C52" w:rsidP="00CD7E5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t=null;</w:t>
      </w:r>
    </w:p>
    <w:p w14:paraId="590B154F" w14:textId="1D6969BF" w:rsidR="009F15B8" w:rsidRDefault="009F15B8" w:rsidP="00CD7E5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F346011" w14:textId="7ED9E5F3" w:rsidR="00751663" w:rsidRDefault="00751663" w:rsidP="00CD7E5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857A2E7" w14:textId="1D6D225E" w:rsidR="00732542" w:rsidRDefault="00732542" w:rsidP="00CD7E5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ECC34DB" w14:textId="7EC4AA41" w:rsidR="00732542" w:rsidRDefault="00732542" w:rsidP="00CD7E5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finalize(</w:t>
      </w:r>
      <w:proofErr w:type="gramEnd"/>
      <w:r>
        <w:rPr>
          <w:sz w:val="28"/>
          <w:szCs w:val="28"/>
          <w:lang w:val="en-US"/>
        </w:rPr>
        <w:t>){</w:t>
      </w:r>
    </w:p>
    <w:p w14:paraId="59C48BA7" w14:textId="573473BA" w:rsidR="00732542" w:rsidRDefault="00732542" w:rsidP="00CD7E5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(“Finalize method called</w:t>
      </w:r>
      <w:proofErr w:type="gramStart"/>
      <w:r>
        <w:rPr>
          <w:sz w:val="28"/>
          <w:szCs w:val="28"/>
          <w:lang w:val="en-US"/>
        </w:rPr>
        <w:t>:”+</w:t>
      </w:r>
      <w:proofErr w:type="gramEnd"/>
      <w:r>
        <w:rPr>
          <w:sz w:val="28"/>
          <w:szCs w:val="28"/>
          <w:lang w:val="en-US"/>
        </w:rPr>
        <w:t xml:space="preserve"> ++count);</w:t>
      </w:r>
    </w:p>
    <w:p w14:paraId="1E7CAE87" w14:textId="29A01EA7" w:rsidR="00732542" w:rsidRDefault="00732542" w:rsidP="00CD7E5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}</w:t>
      </w:r>
    </w:p>
    <w:p w14:paraId="0D5417AF" w14:textId="6A8DDFA0" w:rsidR="00751663" w:rsidRDefault="00751663" w:rsidP="00CD7E5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FC8DED4" w14:textId="381965D3" w:rsidR="00511E31" w:rsidRDefault="00511E31" w:rsidP="00CD7E51">
      <w:pPr>
        <w:ind w:left="1440"/>
        <w:rPr>
          <w:sz w:val="28"/>
          <w:szCs w:val="28"/>
          <w:lang w:val="en-US"/>
        </w:rPr>
      </w:pPr>
    </w:p>
    <w:p w14:paraId="41641E54" w14:textId="11C76CCB" w:rsidR="00511E31" w:rsidRDefault="00511E31" w:rsidP="00CD7E5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2AA5645D" w14:textId="26081B9A" w:rsidR="00511E31" w:rsidRDefault="00511E31" w:rsidP="00CD7E51">
      <w:pPr>
        <w:ind w:left="1440"/>
        <w:rPr>
          <w:sz w:val="28"/>
          <w:szCs w:val="28"/>
          <w:lang w:val="en-US"/>
        </w:rPr>
      </w:pPr>
    </w:p>
    <w:p w14:paraId="2017B84A" w14:textId="3667FD8D" w:rsidR="00511E31" w:rsidRDefault="00511E31" w:rsidP="00CD7E5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we keep on increasing this number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value), at certain point memory problem will be raised</w:t>
      </w:r>
      <w:r w:rsidR="00D04ACC">
        <w:rPr>
          <w:sz w:val="28"/>
          <w:szCs w:val="28"/>
          <w:lang w:val="en-US"/>
        </w:rPr>
        <w:t>, then JVM runs GC.</w:t>
      </w:r>
    </w:p>
    <w:p w14:paraId="4E76D00E" w14:textId="3F188E04" w:rsidR="00470D20" w:rsidRDefault="00470D20" w:rsidP="00CD7E51">
      <w:pPr>
        <w:ind w:left="1440"/>
        <w:rPr>
          <w:sz w:val="28"/>
          <w:szCs w:val="28"/>
          <w:lang w:val="en-US"/>
        </w:rPr>
      </w:pPr>
    </w:p>
    <w:p w14:paraId="2C0CFCA1" w14:textId="7C79267F" w:rsidR="00470D20" w:rsidRDefault="00470D20" w:rsidP="00CD7E5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GC calls finalize method on every object separately and destroys that object.</w:t>
      </w:r>
    </w:p>
    <w:p w14:paraId="576F8F2B" w14:textId="77777777" w:rsidR="00FC42EF" w:rsidRPr="008E78B8" w:rsidRDefault="00FC42EF" w:rsidP="008E78B8">
      <w:pPr>
        <w:rPr>
          <w:b/>
          <w:sz w:val="28"/>
          <w:szCs w:val="28"/>
          <w:lang w:val="en-US"/>
        </w:rPr>
      </w:pPr>
    </w:p>
    <w:p w14:paraId="7B64D6C1" w14:textId="35943E67" w:rsidR="00FC42EF" w:rsidRDefault="008E78B8" w:rsidP="00D323B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Case_05:</w:t>
      </w:r>
      <w:r w:rsidR="0029742B">
        <w:rPr>
          <w:b/>
          <w:sz w:val="28"/>
          <w:szCs w:val="28"/>
          <w:lang w:val="en-US"/>
        </w:rPr>
        <w:t xml:space="preserve"> Memory Leaks:</w:t>
      </w:r>
    </w:p>
    <w:p w14:paraId="01E7805C" w14:textId="2933E91E" w:rsidR="008E78B8" w:rsidRDefault="008E78B8" w:rsidP="008E78B8">
      <w:pPr>
        <w:pStyle w:val="ListParagraph"/>
        <w:rPr>
          <w:b/>
          <w:sz w:val="28"/>
          <w:szCs w:val="28"/>
          <w:lang w:val="en-US"/>
        </w:rPr>
      </w:pPr>
    </w:p>
    <w:p w14:paraId="4782F75F" w14:textId="106FA5E5" w:rsidR="008E78B8" w:rsidRDefault="002759C6" w:rsidP="008E78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objects which are not used in our program </w:t>
      </w:r>
      <w:r w:rsidR="009A56A7">
        <w:rPr>
          <w:sz w:val="28"/>
          <w:szCs w:val="28"/>
          <w:lang w:val="en-US"/>
        </w:rPr>
        <w:t xml:space="preserve">and which are not eligible for GC </w:t>
      </w:r>
      <w:r w:rsidR="001934A1">
        <w:rPr>
          <w:sz w:val="28"/>
          <w:szCs w:val="28"/>
          <w:lang w:val="en-US"/>
        </w:rPr>
        <w:t xml:space="preserve">such type of useless objects </w:t>
      </w:r>
      <w:r w:rsidR="000D10EE">
        <w:rPr>
          <w:sz w:val="28"/>
          <w:szCs w:val="28"/>
          <w:lang w:val="en-US"/>
        </w:rPr>
        <w:t>is</w:t>
      </w:r>
      <w:r w:rsidR="001934A1">
        <w:rPr>
          <w:sz w:val="28"/>
          <w:szCs w:val="28"/>
          <w:lang w:val="en-US"/>
        </w:rPr>
        <w:t xml:space="preserve"> called memory leaks.</w:t>
      </w:r>
      <w:r w:rsidR="000D10EE">
        <w:rPr>
          <w:sz w:val="28"/>
          <w:szCs w:val="28"/>
          <w:lang w:val="en-US"/>
        </w:rPr>
        <w:t xml:space="preserve"> In our program if memory leaks present, then the program will be terminated </w:t>
      </w:r>
      <w:r w:rsidR="00D033AA">
        <w:rPr>
          <w:sz w:val="28"/>
          <w:szCs w:val="28"/>
          <w:lang w:val="en-US"/>
        </w:rPr>
        <w:t xml:space="preserve">by raising </w:t>
      </w:r>
      <w:proofErr w:type="spellStart"/>
      <w:r w:rsidR="00B7279E">
        <w:rPr>
          <w:sz w:val="28"/>
          <w:szCs w:val="28"/>
          <w:lang w:val="en-US"/>
        </w:rPr>
        <w:t>OutOfMemoryError</w:t>
      </w:r>
      <w:proofErr w:type="spellEnd"/>
      <w:r w:rsidR="00AF319A">
        <w:rPr>
          <w:sz w:val="28"/>
          <w:szCs w:val="28"/>
          <w:lang w:val="en-US"/>
        </w:rPr>
        <w:t>.</w:t>
      </w:r>
    </w:p>
    <w:p w14:paraId="263BF751" w14:textId="658BAFF2" w:rsidR="00AF319A" w:rsidRDefault="00AF319A" w:rsidP="008E78B8">
      <w:pPr>
        <w:pStyle w:val="ListParagraph"/>
        <w:ind w:left="1440"/>
        <w:rPr>
          <w:sz w:val="28"/>
          <w:szCs w:val="28"/>
          <w:lang w:val="en-US"/>
        </w:rPr>
      </w:pPr>
    </w:p>
    <w:p w14:paraId="3AE9C8BB" w14:textId="4A0A16FB" w:rsidR="00AF319A" w:rsidRDefault="00AF319A" w:rsidP="008E78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Hence, if an object no longer required </w:t>
      </w:r>
      <w:r w:rsidR="00CD0FE6">
        <w:rPr>
          <w:sz w:val="28"/>
          <w:szCs w:val="28"/>
          <w:lang w:val="en-US"/>
        </w:rPr>
        <w:t xml:space="preserve">it is highly recommended </w:t>
      </w:r>
      <w:r w:rsidR="00870345">
        <w:rPr>
          <w:sz w:val="28"/>
          <w:szCs w:val="28"/>
          <w:lang w:val="en-US"/>
        </w:rPr>
        <w:t>to make that object eligible for GC.</w:t>
      </w:r>
    </w:p>
    <w:p w14:paraId="00207E9E" w14:textId="79A6284B" w:rsidR="006A0C9B" w:rsidRDefault="006A0C9B" w:rsidP="008E78B8">
      <w:pPr>
        <w:pStyle w:val="ListParagraph"/>
        <w:ind w:left="1440"/>
        <w:rPr>
          <w:sz w:val="28"/>
          <w:szCs w:val="28"/>
          <w:lang w:val="en-US"/>
        </w:rPr>
      </w:pPr>
    </w:p>
    <w:p w14:paraId="7664CE97" w14:textId="404133C6" w:rsidR="006A0C9B" w:rsidRDefault="006A0C9B" w:rsidP="008E78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are various 3</w:t>
      </w:r>
      <w:r w:rsidRPr="006A0C9B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party memory management tools to identify memory leaks:</w:t>
      </w:r>
    </w:p>
    <w:p w14:paraId="206C0C79" w14:textId="6C2733C1" w:rsidR="006A0C9B" w:rsidRDefault="006A0C9B" w:rsidP="008E78B8">
      <w:pPr>
        <w:pStyle w:val="ListParagraph"/>
        <w:ind w:left="1440"/>
        <w:rPr>
          <w:sz w:val="28"/>
          <w:szCs w:val="28"/>
          <w:lang w:val="en-US"/>
        </w:rPr>
      </w:pPr>
    </w:p>
    <w:p w14:paraId="36F95CFD" w14:textId="4F4DCF89" w:rsidR="006A0C9B" w:rsidRDefault="006A0C9B" w:rsidP="008E78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HP OVO</w:t>
      </w:r>
    </w:p>
    <w:p w14:paraId="771F9B59" w14:textId="38263874" w:rsidR="006A0C9B" w:rsidRDefault="006A0C9B" w:rsidP="008E78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HP JMeter</w:t>
      </w:r>
    </w:p>
    <w:p w14:paraId="2D50860B" w14:textId="7A801CE0" w:rsidR="006A0C9B" w:rsidRDefault="006A0C9B" w:rsidP="008E78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JProbe</w:t>
      </w:r>
      <w:proofErr w:type="spellEnd"/>
    </w:p>
    <w:p w14:paraId="1FE0AE5F" w14:textId="5E19D3C5" w:rsidR="006A0C9B" w:rsidRDefault="006A0C9B" w:rsidP="008E78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Patrol</w:t>
      </w:r>
    </w:p>
    <w:p w14:paraId="03229902" w14:textId="2E592590" w:rsidR="008E78B8" w:rsidRPr="001D780F" w:rsidRDefault="006A0C9B" w:rsidP="001D780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IBM Tivoli</w:t>
      </w:r>
      <w:bookmarkStart w:id="0" w:name="_GoBack"/>
      <w:bookmarkEnd w:id="0"/>
    </w:p>
    <w:p w14:paraId="0C2A1B2E" w14:textId="77777777" w:rsidR="00745B64" w:rsidRDefault="001D780F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5465D"/>
    <w:multiLevelType w:val="hybridMultilevel"/>
    <w:tmpl w:val="1FC8C02C"/>
    <w:lvl w:ilvl="0" w:tplc="E946A0D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D2447"/>
    <w:multiLevelType w:val="hybridMultilevel"/>
    <w:tmpl w:val="A8B01284"/>
    <w:lvl w:ilvl="0" w:tplc="D32E2B7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B4A0D0F"/>
    <w:multiLevelType w:val="hybridMultilevel"/>
    <w:tmpl w:val="F450330C"/>
    <w:lvl w:ilvl="0" w:tplc="21CE446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B2"/>
    <w:rsid w:val="000A1F4A"/>
    <w:rsid w:val="000A53B7"/>
    <w:rsid w:val="000D10EE"/>
    <w:rsid w:val="000E508F"/>
    <w:rsid w:val="00154EC5"/>
    <w:rsid w:val="00162CD7"/>
    <w:rsid w:val="0017065B"/>
    <w:rsid w:val="001934A1"/>
    <w:rsid w:val="001D780F"/>
    <w:rsid w:val="002759C6"/>
    <w:rsid w:val="0029742B"/>
    <w:rsid w:val="002A7D3B"/>
    <w:rsid w:val="003458CB"/>
    <w:rsid w:val="003927BB"/>
    <w:rsid w:val="003F04E0"/>
    <w:rsid w:val="00470D20"/>
    <w:rsid w:val="00511E31"/>
    <w:rsid w:val="00595434"/>
    <w:rsid w:val="00681CE9"/>
    <w:rsid w:val="006A0C9B"/>
    <w:rsid w:val="006B0B26"/>
    <w:rsid w:val="00732542"/>
    <w:rsid w:val="00751663"/>
    <w:rsid w:val="00765A6E"/>
    <w:rsid w:val="007B40C3"/>
    <w:rsid w:val="0084148C"/>
    <w:rsid w:val="00847B42"/>
    <w:rsid w:val="0086258F"/>
    <w:rsid w:val="00870345"/>
    <w:rsid w:val="008E78B8"/>
    <w:rsid w:val="008F196E"/>
    <w:rsid w:val="00926433"/>
    <w:rsid w:val="009A56A7"/>
    <w:rsid w:val="009F15B8"/>
    <w:rsid w:val="00A86F12"/>
    <w:rsid w:val="00AF319A"/>
    <w:rsid w:val="00B33B37"/>
    <w:rsid w:val="00B7279E"/>
    <w:rsid w:val="00BF08F6"/>
    <w:rsid w:val="00C9532A"/>
    <w:rsid w:val="00C95E75"/>
    <w:rsid w:val="00CD0FE6"/>
    <w:rsid w:val="00CD7E51"/>
    <w:rsid w:val="00D033AA"/>
    <w:rsid w:val="00D04ACC"/>
    <w:rsid w:val="00D323B2"/>
    <w:rsid w:val="00D47737"/>
    <w:rsid w:val="00D97A4D"/>
    <w:rsid w:val="00EC6076"/>
    <w:rsid w:val="00FB6C52"/>
    <w:rsid w:val="00FC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1820"/>
  <w15:chartTrackingRefBased/>
  <w15:docId w15:val="{297B9D16-9C67-C64A-8E26-B8ECE1F0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93</cp:revision>
  <dcterms:created xsi:type="dcterms:W3CDTF">2018-11-06T09:01:00Z</dcterms:created>
  <dcterms:modified xsi:type="dcterms:W3CDTF">2018-11-06T10:23:00Z</dcterms:modified>
</cp:coreProperties>
</file>