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62D4D" w14:textId="02DCD4E5" w:rsidR="00E34D30" w:rsidRDefault="00E34D30" w:rsidP="00E34D30">
      <w:pPr>
        <w:ind w:left="216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Java-8</w:t>
      </w:r>
      <w:r>
        <w:rPr>
          <w:b/>
          <w:sz w:val="28"/>
          <w:szCs w:val="28"/>
          <w:lang w:val="en-US"/>
        </w:rPr>
        <w:t xml:space="preserve"> </w:t>
      </w:r>
      <w:r w:rsidR="00B805D6">
        <w:rPr>
          <w:b/>
          <w:sz w:val="28"/>
          <w:szCs w:val="28"/>
          <w:lang w:val="en-US"/>
        </w:rPr>
        <w:t>–</w:t>
      </w:r>
      <w:r>
        <w:rPr>
          <w:b/>
          <w:sz w:val="28"/>
          <w:szCs w:val="28"/>
          <w:lang w:val="en-US"/>
        </w:rPr>
        <w:t xml:space="preserve"> Introduction</w:t>
      </w:r>
    </w:p>
    <w:p w14:paraId="6B152A25" w14:textId="25FEBDE9" w:rsidR="00B805D6" w:rsidRDefault="00B805D6" w:rsidP="00B805D6">
      <w:pPr>
        <w:rPr>
          <w:b/>
          <w:sz w:val="28"/>
          <w:szCs w:val="28"/>
          <w:lang w:val="en-US"/>
        </w:rPr>
      </w:pPr>
    </w:p>
    <w:p w14:paraId="38C85FD9" w14:textId="76EC18C5" w:rsidR="00B805D6" w:rsidRDefault="0053026E" w:rsidP="00B805D6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Agenda:</w:t>
      </w:r>
    </w:p>
    <w:p w14:paraId="5A7F23EB" w14:textId="5A91CD01" w:rsidR="0053026E" w:rsidRDefault="0053026E" w:rsidP="0053026E">
      <w:pPr>
        <w:pStyle w:val="ListParagraph"/>
        <w:rPr>
          <w:b/>
          <w:sz w:val="28"/>
          <w:szCs w:val="28"/>
          <w:lang w:val="en-US"/>
        </w:rPr>
      </w:pPr>
    </w:p>
    <w:p w14:paraId="26728904" w14:textId="1606B994" w:rsidR="0053026E" w:rsidRDefault="0053026E" w:rsidP="0053026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Lambda expressions.</w:t>
      </w:r>
    </w:p>
    <w:p w14:paraId="1B0A2AC6" w14:textId="233C35FD" w:rsidR="008A7818" w:rsidRDefault="008A7818" w:rsidP="0053026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Functional Interfaces.</w:t>
      </w:r>
    </w:p>
    <w:p w14:paraId="57EFF3F7" w14:textId="08C1890E" w:rsidR="00585BF9" w:rsidRDefault="00585BF9" w:rsidP="0053026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Default methods</w:t>
      </w:r>
      <w:r w:rsidR="00D0016C">
        <w:rPr>
          <w:sz w:val="28"/>
          <w:szCs w:val="28"/>
          <w:lang w:val="en-US"/>
        </w:rPr>
        <w:t xml:space="preserve"> in interfaces.</w:t>
      </w:r>
    </w:p>
    <w:p w14:paraId="03B3820E" w14:textId="472F8430" w:rsidR="00D50395" w:rsidRDefault="00D50395" w:rsidP="0053026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methods in interfaces.</w:t>
      </w:r>
    </w:p>
    <w:p w14:paraId="04EEEE7F" w14:textId="671A9803" w:rsidR="00DC719C" w:rsidRDefault="00DC719C" w:rsidP="0053026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Predicate</w:t>
      </w:r>
      <w:r w:rsidR="003218F0">
        <w:rPr>
          <w:sz w:val="28"/>
          <w:szCs w:val="28"/>
          <w:lang w:val="en-US"/>
        </w:rPr>
        <w:t xml:space="preserve"> – Pre-defined functional interfaces</w:t>
      </w:r>
    </w:p>
    <w:p w14:paraId="2464D5F7" w14:textId="0A148C61" w:rsidR="00DC719C" w:rsidRPr="003218F0" w:rsidRDefault="00DC719C" w:rsidP="003218F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</w:t>
      </w:r>
      <w:r w:rsidR="003218F0">
        <w:rPr>
          <w:sz w:val="28"/>
          <w:szCs w:val="28"/>
          <w:lang w:val="en-US"/>
        </w:rPr>
        <w:t xml:space="preserve"> </w:t>
      </w:r>
      <w:r w:rsidR="003218F0">
        <w:rPr>
          <w:sz w:val="28"/>
          <w:szCs w:val="28"/>
          <w:lang w:val="en-US"/>
        </w:rPr>
        <w:t>– Pre-defined functional interfaces</w:t>
      </w:r>
    </w:p>
    <w:p w14:paraId="102634CF" w14:textId="77777777" w:rsidR="003218F0" w:rsidRDefault="003069EE" w:rsidP="003218F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Consumer</w:t>
      </w:r>
      <w:r w:rsidR="003218F0">
        <w:rPr>
          <w:sz w:val="28"/>
          <w:szCs w:val="28"/>
          <w:lang w:val="en-US"/>
        </w:rPr>
        <w:t xml:space="preserve"> </w:t>
      </w:r>
      <w:r w:rsidR="003218F0">
        <w:rPr>
          <w:sz w:val="28"/>
          <w:szCs w:val="28"/>
          <w:lang w:val="en-US"/>
        </w:rPr>
        <w:t>– Pre-defined functional interfaces</w:t>
      </w:r>
    </w:p>
    <w:p w14:paraId="291EB4E4" w14:textId="49257C63" w:rsidR="00DC719C" w:rsidRDefault="00834BC2" w:rsidP="0053026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 reference and constructor reference by double colon (::) operator.</w:t>
      </w:r>
    </w:p>
    <w:p w14:paraId="3E21CC7A" w14:textId="5392FCD6" w:rsidR="00C32BC1" w:rsidRDefault="00081E53" w:rsidP="0053026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Stream API.</w:t>
      </w:r>
    </w:p>
    <w:p w14:paraId="48FA8C56" w14:textId="07276A6A" w:rsidR="003358F1" w:rsidRPr="0053026E" w:rsidRDefault="003358F1" w:rsidP="0053026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 and time API.</w:t>
      </w:r>
      <w:r w:rsidR="004248AF">
        <w:rPr>
          <w:sz w:val="28"/>
          <w:szCs w:val="28"/>
          <w:lang w:val="en-US"/>
        </w:rPr>
        <w:t xml:space="preserve"> (joda API) – introduced by joda.org</w:t>
      </w:r>
    </w:p>
    <w:p w14:paraId="5F0661A1" w14:textId="77777777" w:rsidR="0053026E" w:rsidRDefault="0053026E" w:rsidP="0053026E">
      <w:pPr>
        <w:pStyle w:val="ListParagraph"/>
        <w:ind w:left="1440"/>
        <w:rPr>
          <w:b/>
          <w:sz w:val="28"/>
          <w:szCs w:val="28"/>
          <w:lang w:val="en-US"/>
        </w:rPr>
      </w:pPr>
    </w:p>
    <w:p w14:paraId="0860716D" w14:textId="09DD4BFE" w:rsidR="0053026E" w:rsidRDefault="00D96F88" w:rsidP="00B805D6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 objectives of Java-8:</w:t>
      </w:r>
    </w:p>
    <w:p w14:paraId="09B909F2" w14:textId="1ABF4502" w:rsidR="004821D8" w:rsidRDefault="004821D8" w:rsidP="004821D8">
      <w:pPr>
        <w:pStyle w:val="ListParagraph"/>
        <w:rPr>
          <w:b/>
          <w:sz w:val="28"/>
          <w:szCs w:val="28"/>
          <w:lang w:val="en-US"/>
        </w:rPr>
      </w:pPr>
    </w:p>
    <w:p w14:paraId="36C72B21" w14:textId="597CF0D5" w:rsidR="004821D8" w:rsidRDefault="0095761A" w:rsidP="00D77D4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simplify the programming.</w:t>
      </w:r>
    </w:p>
    <w:p w14:paraId="29300C4C" w14:textId="12A7078C" w:rsidR="00AB5BAE" w:rsidRDefault="00AB5BAE" w:rsidP="00D77D4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utilize functional programming benefits</w:t>
      </w:r>
      <w:r w:rsidR="00A26EC5">
        <w:rPr>
          <w:sz w:val="28"/>
          <w:szCs w:val="28"/>
          <w:lang w:val="en-US"/>
        </w:rPr>
        <w:t xml:space="preserve"> in Java.</w:t>
      </w:r>
    </w:p>
    <w:p w14:paraId="18541890" w14:textId="1F6A09C6" w:rsidR="00A26EC5" w:rsidRPr="004821D8" w:rsidRDefault="00E01380" w:rsidP="00D77D4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enable parallel programming / processing in Java.</w:t>
      </w:r>
      <w:bookmarkStart w:id="0" w:name="_GoBack"/>
      <w:bookmarkEnd w:id="0"/>
    </w:p>
    <w:p w14:paraId="34CB90DF" w14:textId="77777777" w:rsidR="004821D8" w:rsidRDefault="004821D8" w:rsidP="004821D8">
      <w:pPr>
        <w:pStyle w:val="ListParagraph"/>
        <w:rPr>
          <w:b/>
          <w:sz w:val="28"/>
          <w:szCs w:val="28"/>
          <w:lang w:val="en-US"/>
        </w:rPr>
      </w:pPr>
    </w:p>
    <w:p w14:paraId="4E03FBBC" w14:textId="77777777" w:rsidR="004821D8" w:rsidRPr="00B805D6" w:rsidRDefault="004821D8" w:rsidP="00B805D6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</w:p>
    <w:p w14:paraId="72BA1429" w14:textId="77777777" w:rsidR="00745B64" w:rsidRDefault="00E01380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F3CD5"/>
    <w:multiLevelType w:val="hybridMultilevel"/>
    <w:tmpl w:val="FBF69624"/>
    <w:lvl w:ilvl="0" w:tplc="E258FC6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4511FA8"/>
    <w:multiLevelType w:val="hybridMultilevel"/>
    <w:tmpl w:val="8CAAF4A4"/>
    <w:lvl w:ilvl="0" w:tplc="05C0EF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D4369"/>
    <w:multiLevelType w:val="hybridMultilevel"/>
    <w:tmpl w:val="481CAE9C"/>
    <w:lvl w:ilvl="0" w:tplc="01C4F96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30"/>
    <w:rsid w:val="00081E53"/>
    <w:rsid w:val="000A1F4A"/>
    <w:rsid w:val="002068E2"/>
    <w:rsid w:val="00303BDE"/>
    <w:rsid w:val="003069EE"/>
    <w:rsid w:val="003218F0"/>
    <w:rsid w:val="003358F1"/>
    <w:rsid w:val="004248AF"/>
    <w:rsid w:val="004821D8"/>
    <w:rsid w:val="0053026E"/>
    <w:rsid w:val="00585BF9"/>
    <w:rsid w:val="00834BC2"/>
    <w:rsid w:val="00847B42"/>
    <w:rsid w:val="008A7818"/>
    <w:rsid w:val="0095761A"/>
    <w:rsid w:val="00A26EC5"/>
    <w:rsid w:val="00AB5BAE"/>
    <w:rsid w:val="00B805D6"/>
    <w:rsid w:val="00C32BC1"/>
    <w:rsid w:val="00D0016C"/>
    <w:rsid w:val="00D50395"/>
    <w:rsid w:val="00D77D4C"/>
    <w:rsid w:val="00D96F88"/>
    <w:rsid w:val="00DC719C"/>
    <w:rsid w:val="00E01380"/>
    <w:rsid w:val="00E34D30"/>
    <w:rsid w:val="00E5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09079"/>
  <w15:chartTrackingRefBased/>
  <w15:docId w15:val="{7B28C6E1-E6B0-6A40-A2D4-BEA07EC4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4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47</cp:revision>
  <dcterms:created xsi:type="dcterms:W3CDTF">2018-11-20T16:07:00Z</dcterms:created>
  <dcterms:modified xsi:type="dcterms:W3CDTF">2018-11-20T16:30:00Z</dcterms:modified>
</cp:coreProperties>
</file>