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D5617" w14:textId="0A00EC2F" w:rsidR="0070513B" w:rsidRDefault="0070513B" w:rsidP="00693831">
      <w:pPr>
        <w:ind w:left="1440" w:firstLine="720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 xml:space="preserve">Lambda Expression </w:t>
      </w:r>
      <w:r>
        <w:rPr>
          <w:b/>
          <w:sz w:val="28"/>
          <w:szCs w:val="28"/>
          <w:lang w:val="en-US"/>
        </w:rPr>
        <w:t>Introduction</w:t>
      </w:r>
    </w:p>
    <w:p w14:paraId="170A0E84" w14:textId="77DBA582" w:rsidR="007751D8" w:rsidRDefault="007751D8" w:rsidP="007751D8">
      <w:pPr>
        <w:rPr>
          <w:b/>
          <w:sz w:val="28"/>
          <w:szCs w:val="28"/>
          <w:lang w:val="en-US"/>
        </w:rPr>
      </w:pPr>
    </w:p>
    <w:p w14:paraId="406957F9" w14:textId="5396BB00" w:rsidR="007751D8" w:rsidRDefault="007751D8" w:rsidP="007751D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Lambda Expression:</w:t>
      </w:r>
    </w:p>
    <w:p w14:paraId="5890E396" w14:textId="4977E39C" w:rsidR="007751D8" w:rsidRDefault="007751D8" w:rsidP="007751D8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1763A3A7" w14:textId="1EEFB4BE" w:rsidR="007751D8" w:rsidRDefault="003B4CB2" w:rsidP="007751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Lamb</w:t>
      </w:r>
      <w:r w:rsidR="000B3806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a came into the mathematics world at 1930.</w:t>
      </w:r>
    </w:p>
    <w:p w14:paraId="2070FFEC" w14:textId="2A16BD21" w:rsidR="00B454AB" w:rsidRDefault="00B454AB" w:rsidP="007751D8">
      <w:pPr>
        <w:pStyle w:val="ListParagraph"/>
        <w:ind w:left="1440"/>
        <w:rPr>
          <w:sz w:val="28"/>
          <w:szCs w:val="28"/>
          <w:lang w:val="en-US"/>
        </w:rPr>
      </w:pPr>
    </w:p>
    <w:p w14:paraId="45625DE6" w14:textId="2AD6D237" w:rsidR="00B454AB" w:rsidRDefault="00B454AB" w:rsidP="007751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was a big change in mathematics world and it gave n-number of </w:t>
      </w:r>
      <w:r w:rsidR="004B5AF4">
        <w:rPr>
          <w:sz w:val="28"/>
          <w:szCs w:val="28"/>
          <w:lang w:val="en-US"/>
        </w:rPr>
        <w:t>benefits</w:t>
      </w:r>
      <w:r>
        <w:rPr>
          <w:sz w:val="28"/>
          <w:szCs w:val="28"/>
          <w:lang w:val="en-US"/>
        </w:rPr>
        <w:t>.</w:t>
      </w:r>
    </w:p>
    <w:p w14:paraId="7458A71F" w14:textId="081049B9" w:rsidR="000B3806" w:rsidRDefault="000B3806" w:rsidP="007751D8">
      <w:pPr>
        <w:pStyle w:val="ListParagraph"/>
        <w:ind w:left="1440"/>
        <w:rPr>
          <w:sz w:val="28"/>
          <w:szCs w:val="28"/>
          <w:lang w:val="en-US"/>
        </w:rPr>
      </w:pPr>
    </w:p>
    <w:p w14:paraId="73E9029D" w14:textId="5BD95326" w:rsidR="000B3806" w:rsidRDefault="000B3806" w:rsidP="007751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of the </w:t>
      </w:r>
      <w:r w:rsidR="003B340F">
        <w:rPr>
          <w:sz w:val="28"/>
          <w:szCs w:val="28"/>
          <w:lang w:val="en-US"/>
        </w:rPr>
        <w:t>benefit</w:t>
      </w:r>
      <w:r>
        <w:rPr>
          <w:sz w:val="28"/>
          <w:szCs w:val="28"/>
          <w:lang w:val="en-US"/>
        </w:rPr>
        <w:t>, even the programmers started using lambdas in programming.</w:t>
      </w:r>
    </w:p>
    <w:p w14:paraId="2E2FE318" w14:textId="7E27E249" w:rsidR="000046E4" w:rsidRDefault="000046E4" w:rsidP="007751D8">
      <w:pPr>
        <w:pStyle w:val="ListParagraph"/>
        <w:ind w:left="1440"/>
        <w:rPr>
          <w:sz w:val="28"/>
          <w:szCs w:val="28"/>
          <w:lang w:val="en-US"/>
        </w:rPr>
      </w:pPr>
    </w:p>
    <w:p w14:paraId="5B21112A" w14:textId="793A61FB" w:rsidR="000046E4" w:rsidRDefault="000046E4" w:rsidP="007751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LISP was the first programming language which used Lambda.</w:t>
      </w:r>
      <w:r w:rsidR="005A1EB1">
        <w:rPr>
          <w:sz w:val="28"/>
          <w:szCs w:val="28"/>
          <w:lang w:val="en-US"/>
        </w:rPr>
        <w:t xml:space="preserve"> Apart from LISP, the following programming languages uses Lambda.</w:t>
      </w:r>
    </w:p>
    <w:p w14:paraId="4FCDD61D" w14:textId="269C0129" w:rsidR="005A1EB1" w:rsidRDefault="005A1EB1" w:rsidP="007751D8">
      <w:pPr>
        <w:pStyle w:val="ListParagraph"/>
        <w:ind w:left="1440"/>
        <w:rPr>
          <w:sz w:val="28"/>
          <w:szCs w:val="28"/>
          <w:lang w:val="en-US"/>
        </w:rPr>
      </w:pPr>
    </w:p>
    <w:p w14:paraId="49E54794" w14:textId="58A15471" w:rsidR="005A1EB1" w:rsidRPr="00261FD9" w:rsidRDefault="005A1EB1" w:rsidP="007751D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C, C++, Objective C, C#, Scala, Ruby, </w:t>
      </w:r>
      <w:r w:rsidR="00AE3914"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en-US"/>
        </w:rPr>
        <w:t>… finally Java.</w:t>
      </w:r>
    </w:p>
    <w:p w14:paraId="1C031DF6" w14:textId="77777777" w:rsidR="007751D8" w:rsidRDefault="007751D8" w:rsidP="007751D8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55B67441" w14:textId="303609D1" w:rsidR="007751D8" w:rsidRDefault="00670009" w:rsidP="007751D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Benefits of Lambda Expressions:</w:t>
      </w:r>
    </w:p>
    <w:p w14:paraId="242355A5" w14:textId="7A994FB0" w:rsidR="00670009" w:rsidRDefault="00670009" w:rsidP="00670009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66930E58" w14:textId="6AEFC578" w:rsidR="00670009" w:rsidRDefault="00B40237" w:rsidP="001A54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enable functional programming </w:t>
      </w:r>
      <w:r w:rsidR="00700DDF">
        <w:rPr>
          <w:sz w:val="28"/>
          <w:szCs w:val="28"/>
          <w:lang w:val="en-US"/>
        </w:rPr>
        <w:t>in Java</w:t>
      </w:r>
      <w:r>
        <w:rPr>
          <w:sz w:val="28"/>
          <w:szCs w:val="28"/>
          <w:lang w:val="en-US"/>
        </w:rPr>
        <w:t>.</w:t>
      </w:r>
    </w:p>
    <w:p w14:paraId="0B77750C" w14:textId="5339CC03" w:rsidR="004966E3" w:rsidRDefault="004966E3" w:rsidP="001A54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write more readable maintainable and concise code.</w:t>
      </w:r>
    </w:p>
    <w:p w14:paraId="6B546DB9" w14:textId="05EC9B86" w:rsidR="00C67016" w:rsidRDefault="00101FF8" w:rsidP="001A54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use APIs very easily and effectively.</w:t>
      </w:r>
    </w:p>
    <w:p w14:paraId="61172670" w14:textId="133A8390" w:rsidR="003B148C" w:rsidRPr="001A54A6" w:rsidRDefault="003B148C" w:rsidP="001A54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enable parallel processing.</w:t>
      </w:r>
    </w:p>
    <w:p w14:paraId="5EB48F02" w14:textId="77777777" w:rsidR="00670009" w:rsidRDefault="00670009" w:rsidP="00670009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471CA014" w14:textId="77777777" w:rsidR="00670009" w:rsidRPr="007751D8" w:rsidRDefault="00670009" w:rsidP="007751D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1B194EBD" w14:textId="77777777" w:rsidR="00745B64" w:rsidRDefault="00693831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C2EC2"/>
    <w:multiLevelType w:val="hybridMultilevel"/>
    <w:tmpl w:val="7B587C5A"/>
    <w:lvl w:ilvl="0" w:tplc="504615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38D6B08"/>
    <w:multiLevelType w:val="hybridMultilevel"/>
    <w:tmpl w:val="19C63D6A"/>
    <w:lvl w:ilvl="0" w:tplc="4D148A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3B"/>
    <w:rsid w:val="000046E4"/>
    <w:rsid w:val="000A1F4A"/>
    <w:rsid w:val="000B3806"/>
    <w:rsid w:val="00101FF8"/>
    <w:rsid w:val="001A54A6"/>
    <w:rsid w:val="00261FD9"/>
    <w:rsid w:val="003B148C"/>
    <w:rsid w:val="003B340F"/>
    <w:rsid w:val="003B4CB2"/>
    <w:rsid w:val="004966E3"/>
    <w:rsid w:val="004B5AF4"/>
    <w:rsid w:val="005A1EB1"/>
    <w:rsid w:val="00670009"/>
    <w:rsid w:val="00693831"/>
    <w:rsid w:val="00700DDF"/>
    <w:rsid w:val="0070513B"/>
    <w:rsid w:val="007751D8"/>
    <w:rsid w:val="00847B42"/>
    <w:rsid w:val="00AE3914"/>
    <w:rsid w:val="00B40237"/>
    <w:rsid w:val="00B454AB"/>
    <w:rsid w:val="00C67016"/>
    <w:rsid w:val="00E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7C2E9"/>
  <w15:chartTrackingRefBased/>
  <w15:docId w15:val="{8F98E27E-521C-074E-AF66-88B8FDAD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43</cp:revision>
  <dcterms:created xsi:type="dcterms:W3CDTF">2018-11-20T16:32:00Z</dcterms:created>
  <dcterms:modified xsi:type="dcterms:W3CDTF">2018-11-20T16:44:00Z</dcterms:modified>
</cp:coreProperties>
</file>