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3758" w14:textId="7D8B275E" w:rsidR="00494803" w:rsidRDefault="00494803" w:rsidP="00494803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How to write lambda expression part_02</w:t>
      </w:r>
    </w:p>
    <w:p w14:paraId="4C9910EB" w14:textId="272AF525" w:rsidR="00584E13" w:rsidRDefault="00584E13" w:rsidP="00584E13">
      <w:pPr>
        <w:rPr>
          <w:b/>
          <w:sz w:val="28"/>
          <w:szCs w:val="28"/>
          <w:lang w:val="en-US"/>
        </w:rPr>
      </w:pPr>
    </w:p>
    <w:p w14:paraId="360B43E4" w14:textId="5CD4E244" w:rsidR="00584E13" w:rsidRDefault="00584E13" w:rsidP="00584E1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Rule_01:</w:t>
      </w:r>
    </w:p>
    <w:p w14:paraId="6DF94535" w14:textId="0EE101C9" w:rsidR="00584E13" w:rsidRDefault="00584E13" w:rsidP="00584E13">
      <w:pPr>
        <w:pStyle w:val="ListParagraph"/>
        <w:rPr>
          <w:b/>
          <w:sz w:val="28"/>
          <w:szCs w:val="28"/>
          <w:lang w:val="en-US"/>
        </w:rPr>
      </w:pPr>
    </w:p>
    <w:p w14:paraId="690E357D" w14:textId="194C0150" w:rsidR="00584E13" w:rsidRDefault="00A54C43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body of lambda expression contains only one statement, then the curly braces are optional.</w:t>
      </w:r>
    </w:p>
    <w:p w14:paraId="13DB18A1" w14:textId="574CA5AA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327C480B" w14:textId="05586941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BCAA6E0" w14:textId="1870A510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34790771" w14:textId="1BE685BA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5A4EA30" w14:textId="511AB01E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7925C59A" w14:textId="1E45CCC6" w:rsidR="001F76C1" w:rsidRDefault="001F76C1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6CD8046" w14:textId="44BEEE0C" w:rsidR="001352E7" w:rsidRDefault="001352E7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6BBF1C7F" w14:textId="4580E1FA" w:rsidR="001352E7" w:rsidRDefault="001352E7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() -&gt; {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(“Hello”);}</w:t>
      </w:r>
    </w:p>
    <w:p w14:paraId="7C6A0A6F" w14:textId="0B1F43A2" w:rsidR="00195CA4" w:rsidRDefault="00195CA4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49724257" w14:textId="5B486986" w:rsidR="00195CA4" w:rsidRDefault="00195CA4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As the body contains only one statement we can remove the curly braces.</w:t>
      </w:r>
    </w:p>
    <w:p w14:paraId="04052DAC" w14:textId="55B5D9DA" w:rsidR="000652E1" w:rsidRDefault="000652E1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3C736D24" w14:textId="6D5EF607" w:rsidR="000652E1" w:rsidRDefault="000652E1" w:rsidP="00584E1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6F1164F9" w14:textId="77777777" w:rsidR="00C03A39" w:rsidRPr="00584E13" w:rsidRDefault="00C03A39" w:rsidP="00584E13">
      <w:pPr>
        <w:pStyle w:val="ListParagraph"/>
        <w:ind w:left="1440"/>
        <w:rPr>
          <w:sz w:val="28"/>
          <w:szCs w:val="28"/>
          <w:lang w:val="en-US"/>
        </w:rPr>
      </w:pPr>
    </w:p>
    <w:p w14:paraId="2BCAB1D8" w14:textId="77777777" w:rsidR="00584E13" w:rsidRDefault="00584E13" w:rsidP="00584E13">
      <w:pPr>
        <w:pStyle w:val="ListParagraph"/>
        <w:rPr>
          <w:b/>
          <w:sz w:val="28"/>
          <w:szCs w:val="28"/>
          <w:lang w:val="en-US"/>
        </w:rPr>
      </w:pPr>
    </w:p>
    <w:p w14:paraId="78793436" w14:textId="12C2E70B" w:rsidR="00584E13" w:rsidRDefault="00C03A39" w:rsidP="00584E1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Rule_02:</w:t>
      </w:r>
    </w:p>
    <w:p w14:paraId="5A2646DE" w14:textId="0979A37E" w:rsidR="00C03A39" w:rsidRDefault="00C03A39" w:rsidP="00C03A39">
      <w:pPr>
        <w:pStyle w:val="ListParagraph"/>
        <w:rPr>
          <w:b/>
          <w:sz w:val="28"/>
          <w:szCs w:val="28"/>
          <w:lang w:val="en-US"/>
        </w:rPr>
      </w:pPr>
    </w:p>
    <w:p w14:paraId="1A81E162" w14:textId="7D65F16C" w:rsidR="00C03A39" w:rsidRDefault="00AA6A8E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AEBC295" w14:textId="51949BD4" w:rsidR="00AA6A8E" w:rsidRDefault="00AA6A8E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4D2AFBB7" w14:textId="5F90286A" w:rsidR="00AA6A8E" w:rsidRDefault="00AA6A8E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b){</w:t>
      </w:r>
    </w:p>
    <w:p w14:paraId="386B63BE" w14:textId="08FD3777" w:rsidR="00AA6A8E" w:rsidRDefault="00AA6A8E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83708">
        <w:rPr>
          <w:sz w:val="28"/>
          <w:szCs w:val="28"/>
          <w:lang w:val="en-US"/>
        </w:rPr>
        <w:t>System.out.println</w:t>
      </w:r>
      <w:proofErr w:type="spellEnd"/>
      <w:r w:rsidR="00B83708">
        <w:rPr>
          <w:sz w:val="28"/>
          <w:szCs w:val="28"/>
          <w:lang w:val="en-US"/>
        </w:rPr>
        <w:t>(</w:t>
      </w:r>
      <w:proofErr w:type="spellStart"/>
      <w:r w:rsidR="00B83708">
        <w:rPr>
          <w:sz w:val="28"/>
          <w:szCs w:val="28"/>
          <w:lang w:val="en-US"/>
        </w:rPr>
        <w:t>a+b</w:t>
      </w:r>
      <w:proofErr w:type="spellEnd"/>
      <w:r w:rsidR="00B83708">
        <w:rPr>
          <w:sz w:val="28"/>
          <w:szCs w:val="28"/>
          <w:lang w:val="en-US"/>
        </w:rPr>
        <w:t>);</w:t>
      </w:r>
    </w:p>
    <w:p w14:paraId="39F6DB61" w14:textId="09A5E0C4" w:rsidR="00AA6A8E" w:rsidRDefault="00AA6A8E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AC74B4" w14:textId="6205EB64" w:rsidR="00193B20" w:rsidRDefault="00193B20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1824388B" w14:textId="5B9719D0" w:rsidR="00193B20" w:rsidRDefault="00193B20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b) -&gt; {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);}</w:t>
      </w:r>
    </w:p>
    <w:p w14:paraId="4EC639F2" w14:textId="25A9DCA5" w:rsidR="003F5F36" w:rsidRDefault="003F5F36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008276B8" w14:textId="278489E9" w:rsidR="003F5F36" w:rsidRDefault="003F5F36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Note: </w:t>
      </w:r>
    </w:p>
    <w:p w14:paraId="22AB7734" w14:textId="2708CB47" w:rsidR="003F5F36" w:rsidRDefault="003F5F36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176B1DEA" w14:textId="0FD69B29" w:rsidR="003F5F36" w:rsidRDefault="003F5F36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Based on the context sometimes the compiler </w:t>
      </w:r>
      <w:r w:rsidR="00613CEB">
        <w:rPr>
          <w:sz w:val="28"/>
          <w:szCs w:val="28"/>
          <w:lang w:val="en-US"/>
        </w:rPr>
        <w:t xml:space="preserve">can </w:t>
      </w:r>
      <w:r>
        <w:rPr>
          <w:sz w:val="28"/>
          <w:szCs w:val="28"/>
          <w:lang w:val="en-US"/>
        </w:rPr>
        <w:t xml:space="preserve">guess </w:t>
      </w:r>
      <w:r w:rsidR="00613CEB">
        <w:rPr>
          <w:sz w:val="28"/>
          <w:szCs w:val="28"/>
          <w:lang w:val="en-US"/>
        </w:rPr>
        <w:t xml:space="preserve">the data types </w:t>
      </w:r>
      <w:r>
        <w:rPr>
          <w:sz w:val="28"/>
          <w:szCs w:val="28"/>
          <w:lang w:val="en-US"/>
        </w:rPr>
        <w:t>automatically.</w:t>
      </w:r>
      <w:r w:rsidR="006E04B5">
        <w:rPr>
          <w:sz w:val="28"/>
          <w:szCs w:val="28"/>
          <w:lang w:val="en-US"/>
        </w:rPr>
        <w:t xml:space="preserve"> This feature is called “Type Inference”</w:t>
      </w:r>
    </w:p>
    <w:p w14:paraId="41C8F2BC" w14:textId="5514E4F8" w:rsidR="002663A2" w:rsidRDefault="002663A2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1DA0F3A9" w14:textId="3F51C33F" w:rsidR="002663A2" w:rsidRDefault="002663A2" w:rsidP="00C03A3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 this case we can remove the type as well.</w:t>
      </w:r>
    </w:p>
    <w:p w14:paraId="3EBC2CD1" w14:textId="54101B1A" w:rsidR="00C85CF4" w:rsidRDefault="00C85CF4" w:rsidP="00C03A39">
      <w:pPr>
        <w:pStyle w:val="ListParagraph"/>
        <w:ind w:left="1440"/>
        <w:rPr>
          <w:sz w:val="28"/>
          <w:szCs w:val="28"/>
          <w:lang w:val="en-US"/>
        </w:rPr>
      </w:pPr>
    </w:p>
    <w:p w14:paraId="16D9D04B" w14:textId="4B6082C7" w:rsidR="00C03A39" w:rsidRPr="00CB7E03" w:rsidRDefault="00C85CF4" w:rsidP="00CB7E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(a, b)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14:paraId="3B8C5C6F" w14:textId="442ADAC9" w:rsidR="00C03A39" w:rsidRDefault="00ED3DC6" w:rsidP="00584E1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Rule_03:</w:t>
      </w:r>
    </w:p>
    <w:p w14:paraId="3B183BF1" w14:textId="2BC06E1C" w:rsidR="00ED3DC6" w:rsidRDefault="00ED3DC6" w:rsidP="00ED3DC6">
      <w:pPr>
        <w:pStyle w:val="ListParagraph"/>
        <w:rPr>
          <w:b/>
          <w:sz w:val="28"/>
          <w:szCs w:val="28"/>
          <w:lang w:val="en-US"/>
        </w:rPr>
      </w:pPr>
    </w:p>
    <w:p w14:paraId="104CEEAF" w14:textId="6618AF46" w:rsidR="00ED3DC6" w:rsidRDefault="00CB61DB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C090D7C" w14:textId="62572DF4" w:rsidR="00CB61DB" w:rsidRDefault="00CB61DB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458AD6A9" w14:textId="2A966F94" w:rsidR="00CB61DB" w:rsidRDefault="00CB61DB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getLength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s){</w:t>
      </w:r>
    </w:p>
    <w:p w14:paraId="684346D2" w14:textId="6959ADA0" w:rsidR="00CB61DB" w:rsidRDefault="00CB61DB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BD243FB" w14:textId="555CCB0B" w:rsidR="00CB61DB" w:rsidRDefault="00CB61DB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3E6353E" w14:textId="119579F9" w:rsidR="00046D28" w:rsidRDefault="00046D28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2E74EEE5" w14:textId="0C222E08" w:rsidR="00046D28" w:rsidRDefault="00046D28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(String s) -&gt; </w:t>
      </w:r>
      <w:r w:rsidR="00392537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  <w:r w:rsidR="00392537">
        <w:rPr>
          <w:sz w:val="28"/>
          <w:szCs w:val="28"/>
          <w:lang w:val="en-US"/>
        </w:rPr>
        <w:t>}</w:t>
      </w:r>
    </w:p>
    <w:p w14:paraId="164C9664" w14:textId="1332379F" w:rsidR="00612D06" w:rsidRDefault="00612D06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088C9892" w14:textId="5B746933" w:rsidR="00612D06" w:rsidRDefault="00612D06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(s) -&gt; return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BF4A385" w14:textId="1331DE91" w:rsidR="00C379BF" w:rsidRDefault="00C379BF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7B340B75" w14:textId="56565CEE" w:rsidR="00C379BF" w:rsidRDefault="00C379BF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Based on the context compiler can guess, it has to return something, then in that case, </w:t>
      </w:r>
      <w:r w:rsidR="006A2ED6">
        <w:rPr>
          <w:sz w:val="28"/>
          <w:szCs w:val="28"/>
          <w:lang w:val="en-US"/>
        </w:rPr>
        <w:t>“return” is optional.</w:t>
      </w:r>
    </w:p>
    <w:p w14:paraId="12E22069" w14:textId="0802170B" w:rsidR="00C379BF" w:rsidRDefault="00C379BF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533AABA1" w14:textId="05071BE6" w:rsidR="00C379BF" w:rsidRDefault="00C379BF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(s) -&gt;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CC5ED4A" w14:textId="502D2C90" w:rsidR="006A2ED6" w:rsidRDefault="006A2ED6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701373BD" w14:textId="229A0E98" w:rsidR="006A2ED6" w:rsidRDefault="006A2ED6" w:rsidP="00ED3D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lambda expression has only one parameter, then </w:t>
      </w:r>
      <w:r w:rsidR="002B469B">
        <w:rPr>
          <w:sz w:val="28"/>
          <w:szCs w:val="28"/>
          <w:lang w:val="en-US"/>
        </w:rPr>
        <w:t>open and close parenthesis also optional.</w:t>
      </w:r>
    </w:p>
    <w:p w14:paraId="0B2E9C29" w14:textId="16299A8D" w:rsidR="004A3A59" w:rsidRDefault="004A3A59" w:rsidP="00ED3DC6">
      <w:pPr>
        <w:pStyle w:val="ListParagraph"/>
        <w:ind w:left="1440"/>
        <w:rPr>
          <w:sz w:val="28"/>
          <w:szCs w:val="28"/>
          <w:lang w:val="en-US"/>
        </w:rPr>
      </w:pPr>
    </w:p>
    <w:p w14:paraId="556FFC32" w14:textId="6E28E5DB" w:rsidR="00ED3DC6" w:rsidRPr="00422E92" w:rsidRDefault="004A3A59" w:rsidP="00422E9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-&gt; </w:t>
      </w:r>
      <w:proofErr w:type="spellStart"/>
      <w:r>
        <w:rPr>
          <w:sz w:val="28"/>
          <w:szCs w:val="28"/>
          <w:lang w:val="en-US"/>
        </w:rPr>
        <w:t>s.length</w:t>
      </w:r>
      <w:proofErr w:type="spellEnd"/>
      <w:r>
        <w:rPr>
          <w:sz w:val="28"/>
          <w:szCs w:val="28"/>
          <w:lang w:val="en-US"/>
        </w:rPr>
        <w:t>();</w:t>
      </w:r>
      <w:bookmarkStart w:id="0" w:name="_GoBack"/>
      <w:bookmarkEnd w:id="0"/>
    </w:p>
    <w:p w14:paraId="5300A3F8" w14:textId="77777777" w:rsidR="00745B64" w:rsidRDefault="00422E9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29C"/>
    <w:multiLevelType w:val="hybridMultilevel"/>
    <w:tmpl w:val="862A7C3E"/>
    <w:lvl w:ilvl="0" w:tplc="43F45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03"/>
    <w:rsid w:val="00046D28"/>
    <w:rsid w:val="000652E1"/>
    <w:rsid w:val="000A11FE"/>
    <w:rsid w:val="000A1F4A"/>
    <w:rsid w:val="001352E7"/>
    <w:rsid w:val="00193B20"/>
    <w:rsid w:val="00195CA4"/>
    <w:rsid w:val="001F76C1"/>
    <w:rsid w:val="002663A2"/>
    <w:rsid w:val="002B469B"/>
    <w:rsid w:val="00392537"/>
    <w:rsid w:val="003F5F36"/>
    <w:rsid w:val="00422E92"/>
    <w:rsid w:val="00494803"/>
    <w:rsid w:val="004A3A59"/>
    <w:rsid w:val="00584E13"/>
    <w:rsid w:val="00612D06"/>
    <w:rsid w:val="00613CEB"/>
    <w:rsid w:val="006A2ED6"/>
    <w:rsid w:val="006E04B5"/>
    <w:rsid w:val="00847B42"/>
    <w:rsid w:val="00A54C43"/>
    <w:rsid w:val="00AA6A8E"/>
    <w:rsid w:val="00B83708"/>
    <w:rsid w:val="00C03A39"/>
    <w:rsid w:val="00C379BF"/>
    <w:rsid w:val="00C85CF4"/>
    <w:rsid w:val="00CB61DB"/>
    <w:rsid w:val="00CB7E03"/>
    <w:rsid w:val="00ED3DC6"/>
    <w:rsid w:val="00F1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3504"/>
  <w15:chartTrackingRefBased/>
  <w15:docId w15:val="{3957EE3F-62FB-204F-A94F-D671D67E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56</cp:revision>
  <dcterms:created xsi:type="dcterms:W3CDTF">2018-11-20T17:34:00Z</dcterms:created>
  <dcterms:modified xsi:type="dcterms:W3CDTF">2018-11-20T17:56:00Z</dcterms:modified>
</cp:coreProperties>
</file>