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5B890" w14:textId="646DFFBA" w:rsidR="00130398" w:rsidRDefault="00130398" w:rsidP="002929D8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Functional Interface</w:t>
      </w:r>
    </w:p>
    <w:p w14:paraId="6AF8750F" w14:textId="58AFAF44" w:rsidR="00C326F3" w:rsidRDefault="00C326F3" w:rsidP="00C326F3">
      <w:pPr>
        <w:rPr>
          <w:b/>
          <w:sz w:val="28"/>
          <w:szCs w:val="28"/>
          <w:lang w:val="en-US"/>
        </w:rPr>
      </w:pPr>
    </w:p>
    <w:p w14:paraId="66E3B66B" w14:textId="6F579EB9" w:rsidR="00C326F3" w:rsidRDefault="005F68B0" w:rsidP="00C326F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Characteristics of Lambda expression:</w:t>
      </w:r>
    </w:p>
    <w:p w14:paraId="0F711393" w14:textId="0008A554" w:rsidR="001609EF" w:rsidRDefault="001609EF" w:rsidP="001609EF">
      <w:pPr>
        <w:pStyle w:val="ListParagraph"/>
        <w:rPr>
          <w:b/>
          <w:sz w:val="28"/>
          <w:szCs w:val="28"/>
          <w:lang w:val="en-US"/>
        </w:rPr>
      </w:pPr>
    </w:p>
    <w:p w14:paraId="66BB4076" w14:textId="262C2A56" w:rsidR="001609EF" w:rsidRDefault="00CC50EC" w:rsidP="00CC50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Lambda expressions can take any number of parameters.</w:t>
      </w:r>
    </w:p>
    <w:p w14:paraId="0760DCEB" w14:textId="2A07D546" w:rsidR="004B7333" w:rsidRDefault="004B7333" w:rsidP="004B7333">
      <w:pPr>
        <w:pStyle w:val="ListParagraph"/>
        <w:ind w:left="1800"/>
        <w:rPr>
          <w:sz w:val="28"/>
          <w:szCs w:val="28"/>
          <w:lang w:val="en-US"/>
        </w:rPr>
      </w:pPr>
    </w:p>
    <w:p w14:paraId="098DB739" w14:textId="2EE8F2BF" w:rsidR="004B7333" w:rsidRDefault="00303D18" w:rsidP="004B733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()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39B54B40" w14:textId="3325FA22" w:rsidR="0008237A" w:rsidRDefault="0008237A" w:rsidP="004B733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(a, b)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);</w:t>
      </w:r>
    </w:p>
    <w:p w14:paraId="52F9BBB9" w14:textId="19774C81" w:rsidR="0013672F" w:rsidRDefault="0013672F" w:rsidP="004B733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-&gt; </w:t>
      </w:r>
      <w:proofErr w:type="spellStart"/>
      <w:proofErr w:type="gramStart"/>
      <w:r w:rsidR="003D6BCB">
        <w:rPr>
          <w:sz w:val="28"/>
          <w:szCs w:val="28"/>
          <w:lang w:val="en-US"/>
        </w:rPr>
        <w:t>s.length</w:t>
      </w:r>
      <w:proofErr w:type="spellEnd"/>
      <w:proofErr w:type="gramEnd"/>
      <w:r w:rsidR="003D6BCB">
        <w:rPr>
          <w:sz w:val="28"/>
          <w:szCs w:val="28"/>
          <w:lang w:val="en-US"/>
        </w:rPr>
        <w:t>();</w:t>
      </w:r>
    </w:p>
    <w:p w14:paraId="43C66195" w14:textId="77777777" w:rsidR="004B7333" w:rsidRDefault="004B7333" w:rsidP="004B7333">
      <w:pPr>
        <w:pStyle w:val="ListParagraph"/>
        <w:ind w:left="1800"/>
        <w:rPr>
          <w:sz w:val="28"/>
          <w:szCs w:val="28"/>
          <w:lang w:val="en-US"/>
        </w:rPr>
      </w:pPr>
    </w:p>
    <w:p w14:paraId="703B189D" w14:textId="32232B5E" w:rsidR="004B7333" w:rsidRDefault="00750631" w:rsidP="00CC50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multiple parameters present then those parameters should be separated </w:t>
      </w:r>
      <w:proofErr w:type="gramStart"/>
      <w:r>
        <w:rPr>
          <w:sz w:val="28"/>
          <w:szCs w:val="28"/>
          <w:lang w:val="en-US"/>
        </w:rPr>
        <w:t>with ,</w:t>
      </w:r>
      <w:proofErr w:type="gramEnd"/>
    </w:p>
    <w:p w14:paraId="0A4376CA" w14:textId="5930DB5A" w:rsidR="00FA57B3" w:rsidRDefault="00FA57B3" w:rsidP="00FA57B3">
      <w:pPr>
        <w:pStyle w:val="ListParagraph"/>
        <w:ind w:left="1800"/>
        <w:rPr>
          <w:sz w:val="28"/>
          <w:szCs w:val="28"/>
          <w:lang w:val="en-US"/>
        </w:rPr>
      </w:pPr>
    </w:p>
    <w:p w14:paraId="425BFFD6" w14:textId="5914E56C" w:rsidR="00FA57B3" w:rsidRDefault="00FA57B3" w:rsidP="00FA57B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r w:rsidR="004C1630">
        <w:rPr>
          <w:sz w:val="28"/>
          <w:szCs w:val="28"/>
          <w:lang w:val="en-US"/>
        </w:rPr>
        <w:t>(</w:t>
      </w:r>
      <w:proofErr w:type="spellStart"/>
      <w:proofErr w:type="gramStart"/>
      <w:r w:rsidR="004C1630">
        <w:rPr>
          <w:sz w:val="28"/>
          <w:szCs w:val="28"/>
          <w:lang w:val="en-US"/>
        </w:rPr>
        <w:t>a,b</w:t>
      </w:r>
      <w:proofErr w:type="spellEnd"/>
      <w:proofErr w:type="gramEnd"/>
      <w:r w:rsidR="004C1630">
        <w:rPr>
          <w:sz w:val="28"/>
          <w:szCs w:val="28"/>
          <w:lang w:val="en-US"/>
        </w:rPr>
        <w:t xml:space="preserve">) -&gt; </w:t>
      </w:r>
      <w:proofErr w:type="spellStart"/>
      <w:r w:rsidR="004C1630">
        <w:rPr>
          <w:sz w:val="28"/>
          <w:szCs w:val="28"/>
          <w:lang w:val="en-US"/>
        </w:rPr>
        <w:t>System.out.println</w:t>
      </w:r>
      <w:proofErr w:type="spellEnd"/>
      <w:r w:rsidR="004C1630">
        <w:rPr>
          <w:sz w:val="28"/>
          <w:szCs w:val="28"/>
          <w:lang w:val="en-US"/>
        </w:rPr>
        <w:t>(</w:t>
      </w:r>
      <w:proofErr w:type="spellStart"/>
      <w:r w:rsidR="004C1630">
        <w:rPr>
          <w:sz w:val="28"/>
          <w:szCs w:val="28"/>
          <w:lang w:val="en-US"/>
        </w:rPr>
        <w:t>a+b</w:t>
      </w:r>
      <w:proofErr w:type="spellEnd"/>
      <w:r w:rsidR="004C1630">
        <w:rPr>
          <w:sz w:val="28"/>
          <w:szCs w:val="28"/>
          <w:lang w:val="en-US"/>
        </w:rPr>
        <w:t>);</w:t>
      </w:r>
    </w:p>
    <w:p w14:paraId="69341A10" w14:textId="77777777" w:rsidR="00FA57B3" w:rsidRDefault="00FA57B3" w:rsidP="00FA57B3">
      <w:pPr>
        <w:pStyle w:val="ListParagraph"/>
        <w:ind w:left="1800"/>
        <w:rPr>
          <w:sz w:val="28"/>
          <w:szCs w:val="28"/>
          <w:lang w:val="en-US"/>
        </w:rPr>
      </w:pPr>
    </w:p>
    <w:p w14:paraId="6455296D" w14:textId="66216E98" w:rsidR="00FA57B3" w:rsidRDefault="00A33794" w:rsidP="00CC50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only one parameter available then parenthesis </w:t>
      </w:r>
      <w:r w:rsidR="00BF150D">
        <w:rPr>
          <w:sz w:val="28"/>
          <w:szCs w:val="28"/>
          <w:lang w:val="en-US"/>
        </w:rPr>
        <w:t>is</w:t>
      </w:r>
      <w:bookmarkStart w:id="0" w:name="_GoBack"/>
      <w:bookmarkEnd w:id="0"/>
      <w:r>
        <w:rPr>
          <w:sz w:val="28"/>
          <w:szCs w:val="28"/>
          <w:lang w:val="en-US"/>
        </w:rPr>
        <w:t xml:space="preserve"> optional</w:t>
      </w:r>
    </w:p>
    <w:p w14:paraId="3382CEB9" w14:textId="3C415C63" w:rsidR="00C54B96" w:rsidRDefault="00C54B96" w:rsidP="00C54B96">
      <w:pPr>
        <w:pStyle w:val="ListParagraph"/>
        <w:ind w:left="1800"/>
        <w:rPr>
          <w:sz w:val="28"/>
          <w:szCs w:val="28"/>
          <w:lang w:val="en-US"/>
        </w:rPr>
      </w:pPr>
    </w:p>
    <w:p w14:paraId="32820686" w14:textId="2D3F9A7F" w:rsidR="00C54B96" w:rsidRDefault="00CC601F" w:rsidP="00C54B96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(s) -&gt; </w:t>
      </w:r>
      <w:proofErr w:type="spellStart"/>
      <w:proofErr w:type="gramStart"/>
      <w:r>
        <w:rPr>
          <w:sz w:val="28"/>
          <w:szCs w:val="28"/>
          <w:lang w:val="en-US"/>
        </w:rPr>
        <w:t>s.length</w:t>
      </w:r>
      <w:proofErr w:type="spellEnd"/>
      <w:proofErr w:type="gramEnd"/>
      <w:r>
        <w:rPr>
          <w:sz w:val="28"/>
          <w:szCs w:val="28"/>
          <w:lang w:val="en-US"/>
        </w:rPr>
        <w:t xml:space="preserve">() </w:t>
      </w:r>
      <w:r w:rsidRPr="00CC601F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s -&gt; </w:t>
      </w:r>
      <w:proofErr w:type="spellStart"/>
      <w:r>
        <w:rPr>
          <w:sz w:val="28"/>
          <w:szCs w:val="28"/>
          <w:lang w:val="en-US"/>
        </w:rPr>
        <w:t>s.length</w:t>
      </w:r>
      <w:proofErr w:type="spellEnd"/>
    </w:p>
    <w:p w14:paraId="7B17FEAA" w14:textId="77777777" w:rsidR="00C54B96" w:rsidRDefault="00C54B96" w:rsidP="00C54B96">
      <w:pPr>
        <w:pStyle w:val="ListParagraph"/>
        <w:ind w:left="1800"/>
        <w:rPr>
          <w:sz w:val="28"/>
          <w:szCs w:val="28"/>
          <w:lang w:val="en-US"/>
        </w:rPr>
      </w:pPr>
    </w:p>
    <w:p w14:paraId="19B5FCA1" w14:textId="137F7DB8" w:rsidR="00C54B96" w:rsidRDefault="00101B43" w:rsidP="00CC50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Usually we can specify the type of parameter. The compiler can guess the parameter type based on context then we can remove the type.</w:t>
      </w:r>
      <w:r w:rsidR="00400683">
        <w:rPr>
          <w:sz w:val="28"/>
          <w:szCs w:val="28"/>
          <w:lang w:val="en-US"/>
        </w:rPr>
        <w:t xml:space="preserve"> [Type Inference]</w:t>
      </w:r>
    </w:p>
    <w:p w14:paraId="1D06C7E6" w14:textId="282F840B" w:rsidR="00257BA9" w:rsidRDefault="00257BA9" w:rsidP="00257BA9">
      <w:pPr>
        <w:pStyle w:val="ListParagraph"/>
        <w:ind w:left="1800"/>
        <w:rPr>
          <w:sz w:val="28"/>
          <w:szCs w:val="28"/>
          <w:lang w:val="en-US"/>
        </w:rPr>
      </w:pPr>
    </w:p>
    <w:p w14:paraId="41E96A65" w14:textId="5EA6C168" w:rsidR="00257BA9" w:rsidRDefault="00257BA9" w:rsidP="00257BA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b)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3E56A56C" w14:textId="1D14F6A1" w:rsidR="00257BA9" w:rsidRDefault="00257BA9" w:rsidP="00257BA9">
      <w:pPr>
        <w:pStyle w:val="ListParagraph"/>
        <w:ind w:left="2160"/>
        <w:rPr>
          <w:sz w:val="28"/>
          <w:szCs w:val="28"/>
          <w:lang w:val="en-US"/>
        </w:rPr>
      </w:pPr>
    </w:p>
    <w:p w14:paraId="48464286" w14:textId="49A6FECA" w:rsidR="00257BA9" w:rsidRDefault="00257BA9" w:rsidP="00257BA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(a, b)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);</w:t>
      </w:r>
    </w:p>
    <w:p w14:paraId="44A75FAC" w14:textId="77777777" w:rsidR="00257BA9" w:rsidRDefault="00257BA9" w:rsidP="00257BA9">
      <w:pPr>
        <w:pStyle w:val="ListParagraph"/>
        <w:ind w:left="1800"/>
        <w:rPr>
          <w:sz w:val="28"/>
          <w:szCs w:val="28"/>
          <w:lang w:val="en-US"/>
        </w:rPr>
      </w:pPr>
    </w:p>
    <w:p w14:paraId="6BA77D51" w14:textId="503D44C4" w:rsidR="00257BA9" w:rsidRDefault="001909A8" w:rsidP="00CC50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Similar to method body, lambda expression </w:t>
      </w:r>
      <w:r w:rsidR="0064096C">
        <w:rPr>
          <w:sz w:val="28"/>
          <w:szCs w:val="28"/>
          <w:lang w:val="en-US"/>
        </w:rPr>
        <w:t xml:space="preserve">body can contain any number of statements. </w:t>
      </w:r>
      <w:r w:rsidR="003A7698">
        <w:rPr>
          <w:sz w:val="28"/>
          <w:szCs w:val="28"/>
          <w:lang w:val="en-US"/>
        </w:rPr>
        <w:t xml:space="preserve">If multiple statements are there </w:t>
      </w:r>
      <w:r w:rsidR="00BF0520">
        <w:rPr>
          <w:sz w:val="28"/>
          <w:szCs w:val="28"/>
          <w:lang w:val="en-US"/>
        </w:rPr>
        <w:t>then we should enclose with curly braces.</w:t>
      </w:r>
    </w:p>
    <w:p w14:paraId="598405C4" w14:textId="38DE25FE" w:rsidR="006E01F9" w:rsidRDefault="006E01F9" w:rsidP="006E01F9">
      <w:pPr>
        <w:pStyle w:val="ListParagraph"/>
        <w:ind w:left="1800"/>
        <w:rPr>
          <w:sz w:val="28"/>
          <w:szCs w:val="28"/>
          <w:lang w:val="en-US"/>
        </w:rPr>
      </w:pPr>
    </w:p>
    <w:p w14:paraId="3D64496E" w14:textId="14EE4E45" w:rsidR="006E01F9" w:rsidRDefault="009D2F96" w:rsidP="006E01F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-&gt; {</w:t>
      </w:r>
    </w:p>
    <w:p w14:paraId="153D6BDC" w14:textId="25545E14" w:rsidR="009D2F96" w:rsidRDefault="009D2F96" w:rsidP="006E01F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637DF">
        <w:rPr>
          <w:sz w:val="28"/>
          <w:szCs w:val="28"/>
          <w:lang w:val="en-US"/>
        </w:rPr>
        <w:t>Statement1;</w:t>
      </w:r>
    </w:p>
    <w:p w14:paraId="30A9F703" w14:textId="692DA6E6" w:rsidR="000637DF" w:rsidRDefault="000637DF" w:rsidP="006E01F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Statement2;</w:t>
      </w:r>
    </w:p>
    <w:p w14:paraId="1768C2FD" w14:textId="3BB7B321" w:rsidR="000637DF" w:rsidRDefault="000637DF" w:rsidP="006E01F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Statement3;</w:t>
      </w:r>
    </w:p>
    <w:p w14:paraId="1202187A" w14:textId="5AFF445D" w:rsidR="009D2F96" w:rsidRDefault="009D2F96" w:rsidP="006E01F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DEE92FB" w14:textId="3335E9A0" w:rsidR="00252948" w:rsidRDefault="00252948" w:rsidP="006E01F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body contains only one statement then curly braces are optional.</w:t>
      </w:r>
    </w:p>
    <w:p w14:paraId="36506D34" w14:textId="467A21B5" w:rsidR="003D04B8" w:rsidRDefault="003D04B8" w:rsidP="006E01F9">
      <w:pPr>
        <w:pStyle w:val="ListParagraph"/>
        <w:ind w:left="2160"/>
        <w:rPr>
          <w:sz w:val="28"/>
          <w:szCs w:val="28"/>
          <w:lang w:val="en-US"/>
        </w:rPr>
      </w:pPr>
    </w:p>
    <w:p w14:paraId="566BF0F9" w14:textId="6A07C5F3" w:rsidR="003D04B8" w:rsidRDefault="003D04B8" w:rsidP="006E01F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() -&gt;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039DE173" w14:textId="77777777" w:rsidR="006E01F9" w:rsidRDefault="006E01F9" w:rsidP="006E01F9">
      <w:pPr>
        <w:pStyle w:val="ListParagraph"/>
        <w:ind w:left="1800"/>
        <w:rPr>
          <w:sz w:val="28"/>
          <w:szCs w:val="28"/>
          <w:lang w:val="en-US"/>
        </w:rPr>
      </w:pPr>
    </w:p>
    <w:p w14:paraId="51DE17A0" w14:textId="5655C078" w:rsidR="006E01F9" w:rsidRDefault="00A073BE" w:rsidP="00CC50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lambda expression returns something, then we can remove return keyword.</w:t>
      </w:r>
    </w:p>
    <w:p w14:paraId="32C5B175" w14:textId="6535A4A0" w:rsidR="00777C23" w:rsidRDefault="00777C23" w:rsidP="00777C23">
      <w:pPr>
        <w:pStyle w:val="ListParagraph"/>
        <w:ind w:left="1800"/>
        <w:rPr>
          <w:sz w:val="28"/>
          <w:szCs w:val="28"/>
          <w:lang w:val="en-US"/>
        </w:rPr>
      </w:pPr>
    </w:p>
    <w:p w14:paraId="55F98722" w14:textId="7D742FC3" w:rsidR="00777C23" w:rsidRDefault="00777C23" w:rsidP="00777C2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-&gt; </w:t>
      </w:r>
      <w:proofErr w:type="spellStart"/>
      <w:proofErr w:type="gramStart"/>
      <w:r>
        <w:rPr>
          <w:sz w:val="28"/>
          <w:szCs w:val="28"/>
          <w:lang w:val="en-US"/>
        </w:rPr>
        <w:t>s.length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4F9A3F6" w14:textId="77777777" w:rsidR="001609EF" w:rsidRPr="00A215D0" w:rsidRDefault="001609EF" w:rsidP="00A215D0">
      <w:pPr>
        <w:rPr>
          <w:b/>
          <w:sz w:val="28"/>
          <w:szCs w:val="28"/>
          <w:lang w:val="en-US"/>
        </w:rPr>
      </w:pPr>
    </w:p>
    <w:p w14:paraId="7DD85591" w14:textId="288CF510" w:rsidR="001609EF" w:rsidRDefault="00A215D0" w:rsidP="00C326F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Functional Interface:</w:t>
      </w:r>
    </w:p>
    <w:p w14:paraId="42A21D49" w14:textId="604A5561" w:rsidR="00A215D0" w:rsidRDefault="00A215D0" w:rsidP="00A215D0">
      <w:pPr>
        <w:pStyle w:val="ListParagraph"/>
        <w:rPr>
          <w:b/>
          <w:sz w:val="28"/>
          <w:szCs w:val="28"/>
          <w:lang w:val="en-US"/>
        </w:rPr>
      </w:pPr>
    </w:p>
    <w:p w14:paraId="1EBA5E9B" w14:textId="37231A3A" w:rsidR="00A215D0" w:rsidRDefault="001107B5" w:rsidP="00A215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which contains Single Abstract Method</w:t>
      </w:r>
    </w:p>
    <w:p w14:paraId="58B1E348" w14:textId="3B69348C" w:rsidR="00DA45B7" w:rsidRDefault="00DA45B7" w:rsidP="00A215D0">
      <w:pPr>
        <w:pStyle w:val="ListParagraph"/>
        <w:ind w:left="1440"/>
        <w:rPr>
          <w:sz w:val="28"/>
          <w:szCs w:val="28"/>
          <w:lang w:val="en-US"/>
        </w:rPr>
      </w:pPr>
    </w:p>
    <w:p w14:paraId="4E11AE35" w14:textId="0F044C6B" w:rsidR="00DA45B7" w:rsidRDefault="00DA45B7" w:rsidP="00A215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functional interface to invoke lambda expression.</w:t>
      </w:r>
    </w:p>
    <w:p w14:paraId="32F470C6" w14:textId="669735D7" w:rsidR="00353630" w:rsidRDefault="00353630" w:rsidP="00A215D0">
      <w:pPr>
        <w:pStyle w:val="ListParagraph"/>
        <w:ind w:left="1440"/>
        <w:rPr>
          <w:sz w:val="28"/>
          <w:szCs w:val="28"/>
          <w:lang w:val="en-US"/>
        </w:rPr>
      </w:pPr>
    </w:p>
    <w:p w14:paraId="51F9781C" w14:textId="4E241A89" w:rsidR="00353630" w:rsidRDefault="00353630" w:rsidP="00A215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A1AC958" w14:textId="50AB0B10" w:rsidR="00353630" w:rsidRDefault="00353630" w:rsidP="00A215D0">
      <w:pPr>
        <w:pStyle w:val="ListParagraph"/>
        <w:ind w:left="1440"/>
        <w:rPr>
          <w:sz w:val="28"/>
          <w:szCs w:val="28"/>
          <w:lang w:val="en-US"/>
        </w:rPr>
      </w:pPr>
    </w:p>
    <w:p w14:paraId="4CD43356" w14:textId="644F701B" w:rsidR="00353630" w:rsidRDefault="00353630" w:rsidP="00A215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Runnable</w:t>
      </w:r>
    </w:p>
    <w:p w14:paraId="568CA156" w14:textId="59E1C370" w:rsidR="00353630" w:rsidRDefault="00353630" w:rsidP="00A215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Callable</w:t>
      </w:r>
    </w:p>
    <w:p w14:paraId="45137688" w14:textId="65032C3C" w:rsidR="00353630" w:rsidRDefault="00353630" w:rsidP="00A215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ActionListener</w:t>
      </w:r>
    </w:p>
    <w:p w14:paraId="6B90AEC0" w14:textId="302C0B02" w:rsidR="00A215D0" w:rsidRPr="004C6EF4" w:rsidRDefault="00353630" w:rsidP="004C6EF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Comparable</w:t>
      </w:r>
    </w:p>
    <w:p w14:paraId="1E45CD2C" w14:textId="77777777" w:rsidR="00745B64" w:rsidRDefault="00BF150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7171C"/>
    <w:multiLevelType w:val="hybridMultilevel"/>
    <w:tmpl w:val="DCF2CF2A"/>
    <w:lvl w:ilvl="0" w:tplc="2FF65A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0109DF"/>
    <w:multiLevelType w:val="hybridMultilevel"/>
    <w:tmpl w:val="B950CA6C"/>
    <w:lvl w:ilvl="0" w:tplc="C5D4E42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98"/>
    <w:rsid w:val="000637DF"/>
    <w:rsid w:val="0008237A"/>
    <w:rsid w:val="000A1F4A"/>
    <w:rsid w:val="00101B43"/>
    <w:rsid w:val="001107B5"/>
    <w:rsid w:val="00123143"/>
    <w:rsid w:val="00130398"/>
    <w:rsid w:val="0013672F"/>
    <w:rsid w:val="001609EF"/>
    <w:rsid w:val="001909A8"/>
    <w:rsid w:val="00252948"/>
    <w:rsid w:val="00257BA9"/>
    <w:rsid w:val="002929D8"/>
    <w:rsid w:val="00303D18"/>
    <w:rsid w:val="00353630"/>
    <w:rsid w:val="003A7698"/>
    <w:rsid w:val="003D04B8"/>
    <w:rsid w:val="003D6BCB"/>
    <w:rsid w:val="00400683"/>
    <w:rsid w:val="004B7333"/>
    <w:rsid w:val="004C1630"/>
    <w:rsid w:val="004C6EF4"/>
    <w:rsid w:val="005F68B0"/>
    <w:rsid w:val="00614345"/>
    <w:rsid w:val="0064096C"/>
    <w:rsid w:val="006E01F9"/>
    <w:rsid w:val="00750631"/>
    <w:rsid w:val="00777C23"/>
    <w:rsid w:val="00847B42"/>
    <w:rsid w:val="009D2F96"/>
    <w:rsid w:val="00A073BE"/>
    <w:rsid w:val="00A215D0"/>
    <w:rsid w:val="00A33794"/>
    <w:rsid w:val="00A70113"/>
    <w:rsid w:val="00BF0520"/>
    <w:rsid w:val="00BF150D"/>
    <w:rsid w:val="00C326F3"/>
    <w:rsid w:val="00C54B96"/>
    <w:rsid w:val="00CC50EC"/>
    <w:rsid w:val="00CC601F"/>
    <w:rsid w:val="00DA45B7"/>
    <w:rsid w:val="00DC1E0D"/>
    <w:rsid w:val="00FA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86F2B"/>
  <w15:chartTrackingRefBased/>
  <w15:docId w15:val="{8D25309C-84DC-EC41-8E8B-AFB857BD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</cp:lastModifiedBy>
  <cp:revision>84</cp:revision>
  <dcterms:created xsi:type="dcterms:W3CDTF">2018-11-20T17:56:00Z</dcterms:created>
  <dcterms:modified xsi:type="dcterms:W3CDTF">2019-06-25T12:10:00Z</dcterms:modified>
</cp:coreProperties>
</file>