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85DF" w14:textId="45357C86" w:rsidR="00011F0A" w:rsidRDefault="00011F0A" w:rsidP="00011F0A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Anonymous Inner Class with Lambda Expression</w:t>
      </w:r>
    </w:p>
    <w:p w14:paraId="2FF70995" w14:textId="333757FF" w:rsidR="00011F0A" w:rsidRDefault="00011F0A" w:rsidP="00011F0A">
      <w:pPr>
        <w:rPr>
          <w:b/>
          <w:sz w:val="28"/>
          <w:szCs w:val="28"/>
          <w:lang w:val="en-US"/>
        </w:rPr>
      </w:pPr>
    </w:p>
    <w:p w14:paraId="6D379452" w14:textId="6A4957AA" w:rsidR="00011F0A" w:rsidRDefault="00866162" w:rsidP="00011F0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Part_02:</w:t>
      </w:r>
    </w:p>
    <w:p w14:paraId="1AB51111" w14:textId="2F5C79C4" w:rsidR="00866162" w:rsidRDefault="00866162" w:rsidP="00866162">
      <w:pPr>
        <w:pStyle w:val="ListParagraph"/>
        <w:rPr>
          <w:b/>
          <w:sz w:val="28"/>
          <w:szCs w:val="28"/>
          <w:lang w:val="en-US"/>
        </w:rPr>
      </w:pPr>
    </w:p>
    <w:p w14:paraId="09B81DB6" w14:textId="0DFEE5AD" w:rsidR="00866162" w:rsidRDefault="0059278F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can’t always replace anonymous inner class with Lambda expression.</w:t>
      </w:r>
    </w:p>
    <w:p w14:paraId="06BDE2B6" w14:textId="3DAF10D2" w:rsidR="004F7B9A" w:rsidRDefault="004F7B9A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002524AE" w14:textId="2B342CB9" w:rsidR="004F7B9A" w:rsidRDefault="004F7B9A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</w:t>
      </w:r>
      <w:r w:rsidR="00E60427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</w:t>
      </w:r>
      <w:r w:rsidR="00E60427">
        <w:rPr>
          <w:sz w:val="28"/>
          <w:szCs w:val="28"/>
          <w:lang w:val="en-US"/>
        </w:rPr>
        <w:t>ymous inner class that extends concreate class:</w:t>
      </w:r>
    </w:p>
    <w:p w14:paraId="0BA48456" w14:textId="41758386" w:rsidR="00E60427" w:rsidRDefault="00E60427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544392EE" w14:textId="05A7EBD0" w:rsidR="00E60427" w:rsidRDefault="00E60427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60E36B3" w14:textId="6F521B70" w:rsidR="00E60427" w:rsidRDefault="00E60427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BF38DED" w14:textId="099888DB" w:rsidR="00E60427" w:rsidRDefault="00E60427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3BC6DF2C" w14:textId="3785867B" w:rsidR="00E60427" w:rsidRDefault="00E60427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spell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){</w:t>
      </w:r>
    </w:p>
    <w:p w14:paraId="1884EDD5" w14:textId="1AD16565" w:rsidR="00E60427" w:rsidRDefault="00E60427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6E2B9E05" w14:textId="1A5A06DA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0AC5955E" w14:textId="33DB3768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Anonymous inner class that extends abstract class:</w:t>
      </w:r>
    </w:p>
    <w:p w14:paraId="7BE958EF" w14:textId="4205C5F4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728808AA" w14:textId="51E07DF4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 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C4CEC6F" w14:textId="77A52509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8AC887" w14:textId="083B9912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716BF997" w14:textId="4DC9FDA2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spell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){</w:t>
      </w:r>
    </w:p>
    <w:p w14:paraId="59140259" w14:textId="53B33CD4" w:rsidR="003B2F52" w:rsidRDefault="003B2F52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1E317F76" w14:textId="7014CC44" w:rsidR="007520F7" w:rsidRDefault="007520F7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68ED3680" w14:textId="3B35F0B9" w:rsidR="007520F7" w:rsidRDefault="007520F7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Anonymous inner class that implements an interface which contains multiple method.</w:t>
      </w:r>
    </w:p>
    <w:p w14:paraId="1F60BABB" w14:textId="77777777" w:rsidR="003A5C61" w:rsidRDefault="003A5C61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7C8DE1C1" w14:textId="2B9540F6" w:rsidR="007520F7" w:rsidRDefault="007520F7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 w:rsidR="003A5C61">
        <w:rPr>
          <w:sz w:val="28"/>
          <w:szCs w:val="28"/>
          <w:lang w:val="en-US"/>
        </w:rPr>
        <w:t>Test{</w:t>
      </w:r>
      <w:proofErr w:type="gramEnd"/>
    </w:p>
    <w:p w14:paraId="17E9D56B" w14:textId="4FEB5367" w:rsidR="003A5C61" w:rsidRDefault="003A5C61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14317">
        <w:rPr>
          <w:sz w:val="28"/>
          <w:szCs w:val="28"/>
          <w:lang w:val="en-US"/>
        </w:rPr>
        <w:t>public void m1();</w:t>
      </w:r>
    </w:p>
    <w:p w14:paraId="11D6934A" w14:textId="6532067F" w:rsidR="00914317" w:rsidRDefault="00914317" w:rsidP="009143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();</w:t>
      </w:r>
    </w:p>
    <w:p w14:paraId="11EB7AE6" w14:textId="301C096A" w:rsidR="00914317" w:rsidRPr="00914317" w:rsidRDefault="00914317" w:rsidP="009143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();</w:t>
      </w:r>
    </w:p>
    <w:p w14:paraId="5B28D6DC" w14:textId="03FC1203" w:rsidR="003A5C61" w:rsidRDefault="003A5C61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84BAD7E" w14:textId="0A4BA1A7" w:rsidR="0007165C" w:rsidRDefault="0007165C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12854648" w14:textId="02B15450" w:rsidR="0007165C" w:rsidRDefault="0007165C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spell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</w:t>
      </w:r>
      <w:r w:rsidR="004D1A1C">
        <w:rPr>
          <w:sz w:val="28"/>
          <w:szCs w:val="28"/>
          <w:lang w:val="en-US"/>
        </w:rPr>
        <w:t>{</w:t>
      </w:r>
    </w:p>
    <w:p w14:paraId="67FC30CA" w14:textId="78EDF6BF" w:rsidR="004D1A1C" w:rsidRDefault="004D1A1C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568C4">
        <w:rPr>
          <w:sz w:val="28"/>
          <w:szCs w:val="28"/>
          <w:lang w:val="en-US"/>
        </w:rPr>
        <w:t>public void m1</w:t>
      </w:r>
      <w:proofErr w:type="gramStart"/>
      <w:r w:rsidR="00A568C4">
        <w:rPr>
          <w:sz w:val="28"/>
          <w:szCs w:val="28"/>
          <w:lang w:val="en-US"/>
        </w:rPr>
        <w:t>(){</w:t>
      </w:r>
      <w:proofErr w:type="gramEnd"/>
      <w:r w:rsidR="00A568C4">
        <w:rPr>
          <w:sz w:val="28"/>
          <w:szCs w:val="28"/>
          <w:lang w:val="en-US"/>
        </w:rPr>
        <w:t>}</w:t>
      </w:r>
    </w:p>
    <w:p w14:paraId="5C1FEE01" w14:textId="0AE8DC08" w:rsidR="00A568C4" w:rsidRPr="00A568C4" w:rsidRDefault="00A568C4" w:rsidP="00A568C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</w:t>
      </w:r>
      <w:r>
        <w:rPr>
          <w:sz w:val="28"/>
          <w:szCs w:val="28"/>
          <w:lang w:val="en-US"/>
        </w:rPr>
        <w:t>2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78A56743" w14:textId="1EAF49B9" w:rsidR="00A568C4" w:rsidRPr="00A568C4" w:rsidRDefault="00A568C4" w:rsidP="00A568C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</w:t>
      </w:r>
      <w:r>
        <w:rPr>
          <w:sz w:val="28"/>
          <w:szCs w:val="28"/>
          <w:lang w:val="en-US"/>
        </w:rPr>
        <w:t>3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7D0516FB" w14:textId="6A42159D" w:rsidR="004D1A1C" w:rsidRDefault="004D1A1C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0444124A" w14:textId="427E43BA" w:rsidR="004B0B4E" w:rsidRDefault="004B0B4E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00F8FBCF" w14:textId="6AE0E161" w:rsidR="004B0B4E" w:rsidRDefault="004B0B4E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50333462" w14:textId="576D796E" w:rsidR="004B0B4E" w:rsidRDefault="004B0B4E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1DD84508" w14:textId="341E3AD0" w:rsidR="004B0B4E" w:rsidRDefault="004B0B4E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Anonymous Inner class implements an interface </w:t>
      </w:r>
      <w:r w:rsidR="00CD748F">
        <w:rPr>
          <w:sz w:val="28"/>
          <w:szCs w:val="28"/>
          <w:lang w:val="en-US"/>
        </w:rPr>
        <w:t>which contains only one abstract method:</w:t>
      </w:r>
    </w:p>
    <w:p w14:paraId="06C31349" w14:textId="04C78335" w:rsidR="006F5F09" w:rsidRDefault="006F5F09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750137C1" w14:textId="271DC9E9" w:rsidR="006F5F09" w:rsidRDefault="00A10E25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CD7A811" w14:textId="13FA82FC" w:rsidR="00A10E25" w:rsidRDefault="00A10E25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97537">
        <w:rPr>
          <w:sz w:val="28"/>
          <w:szCs w:val="28"/>
          <w:lang w:val="en-US"/>
        </w:rPr>
        <w:t>public void m1();</w:t>
      </w:r>
    </w:p>
    <w:p w14:paraId="68A257D9" w14:textId="06BFD8A7" w:rsidR="00A10E25" w:rsidRDefault="00A10E25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E7342C" w14:textId="28C923A0" w:rsidR="00F2577C" w:rsidRDefault="00F2577C" w:rsidP="00866162">
      <w:pPr>
        <w:pStyle w:val="ListParagraph"/>
        <w:ind w:left="1440"/>
        <w:rPr>
          <w:sz w:val="28"/>
          <w:szCs w:val="28"/>
          <w:lang w:val="en-US"/>
        </w:rPr>
      </w:pPr>
    </w:p>
    <w:p w14:paraId="476867F9" w14:textId="24395A60" w:rsidR="00F2577C" w:rsidRDefault="00F2577C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proofErr w:type="spell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){</w:t>
      </w:r>
    </w:p>
    <w:p w14:paraId="474CD95C" w14:textId="6A22C3B3" w:rsidR="00F2577C" w:rsidRDefault="00F2577C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084FC6C6" w14:textId="6920A3D0" w:rsidR="00F2577C" w:rsidRPr="00866162" w:rsidRDefault="00F2577C" w:rsidP="008661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1AADA659" w14:textId="671DC0D1" w:rsidR="00866162" w:rsidRDefault="00866162" w:rsidP="00866162">
      <w:pPr>
        <w:pStyle w:val="ListParagraph"/>
        <w:rPr>
          <w:b/>
          <w:sz w:val="28"/>
          <w:szCs w:val="28"/>
          <w:lang w:val="en-US"/>
        </w:rPr>
      </w:pPr>
    </w:p>
    <w:p w14:paraId="150C2AAD" w14:textId="365CD15C" w:rsidR="004975D3" w:rsidRDefault="004975D3" w:rsidP="00866162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Conclusion:</w:t>
      </w:r>
    </w:p>
    <w:p w14:paraId="21D884A6" w14:textId="0A65A010" w:rsidR="004975D3" w:rsidRDefault="004975D3" w:rsidP="00866162">
      <w:pPr>
        <w:pStyle w:val="ListParagraph"/>
        <w:rPr>
          <w:b/>
          <w:sz w:val="28"/>
          <w:szCs w:val="28"/>
          <w:lang w:val="en-US"/>
        </w:rPr>
      </w:pPr>
    </w:p>
    <w:p w14:paraId="77BA2B6C" w14:textId="19BD8D37" w:rsidR="004975D3" w:rsidRDefault="004975D3" w:rsidP="00866162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Only the last case (anonymous inner class which implements an interface which contains only one method) can replaced with lambda expression, others are not possible.</w:t>
      </w:r>
    </w:p>
    <w:p w14:paraId="17DF3A92" w14:textId="69D6A05E" w:rsidR="000E3E88" w:rsidRDefault="000E3E88" w:rsidP="00866162">
      <w:pPr>
        <w:pStyle w:val="ListParagraph"/>
        <w:rPr>
          <w:sz w:val="28"/>
          <w:szCs w:val="28"/>
          <w:lang w:val="en-US"/>
        </w:rPr>
      </w:pPr>
    </w:p>
    <w:p w14:paraId="69D3323A" w14:textId="5778F5EB" w:rsidR="000E3E88" w:rsidRDefault="000E3E88" w:rsidP="008661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Anonymous inner classes are more powerful than lambda expressions.</w:t>
      </w:r>
    </w:p>
    <w:p w14:paraId="567F264A" w14:textId="66ECD0A1" w:rsidR="00271A0B" w:rsidRDefault="00271A0B" w:rsidP="00866162">
      <w:pPr>
        <w:pStyle w:val="ListParagraph"/>
        <w:rPr>
          <w:sz w:val="28"/>
          <w:szCs w:val="28"/>
          <w:lang w:val="en-US"/>
        </w:rPr>
      </w:pPr>
    </w:p>
    <w:p w14:paraId="352F151A" w14:textId="2F45B2FF" w:rsidR="00866162" w:rsidRPr="00173AA2" w:rsidRDefault="00271A0B" w:rsidP="00173AA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Anonymous Inner </w:t>
      </w:r>
      <w:proofErr w:type="gramStart"/>
      <w:r>
        <w:rPr>
          <w:sz w:val="28"/>
          <w:szCs w:val="28"/>
          <w:lang w:val="en-US"/>
        </w:rPr>
        <w:t>Class !</w:t>
      </w:r>
      <w:proofErr w:type="gramEnd"/>
      <w:r>
        <w:rPr>
          <w:sz w:val="28"/>
          <w:szCs w:val="28"/>
          <w:lang w:val="en-US"/>
        </w:rPr>
        <w:t>= Lambda Expression</w:t>
      </w:r>
      <w:bookmarkStart w:id="0" w:name="_GoBack"/>
      <w:bookmarkEnd w:id="0"/>
    </w:p>
    <w:p w14:paraId="6E7F108B" w14:textId="77777777" w:rsidR="00745B64" w:rsidRDefault="00173AA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7029C"/>
    <w:multiLevelType w:val="hybridMultilevel"/>
    <w:tmpl w:val="190C47B2"/>
    <w:lvl w:ilvl="0" w:tplc="1A32741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0A"/>
    <w:rsid w:val="00011F0A"/>
    <w:rsid w:val="0007165C"/>
    <w:rsid w:val="000A1F4A"/>
    <w:rsid w:val="000E3E88"/>
    <w:rsid w:val="00173AA2"/>
    <w:rsid w:val="00271A0B"/>
    <w:rsid w:val="003A5C61"/>
    <w:rsid w:val="003B2F52"/>
    <w:rsid w:val="004975D3"/>
    <w:rsid w:val="004B0B4E"/>
    <w:rsid w:val="004D1A1C"/>
    <w:rsid w:val="004F7B9A"/>
    <w:rsid w:val="0059278F"/>
    <w:rsid w:val="006F5F09"/>
    <w:rsid w:val="007520F7"/>
    <w:rsid w:val="00825420"/>
    <w:rsid w:val="00847B42"/>
    <w:rsid w:val="00866162"/>
    <w:rsid w:val="00914317"/>
    <w:rsid w:val="00A10E25"/>
    <w:rsid w:val="00A568C4"/>
    <w:rsid w:val="00CD748F"/>
    <w:rsid w:val="00D97537"/>
    <w:rsid w:val="00E60427"/>
    <w:rsid w:val="00F2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4BA31"/>
  <w15:chartTrackingRefBased/>
  <w15:docId w15:val="{FC66CC7C-ECBC-DF47-8C73-E180BB46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39</cp:revision>
  <dcterms:created xsi:type="dcterms:W3CDTF">2019-01-24T13:19:00Z</dcterms:created>
  <dcterms:modified xsi:type="dcterms:W3CDTF">2019-01-25T04:45:00Z</dcterms:modified>
</cp:coreProperties>
</file>