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FAAA30" w14:textId="015FCBDB" w:rsidR="003D23BC" w:rsidRDefault="003D23BC" w:rsidP="003D23BC">
      <w:pPr>
        <w:ind w:left="720" w:firstLine="72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Java-8 – Anonymous Inner Class vs Lambda Expression</w:t>
      </w:r>
    </w:p>
    <w:p w14:paraId="7C46CD98" w14:textId="434A46DE" w:rsidR="003D23BC" w:rsidRDefault="003D23BC" w:rsidP="003D23BC">
      <w:pPr>
        <w:rPr>
          <w:b/>
          <w:sz w:val="28"/>
          <w:szCs w:val="28"/>
          <w:lang w:val="en-US"/>
        </w:rPr>
      </w:pPr>
    </w:p>
    <w:p w14:paraId="138D8440" w14:textId="0017BE33" w:rsidR="003D23BC" w:rsidRDefault="003D23BC" w:rsidP="003D23BC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Part_04:</w:t>
      </w:r>
    </w:p>
    <w:p w14:paraId="29E86D11" w14:textId="54ACE40B" w:rsidR="003D23BC" w:rsidRDefault="003D23BC" w:rsidP="003D23BC">
      <w:pPr>
        <w:pStyle w:val="ListParagraph"/>
        <w:rPr>
          <w:b/>
          <w:sz w:val="28"/>
          <w:szCs w:val="28"/>
          <w:lang w:val="en-US"/>
        </w:rPr>
      </w:pPr>
    </w:p>
    <w:p w14:paraId="07B54A53" w14:textId="390699C9" w:rsidR="003D23BC" w:rsidRDefault="00844788" w:rsidP="003D23BC">
      <w:pPr>
        <w:pStyle w:val="ListParagrap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Difference between Anonymous Inner class &amp; Lambda expression</w:t>
      </w:r>
    </w:p>
    <w:p w14:paraId="4D467CD9" w14:textId="24307FF4" w:rsidR="000E3F15" w:rsidRDefault="000E3F15" w:rsidP="003D23BC">
      <w:pPr>
        <w:pStyle w:val="ListParagraph"/>
        <w:rPr>
          <w:b/>
          <w:sz w:val="28"/>
          <w:szCs w:val="28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59"/>
        <w:gridCol w:w="3724"/>
        <w:gridCol w:w="3807"/>
      </w:tblGrid>
      <w:tr w:rsidR="00B75924" w14:paraId="67D484AD" w14:textId="77777777" w:rsidTr="00B75924">
        <w:tc>
          <w:tcPr>
            <w:tcW w:w="551" w:type="dxa"/>
          </w:tcPr>
          <w:p w14:paraId="32EC5028" w14:textId="22C82316" w:rsidR="00B75924" w:rsidRDefault="00B75924" w:rsidP="003D23BC">
            <w:pPr>
              <w:pStyle w:val="ListParagraph"/>
              <w:ind w:left="0"/>
              <w:rPr>
                <w:b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b/>
                <w:sz w:val="28"/>
                <w:szCs w:val="28"/>
                <w:lang w:val="en-US"/>
              </w:rPr>
              <w:t>S.No</w:t>
            </w:r>
            <w:proofErr w:type="spellEnd"/>
            <w:proofErr w:type="gramEnd"/>
          </w:p>
        </w:tc>
        <w:tc>
          <w:tcPr>
            <w:tcW w:w="3827" w:type="dxa"/>
          </w:tcPr>
          <w:p w14:paraId="2ECBE035" w14:textId="1BD2C500" w:rsidR="00B75924" w:rsidRDefault="00B75924" w:rsidP="003D23BC">
            <w:pPr>
              <w:pStyle w:val="ListParagraph"/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Anonymous Inner Class</w:t>
            </w:r>
          </w:p>
        </w:tc>
        <w:tc>
          <w:tcPr>
            <w:tcW w:w="3912" w:type="dxa"/>
          </w:tcPr>
          <w:p w14:paraId="5E651B48" w14:textId="05AE5F38" w:rsidR="00B75924" w:rsidRDefault="00B75924" w:rsidP="003D23BC">
            <w:pPr>
              <w:pStyle w:val="ListParagraph"/>
              <w:ind w:left="0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Lambda Expression</w:t>
            </w:r>
          </w:p>
        </w:tc>
      </w:tr>
      <w:tr w:rsidR="00B75924" w14:paraId="42B154F7" w14:textId="77777777" w:rsidTr="00B75924">
        <w:tc>
          <w:tcPr>
            <w:tcW w:w="551" w:type="dxa"/>
          </w:tcPr>
          <w:p w14:paraId="5EF2D3C9" w14:textId="0D879C79" w:rsidR="00B75924" w:rsidRPr="00B75924" w:rsidRDefault="00B75924" w:rsidP="003D23BC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3827" w:type="dxa"/>
          </w:tcPr>
          <w:p w14:paraId="24B3B84A" w14:textId="73D9D759" w:rsidR="00B75924" w:rsidRPr="00B75924" w:rsidRDefault="005057F2" w:rsidP="003D23BC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It is a class without name.</w:t>
            </w:r>
          </w:p>
        </w:tc>
        <w:tc>
          <w:tcPr>
            <w:tcW w:w="3912" w:type="dxa"/>
          </w:tcPr>
          <w:p w14:paraId="1DB1A270" w14:textId="11C36FDD" w:rsidR="00B75924" w:rsidRPr="00B75924" w:rsidRDefault="005057F2" w:rsidP="003D23BC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It is a function without name (Anonymous function).</w:t>
            </w:r>
          </w:p>
        </w:tc>
      </w:tr>
      <w:tr w:rsidR="00081B35" w14:paraId="60A4D0AD" w14:textId="77777777" w:rsidTr="00B75924">
        <w:tc>
          <w:tcPr>
            <w:tcW w:w="551" w:type="dxa"/>
          </w:tcPr>
          <w:p w14:paraId="550C0A1A" w14:textId="2DE66BAB" w:rsidR="00081B35" w:rsidRDefault="00081B35" w:rsidP="003D23BC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3827" w:type="dxa"/>
          </w:tcPr>
          <w:p w14:paraId="49EC67CE" w14:textId="07DF8AE6" w:rsidR="00081B35" w:rsidRDefault="00ED342F" w:rsidP="003D23BC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Anonymous inner class can extend abstract and concrete classes.</w:t>
            </w:r>
          </w:p>
        </w:tc>
        <w:tc>
          <w:tcPr>
            <w:tcW w:w="3912" w:type="dxa"/>
          </w:tcPr>
          <w:p w14:paraId="0D5713F2" w14:textId="1DB13B5D" w:rsidR="00081B35" w:rsidRDefault="00890359" w:rsidP="003D23BC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Lambda expression can’t extend abstract and concrete classes.</w:t>
            </w:r>
          </w:p>
        </w:tc>
      </w:tr>
      <w:tr w:rsidR="00DE196A" w14:paraId="6C0F46EA" w14:textId="77777777" w:rsidTr="00B75924">
        <w:tc>
          <w:tcPr>
            <w:tcW w:w="551" w:type="dxa"/>
          </w:tcPr>
          <w:p w14:paraId="6369F94C" w14:textId="21206D4E" w:rsidR="00DE196A" w:rsidRDefault="00DE196A" w:rsidP="003D23BC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3827" w:type="dxa"/>
          </w:tcPr>
          <w:p w14:paraId="738DB777" w14:textId="5607BE50" w:rsidR="00DE196A" w:rsidRDefault="00DE196A" w:rsidP="003D23BC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Anonymous Inner class can </w:t>
            </w:r>
            <w:r w:rsidR="00921B08">
              <w:rPr>
                <w:sz w:val="28"/>
                <w:szCs w:val="28"/>
                <w:lang w:val="en-US"/>
              </w:rPr>
              <w:t>implement</w:t>
            </w:r>
            <w:r>
              <w:rPr>
                <w:sz w:val="28"/>
                <w:szCs w:val="28"/>
                <w:lang w:val="en-US"/>
              </w:rPr>
              <w:t xml:space="preserve"> an interface that contains any number of abstract methods.</w:t>
            </w:r>
          </w:p>
        </w:tc>
        <w:tc>
          <w:tcPr>
            <w:tcW w:w="3912" w:type="dxa"/>
          </w:tcPr>
          <w:p w14:paraId="1EC44EC9" w14:textId="7AEB4AAE" w:rsidR="00DE196A" w:rsidRDefault="00921B08" w:rsidP="003D23BC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Lam</w:t>
            </w:r>
            <w:r w:rsidR="00820E49">
              <w:rPr>
                <w:sz w:val="28"/>
                <w:szCs w:val="28"/>
                <w:lang w:val="en-US"/>
              </w:rPr>
              <w:t xml:space="preserve">bda expression can implement an interface which contains single abstract </w:t>
            </w:r>
            <w:r w:rsidR="00DC700C">
              <w:rPr>
                <w:sz w:val="28"/>
                <w:szCs w:val="28"/>
                <w:lang w:val="en-US"/>
              </w:rPr>
              <w:t>method (Functional Interface).</w:t>
            </w:r>
          </w:p>
        </w:tc>
      </w:tr>
      <w:tr w:rsidR="00F35FC4" w14:paraId="2E93B5F0" w14:textId="77777777" w:rsidTr="00B75924">
        <w:tc>
          <w:tcPr>
            <w:tcW w:w="551" w:type="dxa"/>
          </w:tcPr>
          <w:p w14:paraId="6518FB68" w14:textId="73B7824A" w:rsidR="00F35FC4" w:rsidRDefault="00F35FC4" w:rsidP="003D23BC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3827" w:type="dxa"/>
          </w:tcPr>
          <w:p w14:paraId="0A71C42A" w14:textId="1D8DE0C3" w:rsidR="00F35FC4" w:rsidRDefault="00027161" w:rsidP="003D23BC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Inside anonymous inner class, we can declare instance variable.</w:t>
            </w:r>
          </w:p>
        </w:tc>
        <w:tc>
          <w:tcPr>
            <w:tcW w:w="3912" w:type="dxa"/>
          </w:tcPr>
          <w:p w14:paraId="497F2AA4" w14:textId="340C8FEE" w:rsidR="00F35FC4" w:rsidRDefault="008B20A6" w:rsidP="003D23BC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Inside Lambda expression we can’t declare </w:t>
            </w:r>
            <w:r w:rsidR="008466FF">
              <w:rPr>
                <w:sz w:val="28"/>
                <w:szCs w:val="28"/>
                <w:lang w:val="en-US"/>
              </w:rPr>
              <w:t>instance variable. Whatever variables declared are considered as local variable.</w:t>
            </w:r>
          </w:p>
        </w:tc>
      </w:tr>
      <w:tr w:rsidR="00356F31" w14:paraId="254F7321" w14:textId="77777777" w:rsidTr="00B75924">
        <w:tc>
          <w:tcPr>
            <w:tcW w:w="551" w:type="dxa"/>
          </w:tcPr>
          <w:p w14:paraId="211D8613" w14:textId="74008E7B" w:rsidR="00356F31" w:rsidRDefault="00356F31" w:rsidP="003D23BC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3827" w:type="dxa"/>
          </w:tcPr>
          <w:p w14:paraId="04AD5A87" w14:textId="3EFCEFF3" w:rsidR="00356F31" w:rsidRDefault="005733EE" w:rsidP="003D23BC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Anonymous inner class can be instantiated.</w:t>
            </w:r>
          </w:p>
        </w:tc>
        <w:tc>
          <w:tcPr>
            <w:tcW w:w="3912" w:type="dxa"/>
          </w:tcPr>
          <w:p w14:paraId="0976956F" w14:textId="598AB2CA" w:rsidR="00356F31" w:rsidRDefault="008D59F8" w:rsidP="003D23BC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Lambda expression cannot be instantiated.</w:t>
            </w:r>
          </w:p>
        </w:tc>
      </w:tr>
      <w:tr w:rsidR="00C21AF1" w14:paraId="252D91A5" w14:textId="77777777" w:rsidTr="00B75924">
        <w:tc>
          <w:tcPr>
            <w:tcW w:w="551" w:type="dxa"/>
          </w:tcPr>
          <w:p w14:paraId="0DF6992A" w14:textId="60393098" w:rsidR="00C21AF1" w:rsidRDefault="00C21AF1" w:rsidP="003D23BC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3827" w:type="dxa"/>
          </w:tcPr>
          <w:p w14:paraId="485E9A7A" w14:textId="559D5715" w:rsidR="00C21AF1" w:rsidRDefault="005B5D6C" w:rsidP="003D23BC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Inside anonymous inner class, this always refers current anonymous inner class object but not outer object.</w:t>
            </w:r>
          </w:p>
        </w:tc>
        <w:tc>
          <w:tcPr>
            <w:tcW w:w="3912" w:type="dxa"/>
          </w:tcPr>
          <w:p w14:paraId="70591954" w14:textId="68DC1C11" w:rsidR="00C21AF1" w:rsidRDefault="009B5855" w:rsidP="003D23BC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Inside lambda expression, this always refers </w:t>
            </w:r>
            <w:r w:rsidR="005D7090">
              <w:rPr>
                <w:sz w:val="28"/>
                <w:szCs w:val="28"/>
                <w:lang w:val="en-US"/>
              </w:rPr>
              <w:t>current outer class object, that is enclosing class object.</w:t>
            </w:r>
          </w:p>
        </w:tc>
      </w:tr>
      <w:tr w:rsidR="00D5421A" w14:paraId="4B782326" w14:textId="77777777" w:rsidTr="00B75924">
        <w:tc>
          <w:tcPr>
            <w:tcW w:w="551" w:type="dxa"/>
          </w:tcPr>
          <w:p w14:paraId="2C13B5B7" w14:textId="5AE9445E" w:rsidR="00D5421A" w:rsidRDefault="00D5421A" w:rsidP="003D23BC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3827" w:type="dxa"/>
          </w:tcPr>
          <w:p w14:paraId="0B2EEB4D" w14:textId="43D5F28D" w:rsidR="00D5421A" w:rsidRDefault="00A66A26" w:rsidP="003D23BC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Anonymous inner class is best choice if we want to handle multiple methods.</w:t>
            </w:r>
          </w:p>
        </w:tc>
        <w:tc>
          <w:tcPr>
            <w:tcW w:w="3912" w:type="dxa"/>
          </w:tcPr>
          <w:p w14:paraId="220596D5" w14:textId="014E1F97" w:rsidR="00D5421A" w:rsidRDefault="00181E9C" w:rsidP="003D23BC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Lambda expression is a best choice </w:t>
            </w:r>
            <w:r w:rsidR="000C5D78">
              <w:rPr>
                <w:sz w:val="28"/>
                <w:szCs w:val="28"/>
                <w:lang w:val="en-US"/>
              </w:rPr>
              <w:t xml:space="preserve">if we want to handle </w:t>
            </w:r>
            <w:r w:rsidR="00DD3093">
              <w:rPr>
                <w:sz w:val="28"/>
                <w:szCs w:val="28"/>
                <w:lang w:val="en-US"/>
              </w:rPr>
              <w:t>interface with Single Abstract Method (Functional Interface).</w:t>
            </w:r>
          </w:p>
        </w:tc>
      </w:tr>
      <w:tr w:rsidR="00DD3093" w14:paraId="7827E487" w14:textId="77777777" w:rsidTr="00B75924">
        <w:tc>
          <w:tcPr>
            <w:tcW w:w="551" w:type="dxa"/>
          </w:tcPr>
          <w:p w14:paraId="2D4382C6" w14:textId="0839B83B" w:rsidR="00DD3093" w:rsidRDefault="0080257B" w:rsidP="003D23BC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3827" w:type="dxa"/>
          </w:tcPr>
          <w:p w14:paraId="11FCB582" w14:textId="29C8123A" w:rsidR="00DD3093" w:rsidRDefault="00D071ED" w:rsidP="003D23BC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For the anonymous inner class, at the time of compilation, a separate .class file will be generated.</w:t>
            </w:r>
          </w:p>
        </w:tc>
        <w:tc>
          <w:tcPr>
            <w:tcW w:w="3912" w:type="dxa"/>
          </w:tcPr>
          <w:p w14:paraId="26CBEBF5" w14:textId="7D6FF995" w:rsidR="00DD3093" w:rsidRDefault="006F3CB7" w:rsidP="003D23BC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For the lambda expression, at the time of compilation no separate .class file will be generated.</w:t>
            </w:r>
          </w:p>
        </w:tc>
      </w:tr>
      <w:tr w:rsidR="00762419" w14:paraId="51C146B7" w14:textId="77777777" w:rsidTr="00B75924">
        <w:tc>
          <w:tcPr>
            <w:tcW w:w="551" w:type="dxa"/>
          </w:tcPr>
          <w:p w14:paraId="2A7C1174" w14:textId="7EC2B30B" w:rsidR="00762419" w:rsidRDefault="00762419" w:rsidP="003D23BC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3827" w:type="dxa"/>
          </w:tcPr>
          <w:p w14:paraId="74B64C5B" w14:textId="34047A46" w:rsidR="00762419" w:rsidRDefault="00762419" w:rsidP="003D23BC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Memory will be allocated on demand whenever we are creating object.</w:t>
            </w:r>
          </w:p>
        </w:tc>
        <w:tc>
          <w:tcPr>
            <w:tcW w:w="3912" w:type="dxa"/>
          </w:tcPr>
          <w:p w14:paraId="109C2843" w14:textId="02296D73" w:rsidR="00762419" w:rsidRDefault="00D034A2" w:rsidP="003D23BC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Lambda expression will </w:t>
            </w:r>
            <w:r w:rsidR="00FE48FD">
              <w:rPr>
                <w:sz w:val="28"/>
                <w:szCs w:val="28"/>
                <w:lang w:val="en-US"/>
              </w:rPr>
              <w:t xml:space="preserve">reside in permanent </w:t>
            </w:r>
            <w:r w:rsidR="0033601E">
              <w:rPr>
                <w:sz w:val="28"/>
                <w:szCs w:val="28"/>
                <w:lang w:val="en-US"/>
              </w:rPr>
              <w:t xml:space="preserve">memory of </w:t>
            </w:r>
            <w:proofErr w:type="gramStart"/>
            <w:r w:rsidR="0033601E">
              <w:rPr>
                <w:sz w:val="28"/>
                <w:szCs w:val="28"/>
                <w:lang w:val="en-US"/>
              </w:rPr>
              <w:t>JVM(</w:t>
            </w:r>
            <w:proofErr w:type="gramEnd"/>
            <w:r w:rsidR="0033601E">
              <w:rPr>
                <w:sz w:val="28"/>
                <w:szCs w:val="28"/>
                <w:lang w:val="en-US"/>
              </w:rPr>
              <w:t>Method Area).</w:t>
            </w:r>
          </w:p>
        </w:tc>
      </w:tr>
    </w:tbl>
    <w:p w14:paraId="73A9756D" w14:textId="77777777" w:rsidR="000E3F15" w:rsidRDefault="000E3F15" w:rsidP="003D23BC">
      <w:pPr>
        <w:pStyle w:val="ListParagraph"/>
        <w:rPr>
          <w:b/>
          <w:sz w:val="28"/>
          <w:szCs w:val="28"/>
          <w:lang w:val="en-US"/>
        </w:rPr>
      </w:pPr>
    </w:p>
    <w:p w14:paraId="47D3D5C8" w14:textId="77777777" w:rsidR="003D23BC" w:rsidRDefault="003D23BC" w:rsidP="003D23BC">
      <w:pPr>
        <w:pStyle w:val="ListParagraph"/>
        <w:rPr>
          <w:b/>
          <w:sz w:val="28"/>
          <w:szCs w:val="28"/>
          <w:lang w:val="en-US"/>
        </w:rPr>
      </w:pPr>
    </w:p>
    <w:p w14:paraId="6453DB7A" w14:textId="10971AEC" w:rsidR="003D23BC" w:rsidRDefault="005C304E" w:rsidP="003D23BC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Conclusions:</w:t>
      </w:r>
    </w:p>
    <w:p w14:paraId="0FF077D3" w14:textId="173193F3" w:rsidR="00CB7ADC" w:rsidRDefault="00CB7ADC" w:rsidP="00CB7ADC">
      <w:pPr>
        <w:pStyle w:val="ListParagraph"/>
        <w:rPr>
          <w:b/>
          <w:sz w:val="28"/>
          <w:szCs w:val="28"/>
          <w:lang w:val="en-US"/>
        </w:rPr>
      </w:pPr>
    </w:p>
    <w:p w14:paraId="640590E4" w14:textId="655A979E" w:rsidR="00CB7ADC" w:rsidRDefault="00D913A0" w:rsidP="00CB7AD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Inside lambda expression we can access enclosing class variables and including method </w:t>
      </w:r>
      <w:r w:rsidR="00924E00">
        <w:rPr>
          <w:sz w:val="28"/>
          <w:szCs w:val="28"/>
          <w:lang w:val="en-US"/>
        </w:rPr>
        <w:t xml:space="preserve">(local) </w:t>
      </w:r>
      <w:r>
        <w:rPr>
          <w:sz w:val="28"/>
          <w:szCs w:val="28"/>
          <w:lang w:val="en-US"/>
        </w:rPr>
        <w:t>variables also.</w:t>
      </w:r>
    </w:p>
    <w:p w14:paraId="5F776FA6" w14:textId="040318B0" w:rsidR="00701951" w:rsidRDefault="00701951" w:rsidP="00CB7ADC">
      <w:pPr>
        <w:pStyle w:val="ListParagraph"/>
        <w:ind w:left="1440"/>
        <w:rPr>
          <w:sz w:val="28"/>
          <w:szCs w:val="28"/>
          <w:lang w:val="en-US"/>
        </w:rPr>
      </w:pPr>
    </w:p>
    <w:p w14:paraId="05D6C233" w14:textId="208EBD56" w:rsidR="00701951" w:rsidRDefault="00701951" w:rsidP="00CB7AD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interface </w:t>
      </w:r>
      <w:proofErr w:type="spellStart"/>
      <w:proofErr w:type="gramStart"/>
      <w:r>
        <w:rPr>
          <w:sz w:val="28"/>
          <w:szCs w:val="28"/>
          <w:lang w:val="en-US"/>
        </w:rPr>
        <w:t>Interf</w:t>
      </w:r>
      <w:proofErr w:type="spellEnd"/>
      <w:r>
        <w:rPr>
          <w:sz w:val="28"/>
          <w:szCs w:val="28"/>
          <w:lang w:val="en-US"/>
        </w:rPr>
        <w:t>{</w:t>
      </w:r>
      <w:proofErr w:type="gramEnd"/>
    </w:p>
    <w:p w14:paraId="1F024BA3" w14:textId="1DA02496" w:rsidR="00701951" w:rsidRDefault="00701951" w:rsidP="00CB7AD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362AB7">
        <w:rPr>
          <w:sz w:val="28"/>
          <w:szCs w:val="28"/>
          <w:lang w:val="en-US"/>
        </w:rPr>
        <w:t>public void m1();</w:t>
      </w:r>
    </w:p>
    <w:p w14:paraId="46E867CA" w14:textId="77EF6C4E" w:rsidR="00701951" w:rsidRDefault="00701951" w:rsidP="00CB7AD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371AD5FC" w14:textId="1B9002E2" w:rsidR="002C414A" w:rsidRDefault="002C414A" w:rsidP="00CB7ADC">
      <w:pPr>
        <w:pStyle w:val="ListParagraph"/>
        <w:ind w:left="1440"/>
        <w:rPr>
          <w:sz w:val="28"/>
          <w:szCs w:val="28"/>
          <w:lang w:val="en-US"/>
        </w:rPr>
      </w:pPr>
    </w:p>
    <w:p w14:paraId="7ECB65E0" w14:textId="7A6A2C3C" w:rsidR="002C414A" w:rsidRDefault="002C414A" w:rsidP="00CB7AD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gramStart"/>
      <w:r>
        <w:rPr>
          <w:sz w:val="28"/>
          <w:szCs w:val="28"/>
          <w:lang w:val="en-US"/>
        </w:rPr>
        <w:t>Test{</w:t>
      </w:r>
      <w:proofErr w:type="gramEnd"/>
    </w:p>
    <w:p w14:paraId="562FFEDE" w14:textId="6740EFC5" w:rsidR="002C414A" w:rsidRDefault="002C414A" w:rsidP="00CB7AD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 w:rsidR="00EB3157">
        <w:rPr>
          <w:sz w:val="28"/>
          <w:szCs w:val="28"/>
          <w:lang w:val="en-US"/>
        </w:rPr>
        <w:t>int</w:t>
      </w:r>
      <w:proofErr w:type="spellEnd"/>
      <w:r w:rsidR="00EB3157">
        <w:rPr>
          <w:sz w:val="28"/>
          <w:szCs w:val="28"/>
          <w:lang w:val="en-US"/>
        </w:rPr>
        <w:t xml:space="preserve"> x = 10;</w:t>
      </w:r>
    </w:p>
    <w:p w14:paraId="413B35A1" w14:textId="083EF8FD" w:rsidR="007C35DC" w:rsidRDefault="007C35DC" w:rsidP="00CB7AD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public </w:t>
      </w:r>
      <w:r w:rsidR="0041117C">
        <w:rPr>
          <w:sz w:val="28"/>
          <w:szCs w:val="28"/>
          <w:lang w:val="en-US"/>
        </w:rPr>
        <w:t>void m2</w:t>
      </w:r>
      <w:proofErr w:type="gramStart"/>
      <w:r w:rsidR="0041117C">
        <w:rPr>
          <w:sz w:val="28"/>
          <w:szCs w:val="28"/>
          <w:lang w:val="en-US"/>
        </w:rPr>
        <w:t>(){</w:t>
      </w:r>
      <w:proofErr w:type="gramEnd"/>
    </w:p>
    <w:p w14:paraId="72E2BF59" w14:textId="29F7483B" w:rsidR="0041117C" w:rsidRDefault="0041117C" w:rsidP="00CB7AD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 w:rsidR="007221C1">
        <w:rPr>
          <w:sz w:val="28"/>
          <w:szCs w:val="28"/>
          <w:lang w:val="en-US"/>
        </w:rPr>
        <w:t>int</w:t>
      </w:r>
      <w:proofErr w:type="spellEnd"/>
      <w:r w:rsidR="007221C1">
        <w:rPr>
          <w:sz w:val="28"/>
          <w:szCs w:val="28"/>
          <w:lang w:val="en-US"/>
        </w:rPr>
        <w:t xml:space="preserve"> </w:t>
      </w:r>
      <w:r w:rsidR="00295C8B">
        <w:rPr>
          <w:sz w:val="28"/>
          <w:szCs w:val="28"/>
          <w:lang w:val="en-US"/>
        </w:rPr>
        <w:t>y = 20;</w:t>
      </w:r>
    </w:p>
    <w:p w14:paraId="0E9AD47B" w14:textId="276F84C2" w:rsidR="00295C8B" w:rsidRDefault="00295C8B" w:rsidP="00CB7AD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 w:rsidR="00484DA8">
        <w:rPr>
          <w:sz w:val="28"/>
          <w:szCs w:val="28"/>
          <w:lang w:val="en-US"/>
        </w:rPr>
        <w:t>Interf</w:t>
      </w:r>
      <w:proofErr w:type="spellEnd"/>
      <w:r w:rsidR="00484DA8">
        <w:rPr>
          <w:sz w:val="28"/>
          <w:szCs w:val="28"/>
          <w:lang w:val="en-US"/>
        </w:rPr>
        <w:t xml:space="preserve"> </w:t>
      </w:r>
      <w:proofErr w:type="spellStart"/>
      <w:r w:rsidR="00484DA8">
        <w:rPr>
          <w:sz w:val="28"/>
          <w:szCs w:val="28"/>
          <w:lang w:val="en-US"/>
        </w:rPr>
        <w:t>interf</w:t>
      </w:r>
      <w:proofErr w:type="spellEnd"/>
      <w:r w:rsidR="00484DA8">
        <w:rPr>
          <w:sz w:val="28"/>
          <w:szCs w:val="28"/>
          <w:lang w:val="en-US"/>
        </w:rPr>
        <w:t xml:space="preserve"> = () -</w:t>
      </w:r>
      <w:proofErr w:type="gramStart"/>
      <w:r w:rsidR="00484DA8">
        <w:rPr>
          <w:sz w:val="28"/>
          <w:szCs w:val="28"/>
          <w:lang w:val="en-US"/>
        </w:rPr>
        <w:t>&gt;{</w:t>
      </w:r>
      <w:proofErr w:type="gramEnd"/>
    </w:p>
    <w:p w14:paraId="7C44D094" w14:textId="3E921EC8" w:rsidR="005411F9" w:rsidRDefault="005411F9" w:rsidP="00CB7AD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(x);</w:t>
      </w:r>
    </w:p>
    <w:p w14:paraId="06B3A551" w14:textId="72AA8C41" w:rsidR="006414CA" w:rsidRDefault="006414CA" w:rsidP="00CB7AD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(y);</w:t>
      </w:r>
    </w:p>
    <w:p w14:paraId="4EF8FC0A" w14:textId="6DBA4909" w:rsidR="00484DA8" w:rsidRDefault="00484DA8" w:rsidP="00CB7AD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};</w:t>
      </w:r>
    </w:p>
    <w:p w14:paraId="1E90C0CD" w14:textId="21BAF2B0" w:rsidR="00D06B73" w:rsidRDefault="00D06B73" w:rsidP="00CB7AD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Interf.m1();</w:t>
      </w:r>
    </w:p>
    <w:p w14:paraId="4A495DE6" w14:textId="08F71E99" w:rsidR="0041117C" w:rsidRDefault="0041117C" w:rsidP="00CB7AD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0B5D844A" w14:textId="1DA8C0E9" w:rsidR="001452FA" w:rsidRDefault="001452FA" w:rsidP="00CB7ADC">
      <w:pPr>
        <w:pStyle w:val="ListParagraph"/>
        <w:ind w:left="1440"/>
        <w:rPr>
          <w:sz w:val="28"/>
          <w:szCs w:val="28"/>
          <w:lang w:val="en-US"/>
        </w:rPr>
      </w:pPr>
    </w:p>
    <w:p w14:paraId="6DFD5CB2" w14:textId="177CB6A6" w:rsidR="001452FA" w:rsidRDefault="001452FA" w:rsidP="00CB7AD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public static void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 xml:space="preserve">String[] </w:t>
      </w:r>
      <w:proofErr w:type="spellStart"/>
      <w:r>
        <w:rPr>
          <w:sz w:val="28"/>
          <w:szCs w:val="28"/>
          <w:lang w:val="en-US"/>
        </w:rPr>
        <w:t>args</w:t>
      </w:r>
      <w:proofErr w:type="spellEnd"/>
      <w:r>
        <w:rPr>
          <w:sz w:val="28"/>
          <w:szCs w:val="28"/>
          <w:lang w:val="en-US"/>
        </w:rPr>
        <w:t>){</w:t>
      </w:r>
    </w:p>
    <w:p w14:paraId="2677C065" w14:textId="6EA0EF18" w:rsidR="001A4587" w:rsidRDefault="001A4587" w:rsidP="00CB7AD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9119F2">
        <w:rPr>
          <w:sz w:val="28"/>
          <w:szCs w:val="28"/>
          <w:lang w:val="en-US"/>
        </w:rPr>
        <w:t xml:space="preserve">Test t = new </w:t>
      </w:r>
      <w:proofErr w:type="gramStart"/>
      <w:r w:rsidR="009119F2">
        <w:rPr>
          <w:sz w:val="28"/>
          <w:szCs w:val="28"/>
          <w:lang w:val="en-US"/>
        </w:rPr>
        <w:t>Test(</w:t>
      </w:r>
      <w:proofErr w:type="gramEnd"/>
      <w:r w:rsidR="009119F2">
        <w:rPr>
          <w:sz w:val="28"/>
          <w:szCs w:val="28"/>
          <w:lang w:val="en-US"/>
        </w:rPr>
        <w:t>);</w:t>
      </w:r>
    </w:p>
    <w:p w14:paraId="2F01633B" w14:textId="297BF23B" w:rsidR="001B71ED" w:rsidRDefault="001B71ED" w:rsidP="00CB7AD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t.m2();</w:t>
      </w:r>
    </w:p>
    <w:p w14:paraId="41103953" w14:textId="4943FC61" w:rsidR="001452FA" w:rsidRDefault="001452FA" w:rsidP="00CB7AD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29A1A091" w14:textId="6AD62B68" w:rsidR="002C414A" w:rsidRDefault="002C414A" w:rsidP="00CB7AD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354C2F11" w14:textId="46B6636F" w:rsidR="00614D51" w:rsidRDefault="00614D51" w:rsidP="00CB7ADC">
      <w:pPr>
        <w:pStyle w:val="ListParagraph"/>
        <w:ind w:left="1440"/>
        <w:rPr>
          <w:sz w:val="28"/>
          <w:szCs w:val="28"/>
          <w:lang w:val="en-US"/>
        </w:rPr>
      </w:pPr>
    </w:p>
    <w:p w14:paraId="7BAB5C1E" w14:textId="77777777" w:rsidR="00100B1D" w:rsidRDefault="00100B1D" w:rsidP="00CB7ADC">
      <w:pPr>
        <w:pStyle w:val="ListParagraph"/>
        <w:ind w:left="1440"/>
        <w:rPr>
          <w:sz w:val="28"/>
          <w:szCs w:val="28"/>
          <w:lang w:val="en-US"/>
        </w:rPr>
      </w:pPr>
    </w:p>
    <w:p w14:paraId="4A277155" w14:textId="77777777" w:rsidR="00100B1D" w:rsidRDefault="00100B1D" w:rsidP="00CB7ADC">
      <w:pPr>
        <w:pStyle w:val="ListParagraph"/>
        <w:ind w:left="1440"/>
        <w:rPr>
          <w:sz w:val="28"/>
          <w:szCs w:val="28"/>
          <w:lang w:val="en-US"/>
        </w:rPr>
      </w:pPr>
    </w:p>
    <w:p w14:paraId="66339A7B" w14:textId="77777777" w:rsidR="00100B1D" w:rsidRDefault="00100B1D" w:rsidP="00CB7ADC">
      <w:pPr>
        <w:pStyle w:val="ListParagraph"/>
        <w:ind w:left="1440"/>
        <w:rPr>
          <w:sz w:val="28"/>
          <w:szCs w:val="28"/>
          <w:lang w:val="en-US"/>
        </w:rPr>
      </w:pPr>
    </w:p>
    <w:p w14:paraId="5821AFD1" w14:textId="77777777" w:rsidR="00100B1D" w:rsidRDefault="00100B1D" w:rsidP="00CB7ADC">
      <w:pPr>
        <w:pStyle w:val="ListParagraph"/>
        <w:ind w:left="1440"/>
        <w:rPr>
          <w:sz w:val="28"/>
          <w:szCs w:val="28"/>
          <w:lang w:val="en-US"/>
        </w:rPr>
      </w:pPr>
    </w:p>
    <w:p w14:paraId="29A7BD9A" w14:textId="77777777" w:rsidR="00100B1D" w:rsidRDefault="00100B1D" w:rsidP="00CB7ADC">
      <w:pPr>
        <w:pStyle w:val="ListParagraph"/>
        <w:ind w:left="1440"/>
        <w:rPr>
          <w:sz w:val="28"/>
          <w:szCs w:val="28"/>
          <w:lang w:val="en-US"/>
        </w:rPr>
      </w:pPr>
    </w:p>
    <w:p w14:paraId="582FCAE2" w14:textId="77777777" w:rsidR="00100B1D" w:rsidRDefault="00100B1D" w:rsidP="00CB7ADC">
      <w:pPr>
        <w:pStyle w:val="ListParagraph"/>
        <w:ind w:left="1440"/>
        <w:rPr>
          <w:sz w:val="28"/>
          <w:szCs w:val="28"/>
          <w:lang w:val="en-US"/>
        </w:rPr>
      </w:pPr>
    </w:p>
    <w:p w14:paraId="2850E953" w14:textId="77777777" w:rsidR="00100B1D" w:rsidRDefault="00100B1D" w:rsidP="00CB7ADC">
      <w:pPr>
        <w:pStyle w:val="ListParagraph"/>
        <w:ind w:left="1440"/>
        <w:rPr>
          <w:sz w:val="28"/>
          <w:szCs w:val="28"/>
          <w:lang w:val="en-US"/>
        </w:rPr>
      </w:pPr>
    </w:p>
    <w:p w14:paraId="6CB92F7B" w14:textId="77777777" w:rsidR="00100B1D" w:rsidRDefault="00100B1D" w:rsidP="00CB7ADC">
      <w:pPr>
        <w:pStyle w:val="ListParagraph"/>
        <w:ind w:left="1440"/>
        <w:rPr>
          <w:sz w:val="28"/>
          <w:szCs w:val="28"/>
          <w:lang w:val="en-US"/>
        </w:rPr>
      </w:pPr>
    </w:p>
    <w:p w14:paraId="436051BC" w14:textId="77777777" w:rsidR="00100B1D" w:rsidRDefault="00100B1D" w:rsidP="00CB7ADC">
      <w:pPr>
        <w:pStyle w:val="ListParagraph"/>
        <w:ind w:left="1440"/>
        <w:rPr>
          <w:sz w:val="28"/>
          <w:szCs w:val="28"/>
          <w:lang w:val="en-US"/>
        </w:rPr>
      </w:pPr>
    </w:p>
    <w:p w14:paraId="7E899711" w14:textId="77777777" w:rsidR="00100B1D" w:rsidRDefault="00100B1D" w:rsidP="00CB7ADC">
      <w:pPr>
        <w:pStyle w:val="ListParagraph"/>
        <w:ind w:left="1440"/>
        <w:rPr>
          <w:sz w:val="28"/>
          <w:szCs w:val="28"/>
          <w:lang w:val="en-US"/>
        </w:rPr>
      </w:pPr>
    </w:p>
    <w:p w14:paraId="57CF119B" w14:textId="77777777" w:rsidR="00100B1D" w:rsidRDefault="00100B1D" w:rsidP="00CB7ADC">
      <w:pPr>
        <w:pStyle w:val="ListParagraph"/>
        <w:ind w:left="1440"/>
        <w:rPr>
          <w:sz w:val="28"/>
          <w:szCs w:val="28"/>
          <w:lang w:val="en-US"/>
        </w:rPr>
      </w:pPr>
    </w:p>
    <w:p w14:paraId="52FF1833" w14:textId="77777777" w:rsidR="00100B1D" w:rsidRDefault="00100B1D" w:rsidP="00CB7ADC">
      <w:pPr>
        <w:pStyle w:val="ListParagraph"/>
        <w:ind w:left="1440"/>
        <w:rPr>
          <w:sz w:val="28"/>
          <w:szCs w:val="28"/>
          <w:lang w:val="en-US"/>
        </w:rPr>
      </w:pPr>
    </w:p>
    <w:p w14:paraId="63E93E51" w14:textId="77777777" w:rsidR="00100B1D" w:rsidRDefault="00100B1D" w:rsidP="00CB7ADC">
      <w:pPr>
        <w:pStyle w:val="ListParagraph"/>
        <w:ind w:left="1440"/>
        <w:rPr>
          <w:sz w:val="28"/>
          <w:szCs w:val="28"/>
          <w:lang w:val="en-US"/>
        </w:rPr>
      </w:pPr>
    </w:p>
    <w:p w14:paraId="5E11855F" w14:textId="0608A057" w:rsidR="00614D51" w:rsidRDefault="008A26D5" w:rsidP="00CB7AD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The local variables which are referenced from Lambda expression</w:t>
      </w:r>
      <w:r w:rsidR="00A23042">
        <w:rPr>
          <w:sz w:val="28"/>
          <w:szCs w:val="28"/>
          <w:lang w:val="en-US"/>
        </w:rPr>
        <w:t xml:space="preserve"> are final or effectively declared final.</w:t>
      </w:r>
    </w:p>
    <w:p w14:paraId="0F0C74BA" w14:textId="6BE6C3DB" w:rsidR="00100B1D" w:rsidRDefault="00100B1D" w:rsidP="00CB7ADC">
      <w:pPr>
        <w:pStyle w:val="ListParagraph"/>
        <w:ind w:left="1440"/>
        <w:rPr>
          <w:sz w:val="28"/>
          <w:szCs w:val="28"/>
          <w:lang w:val="en-US"/>
        </w:rPr>
      </w:pPr>
    </w:p>
    <w:p w14:paraId="5A1ADCAC" w14:textId="77777777" w:rsidR="00100B1D" w:rsidRDefault="00100B1D" w:rsidP="00100B1D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interface </w:t>
      </w:r>
      <w:proofErr w:type="spellStart"/>
      <w:proofErr w:type="gramStart"/>
      <w:r>
        <w:rPr>
          <w:sz w:val="28"/>
          <w:szCs w:val="28"/>
          <w:lang w:val="en-US"/>
        </w:rPr>
        <w:t>Interf</w:t>
      </w:r>
      <w:proofErr w:type="spellEnd"/>
      <w:r>
        <w:rPr>
          <w:sz w:val="28"/>
          <w:szCs w:val="28"/>
          <w:lang w:val="en-US"/>
        </w:rPr>
        <w:t>{</w:t>
      </w:r>
      <w:proofErr w:type="gramEnd"/>
    </w:p>
    <w:p w14:paraId="5390A161" w14:textId="77777777" w:rsidR="00100B1D" w:rsidRDefault="00100B1D" w:rsidP="00100B1D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 void m1();</w:t>
      </w:r>
    </w:p>
    <w:p w14:paraId="6E8BD97B" w14:textId="77777777" w:rsidR="00100B1D" w:rsidRDefault="00100B1D" w:rsidP="00100B1D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06233C52" w14:textId="77777777" w:rsidR="00100B1D" w:rsidRDefault="00100B1D" w:rsidP="00100B1D">
      <w:pPr>
        <w:pStyle w:val="ListParagraph"/>
        <w:ind w:left="1440"/>
        <w:rPr>
          <w:sz w:val="28"/>
          <w:szCs w:val="28"/>
          <w:lang w:val="en-US"/>
        </w:rPr>
      </w:pPr>
    </w:p>
    <w:p w14:paraId="10CDDA5A" w14:textId="77777777" w:rsidR="00100B1D" w:rsidRDefault="00100B1D" w:rsidP="00100B1D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gramStart"/>
      <w:r>
        <w:rPr>
          <w:sz w:val="28"/>
          <w:szCs w:val="28"/>
          <w:lang w:val="en-US"/>
        </w:rPr>
        <w:t>Test{</w:t>
      </w:r>
      <w:proofErr w:type="gramEnd"/>
    </w:p>
    <w:p w14:paraId="443E69E4" w14:textId="77777777" w:rsidR="00100B1D" w:rsidRDefault="00100B1D" w:rsidP="00100B1D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x = 10;</w:t>
      </w:r>
    </w:p>
    <w:p w14:paraId="29711656" w14:textId="77777777" w:rsidR="00100B1D" w:rsidRDefault="00100B1D" w:rsidP="00100B1D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public void m2</w:t>
      </w:r>
      <w:proofErr w:type="gramStart"/>
      <w:r>
        <w:rPr>
          <w:sz w:val="28"/>
          <w:szCs w:val="28"/>
          <w:lang w:val="en-US"/>
        </w:rPr>
        <w:t>(){</w:t>
      </w:r>
      <w:proofErr w:type="gramEnd"/>
    </w:p>
    <w:p w14:paraId="7272B828" w14:textId="77777777" w:rsidR="00100B1D" w:rsidRDefault="00100B1D" w:rsidP="00100B1D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y = 20;</w:t>
      </w:r>
    </w:p>
    <w:p w14:paraId="360FCB58" w14:textId="1B1935C4" w:rsidR="00100B1D" w:rsidRDefault="00100B1D" w:rsidP="00100B1D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Interf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interf</w:t>
      </w:r>
      <w:proofErr w:type="spellEnd"/>
      <w:r>
        <w:rPr>
          <w:sz w:val="28"/>
          <w:szCs w:val="28"/>
          <w:lang w:val="en-US"/>
        </w:rPr>
        <w:t xml:space="preserve"> = () -</w:t>
      </w:r>
      <w:proofErr w:type="gramStart"/>
      <w:r>
        <w:rPr>
          <w:sz w:val="28"/>
          <w:szCs w:val="28"/>
          <w:lang w:val="en-US"/>
        </w:rPr>
        <w:t>&gt;{</w:t>
      </w:r>
      <w:proofErr w:type="gramEnd"/>
    </w:p>
    <w:p w14:paraId="31304DFC" w14:textId="5515383C" w:rsidR="005D6AD7" w:rsidRDefault="005D6AD7" w:rsidP="00100B1D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X = 888; // </w:t>
      </w:r>
      <w:r w:rsidR="00FC2EF0">
        <w:rPr>
          <w:sz w:val="28"/>
          <w:szCs w:val="28"/>
          <w:lang w:val="en-US"/>
        </w:rPr>
        <w:t>No error</w:t>
      </w:r>
    </w:p>
    <w:p w14:paraId="2A1B3ABA" w14:textId="3F19F401" w:rsidR="00FC2EF0" w:rsidRDefault="00FC2EF0" w:rsidP="00100B1D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Y = 999; // Error</w:t>
      </w:r>
    </w:p>
    <w:p w14:paraId="16F8CFB4" w14:textId="77777777" w:rsidR="00100B1D" w:rsidRDefault="00100B1D" w:rsidP="00100B1D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(x);</w:t>
      </w:r>
    </w:p>
    <w:p w14:paraId="6244F2F9" w14:textId="77777777" w:rsidR="00100B1D" w:rsidRDefault="00100B1D" w:rsidP="00100B1D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(y);</w:t>
      </w:r>
    </w:p>
    <w:p w14:paraId="0A2A1859" w14:textId="77777777" w:rsidR="00100B1D" w:rsidRDefault="00100B1D" w:rsidP="00100B1D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};</w:t>
      </w:r>
    </w:p>
    <w:p w14:paraId="0BF4B24D" w14:textId="77777777" w:rsidR="00100B1D" w:rsidRDefault="00100B1D" w:rsidP="00100B1D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Interf.m1();</w:t>
      </w:r>
    </w:p>
    <w:p w14:paraId="4568EEA4" w14:textId="77777777" w:rsidR="00100B1D" w:rsidRDefault="00100B1D" w:rsidP="00100B1D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6597EC08" w14:textId="77777777" w:rsidR="00100B1D" w:rsidRDefault="00100B1D" w:rsidP="00100B1D">
      <w:pPr>
        <w:pStyle w:val="ListParagraph"/>
        <w:ind w:left="1440"/>
        <w:rPr>
          <w:sz w:val="28"/>
          <w:szCs w:val="28"/>
          <w:lang w:val="en-US"/>
        </w:rPr>
      </w:pPr>
    </w:p>
    <w:p w14:paraId="1046E2AC" w14:textId="77777777" w:rsidR="00100B1D" w:rsidRDefault="00100B1D" w:rsidP="00100B1D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public static void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 xml:space="preserve">String[] </w:t>
      </w:r>
      <w:proofErr w:type="spellStart"/>
      <w:r>
        <w:rPr>
          <w:sz w:val="28"/>
          <w:szCs w:val="28"/>
          <w:lang w:val="en-US"/>
        </w:rPr>
        <w:t>args</w:t>
      </w:r>
      <w:proofErr w:type="spellEnd"/>
      <w:r>
        <w:rPr>
          <w:sz w:val="28"/>
          <w:szCs w:val="28"/>
          <w:lang w:val="en-US"/>
        </w:rPr>
        <w:t>){</w:t>
      </w:r>
    </w:p>
    <w:p w14:paraId="0A72AC51" w14:textId="77777777" w:rsidR="00100B1D" w:rsidRDefault="00100B1D" w:rsidP="00100B1D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Test t = new </w:t>
      </w:r>
      <w:proofErr w:type="gramStart"/>
      <w:r>
        <w:rPr>
          <w:sz w:val="28"/>
          <w:szCs w:val="28"/>
          <w:lang w:val="en-US"/>
        </w:rPr>
        <w:t>Test(</w:t>
      </w:r>
      <w:proofErr w:type="gramEnd"/>
      <w:r>
        <w:rPr>
          <w:sz w:val="28"/>
          <w:szCs w:val="28"/>
          <w:lang w:val="en-US"/>
        </w:rPr>
        <w:t>);</w:t>
      </w:r>
    </w:p>
    <w:p w14:paraId="6C494C01" w14:textId="77777777" w:rsidR="00100B1D" w:rsidRDefault="00100B1D" w:rsidP="00100B1D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t.m2();</w:t>
      </w:r>
    </w:p>
    <w:p w14:paraId="52F5C57D" w14:textId="77777777" w:rsidR="00100B1D" w:rsidRDefault="00100B1D" w:rsidP="00100B1D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39A62174" w14:textId="77777777" w:rsidR="00100B1D" w:rsidRDefault="00100B1D" w:rsidP="00100B1D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0EF4A2EB" w14:textId="77777777" w:rsidR="00100B1D" w:rsidRDefault="00100B1D" w:rsidP="00CB7ADC">
      <w:pPr>
        <w:pStyle w:val="ListParagraph"/>
        <w:ind w:left="1440"/>
        <w:rPr>
          <w:sz w:val="28"/>
          <w:szCs w:val="28"/>
          <w:lang w:val="en-US"/>
        </w:rPr>
      </w:pPr>
    </w:p>
    <w:p w14:paraId="2ACCFB2A" w14:textId="34024998" w:rsidR="00100B1D" w:rsidRDefault="00041463" w:rsidP="00CB7AD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CE: </w:t>
      </w:r>
      <w:r w:rsidR="00A317D5">
        <w:rPr>
          <w:sz w:val="28"/>
          <w:szCs w:val="28"/>
          <w:lang w:val="en-US"/>
        </w:rPr>
        <w:t xml:space="preserve">local variable referenced from a lambda expression </w:t>
      </w:r>
      <w:r w:rsidR="00E2463D">
        <w:rPr>
          <w:sz w:val="28"/>
          <w:szCs w:val="28"/>
          <w:lang w:val="en-US"/>
        </w:rPr>
        <w:t>must be final or effectively final.</w:t>
      </w:r>
    </w:p>
    <w:p w14:paraId="56CE0C6E" w14:textId="39BFCB5A" w:rsidR="008F0ED2" w:rsidRDefault="008F0ED2" w:rsidP="00CB7ADC">
      <w:pPr>
        <w:pStyle w:val="ListParagraph"/>
        <w:ind w:left="1440"/>
        <w:rPr>
          <w:sz w:val="28"/>
          <w:szCs w:val="28"/>
          <w:lang w:val="en-US"/>
        </w:rPr>
      </w:pPr>
    </w:p>
    <w:p w14:paraId="0DE90B0C" w14:textId="4671B1BF" w:rsidR="008F0ED2" w:rsidRDefault="008F0ED2" w:rsidP="00CB7ADC">
      <w:pPr>
        <w:pStyle w:val="ListParagraph"/>
        <w:ind w:left="144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2BCD2E4" wp14:editId="32CA873E">
            <wp:extent cx="5176520" cy="233795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1-26 at 10.21.45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043" cy="234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47B3" w14:textId="77777777" w:rsidR="00CB7ADC" w:rsidRPr="00067BD6" w:rsidRDefault="00CB7ADC" w:rsidP="00067BD6">
      <w:pPr>
        <w:rPr>
          <w:b/>
          <w:sz w:val="28"/>
          <w:szCs w:val="28"/>
          <w:lang w:val="en-US"/>
        </w:rPr>
      </w:pPr>
    </w:p>
    <w:p w14:paraId="054BE864" w14:textId="5ECC7B66" w:rsidR="005C304E" w:rsidRDefault="00953F66" w:rsidP="003D23BC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Advantages of Lam</w:t>
      </w:r>
      <w:r w:rsidR="00EF197A">
        <w:rPr>
          <w:b/>
          <w:sz w:val="28"/>
          <w:szCs w:val="28"/>
          <w:lang w:val="en-US"/>
        </w:rPr>
        <w:t>b</w:t>
      </w:r>
      <w:r>
        <w:rPr>
          <w:b/>
          <w:sz w:val="28"/>
          <w:szCs w:val="28"/>
          <w:lang w:val="en-US"/>
        </w:rPr>
        <w:t>da expressions:</w:t>
      </w:r>
    </w:p>
    <w:p w14:paraId="65A6ECB7" w14:textId="4FD42190" w:rsidR="002D460F" w:rsidRDefault="002D460F" w:rsidP="002D460F">
      <w:pPr>
        <w:pStyle w:val="ListParagraph"/>
        <w:rPr>
          <w:b/>
          <w:sz w:val="28"/>
          <w:szCs w:val="28"/>
          <w:lang w:val="en-US"/>
        </w:rPr>
      </w:pPr>
    </w:p>
    <w:p w14:paraId="18187F89" w14:textId="54787BDE" w:rsidR="002D460F" w:rsidRDefault="00DF76C9" w:rsidP="002D460F">
      <w:pPr>
        <w:pStyle w:val="ListParagraph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2D34D030" wp14:editId="2FAE2BE3">
            <wp:extent cx="5476009" cy="3511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1-26 at 10.27.55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169" cy="353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FBC2" w14:textId="77777777" w:rsidR="002D460F" w:rsidRDefault="002D460F" w:rsidP="002D460F">
      <w:pPr>
        <w:pStyle w:val="ListParagraph"/>
        <w:rPr>
          <w:b/>
          <w:sz w:val="28"/>
          <w:szCs w:val="28"/>
          <w:lang w:val="en-US"/>
        </w:rPr>
      </w:pPr>
    </w:p>
    <w:p w14:paraId="56078C95" w14:textId="7AA920F8" w:rsidR="00F74020" w:rsidRDefault="00F74020" w:rsidP="00F74020">
      <w:pPr>
        <w:pStyle w:val="ListParagraph"/>
        <w:rPr>
          <w:b/>
          <w:sz w:val="28"/>
          <w:szCs w:val="28"/>
          <w:lang w:val="en-US"/>
        </w:rPr>
      </w:pPr>
    </w:p>
    <w:p w14:paraId="4562B910" w14:textId="5358B0F7" w:rsidR="00F74020" w:rsidRDefault="00AC0B88" w:rsidP="00C81414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can enable functional programming in Java.</w:t>
      </w:r>
    </w:p>
    <w:p w14:paraId="0C89C7CE" w14:textId="394EA138" w:rsidR="00AC0B88" w:rsidRDefault="00AC0B88" w:rsidP="00C81414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can reduce length of the code</w:t>
      </w:r>
      <w:r w:rsidR="00ED2D88">
        <w:rPr>
          <w:sz w:val="28"/>
          <w:szCs w:val="28"/>
          <w:lang w:val="en-US"/>
        </w:rPr>
        <w:t xml:space="preserve"> so that readability will be improved.</w:t>
      </w:r>
    </w:p>
    <w:p w14:paraId="188BC6A6" w14:textId="3B7D3962" w:rsidR="002A6A3F" w:rsidRDefault="002A6A3F" w:rsidP="00C81414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We can resolve </w:t>
      </w:r>
      <w:r w:rsidR="005570DE">
        <w:rPr>
          <w:sz w:val="28"/>
          <w:szCs w:val="28"/>
          <w:lang w:val="en-US"/>
        </w:rPr>
        <w:t xml:space="preserve">complexity </w:t>
      </w:r>
      <w:r w:rsidR="007352F3">
        <w:rPr>
          <w:sz w:val="28"/>
          <w:szCs w:val="28"/>
          <w:lang w:val="en-US"/>
        </w:rPr>
        <w:t xml:space="preserve">of anonymous </w:t>
      </w:r>
      <w:r w:rsidR="003B281B">
        <w:rPr>
          <w:sz w:val="28"/>
          <w:szCs w:val="28"/>
          <w:lang w:val="en-US"/>
        </w:rPr>
        <w:t>inner class</w:t>
      </w:r>
      <w:r w:rsidR="00EC5106">
        <w:rPr>
          <w:sz w:val="28"/>
          <w:szCs w:val="28"/>
          <w:lang w:val="en-US"/>
        </w:rPr>
        <w:t>es until some extent.</w:t>
      </w:r>
    </w:p>
    <w:p w14:paraId="4E0F3A18" w14:textId="46F88626" w:rsidR="00497661" w:rsidRDefault="00497661" w:rsidP="00C81414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can handle procedure / functions just like values.</w:t>
      </w:r>
    </w:p>
    <w:p w14:paraId="473F317A" w14:textId="5A3AC8AC" w:rsidR="00770ABB" w:rsidRDefault="00770ABB" w:rsidP="00C81414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can pass procedure/functions as arguments.</w:t>
      </w:r>
    </w:p>
    <w:p w14:paraId="1C315211" w14:textId="56F8F3A5" w:rsidR="00FE6A7F" w:rsidRDefault="00FE6A7F" w:rsidP="00C81414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Easier to use updated API’s and libraries.</w:t>
      </w:r>
    </w:p>
    <w:p w14:paraId="27A7F395" w14:textId="57C1FF70" w:rsidR="00F1135F" w:rsidRPr="00C81414" w:rsidRDefault="00F1135F" w:rsidP="00C81414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Enables support for parallel processing.</w:t>
      </w:r>
      <w:bookmarkStart w:id="0" w:name="_GoBack"/>
      <w:bookmarkEnd w:id="0"/>
    </w:p>
    <w:p w14:paraId="17333B91" w14:textId="77777777" w:rsidR="00F74020" w:rsidRDefault="00F74020" w:rsidP="00F74020">
      <w:pPr>
        <w:pStyle w:val="ListParagraph"/>
        <w:rPr>
          <w:b/>
          <w:sz w:val="28"/>
          <w:szCs w:val="28"/>
          <w:lang w:val="en-US"/>
        </w:rPr>
      </w:pPr>
    </w:p>
    <w:p w14:paraId="0036EB42" w14:textId="77777777" w:rsidR="00F74020" w:rsidRPr="003D23BC" w:rsidRDefault="00F74020" w:rsidP="003D23BC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</w:p>
    <w:p w14:paraId="22965059" w14:textId="77777777" w:rsidR="00745B64" w:rsidRDefault="00F1135F"/>
    <w:sectPr w:rsidR="00745B64" w:rsidSect="000A1F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6D0897"/>
    <w:multiLevelType w:val="hybridMultilevel"/>
    <w:tmpl w:val="56662296"/>
    <w:lvl w:ilvl="0" w:tplc="564632A6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5067FD"/>
    <w:multiLevelType w:val="hybridMultilevel"/>
    <w:tmpl w:val="2FAC3758"/>
    <w:lvl w:ilvl="0" w:tplc="3E92DDA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3BC"/>
    <w:rsid w:val="00027161"/>
    <w:rsid w:val="00041463"/>
    <w:rsid w:val="00067BD6"/>
    <w:rsid w:val="00081B35"/>
    <w:rsid w:val="000A1F4A"/>
    <w:rsid w:val="000C5D78"/>
    <w:rsid w:val="000E3F15"/>
    <w:rsid w:val="00100B1D"/>
    <w:rsid w:val="001452FA"/>
    <w:rsid w:val="00181E9C"/>
    <w:rsid w:val="001A4587"/>
    <w:rsid w:val="001B71ED"/>
    <w:rsid w:val="00295C8B"/>
    <w:rsid w:val="002A6A3F"/>
    <w:rsid w:val="002C414A"/>
    <w:rsid w:val="002D460F"/>
    <w:rsid w:val="0033601E"/>
    <w:rsid w:val="00356F31"/>
    <w:rsid w:val="00362AB7"/>
    <w:rsid w:val="003B281B"/>
    <w:rsid w:val="003D23BC"/>
    <w:rsid w:val="0041117C"/>
    <w:rsid w:val="00484DA8"/>
    <w:rsid w:val="00497661"/>
    <w:rsid w:val="005057F2"/>
    <w:rsid w:val="005411F9"/>
    <w:rsid w:val="005570DE"/>
    <w:rsid w:val="005733EE"/>
    <w:rsid w:val="005B5D6C"/>
    <w:rsid w:val="005C304E"/>
    <w:rsid w:val="005D6AD7"/>
    <w:rsid w:val="005D7090"/>
    <w:rsid w:val="00614D51"/>
    <w:rsid w:val="006414CA"/>
    <w:rsid w:val="006F3CB7"/>
    <w:rsid w:val="00701951"/>
    <w:rsid w:val="007221C1"/>
    <w:rsid w:val="007352F3"/>
    <w:rsid w:val="00762419"/>
    <w:rsid w:val="00770ABB"/>
    <w:rsid w:val="007C35DC"/>
    <w:rsid w:val="0080257B"/>
    <w:rsid w:val="00820E49"/>
    <w:rsid w:val="00844788"/>
    <w:rsid w:val="008466FF"/>
    <w:rsid w:val="00847B42"/>
    <w:rsid w:val="00890359"/>
    <w:rsid w:val="008A26D5"/>
    <w:rsid w:val="008B20A6"/>
    <w:rsid w:val="008D59F8"/>
    <w:rsid w:val="008F0ED2"/>
    <w:rsid w:val="009119F2"/>
    <w:rsid w:val="00921B08"/>
    <w:rsid w:val="00924E00"/>
    <w:rsid w:val="00953F66"/>
    <w:rsid w:val="00971FAE"/>
    <w:rsid w:val="009B5855"/>
    <w:rsid w:val="00A23042"/>
    <w:rsid w:val="00A317D5"/>
    <w:rsid w:val="00A66A26"/>
    <w:rsid w:val="00AC0B88"/>
    <w:rsid w:val="00B25B1A"/>
    <w:rsid w:val="00B75924"/>
    <w:rsid w:val="00C21AF1"/>
    <w:rsid w:val="00C81414"/>
    <w:rsid w:val="00CB7ADC"/>
    <w:rsid w:val="00D034A2"/>
    <w:rsid w:val="00D06B73"/>
    <w:rsid w:val="00D071ED"/>
    <w:rsid w:val="00D50B3B"/>
    <w:rsid w:val="00D5421A"/>
    <w:rsid w:val="00D913A0"/>
    <w:rsid w:val="00DC700C"/>
    <w:rsid w:val="00DD3093"/>
    <w:rsid w:val="00DE196A"/>
    <w:rsid w:val="00DF76C9"/>
    <w:rsid w:val="00E2463D"/>
    <w:rsid w:val="00EB3157"/>
    <w:rsid w:val="00EC5106"/>
    <w:rsid w:val="00ED2D88"/>
    <w:rsid w:val="00ED342F"/>
    <w:rsid w:val="00EF197A"/>
    <w:rsid w:val="00F1135F"/>
    <w:rsid w:val="00F35FC4"/>
    <w:rsid w:val="00F74020"/>
    <w:rsid w:val="00FC2EF0"/>
    <w:rsid w:val="00FE48FD"/>
    <w:rsid w:val="00FE6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761B94"/>
  <w15:chartTrackingRefBased/>
  <w15:docId w15:val="{90B31C78-04FE-F943-93A8-DE8C93DB0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D23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23BC"/>
    <w:pPr>
      <w:ind w:left="720"/>
      <w:contextualSpacing/>
    </w:pPr>
  </w:style>
  <w:style w:type="table" w:styleId="TableGrid">
    <w:name w:val="Table Grid"/>
    <w:basedOn w:val="TableNormal"/>
    <w:uiPriority w:val="39"/>
    <w:rsid w:val="00B759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444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Pandiyan, Saravana (US - Bengaluru)</dc:creator>
  <cp:keywords/>
  <dc:description/>
  <cp:lastModifiedBy>Pandiyan, Saravana (US - Bengaluru)</cp:lastModifiedBy>
  <cp:revision>153</cp:revision>
  <dcterms:created xsi:type="dcterms:W3CDTF">2019-01-26T04:22:00Z</dcterms:created>
  <dcterms:modified xsi:type="dcterms:W3CDTF">2019-01-26T17:04:00Z</dcterms:modified>
</cp:coreProperties>
</file>