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34D78" w14:textId="521F0D97" w:rsidR="00265C3B" w:rsidRDefault="00265C3B" w:rsidP="00265C3B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Predefined functional interfaces – Predicate – Part_01</w:t>
      </w:r>
    </w:p>
    <w:p w14:paraId="58F1D813" w14:textId="50FB2738" w:rsidR="00F42804" w:rsidRDefault="00F42804" w:rsidP="00F42804">
      <w:pPr>
        <w:rPr>
          <w:b/>
          <w:sz w:val="28"/>
          <w:szCs w:val="28"/>
          <w:lang w:val="en-US"/>
        </w:rPr>
      </w:pPr>
    </w:p>
    <w:p w14:paraId="4E1C72C6" w14:textId="3522B5B0" w:rsidR="00F42804" w:rsidRDefault="005401F3" w:rsidP="00F4280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are multiple functional interfaces provided by java</w:t>
      </w:r>
    </w:p>
    <w:p w14:paraId="0FA0E08E" w14:textId="29D3633B" w:rsidR="00736C9C" w:rsidRDefault="00736C9C" w:rsidP="00736C9C">
      <w:pPr>
        <w:pStyle w:val="ListParagraph"/>
        <w:rPr>
          <w:b/>
          <w:sz w:val="28"/>
          <w:szCs w:val="28"/>
          <w:lang w:val="en-US"/>
        </w:rPr>
      </w:pPr>
    </w:p>
    <w:p w14:paraId="2D929864" w14:textId="2E0DE8D7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Predicate</w:t>
      </w:r>
    </w:p>
    <w:p w14:paraId="66AA3B26" w14:textId="2BABFFBE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</w:p>
    <w:p w14:paraId="007ED4D3" w14:textId="24D7B518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</w:p>
    <w:p w14:paraId="024B258D" w14:textId="17EC3ECF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</w:p>
    <w:p w14:paraId="5D324199" w14:textId="316DB23E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Consumer</w:t>
      </w:r>
    </w:p>
    <w:p w14:paraId="585BB4F6" w14:textId="513A234C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</w:p>
    <w:p w14:paraId="3E6903F5" w14:textId="60ECE626" w:rsidR="00736C9C" w:rsidRDefault="00736C9C" w:rsidP="00736C9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Supplier</w:t>
      </w:r>
    </w:p>
    <w:p w14:paraId="7B4629FA" w14:textId="4DC5446B" w:rsidR="0036503C" w:rsidRDefault="0036503C" w:rsidP="00736C9C">
      <w:pPr>
        <w:pStyle w:val="ListParagraph"/>
        <w:ind w:left="1440"/>
        <w:rPr>
          <w:sz w:val="28"/>
          <w:szCs w:val="28"/>
          <w:lang w:val="en-US"/>
        </w:rPr>
      </w:pPr>
    </w:p>
    <w:p w14:paraId="23DEAC97" w14:textId="0045548F" w:rsidR="0036503C" w:rsidRDefault="0036503C" w:rsidP="00736C9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above functional interfaces are defined under “</w:t>
      </w:r>
      <w:proofErr w:type="spellStart"/>
      <w:proofErr w:type="gramStart"/>
      <w:r w:rsidRPr="00D734D8">
        <w:rPr>
          <w:b/>
          <w:i/>
          <w:sz w:val="28"/>
          <w:szCs w:val="28"/>
          <w:lang w:val="en-US"/>
        </w:rPr>
        <w:t>java.util</w:t>
      </w:r>
      <w:proofErr w:type="gramEnd"/>
      <w:r w:rsidRPr="00D734D8">
        <w:rPr>
          <w:b/>
          <w:i/>
          <w:sz w:val="28"/>
          <w:szCs w:val="28"/>
          <w:lang w:val="en-US"/>
        </w:rPr>
        <w:t>.function</w:t>
      </w:r>
      <w:proofErr w:type="spellEnd"/>
      <w:r>
        <w:rPr>
          <w:sz w:val="28"/>
          <w:szCs w:val="28"/>
          <w:lang w:val="en-US"/>
        </w:rPr>
        <w:t>” package.</w:t>
      </w:r>
    </w:p>
    <w:p w14:paraId="7EC99802" w14:textId="16D98F6C" w:rsidR="00B8335C" w:rsidRDefault="00B8335C" w:rsidP="00736C9C">
      <w:pPr>
        <w:pStyle w:val="ListParagraph"/>
        <w:ind w:left="1440"/>
        <w:rPr>
          <w:sz w:val="28"/>
          <w:szCs w:val="28"/>
          <w:lang w:val="en-US"/>
        </w:rPr>
      </w:pPr>
    </w:p>
    <w:p w14:paraId="335FEC7D" w14:textId="0DB66E34" w:rsidR="00B8335C" w:rsidRPr="00736C9C" w:rsidRDefault="00B8335C" w:rsidP="00736C9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functional interface can contain any number of default and static methods but it should contain only one abstract method.</w:t>
      </w:r>
    </w:p>
    <w:p w14:paraId="7C20A903" w14:textId="77777777" w:rsidR="00736C9C" w:rsidRDefault="00736C9C" w:rsidP="00736C9C">
      <w:pPr>
        <w:pStyle w:val="ListParagraph"/>
        <w:rPr>
          <w:b/>
          <w:sz w:val="28"/>
          <w:szCs w:val="28"/>
          <w:lang w:val="en-US"/>
        </w:rPr>
      </w:pPr>
    </w:p>
    <w:p w14:paraId="4FF2EAB3" w14:textId="5F19E231" w:rsidR="00736C9C" w:rsidRDefault="00C145A8" w:rsidP="00F4280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Predicate:</w:t>
      </w:r>
    </w:p>
    <w:p w14:paraId="7F076DE1" w14:textId="5B0F4926" w:rsidR="00C145A8" w:rsidRDefault="00C145A8" w:rsidP="00C145A8">
      <w:pPr>
        <w:pStyle w:val="ListParagraph"/>
        <w:rPr>
          <w:b/>
          <w:sz w:val="28"/>
          <w:szCs w:val="28"/>
          <w:lang w:val="en-US"/>
        </w:rPr>
      </w:pPr>
    </w:p>
    <w:p w14:paraId="74760CBF" w14:textId="38A1A1AB" w:rsidR="00C145A8" w:rsidRDefault="00212AF0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Predicate is a mathematic function which returns </w:t>
      </w:r>
      <w:r w:rsidR="005179E0">
        <w:rPr>
          <w:sz w:val="28"/>
          <w:szCs w:val="28"/>
          <w:lang w:val="en-US"/>
        </w:rPr>
        <w:t>Boolean</w:t>
      </w:r>
      <w:r>
        <w:rPr>
          <w:sz w:val="28"/>
          <w:szCs w:val="28"/>
          <w:lang w:val="en-US"/>
        </w:rPr>
        <w:t xml:space="preserve"> </w:t>
      </w:r>
      <w:r w:rsidR="0029262A">
        <w:rPr>
          <w:sz w:val="28"/>
          <w:szCs w:val="28"/>
          <w:lang w:val="en-US"/>
        </w:rPr>
        <w:t>based on the given condition.</w:t>
      </w:r>
    </w:p>
    <w:p w14:paraId="2BC3DC4A" w14:textId="13E6BB15" w:rsidR="008D2FC1" w:rsidRDefault="008D2FC1" w:rsidP="00C145A8">
      <w:pPr>
        <w:pStyle w:val="ListParagraph"/>
        <w:ind w:left="1440"/>
        <w:rPr>
          <w:sz w:val="28"/>
          <w:szCs w:val="28"/>
          <w:lang w:val="en-US"/>
        </w:rPr>
      </w:pPr>
    </w:p>
    <w:p w14:paraId="15A3D0F3" w14:textId="4D3DBA59" w:rsidR="008D2FC1" w:rsidRDefault="008D2FC1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Predicate to perform a conditional check.</w:t>
      </w:r>
    </w:p>
    <w:p w14:paraId="5422D31B" w14:textId="5709866D" w:rsidR="001436BA" w:rsidRDefault="001436BA" w:rsidP="00C145A8">
      <w:pPr>
        <w:pStyle w:val="ListParagraph"/>
        <w:ind w:left="1440"/>
        <w:rPr>
          <w:sz w:val="28"/>
          <w:szCs w:val="28"/>
          <w:lang w:val="en-US"/>
        </w:rPr>
      </w:pPr>
    </w:p>
    <w:p w14:paraId="2376F8B6" w14:textId="47DD35A3" w:rsidR="001436BA" w:rsidRDefault="001436BA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Introduced in Java 1.8 version.</w:t>
      </w:r>
    </w:p>
    <w:p w14:paraId="0C5F99AA" w14:textId="4A96D45E" w:rsidR="0022554E" w:rsidRDefault="0022554E" w:rsidP="00C145A8">
      <w:pPr>
        <w:pStyle w:val="ListParagraph"/>
        <w:ind w:left="1440"/>
        <w:rPr>
          <w:sz w:val="28"/>
          <w:szCs w:val="28"/>
          <w:lang w:val="en-US"/>
        </w:rPr>
      </w:pPr>
    </w:p>
    <w:p w14:paraId="175DEA2D" w14:textId="25665C2A" w:rsidR="0022554E" w:rsidRDefault="0022554E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in “</w:t>
      </w:r>
      <w:proofErr w:type="spellStart"/>
      <w:proofErr w:type="gramStart"/>
      <w:r w:rsidRPr="00D27C23">
        <w:rPr>
          <w:b/>
          <w:i/>
          <w:sz w:val="28"/>
          <w:szCs w:val="28"/>
          <w:lang w:val="en-US"/>
        </w:rPr>
        <w:t>java.util</w:t>
      </w:r>
      <w:proofErr w:type="gramEnd"/>
      <w:r w:rsidRPr="00D27C23">
        <w:rPr>
          <w:b/>
          <w:i/>
          <w:sz w:val="28"/>
          <w:szCs w:val="28"/>
          <w:lang w:val="en-US"/>
        </w:rPr>
        <w:t>.function</w:t>
      </w:r>
      <w:proofErr w:type="spellEnd"/>
      <w:r>
        <w:rPr>
          <w:sz w:val="28"/>
          <w:szCs w:val="28"/>
          <w:lang w:val="en-US"/>
        </w:rPr>
        <w:t>” package.</w:t>
      </w:r>
    </w:p>
    <w:p w14:paraId="62EA7CB7" w14:textId="58BF60EE" w:rsidR="003F7715" w:rsidRDefault="003F7715" w:rsidP="00C145A8">
      <w:pPr>
        <w:pStyle w:val="ListParagraph"/>
        <w:ind w:left="1440"/>
        <w:rPr>
          <w:sz w:val="28"/>
          <w:szCs w:val="28"/>
          <w:lang w:val="en-US"/>
        </w:rPr>
      </w:pPr>
    </w:p>
    <w:p w14:paraId="40F66C3E" w14:textId="63175160" w:rsidR="003F7715" w:rsidRDefault="0069728F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functional interface </w:t>
      </w:r>
      <w:r w:rsidR="003B00F8">
        <w:rPr>
          <w:sz w:val="28"/>
          <w:szCs w:val="28"/>
          <w:lang w:val="en-US"/>
        </w:rPr>
        <w:t xml:space="preserve">and it has </w:t>
      </w:r>
      <w:r w:rsidR="005B5F18">
        <w:rPr>
          <w:sz w:val="28"/>
          <w:szCs w:val="28"/>
          <w:lang w:val="en-US"/>
        </w:rPr>
        <w:t xml:space="preserve">only one abstract </w:t>
      </w:r>
      <w:r w:rsidR="003B00F8">
        <w:rPr>
          <w:sz w:val="28"/>
          <w:szCs w:val="28"/>
          <w:lang w:val="en-US"/>
        </w:rPr>
        <w:t>method named “</w:t>
      </w:r>
      <w:proofErr w:type="gramStart"/>
      <w:r w:rsidR="003B00F8">
        <w:rPr>
          <w:sz w:val="28"/>
          <w:szCs w:val="28"/>
          <w:lang w:val="en-US"/>
        </w:rPr>
        <w:t>test(</w:t>
      </w:r>
      <w:proofErr w:type="gramEnd"/>
      <w:r w:rsidR="003B00F8">
        <w:rPr>
          <w:sz w:val="28"/>
          <w:szCs w:val="28"/>
          <w:lang w:val="en-US"/>
        </w:rPr>
        <w:t>)”</w:t>
      </w:r>
    </w:p>
    <w:p w14:paraId="2BCD065E" w14:textId="737A08B4" w:rsidR="00AA3112" w:rsidRDefault="00AA3112" w:rsidP="00C145A8">
      <w:pPr>
        <w:pStyle w:val="ListParagraph"/>
        <w:ind w:left="1440"/>
        <w:rPr>
          <w:sz w:val="28"/>
          <w:szCs w:val="28"/>
          <w:lang w:val="en-US"/>
        </w:rPr>
      </w:pPr>
    </w:p>
    <w:p w14:paraId="2BACE950" w14:textId="32765CC6" w:rsidR="00AA3112" w:rsidRDefault="00AA3112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Prototype:</w:t>
      </w:r>
    </w:p>
    <w:p w14:paraId="01D1D719" w14:textId="6A359247" w:rsidR="00AA3112" w:rsidRDefault="00AA3112" w:rsidP="00C145A8">
      <w:pPr>
        <w:pStyle w:val="ListParagraph"/>
        <w:ind w:left="1440"/>
        <w:rPr>
          <w:sz w:val="28"/>
          <w:szCs w:val="28"/>
          <w:lang w:val="en-US"/>
        </w:rPr>
      </w:pPr>
    </w:p>
    <w:p w14:paraId="2439907A" w14:textId="35ACF36B" w:rsidR="00AA3112" w:rsidRDefault="00AA3112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interface Predicate</w:t>
      </w:r>
      <w:r w:rsidR="00F066E2">
        <w:rPr>
          <w:sz w:val="28"/>
          <w:szCs w:val="28"/>
          <w:lang w:val="en-US"/>
        </w:rPr>
        <w:t>&lt;T&gt;</w:t>
      </w:r>
      <w:r>
        <w:rPr>
          <w:sz w:val="28"/>
          <w:szCs w:val="28"/>
          <w:lang w:val="en-US"/>
        </w:rPr>
        <w:t xml:space="preserve"> {</w:t>
      </w:r>
    </w:p>
    <w:p w14:paraId="07A67333" w14:textId="2955109B" w:rsidR="00AA3112" w:rsidRDefault="00AA3112" w:rsidP="00C145A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C8312F">
        <w:rPr>
          <w:sz w:val="28"/>
          <w:szCs w:val="28"/>
          <w:lang w:val="en-US"/>
        </w:rPr>
        <w:t>boolean</w:t>
      </w:r>
      <w:proofErr w:type="spellEnd"/>
      <w:r w:rsidR="00C8312F">
        <w:rPr>
          <w:sz w:val="28"/>
          <w:szCs w:val="28"/>
          <w:lang w:val="en-US"/>
        </w:rPr>
        <w:t xml:space="preserve"> </w:t>
      </w:r>
      <w:proofErr w:type="gramStart"/>
      <w:r w:rsidR="00F066E2">
        <w:rPr>
          <w:sz w:val="28"/>
          <w:szCs w:val="28"/>
          <w:lang w:val="en-US"/>
        </w:rPr>
        <w:t>test(</w:t>
      </w:r>
      <w:proofErr w:type="gramEnd"/>
      <w:r w:rsidR="00F066E2">
        <w:rPr>
          <w:sz w:val="28"/>
          <w:szCs w:val="28"/>
          <w:lang w:val="en-US"/>
        </w:rPr>
        <w:t>T t);</w:t>
      </w:r>
    </w:p>
    <w:p w14:paraId="24836080" w14:textId="1BD3B8BF" w:rsidR="00C145A8" w:rsidRDefault="00AA3112" w:rsidP="00A81EB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4634A2F" w14:textId="1021BBE7" w:rsidR="00077AF3" w:rsidRDefault="00077AF3" w:rsidP="00A81EB1">
      <w:pPr>
        <w:pStyle w:val="ListParagraph"/>
        <w:ind w:left="1440"/>
        <w:rPr>
          <w:sz w:val="28"/>
          <w:szCs w:val="28"/>
          <w:lang w:val="en-US"/>
        </w:rPr>
      </w:pPr>
    </w:p>
    <w:p w14:paraId="793243B0" w14:textId="4F5BE5BD" w:rsidR="00077AF3" w:rsidRPr="00A81EB1" w:rsidRDefault="00077AF3" w:rsidP="00A81EB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Predicate is a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valued function.</w:t>
      </w:r>
      <w:bookmarkStart w:id="0" w:name="_GoBack"/>
      <w:bookmarkEnd w:id="0"/>
    </w:p>
    <w:p w14:paraId="7C57D081" w14:textId="77777777" w:rsidR="00745B64" w:rsidRDefault="00077AF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32AFA"/>
    <w:multiLevelType w:val="hybridMultilevel"/>
    <w:tmpl w:val="096CD49A"/>
    <w:lvl w:ilvl="0" w:tplc="EEE2FB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3B"/>
    <w:rsid w:val="00077AF3"/>
    <w:rsid w:val="000A1F4A"/>
    <w:rsid w:val="001436BA"/>
    <w:rsid w:val="00212AF0"/>
    <w:rsid w:val="0022554E"/>
    <w:rsid w:val="00265C3B"/>
    <w:rsid w:val="0029262A"/>
    <w:rsid w:val="0036503C"/>
    <w:rsid w:val="003B00F8"/>
    <w:rsid w:val="003F7715"/>
    <w:rsid w:val="005179E0"/>
    <w:rsid w:val="005401F3"/>
    <w:rsid w:val="005B5F18"/>
    <w:rsid w:val="0069728F"/>
    <w:rsid w:val="00736C9C"/>
    <w:rsid w:val="00847B42"/>
    <w:rsid w:val="008D2FC1"/>
    <w:rsid w:val="00A81EB1"/>
    <w:rsid w:val="00AA3112"/>
    <w:rsid w:val="00B8335C"/>
    <w:rsid w:val="00C145A8"/>
    <w:rsid w:val="00C8312F"/>
    <w:rsid w:val="00D27C23"/>
    <w:rsid w:val="00D734D8"/>
    <w:rsid w:val="00F066E2"/>
    <w:rsid w:val="00F42804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7645F"/>
  <w15:chartTrackingRefBased/>
  <w15:docId w15:val="{50990196-87E2-6041-88C2-3C5B26D9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49</cp:revision>
  <dcterms:created xsi:type="dcterms:W3CDTF">2019-01-29T07:33:00Z</dcterms:created>
  <dcterms:modified xsi:type="dcterms:W3CDTF">2019-01-29T08:15:00Z</dcterms:modified>
</cp:coreProperties>
</file>