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EB26" w14:textId="2DC2DEEF" w:rsidR="001C7A75" w:rsidRDefault="001C7A75" w:rsidP="001C7A75">
      <w:pPr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Predefined functional interfaces – Predicate – Part_0</w:t>
      </w:r>
      <w:r>
        <w:rPr>
          <w:b/>
          <w:sz w:val="28"/>
          <w:szCs w:val="28"/>
          <w:lang w:val="en-US"/>
        </w:rPr>
        <w:t>2</w:t>
      </w:r>
    </w:p>
    <w:p w14:paraId="27EF4EB8" w14:textId="22AB9ECB" w:rsidR="00FA3349" w:rsidRDefault="00FA3349" w:rsidP="00FA3349">
      <w:pPr>
        <w:rPr>
          <w:b/>
          <w:sz w:val="28"/>
          <w:szCs w:val="28"/>
          <w:lang w:val="en-US"/>
        </w:rPr>
      </w:pPr>
    </w:p>
    <w:p w14:paraId="2CF7A332" w14:textId="044A168E" w:rsidR="00FA3349" w:rsidRDefault="00475144" w:rsidP="00FA334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Predicate example:</w:t>
      </w:r>
    </w:p>
    <w:p w14:paraId="294FFBFC" w14:textId="7C82C770" w:rsidR="00475144" w:rsidRDefault="00475144" w:rsidP="00475144">
      <w:pPr>
        <w:pStyle w:val="ListParagraph"/>
        <w:rPr>
          <w:b/>
          <w:sz w:val="28"/>
          <w:szCs w:val="28"/>
          <w:lang w:val="en-US"/>
        </w:rPr>
      </w:pPr>
    </w:p>
    <w:p w14:paraId="402A0C2C" w14:textId="2F1A14AD" w:rsidR="00475144" w:rsidRDefault="00BD2032" w:rsidP="0047514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Integer I){</w:t>
      </w:r>
    </w:p>
    <w:p w14:paraId="58899762" w14:textId="38B84F70" w:rsidR="00BD2032" w:rsidRDefault="00BD2032" w:rsidP="00BD20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I &gt; 10)</w:t>
      </w:r>
    </w:p>
    <w:p w14:paraId="11CC4A24" w14:textId="4223F147" w:rsidR="00BD2032" w:rsidRDefault="00BD2032" w:rsidP="00BD20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true;</w:t>
      </w:r>
    </w:p>
    <w:p w14:paraId="77EC1891" w14:textId="124E2294" w:rsidR="00BD2032" w:rsidRDefault="00BD2032" w:rsidP="00BD20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else</w:t>
      </w:r>
    </w:p>
    <w:p w14:paraId="5A914ECC" w14:textId="272A94F1" w:rsidR="00BD2032" w:rsidRPr="00BD2032" w:rsidRDefault="00BD2032" w:rsidP="00BD203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14:paraId="21A746D2" w14:textId="2954A3BB" w:rsidR="00BD2032" w:rsidRPr="00475144" w:rsidRDefault="00BD2032" w:rsidP="0047514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454E427" w14:textId="4105E8E1" w:rsidR="00475144" w:rsidRDefault="00475144" w:rsidP="00475144">
      <w:pPr>
        <w:pStyle w:val="ListParagraph"/>
        <w:rPr>
          <w:b/>
          <w:sz w:val="28"/>
          <w:szCs w:val="28"/>
          <w:lang w:val="en-US"/>
        </w:rPr>
      </w:pPr>
    </w:p>
    <w:p w14:paraId="1AC3D4DC" w14:textId="5F1FB0CF" w:rsidR="00DB20AA" w:rsidRDefault="00DB20AA" w:rsidP="00475144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Note: A lambda expression is a method without name, return type and access modifier.</w:t>
      </w:r>
      <w:r w:rsidR="00764B5B">
        <w:rPr>
          <w:sz w:val="28"/>
          <w:szCs w:val="28"/>
          <w:lang w:val="en-US"/>
        </w:rPr>
        <w:t xml:space="preserve"> </w:t>
      </w:r>
      <w:proofErr w:type="gramStart"/>
      <w:r w:rsidR="00764B5B">
        <w:rPr>
          <w:sz w:val="28"/>
          <w:szCs w:val="28"/>
          <w:lang w:val="en-US"/>
        </w:rPr>
        <w:t>So</w:t>
      </w:r>
      <w:proofErr w:type="gramEnd"/>
      <w:r w:rsidR="00764B5B">
        <w:rPr>
          <w:sz w:val="28"/>
          <w:szCs w:val="28"/>
          <w:lang w:val="en-US"/>
        </w:rPr>
        <w:t xml:space="preserve"> remove all things from the above method, then it will become lambda expression.</w:t>
      </w:r>
    </w:p>
    <w:p w14:paraId="5DCEEE6F" w14:textId="669DEE1D" w:rsidR="00204814" w:rsidRDefault="00204814" w:rsidP="00475144">
      <w:pPr>
        <w:pStyle w:val="ListParagraph"/>
        <w:rPr>
          <w:sz w:val="28"/>
          <w:szCs w:val="28"/>
          <w:lang w:val="en-US"/>
        </w:rPr>
      </w:pPr>
    </w:p>
    <w:p w14:paraId="53C4CDEA" w14:textId="3260E7A7" w:rsidR="00204814" w:rsidRDefault="00204814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55772">
        <w:rPr>
          <w:sz w:val="28"/>
          <w:szCs w:val="28"/>
          <w:lang w:val="en-US"/>
        </w:rPr>
        <w:t>(Integer I) -&gt; {</w:t>
      </w:r>
    </w:p>
    <w:p w14:paraId="4AA3B4F4" w14:textId="66F03162" w:rsidR="00655772" w:rsidRDefault="00655772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91264F">
        <w:rPr>
          <w:sz w:val="28"/>
          <w:szCs w:val="28"/>
          <w:lang w:val="en-US"/>
        </w:rPr>
        <w:t>If(</w:t>
      </w:r>
      <w:proofErr w:type="gramEnd"/>
      <w:r w:rsidR="0091264F">
        <w:rPr>
          <w:sz w:val="28"/>
          <w:szCs w:val="28"/>
          <w:lang w:val="en-US"/>
        </w:rPr>
        <w:t>I &gt; 10)</w:t>
      </w:r>
    </w:p>
    <w:p w14:paraId="27A35D90" w14:textId="166F9E8C" w:rsidR="0091264F" w:rsidRDefault="0091264F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true;</w:t>
      </w:r>
    </w:p>
    <w:p w14:paraId="53222F4F" w14:textId="351EDDD1" w:rsidR="0091264F" w:rsidRDefault="0091264F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</w:t>
      </w:r>
    </w:p>
    <w:p w14:paraId="7C306E51" w14:textId="33AA66F2" w:rsidR="0091264F" w:rsidRDefault="0091264F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14:paraId="0781996D" w14:textId="4930ACC9" w:rsidR="00655772" w:rsidRDefault="00655772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};</w:t>
      </w:r>
    </w:p>
    <w:p w14:paraId="6B61681E" w14:textId="12E44395" w:rsidR="00666DEC" w:rsidRDefault="00666DEC" w:rsidP="00475144">
      <w:pPr>
        <w:pStyle w:val="ListParagraph"/>
        <w:rPr>
          <w:sz w:val="28"/>
          <w:szCs w:val="28"/>
          <w:lang w:val="en-US"/>
        </w:rPr>
      </w:pPr>
    </w:p>
    <w:p w14:paraId="5A016832" w14:textId="38E55EB6" w:rsidR="00666DEC" w:rsidRDefault="00666DEC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 can rewrite the above lambda expression as below:</w:t>
      </w:r>
    </w:p>
    <w:p w14:paraId="526F322D" w14:textId="0EE4BBD2" w:rsidR="00666DEC" w:rsidRDefault="00666DEC" w:rsidP="00475144">
      <w:pPr>
        <w:pStyle w:val="ListParagraph"/>
        <w:rPr>
          <w:sz w:val="28"/>
          <w:szCs w:val="28"/>
          <w:lang w:val="en-US"/>
        </w:rPr>
      </w:pPr>
    </w:p>
    <w:p w14:paraId="78062819" w14:textId="090AD31F" w:rsidR="00666DEC" w:rsidRDefault="00666DEC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 -&gt; I &gt; 10;</w:t>
      </w:r>
    </w:p>
    <w:p w14:paraId="7F5209A0" w14:textId="09483644" w:rsidR="008874CF" w:rsidRDefault="008874CF" w:rsidP="00475144">
      <w:pPr>
        <w:pStyle w:val="ListParagraph"/>
        <w:rPr>
          <w:sz w:val="28"/>
          <w:szCs w:val="28"/>
          <w:lang w:val="en-US"/>
        </w:rPr>
      </w:pPr>
    </w:p>
    <w:p w14:paraId="32567AFD" w14:textId="1626443D" w:rsidR="008874CF" w:rsidRDefault="008874CF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Because JVM can predict the type at runtime.</w:t>
      </w:r>
    </w:p>
    <w:p w14:paraId="55149B85" w14:textId="129F2279" w:rsidR="00FF765D" w:rsidRDefault="00FF765D" w:rsidP="00475144">
      <w:pPr>
        <w:pStyle w:val="ListParagraph"/>
        <w:rPr>
          <w:sz w:val="28"/>
          <w:szCs w:val="28"/>
          <w:lang w:val="en-US"/>
        </w:rPr>
      </w:pPr>
    </w:p>
    <w:p w14:paraId="7DFA37AC" w14:textId="14FDDE95" w:rsidR="00FF765D" w:rsidRDefault="00FF765D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Using Predicate:</w:t>
      </w:r>
    </w:p>
    <w:p w14:paraId="6A50BF83" w14:textId="36CFFD13" w:rsidR="00FF765D" w:rsidRDefault="00FF765D" w:rsidP="00475144">
      <w:pPr>
        <w:pStyle w:val="ListParagraph"/>
        <w:rPr>
          <w:sz w:val="28"/>
          <w:szCs w:val="28"/>
          <w:lang w:val="en-US"/>
        </w:rPr>
      </w:pPr>
    </w:p>
    <w:p w14:paraId="642C9EBD" w14:textId="31AE517E" w:rsidR="00FF765D" w:rsidRDefault="00FF765D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Functional interfaces can be used to refer the </w:t>
      </w:r>
      <w:r w:rsidR="00BE4100">
        <w:rPr>
          <w:sz w:val="28"/>
          <w:szCs w:val="28"/>
          <w:lang w:val="en-US"/>
        </w:rPr>
        <w:t>lambda expression.</w:t>
      </w:r>
    </w:p>
    <w:p w14:paraId="07791882" w14:textId="4BADDC83" w:rsidR="00BE4100" w:rsidRDefault="00BE4100" w:rsidP="00475144">
      <w:pPr>
        <w:pStyle w:val="ListParagraph"/>
        <w:rPr>
          <w:sz w:val="28"/>
          <w:szCs w:val="28"/>
          <w:lang w:val="en-US"/>
        </w:rPr>
      </w:pPr>
    </w:p>
    <w:p w14:paraId="67F16AA6" w14:textId="4EDC0E18" w:rsidR="00BE4100" w:rsidRDefault="00BE4100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Predicate&lt;Integer&gt; predicate = I -&gt; I &gt; 10;</w:t>
      </w:r>
    </w:p>
    <w:p w14:paraId="6B15852F" w14:textId="40B51BF5" w:rsidR="00214005" w:rsidRDefault="00214005" w:rsidP="004751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predicate.</w:t>
      </w:r>
      <w:proofErr w:type="gramStart"/>
      <w:r>
        <w:rPr>
          <w:sz w:val="28"/>
          <w:szCs w:val="28"/>
          <w:lang w:val="en-US"/>
        </w:rPr>
        <w:t>test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100));</w:t>
      </w:r>
      <w:r w:rsidR="009B69B8">
        <w:rPr>
          <w:sz w:val="28"/>
          <w:szCs w:val="28"/>
          <w:lang w:val="en-US"/>
        </w:rPr>
        <w:t xml:space="preserve"> // true</w:t>
      </w:r>
    </w:p>
    <w:p w14:paraId="7EFE59FF" w14:textId="26F20B85" w:rsidR="001E638C" w:rsidRDefault="001E638C" w:rsidP="00475144">
      <w:pPr>
        <w:pStyle w:val="ListParagraph"/>
        <w:rPr>
          <w:sz w:val="28"/>
          <w:szCs w:val="28"/>
          <w:lang w:val="en-US"/>
        </w:rPr>
      </w:pPr>
    </w:p>
    <w:p w14:paraId="2EB0B64C" w14:textId="4C4E584D" w:rsidR="00810B98" w:rsidRDefault="00810B98" w:rsidP="00475144">
      <w:pPr>
        <w:pStyle w:val="ListParagraph"/>
        <w:rPr>
          <w:sz w:val="28"/>
          <w:szCs w:val="28"/>
          <w:lang w:val="en-US"/>
        </w:rPr>
      </w:pPr>
    </w:p>
    <w:p w14:paraId="749E61E1" w14:textId="7B1DE1C1" w:rsidR="00810B98" w:rsidRDefault="00810B98" w:rsidP="00475144">
      <w:pPr>
        <w:pStyle w:val="ListParagraph"/>
        <w:rPr>
          <w:sz w:val="28"/>
          <w:szCs w:val="28"/>
          <w:lang w:val="en-US"/>
        </w:rPr>
      </w:pPr>
    </w:p>
    <w:p w14:paraId="446AB468" w14:textId="4C97C708" w:rsidR="00810B98" w:rsidRDefault="00810B98" w:rsidP="00475144">
      <w:pPr>
        <w:pStyle w:val="ListParagraph"/>
        <w:rPr>
          <w:sz w:val="28"/>
          <w:szCs w:val="28"/>
          <w:lang w:val="en-US"/>
        </w:rPr>
      </w:pPr>
    </w:p>
    <w:p w14:paraId="75BB6228" w14:textId="77777777" w:rsidR="00810B98" w:rsidRPr="00DB20AA" w:rsidRDefault="00810B98" w:rsidP="00475144">
      <w:pPr>
        <w:pStyle w:val="ListParagraph"/>
        <w:rPr>
          <w:sz w:val="28"/>
          <w:szCs w:val="28"/>
          <w:lang w:val="en-US"/>
        </w:rPr>
      </w:pPr>
    </w:p>
    <w:p w14:paraId="1BED93C1" w14:textId="172AB0C1" w:rsidR="00475144" w:rsidRDefault="00CD4891" w:rsidP="00FA334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Example:</w:t>
      </w:r>
    </w:p>
    <w:p w14:paraId="5BCB90B6" w14:textId="2B7B8F17" w:rsidR="00CD4891" w:rsidRDefault="00CD4891" w:rsidP="00CD4891">
      <w:pPr>
        <w:pStyle w:val="ListParagraph"/>
        <w:rPr>
          <w:b/>
          <w:sz w:val="28"/>
          <w:szCs w:val="28"/>
          <w:lang w:val="en-US"/>
        </w:rPr>
      </w:pPr>
    </w:p>
    <w:p w14:paraId="3E2D35FB" w14:textId="58535731" w:rsidR="00CD4891" w:rsidRDefault="00810B98" w:rsidP="00CD48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.function.Predicate</w:t>
      </w:r>
      <w:proofErr w:type="spellEnd"/>
      <w:r>
        <w:rPr>
          <w:sz w:val="28"/>
          <w:szCs w:val="28"/>
          <w:lang w:val="en-US"/>
        </w:rPr>
        <w:t>;</w:t>
      </w:r>
    </w:p>
    <w:p w14:paraId="1044DB54" w14:textId="65E11906" w:rsidR="00810B98" w:rsidRDefault="00810B98" w:rsidP="00CD48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PredicateDemo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789F6BD" w14:textId="34D37F4C" w:rsidR="0042658F" w:rsidRDefault="0042658F" w:rsidP="00CD48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Predicate&lt;Integer&gt; predicate = I -&gt; I &gt; 10;</w:t>
      </w:r>
    </w:p>
    <w:p w14:paraId="30C74ADF" w14:textId="72F51658" w:rsidR="003A6C73" w:rsidRDefault="003A6C73" w:rsidP="00CD48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predicate.</w:t>
      </w:r>
      <w:proofErr w:type="gramStart"/>
      <w:r>
        <w:rPr>
          <w:sz w:val="28"/>
          <w:szCs w:val="28"/>
          <w:lang w:val="en-US"/>
        </w:rPr>
        <w:t>test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100));</w:t>
      </w:r>
      <w:r w:rsidR="00316703">
        <w:rPr>
          <w:sz w:val="28"/>
          <w:szCs w:val="28"/>
          <w:lang w:val="en-US"/>
        </w:rPr>
        <w:t xml:space="preserve"> // true</w:t>
      </w:r>
    </w:p>
    <w:p w14:paraId="3F671572" w14:textId="49F6C504" w:rsidR="0058168A" w:rsidRDefault="0058168A" w:rsidP="00CD48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predicate.</w:t>
      </w:r>
      <w:proofErr w:type="gramStart"/>
      <w:r>
        <w:rPr>
          <w:sz w:val="28"/>
          <w:szCs w:val="28"/>
          <w:lang w:val="en-US"/>
        </w:rPr>
        <w:t>test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5));</w:t>
      </w:r>
      <w:r w:rsidR="009E651C">
        <w:rPr>
          <w:sz w:val="28"/>
          <w:szCs w:val="28"/>
          <w:lang w:val="en-US"/>
        </w:rPr>
        <w:t xml:space="preserve"> // false</w:t>
      </w:r>
    </w:p>
    <w:p w14:paraId="1AF112E8" w14:textId="2127BEFB" w:rsidR="00B0613E" w:rsidRDefault="00B0613E" w:rsidP="00CD48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predicate.test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”));</w:t>
      </w:r>
      <w:r w:rsidR="00787E44">
        <w:rPr>
          <w:sz w:val="28"/>
          <w:szCs w:val="28"/>
          <w:lang w:val="en-US"/>
        </w:rPr>
        <w:t xml:space="preserve"> //CE</w:t>
      </w:r>
    </w:p>
    <w:p w14:paraId="0CD66C2B" w14:textId="39639BDE" w:rsidR="00787E44" w:rsidRDefault="00787E44" w:rsidP="00CD489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Incompatible type, string cannot be converted to integer.</w:t>
      </w:r>
    </w:p>
    <w:p w14:paraId="012F85BF" w14:textId="3499CC1A" w:rsidR="00CD4891" w:rsidRPr="00BB07F1" w:rsidRDefault="00810B98" w:rsidP="00BB07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1BF04AC2" w14:textId="77777777" w:rsidR="00745B64" w:rsidRDefault="00BB07F1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169DD"/>
    <w:multiLevelType w:val="hybridMultilevel"/>
    <w:tmpl w:val="B5668BD6"/>
    <w:lvl w:ilvl="0" w:tplc="AE2AED6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75"/>
    <w:rsid w:val="000A1F4A"/>
    <w:rsid w:val="001C7A75"/>
    <w:rsid w:val="001E638C"/>
    <w:rsid w:val="00204814"/>
    <w:rsid w:val="00214005"/>
    <w:rsid w:val="00316703"/>
    <w:rsid w:val="003A6C73"/>
    <w:rsid w:val="0042658F"/>
    <w:rsid w:val="00475144"/>
    <w:rsid w:val="0058168A"/>
    <w:rsid w:val="00655772"/>
    <w:rsid w:val="00666DEC"/>
    <w:rsid w:val="00764B5B"/>
    <w:rsid w:val="00787E44"/>
    <w:rsid w:val="00810B98"/>
    <w:rsid w:val="00847B42"/>
    <w:rsid w:val="008874CF"/>
    <w:rsid w:val="0091264F"/>
    <w:rsid w:val="009B69B8"/>
    <w:rsid w:val="009E651C"/>
    <w:rsid w:val="00B0613E"/>
    <w:rsid w:val="00BB07F1"/>
    <w:rsid w:val="00BD2032"/>
    <w:rsid w:val="00BE4100"/>
    <w:rsid w:val="00CD4891"/>
    <w:rsid w:val="00DB20AA"/>
    <w:rsid w:val="00FA3349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6ACFB"/>
  <w15:chartTrackingRefBased/>
  <w15:docId w15:val="{1DE088B0-56C4-2641-9750-67606DFD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53</cp:revision>
  <dcterms:created xsi:type="dcterms:W3CDTF">2019-01-29T08:15:00Z</dcterms:created>
  <dcterms:modified xsi:type="dcterms:W3CDTF">2019-01-30T10:03:00Z</dcterms:modified>
</cp:coreProperties>
</file>