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6D376" w14:textId="4C0D49FB" w:rsidR="00040484" w:rsidRDefault="00040484" w:rsidP="00040484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Supplier Interface</w:t>
      </w:r>
    </w:p>
    <w:p w14:paraId="34DC0A56" w14:textId="78854B26" w:rsidR="00040484" w:rsidRDefault="00040484" w:rsidP="00040484">
      <w:pPr>
        <w:rPr>
          <w:b/>
          <w:sz w:val="28"/>
          <w:szCs w:val="28"/>
          <w:lang w:val="en-US"/>
        </w:rPr>
      </w:pPr>
    </w:p>
    <w:p w14:paraId="2CA0DCB4" w14:textId="257A715B" w:rsidR="00040484" w:rsidRDefault="001C16F6" w:rsidP="0004048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Supplier Functional Interface:</w:t>
      </w:r>
    </w:p>
    <w:p w14:paraId="655B80C1" w14:textId="02675E02" w:rsidR="001C16F6" w:rsidRDefault="001C16F6" w:rsidP="001C16F6">
      <w:pPr>
        <w:pStyle w:val="ListParagraph"/>
        <w:rPr>
          <w:b/>
          <w:sz w:val="28"/>
          <w:szCs w:val="28"/>
          <w:lang w:val="en-US"/>
        </w:rPr>
      </w:pPr>
    </w:p>
    <w:p w14:paraId="528E29CC" w14:textId="38FC9832" w:rsidR="001C16F6" w:rsidRDefault="001C16F6" w:rsidP="001C16F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Supplier</w:t>
      </w:r>
      <w:r w:rsidR="00FA782C">
        <w:rPr>
          <w:sz w:val="28"/>
          <w:szCs w:val="28"/>
          <w:lang w:val="en-US"/>
        </w:rPr>
        <w:t>&lt;R</w:t>
      </w:r>
      <w:proofErr w:type="gramStart"/>
      <w:r w:rsidR="00FA782C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{</w:t>
      </w:r>
      <w:proofErr w:type="gramEnd"/>
    </w:p>
    <w:p w14:paraId="531AD726" w14:textId="5F3844CA" w:rsidR="001C16F6" w:rsidRDefault="001C16F6" w:rsidP="001C16F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77CD3">
        <w:rPr>
          <w:sz w:val="28"/>
          <w:szCs w:val="28"/>
          <w:lang w:val="en-US"/>
        </w:rPr>
        <w:t xml:space="preserve">R </w:t>
      </w:r>
      <w:proofErr w:type="gramStart"/>
      <w:r w:rsidR="00F31B95">
        <w:rPr>
          <w:sz w:val="28"/>
          <w:szCs w:val="28"/>
          <w:lang w:val="en-US"/>
        </w:rPr>
        <w:t>get(</w:t>
      </w:r>
      <w:proofErr w:type="gramEnd"/>
      <w:r w:rsidR="00F31B95">
        <w:rPr>
          <w:sz w:val="28"/>
          <w:szCs w:val="28"/>
          <w:lang w:val="en-US"/>
        </w:rPr>
        <w:t>);</w:t>
      </w:r>
    </w:p>
    <w:p w14:paraId="22422196" w14:textId="67DD3B16" w:rsidR="001C16F6" w:rsidRDefault="001C16F6" w:rsidP="001C16F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D30AE3C" w14:textId="3F98F536" w:rsidR="00E82AD8" w:rsidRDefault="00E82AD8" w:rsidP="001C16F6">
      <w:pPr>
        <w:pStyle w:val="ListParagraph"/>
        <w:ind w:left="1440"/>
        <w:rPr>
          <w:sz w:val="28"/>
          <w:szCs w:val="28"/>
          <w:lang w:val="en-US"/>
        </w:rPr>
      </w:pPr>
    </w:p>
    <w:p w14:paraId="6A03E20B" w14:textId="73BBEAD1" w:rsidR="00E82AD8" w:rsidRDefault="00E82AD8" w:rsidP="001C16F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 -&gt; Return type.</w:t>
      </w:r>
    </w:p>
    <w:p w14:paraId="0B2C424C" w14:textId="3BF82684" w:rsidR="004316AC" w:rsidRDefault="004316AC" w:rsidP="001C16F6">
      <w:pPr>
        <w:pStyle w:val="ListParagraph"/>
        <w:ind w:left="1440"/>
        <w:rPr>
          <w:sz w:val="28"/>
          <w:szCs w:val="28"/>
          <w:lang w:val="en-US"/>
        </w:rPr>
      </w:pPr>
    </w:p>
    <w:p w14:paraId="39EA65AD" w14:textId="2AA27832" w:rsidR="004316AC" w:rsidRDefault="004316AC" w:rsidP="001C16F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Supplier won’t take any input, but it </w:t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something.</w:t>
      </w:r>
    </w:p>
    <w:p w14:paraId="35E9CEE3" w14:textId="65B2A132" w:rsidR="00FB0551" w:rsidRDefault="00FB0551" w:rsidP="001C16F6">
      <w:pPr>
        <w:pStyle w:val="ListParagraph"/>
        <w:ind w:left="1440"/>
        <w:rPr>
          <w:sz w:val="28"/>
          <w:szCs w:val="28"/>
          <w:lang w:val="en-US"/>
        </w:rPr>
      </w:pPr>
    </w:p>
    <w:p w14:paraId="10DEE6FD" w14:textId="436CAA57" w:rsidR="00FB0551" w:rsidRDefault="00FB0551" w:rsidP="001C16F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Supplier and Consumer are </w:t>
      </w:r>
      <w:r w:rsidR="006F2A42">
        <w:rPr>
          <w:sz w:val="28"/>
          <w:szCs w:val="28"/>
          <w:lang w:val="en-US"/>
        </w:rPr>
        <w:t>opposite interfaces.</w:t>
      </w:r>
    </w:p>
    <w:p w14:paraId="3ACF9B68" w14:textId="4989A96A" w:rsidR="00502C18" w:rsidRDefault="00502C18" w:rsidP="001C16F6">
      <w:pPr>
        <w:pStyle w:val="ListParagraph"/>
        <w:ind w:left="1440"/>
        <w:rPr>
          <w:sz w:val="28"/>
          <w:szCs w:val="28"/>
          <w:lang w:val="en-US"/>
        </w:rPr>
      </w:pPr>
    </w:p>
    <w:p w14:paraId="41353008" w14:textId="3C937BD6" w:rsidR="00502C18" w:rsidRPr="001C16F6" w:rsidRDefault="00502C18" w:rsidP="001C16F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Supplier interface doesn’t contain any default methods.</w:t>
      </w:r>
    </w:p>
    <w:p w14:paraId="4BA4E175" w14:textId="77777777" w:rsidR="001C16F6" w:rsidRDefault="001C16F6" w:rsidP="001C16F6">
      <w:pPr>
        <w:pStyle w:val="ListParagraph"/>
        <w:rPr>
          <w:b/>
          <w:sz w:val="28"/>
          <w:szCs w:val="28"/>
          <w:lang w:val="en-US"/>
        </w:rPr>
      </w:pPr>
    </w:p>
    <w:p w14:paraId="4491B931" w14:textId="3F6E19CB" w:rsidR="001C16F6" w:rsidRDefault="008E2FED" w:rsidP="0004048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 to get system date using supplier:</w:t>
      </w:r>
    </w:p>
    <w:p w14:paraId="7DE04826" w14:textId="766F76EA" w:rsidR="008E2FED" w:rsidRDefault="008E2FED" w:rsidP="008E2FED">
      <w:pPr>
        <w:pStyle w:val="ListParagraph"/>
        <w:rPr>
          <w:b/>
          <w:sz w:val="28"/>
          <w:szCs w:val="28"/>
          <w:lang w:val="en-US"/>
        </w:rPr>
      </w:pPr>
    </w:p>
    <w:p w14:paraId="2D31EA57" w14:textId="7A893D8F" w:rsidR="008E2FED" w:rsidRDefault="008E2FED" w:rsidP="008E2F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.function.Supplier</w:t>
      </w:r>
      <w:proofErr w:type="spellEnd"/>
      <w:r>
        <w:rPr>
          <w:sz w:val="28"/>
          <w:szCs w:val="28"/>
          <w:lang w:val="en-US"/>
        </w:rPr>
        <w:t>;</w:t>
      </w:r>
    </w:p>
    <w:p w14:paraId="7E0B7EB9" w14:textId="5EC7B47D" w:rsidR="008E2FED" w:rsidRDefault="009C36F4" w:rsidP="008E2F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.Date</w:t>
      </w:r>
      <w:proofErr w:type="spellEnd"/>
      <w:r>
        <w:rPr>
          <w:sz w:val="28"/>
          <w:szCs w:val="28"/>
          <w:lang w:val="en-US"/>
        </w:rPr>
        <w:t>;</w:t>
      </w:r>
    </w:p>
    <w:p w14:paraId="2E640D42" w14:textId="77777777" w:rsidR="007F4413" w:rsidRPr="008E2FED" w:rsidRDefault="007F4413" w:rsidP="008E2FED">
      <w:pPr>
        <w:pStyle w:val="ListParagraph"/>
        <w:ind w:left="1440"/>
        <w:rPr>
          <w:sz w:val="28"/>
          <w:szCs w:val="28"/>
          <w:lang w:val="en-US"/>
        </w:rPr>
      </w:pPr>
    </w:p>
    <w:p w14:paraId="5A1CA98B" w14:textId="0C4D7C43" w:rsidR="008E2FED" w:rsidRDefault="008E2FED" w:rsidP="008E2F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SupplierDemo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3A4C2DA" w14:textId="3FA16CDB" w:rsidR="00BC52BB" w:rsidRDefault="00BC52BB" w:rsidP="008E2F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ED9D45E" w14:textId="18D7C9DB" w:rsidR="00BC52BB" w:rsidRDefault="00BC52BB" w:rsidP="008E2F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A2FD0">
        <w:rPr>
          <w:sz w:val="28"/>
          <w:szCs w:val="28"/>
          <w:lang w:val="en-US"/>
        </w:rPr>
        <w:t xml:space="preserve">Supplier&lt;Date&gt; </w:t>
      </w:r>
      <w:r w:rsidR="00326AFB">
        <w:rPr>
          <w:sz w:val="28"/>
          <w:szCs w:val="28"/>
          <w:lang w:val="en-US"/>
        </w:rPr>
        <w:t xml:space="preserve">s = () -&gt; new </w:t>
      </w:r>
      <w:proofErr w:type="gramStart"/>
      <w:r w:rsidR="00326AFB">
        <w:rPr>
          <w:sz w:val="28"/>
          <w:szCs w:val="28"/>
          <w:lang w:val="en-US"/>
        </w:rPr>
        <w:t>Date(</w:t>
      </w:r>
      <w:proofErr w:type="gramEnd"/>
      <w:r w:rsidR="00326AFB">
        <w:rPr>
          <w:sz w:val="28"/>
          <w:szCs w:val="28"/>
          <w:lang w:val="en-US"/>
        </w:rPr>
        <w:t>);</w:t>
      </w:r>
    </w:p>
    <w:p w14:paraId="29679727" w14:textId="18B18BD3" w:rsidR="004B0294" w:rsidRDefault="004B0294" w:rsidP="008E2F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));</w:t>
      </w:r>
    </w:p>
    <w:p w14:paraId="4DDDBAAE" w14:textId="5CDDAF78" w:rsidR="00BC52BB" w:rsidRDefault="00BC52BB" w:rsidP="008E2F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AEE8DD4" w14:textId="2CC40137" w:rsidR="008E2FED" w:rsidRPr="008E2FED" w:rsidRDefault="008E2FED" w:rsidP="008E2F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821A862" w14:textId="77777777" w:rsidR="008E2FED" w:rsidRDefault="008E2FED" w:rsidP="008E2FED">
      <w:pPr>
        <w:pStyle w:val="ListParagraph"/>
        <w:rPr>
          <w:b/>
          <w:sz w:val="28"/>
          <w:szCs w:val="28"/>
          <w:lang w:val="en-US"/>
        </w:rPr>
      </w:pPr>
    </w:p>
    <w:p w14:paraId="4549E8A0" w14:textId="1B38AE5D" w:rsidR="008E2FED" w:rsidRDefault="00287C0A" w:rsidP="0004048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 to get random name using supplier:</w:t>
      </w:r>
    </w:p>
    <w:p w14:paraId="6885EBC4" w14:textId="641D295A" w:rsidR="00287C0A" w:rsidRDefault="00287C0A" w:rsidP="00287C0A">
      <w:pPr>
        <w:pStyle w:val="ListParagraph"/>
        <w:rPr>
          <w:b/>
          <w:sz w:val="28"/>
          <w:szCs w:val="28"/>
          <w:lang w:val="en-US"/>
        </w:rPr>
      </w:pPr>
    </w:p>
    <w:p w14:paraId="4DC8577B" w14:textId="1ACF350D" w:rsidR="00883E8A" w:rsidRDefault="00883E8A" w:rsidP="00883E8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.function.Supplier</w:t>
      </w:r>
      <w:proofErr w:type="spellEnd"/>
      <w:r>
        <w:rPr>
          <w:sz w:val="28"/>
          <w:szCs w:val="28"/>
          <w:lang w:val="en-US"/>
        </w:rPr>
        <w:t>;</w:t>
      </w:r>
    </w:p>
    <w:p w14:paraId="1A32E94D" w14:textId="77777777" w:rsidR="00883E8A" w:rsidRPr="00883E8A" w:rsidRDefault="00883E8A" w:rsidP="00883E8A">
      <w:pPr>
        <w:pStyle w:val="ListParagraph"/>
        <w:ind w:left="1440"/>
        <w:rPr>
          <w:sz w:val="28"/>
          <w:szCs w:val="28"/>
          <w:lang w:val="en-US"/>
        </w:rPr>
      </w:pPr>
    </w:p>
    <w:p w14:paraId="063FC47A" w14:textId="7AE21451" w:rsidR="00287C0A" w:rsidRDefault="00964075" w:rsidP="00287C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SupplierDemo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4E3269A7" w14:textId="337DE212" w:rsidR="00964075" w:rsidRDefault="00964075" w:rsidP="00287C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7F56A088" w14:textId="6E00964D" w:rsidR="00964075" w:rsidRDefault="00964075" w:rsidP="00287C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C0060">
        <w:rPr>
          <w:sz w:val="28"/>
          <w:szCs w:val="28"/>
          <w:lang w:val="en-US"/>
        </w:rPr>
        <w:t>Supplier&lt;String&gt; s = () -&gt; {</w:t>
      </w:r>
    </w:p>
    <w:p w14:paraId="2792FA51" w14:textId="1F521C34" w:rsidR="00031619" w:rsidRDefault="00031619" w:rsidP="00287C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>] s1 = {“</w:t>
      </w:r>
      <w:r w:rsidR="0054125C">
        <w:rPr>
          <w:sz w:val="28"/>
          <w:szCs w:val="28"/>
          <w:lang w:val="en-US"/>
        </w:rPr>
        <w:t>Sunny</w:t>
      </w:r>
      <w:r>
        <w:rPr>
          <w:sz w:val="28"/>
          <w:szCs w:val="28"/>
          <w:lang w:val="en-US"/>
        </w:rPr>
        <w:t>”, “</w:t>
      </w:r>
      <w:r w:rsidR="0054125C">
        <w:rPr>
          <w:sz w:val="28"/>
          <w:szCs w:val="28"/>
          <w:lang w:val="en-US"/>
        </w:rPr>
        <w:t>Bunny</w:t>
      </w:r>
      <w:r>
        <w:rPr>
          <w:sz w:val="28"/>
          <w:szCs w:val="28"/>
          <w:lang w:val="en-US"/>
        </w:rPr>
        <w:t>”, “</w:t>
      </w:r>
      <w:r w:rsidR="003D4036">
        <w:rPr>
          <w:sz w:val="28"/>
          <w:szCs w:val="28"/>
          <w:lang w:val="en-US"/>
        </w:rPr>
        <w:t>Chinny</w:t>
      </w:r>
      <w:r>
        <w:rPr>
          <w:sz w:val="28"/>
          <w:szCs w:val="28"/>
          <w:lang w:val="en-US"/>
        </w:rPr>
        <w:t>”, “</w:t>
      </w:r>
      <w:proofErr w:type="spellStart"/>
      <w:r w:rsidR="003D4036">
        <w:rPr>
          <w:sz w:val="28"/>
          <w:szCs w:val="28"/>
          <w:lang w:val="en-US"/>
        </w:rPr>
        <w:t>Pinny</w:t>
      </w:r>
      <w:proofErr w:type="spellEnd"/>
      <w:r>
        <w:rPr>
          <w:sz w:val="28"/>
          <w:szCs w:val="28"/>
          <w:lang w:val="en-US"/>
        </w:rPr>
        <w:t>”};</w:t>
      </w:r>
    </w:p>
    <w:p w14:paraId="2C10C2B8" w14:textId="2C9BD4D4" w:rsidR="008F2488" w:rsidRDefault="008F2488" w:rsidP="00287C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0D23C7">
        <w:rPr>
          <w:sz w:val="28"/>
          <w:szCs w:val="28"/>
          <w:lang w:val="en-US"/>
        </w:rPr>
        <w:t>int</w:t>
      </w:r>
      <w:proofErr w:type="spellEnd"/>
      <w:r w:rsidR="000D23C7">
        <w:rPr>
          <w:sz w:val="28"/>
          <w:szCs w:val="28"/>
          <w:lang w:val="en-US"/>
        </w:rPr>
        <w:t xml:space="preserve"> x = (</w:t>
      </w:r>
      <w:proofErr w:type="spellStart"/>
      <w:r w:rsidR="000D23C7">
        <w:rPr>
          <w:sz w:val="28"/>
          <w:szCs w:val="28"/>
          <w:lang w:val="en-US"/>
        </w:rPr>
        <w:t>int</w:t>
      </w:r>
      <w:proofErr w:type="spellEnd"/>
      <w:r w:rsidR="000D23C7">
        <w:rPr>
          <w:sz w:val="28"/>
          <w:szCs w:val="28"/>
          <w:lang w:val="en-US"/>
        </w:rPr>
        <w:t xml:space="preserve">) </w:t>
      </w:r>
      <w:proofErr w:type="spellStart"/>
      <w:r w:rsidR="000D23C7">
        <w:rPr>
          <w:sz w:val="28"/>
          <w:szCs w:val="28"/>
          <w:lang w:val="en-US"/>
        </w:rPr>
        <w:t>Math.random</w:t>
      </w:r>
      <w:proofErr w:type="spellEnd"/>
      <w:proofErr w:type="gramStart"/>
      <w:r w:rsidR="000D23C7">
        <w:rPr>
          <w:sz w:val="28"/>
          <w:szCs w:val="28"/>
          <w:lang w:val="en-US"/>
        </w:rPr>
        <w:t>()*</w:t>
      </w:r>
      <w:proofErr w:type="gramEnd"/>
      <w:r w:rsidR="000D23C7">
        <w:rPr>
          <w:sz w:val="28"/>
          <w:szCs w:val="28"/>
          <w:lang w:val="en-US"/>
        </w:rPr>
        <w:t>4);</w:t>
      </w:r>
    </w:p>
    <w:p w14:paraId="71409D88" w14:textId="5DDFEF82" w:rsidR="00F71419" w:rsidRDefault="00F71419" w:rsidP="00287C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s1[x];</w:t>
      </w:r>
    </w:p>
    <w:p w14:paraId="5A459637" w14:textId="16CD1E52" w:rsidR="002C0060" w:rsidRDefault="002C0060" w:rsidP="00287C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5610E67C" w14:textId="01825088" w:rsidR="0009083F" w:rsidRDefault="0009083F" w:rsidP="00287C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));</w:t>
      </w:r>
    </w:p>
    <w:p w14:paraId="777D83EE" w14:textId="77777777" w:rsidR="00D82690" w:rsidRDefault="00D82690" w:rsidP="00D8269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));</w:t>
      </w:r>
    </w:p>
    <w:p w14:paraId="7F583224" w14:textId="6062AF72" w:rsidR="00D82690" w:rsidRPr="005B6364" w:rsidRDefault="00D82690" w:rsidP="005B636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));</w:t>
      </w:r>
    </w:p>
    <w:p w14:paraId="79D34F5F" w14:textId="1736FC68" w:rsidR="00964075" w:rsidRDefault="00964075" w:rsidP="00287C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C48CD12" w14:textId="3FF025AC" w:rsidR="00964075" w:rsidRPr="00287C0A" w:rsidRDefault="00964075" w:rsidP="00287C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7146F8A" w14:textId="77777777" w:rsidR="00287C0A" w:rsidRDefault="00287C0A" w:rsidP="00287C0A">
      <w:pPr>
        <w:pStyle w:val="ListParagraph"/>
        <w:rPr>
          <w:b/>
          <w:sz w:val="28"/>
          <w:szCs w:val="28"/>
          <w:lang w:val="en-US"/>
        </w:rPr>
      </w:pPr>
    </w:p>
    <w:p w14:paraId="4EA1409D" w14:textId="6CD305AE" w:rsidR="00287C0A" w:rsidRDefault="00AE16AD" w:rsidP="0004048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 to get random OTP using supplier:</w:t>
      </w:r>
    </w:p>
    <w:p w14:paraId="768DC7CA" w14:textId="55511757" w:rsidR="00AE16AD" w:rsidRDefault="00AE16AD" w:rsidP="00AE16AD">
      <w:pPr>
        <w:pStyle w:val="ListParagraph"/>
        <w:rPr>
          <w:b/>
          <w:sz w:val="28"/>
          <w:szCs w:val="28"/>
          <w:lang w:val="en-US"/>
        </w:rPr>
      </w:pPr>
    </w:p>
    <w:p w14:paraId="22F949B0" w14:textId="69321125" w:rsidR="00344D54" w:rsidRDefault="00344D54" w:rsidP="00344D5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.function.Supplier</w:t>
      </w:r>
      <w:proofErr w:type="spellEnd"/>
      <w:r>
        <w:rPr>
          <w:sz w:val="28"/>
          <w:szCs w:val="28"/>
          <w:lang w:val="en-US"/>
        </w:rPr>
        <w:t>;</w:t>
      </w:r>
    </w:p>
    <w:p w14:paraId="40C8B7AB" w14:textId="77777777" w:rsidR="00344D54" w:rsidRPr="00344D54" w:rsidRDefault="00344D54" w:rsidP="00344D54">
      <w:pPr>
        <w:pStyle w:val="ListParagraph"/>
        <w:ind w:left="1440"/>
        <w:rPr>
          <w:sz w:val="28"/>
          <w:szCs w:val="28"/>
          <w:lang w:val="en-US"/>
        </w:rPr>
      </w:pPr>
    </w:p>
    <w:p w14:paraId="1CE603D1" w14:textId="2CC45221" w:rsidR="00AE16AD" w:rsidRDefault="00266062" w:rsidP="00AE16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GetOTPDemo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28F947C" w14:textId="4B18FCD4" w:rsidR="00266062" w:rsidRDefault="00266062" w:rsidP="00AE16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8A825C3" w14:textId="3BF7A810" w:rsidR="00266062" w:rsidRDefault="00266062" w:rsidP="00AE16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84F71">
        <w:rPr>
          <w:sz w:val="28"/>
          <w:szCs w:val="28"/>
          <w:lang w:val="en-US"/>
        </w:rPr>
        <w:t xml:space="preserve">Supplier&lt;String&gt; </w:t>
      </w:r>
      <w:proofErr w:type="spellStart"/>
      <w:r w:rsidR="00784F71">
        <w:rPr>
          <w:sz w:val="28"/>
          <w:szCs w:val="28"/>
          <w:lang w:val="en-US"/>
        </w:rPr>
        <w:t>otps</w:t>
      </w:r>
      <w:proofErr w:type="spellEnd"/>
      <w:r w:rsidR="00784F71">
        <w:rPr>
          <w:sz w:val="28"/>
          <w:szCs w:val="28"/>
          <w:lang w:val="en-US"/>
        </w:rPr>
        <w:t xml:space="preserve"> = () -&gt; {</w:t>
      </w:r>
    </w:p>
    <w:p w14:paraId="26F74182" w14:textId="7FBA307E" w:rsidR="00784F71" w:rsidRDefault="00784F71" w:rsidP="00AE16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91347F">
        <w:rPr>
          <w:sz w:val="28"/>
          <w:szCs w:val="28"/>
          <w:lang w:val="en-US"/>
        </w:rPr>
        <w:t xml:space="preserve">String </w:t>
      </w:r>
      <w:proofErr w:type="spellStart"/>
      <w:r w:rsidR="0091347F">
        <w:rPr>
          <w:sz w:val="28"/>
          <w:szCs w:val="28"/>
          <w:lang w:val="en-US"/>
        </w:rPr>
        <w:t>otp</w:t>
      </w:r>
      <w:proofErr w:type="spellEnd"/>
      <w:r w:rsidR="0091347F">
        <w:rPr>
          <w:sz w:val="28"/>
          <w:szCs w:val="28"/>
          <w:lang w:val="en-US"/>
        </w:rPr>
        <w:t xml:space="preserve"> = “”;</w:t>
      </w:r>
    </w:p>
    <w:p w14:paraId="24E35C18" w14:textId="16C34172" w:rsidR="004C2354" w:rsidRDefault="004C2354" w:rsidP="00AE16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=0;i&lt;=6;1++)</w:t>
      </w:r>
      <w:r w:rsidR="00A02506">
        <w:rPr>
          <w:sz w:val="28"/>
          <w:szCs w:val="28"/>
          <w:lang w:val="en-US"/>
        </w:rPr>
        <w:t>{</w:t>
      </w:r>
    </w:p>
    <w:p w14:paraId="5BB269DC" w14:textId="41DC4F1F" w:rsidR="00A02506" w:rsidRPr="00A02506" w:rsidRDefault="00A02506" w:rsidP="00A025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Otp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otp</w:t>
      </w:r>
      <w:proofErr w:type="spellEnd"/>
      <w:r>
        <w:rPr>
          <w:sz w:val="28"/>
          <w:szCs w:val="28"/>
          <w:lang w:val="en-US"/>
        </w:rPr>
        <w:t xml:space="preserve"> + 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) (</w:t>
      </w:r>
      <w:proofErr w:type="spellStart"/>
      <w:r>
        <w:rPr>
          <w:sz w:val="28"/>
          <w:szCs w:val="28"/>
          <w:lang w:val="en-US"/>
        </w:rPr>
        <w:t>Math.random</w:t>
      </w:r>
      <w:proofErr w:type="spellEnd"/>
      <w:proofErr w:type="gramStart"/>
      <w:r>
        <w:rPr>
          <w:sz w:val="28"/>
          <w:szCs w:val="28"/>
          <w:lang w:val="en-US"/>
        </w:rPr>
        <w:t>()*</w:t>
      </w:r>
      <w:proofErr w:type="gramEnd"/>
      <w:r>
        <w:rPr>
          <w:sz w:val="28"/>
          <w:szCs w:val="28"/>
          <w:lang w:val="en-US"/>
        </w:rPr>
        <w:t>10);</w:t>
      </w:r>
    </w:p>
    <w:p w14:paraId="2253CC00" w14:textId="14B5AEEE" w:rsidR="0091347F" w:rsidRDefault="00A02506" w:rsidP="00A025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9049B6F" w14:textId="15302F26" w:rsidR="00484E1B" w:rsidRPr="00A02506" w:rsidRDefault="00484E1B" w:rsidP="00A025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return </w:t>
      </w:r>
      <w:proofErr w:type="spellStart"/>
      <w:r>
        <w:rPr>
          <w:sz w:val="28"/>
          <w:szCs w:val="28"/>
          <w:lang w:val="en-US"/>
        </w:rPr>
        <w:t>otp</w:t>
      </w:r>
      <w:proofErr w:type="spellEnd"/>
      <w:r>
        <w:rPr>
          <w:sz w:val="28"/>
          <w:szCs w:val="28"/>
          <w:lang w:val="en-US"/>
        </w:rPr>
        <w:t>;</w:t>
      </w:r>
    </w:p>
    <w:p w14:paraId="6244F41C" w14:textId="592328F8" w:rsidR="00784F71" w:rsidRDefault="00784F71" w:rsidP="00AE16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34E799F2" w14:textId="54107D72" w:rsidR="00511528" w:rsidRDefault="00511528" w:rsidP="00AE16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otps.get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));</w:t>
      </w:r>
    </w:p>
    <w:p w14:paraId="6CE99CA2" w14:textId="5EE67B67" w:rsidR="00266062" w:rsidRDefault="00266062" w:rsidP="00AE16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E0CDBFF" w14:textId="0E60A5C6" w:rsidR="00266062" w:rsidRPr="00AE16AD" w:rsidRDefault="00266062" w:rsidP="00AE16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0E3CA60" w14:textId="77777777" w:rsidR="00AE16AD" w:rsidRDefault="00AE16AD" w:rsidP="00AE16AD">
      <w:pPr>
        <w:pStyle w:val="ListParagraph"/>
        <w:rPr>
          <w:b/>
          <w:sz w:val="28"/>
          <w:szCs w:val="28"/>
          <w:lang w:val="en-US"/>
        </w:rPr>
      </w:pPr>
    </w:p>
    <w:p w14:paraId="679F7EDE" w14:textId="744A479F" w:rsidR="00AE16AD" w:rsidRDefault="00A818DB" w:rsidP="0004048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 to get random password using Supplier:</w:t>
      </w:r>
    </w:p>
    <w:p w14:paraId="60AA89D5" w14:textId="27C5575C" w:rsidR="00A818DB" w:rsidRDefault="00A818DB" w:rsidP="00A818DB">
      <w:pPr>
        <w:pStyle w:val="ListParagraph"/>
        <w:rPr>
          <w:b/>
          <w:sz w:val="28"/>
          <w:szCs w:val="28"/>
          <w:lang w:val="en-US"/>
        </w:rPr>
      </w:pPr>
    </w:p>
    <w:p w14:paraId="58B52E00" w14:textId="77777777" w:rsidR="00A00C1F" w:rsidRPr="00E40BE2" w:rsidRDefault="00A00C1F" w:rsidP="00E40BE2">
      <w:pPr>
        <w:ind w:left="1440"/>
        <w:rPr>
          <w:b/>
          <w:sz w:val="28"/>
          <w:szCs w:val="28"/>
          <w:lang w:val="en-US"/>
        </w:rPr>
      </w:pPr>
    </w:p>
    <w:p w14:paraId="26E2F283" w14:textId="628ECEC0" w:rsidR="00A818DB" w:rsidRDefault="00DA57AA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PasswordGenerator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B9E86AD" w14:textId="217C25FA" w:rsidR="00DA57AA" w:rsidRDefault="00DA57AA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50AFF">
        <w:rPr>
          <w:sz w:val="28"/>
          <w:szCs w:val="28"/>
          <w:lang w:val="en-US"/>
        </w:rPr>
        <w:t xml:space="preserve">public static void </w:t>
      </w:r>
      <w:proofErr w:type="gramStart"/>
      <w:r w:rsidR="00250AFF">
        <w:rPr>
          <w:sz w:val="28"/>
          <w:szCs w:val="28"/>
          <w:lang w:val="en-US"/>
        </w:rPr>
        <w:t>main(</w:t>
      </w:r>
      <w:proofErr w:type="gramEnd"/>
      <w:r w:rsidR="00250AFF">
        <w:rPr>
          <w:sz w:val="28"/>
          <w:szCs w:val="28"/>
          <w:lang w:val="en-US"/>
        </w:rPr>
        <w:t xml:space="preserve">String[] </w:t>
      </w:r>
      <w:proofErr w:type="spellStart"/>
      <w:r w:rsidR="00250AFF">
        <w:rPr>
          <w:sz w:val="28"/>
          <w:szCs w:val="28"/>
          <w:lang w:val="en-US"/>
        </w:rPr>
        <w:t>args</w:t>
      </w:r>
      <w:proofErr w:type="spellEnd"/>
      <w:r w:rsidR="00250AFF">
        <w:rPr>
          <w:sz w:val="28"/>
          <w:szCs w:val="28"/>
          <w:lang w:val="en-US"/>
        </w:rPr>
        <w:t>){</w:t>
      </w:r>
    </w:p>
    <w:p w14:paraId="32C9B96B" w14:textId="6DFBF8FD" w:rsidR="00250AFF" w:rsidRDefault="00250AFF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F780E">
        <w:rPr>
          <w:sz w:val="28"/>
          <w:szCs w:val="28"/>
          <w:lang w:val="en-US"/>
        </w:rPr>
        <w:t>Supplier&lt;String&gt; s = () -&gt; {</w:t>
      </w:r>
    </w:p>
    <w:p w14:paraId="768BE2DD" w14:textId="05104D49" w:rsidR="004C048E" w:rsidRDefault="004C048E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37C3D">
        <w:rPr>
          <w:sz w:val="28"/>
          <w:szCs w:val="28"/>
          <w:lang w:val="en-US"/>
        </w:rPr>
        <w:t>Supplier&lt;Integer&gt; d = () -&gt; (</w:t>
      </w:r>
      <w:proofErr w:type="spellStart"/>
      <w:r w:rsidR="00337C3D">
        <w:rPr>
          <w:sz w:val="28"/>
          <w:szCs w:val="28"/>
          <w:lang w:val="en-US"/>
        </w:rPr>
        <w:t>int</w:t>
      </w:r>
      <w:proofErr w:type="spellEnd"/>
      <w:proofErr w:type="gramStart"/>
      <w:r w:rsidR="00337C3D">
        <w:rPr>
          <w:sz w:val="28"/>
          <w:szCs w:val="28"/>
          <w:lang w:val="en-US"/>
        </w:rPr>
        <w:t>)(</w:t>
      </w:r>
      <w:proofErr w:type="spellStart"/>
      <w:proofErr w:type="gramEnd"/>
      <w:r w:rsidR="00337C3D">
        <w:rPr>
          <w:sz w:val="28"/>
          <w:szCs w:val="28"/>
          <w:lang w:val="en-US"/>
        </w:rPr>
        <w:t>Math.random</w:t>
      </w:r>
      <w:proofErr w:type="spellEnd"/>
      <w:r w:rsidR="00337C3D">
        <w:rPr>
          <w:sz w:val="28"/>
          <w:szCs w:val="28"/>
          <w:lang w:val="en-US"/>
        </w:rPr>
        <w:t>()*10);</w:t>
      </w:r>
    </w:p>
    <w:p w14:paraId="5D718D55" w14:textId="66F57D70" w:rsidR="002D4CE4" w:rsidRDefault="002D4CE4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symbols = “</w:t>
      </w:r>
      <w:r w:rsidR="00FA0238">
        <w:rPr>
          <w:sz w:val="28"/>
          <w:szCs w:val="28"/>
          <w:lang w:val="en-US"/>
        </w:rPr>
        <w:t>ABCDEFGHIJKLMNOPQRSTUVWXYZ#$@</w:t>
      </w:r>
      <w:r>
        <w:rPr>
          <w:sz w:val="28"/>
          <w:szCs w:val="28"/>
          <w:lang w:val="en-US"/>
        </w:rPr>
        <w:t>”;</w:t>
      </w:r>
    </w:p>
    <w:p w14:paraId="72DA23F3" w14:textId="4EE66A19" w:rsidR="00021F9C" w:rsidRDefault="00021F9C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D7620">
        <w:rPr>
          <w:sz w:val="28"/>
          <w:szCs w:val="28"/>
          <w:lang w:val="en-US"/>
        </w:rPr>
        <w:t xml:space="preserve">Supplier&lt;Character&gt; </w:t>
      </w:r>
      <w:r w:rsidR="00960B6B">
        <w:rPr>
          <w:sz w:val="28"/>
          <w:szCs w:val="28"/>
          <w:lang w:val="en-US"/>
        </w:rPr>
        <w:t xml:space="preserve">c = () -&gt; </w:t>
      </w:r>
      <w:proofErr w:type="spellStart"/>
      <w:proofErr w:type="gramStart"/>
      <w:r w:rsidR="000534B9">
        <w:rPr>
          <w:sz w:val="28"/>
          <w:szCs w:val="28"/>
          <w:lang w:val="en-US"/>
        </w:rPr>
        <w:t>symbols.chartAt</w:t>
      </w:r>
      <w:proofErr w:type="spellEnd"/>
      <w:proofErr w:type="gramEnd"/>
      <w:r w:rsidR="000534B9">
        <w:rPr>
          <w:sz w:val="28"/>
          <w:szCs w:val="28"/>
          <w:lang w:val="en-US"/>
        </w:rPr>
        <w:t>((</w:t>
      </w:r>
      <w:proofErr w:type="spellStart"/>
      <w:r w:rsidR="000534B9">
        <w:rPr>
          <w:sz w:val="28"/>
          <w:szCs w:val="28"/>
          <w:lang w:val="en-US"/>
        </w:rPr>
        <w:t>int</w:t>
      </w:r>
      <w:proofErr w:type="spellEnd"/>
      <w:r w:rsidR="000534B9">
        <w:rPr>
          <w:sz w:val="28"/>
          <w:szCs w:val="28"/>
          <w:lang w:val="en-US"/>
        </w:rPr>
        <w:t>)(</w:t>
      </w:r>
      <w:proofErr w:type="spellStart"/>
      <w:r w:rsidR="000534B9">
        <w:rPr>
          <w:sz w:val="28"/>
          <w:szCs w:val="28"/>
          <w:lang w:val="en-US"/>
        </w:rPr>
        <w:t>Math.random</w:t>
      </w:r>
      <w:proofErr w:type="spellEnd"/>
      <w:r w:rsidR="000534B9">
        <w:rPr>
          <w:sz w:val="28"/>
          <w:szCs w:val="28"/>
          <w:lang w:val="en-US"/>
        </w:rPr>
        <w:t>()*</w:t>
      </w:r>
      <w:r w:rsidR="00B85AE7">
        <w:rPr>
          <w:sz w:val="28"/>
          <w:szCs w:val="28"/>
          <w:lang w:val="en-US"/>
        </w:rPr>
        <w:t>29</w:t>
      </w:r>
      <w:r w:rsidR="000534B9">
        <w:rPr>
          <w:sz w:val="28"/>
          <w:szCs w:val="28"/>
          <w:lang w:val="en-US"/>
        </w:rPr>
        <w:t>);</w:t>
      </w:r>
    </w:p>
    <w:p w14:paraId="78811CCB" w14:textId="6C9CCB83" w:rsidR="000008B6" w:rsidRDefault="000008B6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9172C3">
        <w:rPr>
          <w:sz w:val="28"/>
          <w:szCs w:val="28"/>
          <w:lang w:val="en-US"/>
        </w:rPr>
        <w:t xml:space="preserve">String </w:t>
      </w:r>
      <w:proofErr w:type="spellStart"/>
      <w:r w:rsidR="009172C3">
        <w:rPr>
          <w:sz w:val="28"/>
          <w:szCs w:val="28"/>
          <w:lang w:val="en-US"/>
        </w:rPr>
        <w:t>pwd</w:t>
      </w:r>
      <w:proofErr w:type="spellEnd"/>
      <w:r w:rsidR="009172C3">
        <w:rPr>
          <w:sz w:val="28"/>
          <w:szCs w:val="28"/>
          <w:lang w:val="en-US"/>
        </w:rPr>
        <w:t xml:space="preserve"> = “”;</w:t>
      </w:r>
    </w:p>
    <w:p w14:paraId="56384A9D" w14:textId="4A49CB3D" w:rsidR="003722CE" w:rsidRDefault="003722CE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=1;i&lt;=8;i++){</w:t>
      </w:r>
    </w:p>
    <w:p w14:paraId="0C06C83E" w14:textId="54551661" w:rsidR="003722CE" w:rsidRDefault="003722CE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9F7193">
        <w:rPr>
          <w:sz w:val="28"/>
          <w:szCs w:val="28"/>
          <w:lang w:val="en-US"/>
        </w:rPr>
        <w:t>if(</w:t>
      </w:r>
      <w:proofErr w:type="gramEnd"/>
      <w:r w:rsidR="009F7193">
        <w:rPr>
          <w:sz w:val="28"/>
          <w:szCs w:val="28"/>
          <w:lang w:val="en-US"/>
        </w:rPr>
        <w:t>i%2 == 0){</w:t>
      </w:r>
    </w:p>
    <w:p w14:paraId="5F485F0D" w14:textId="6C8F2FBC" w:rsidR="009F7193" w:rsidRDefault="009F7193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6C4AEF">
        <w:rPr>
          <w:sz w:val="28"/>
          <w:szCs w:val="28"/>
          <w:lang w:val="en-US"/>
        </w:rPr>
        <w:t>pwd</w:t>
      </w:r>
      <w:proofErr w:type="spellEnd"/>
      <w:r w:rsidR="006C4AEF">
        <w:rPr>
          <w:sz w:val="28"/>
          <w:szCs w:val="28"/>
          <w:lang w:val="en-US"/>
        </w:rPr>
        <w:t xml:space="preserve"> = </w:t>
      </w:r>
      <w:proofErr w:type="spellStart"/>
      <w:r w:rsidR="006C4AEF">
        <w:rPr>
          <w:sz w:val="28"/>
          <w:szCs w:val="28"/>
          <w:lang w:val="en-US"/>
        </w:rPr>
        <w:t>pwd</w:t>
      </w:r>
      <w:proofErr w:type="spellEnd"/>
      <w:r w:rsidR="006C4AEF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="006C4AEF">
        <w:rPr>
          <w:sz w:val="28"/>
          <w:szCs w:val="28"/>
          <w:lang w:val="en-US"/>
        </w:rPr>
        <w:t>d.get</w:t>
      </w:r>
      <w:proofErr w:type="spellEnd"/>
      <w:r w:rsidR="006C4AEF">
        <w:rPr>
          <w:sz w:val="28"/>
          <w:szCs w:val="28"/>
          <w:lang w:val="en-US"/>
        </w:rPr>
        <w:t>(</w:t>
      </w:r>
      <w:proofErr w:type="gramEnd"/>
      <w:r w:rsidR="006C4AEF">
        <w:rPr>
          <w:sz w:val="28"/>
          <w:szCs w:val="28"/>
          <w:lang w:val="en-US"/>
        </w:rPr>
        <w:t>);</w:t>
      </w:r>
    </w:p>
    <w:p w14:paraId="55097F7D" w14:textId="0A17DC21" w:rsidR="009F7193" w:rsidRDefault="009F7193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E30A09">
        <w:rPr>
          <w:sz w:val="28"/>
          <w:szCs w:val="28"/>
          <w:lang w:val="en-US"/>
        </w:rPr>
        <w:t xml:space="preserve"> </w:t>
      </w:r>
      <w:proofErr w:type="gramStart"/>
      <w:r w:rsidR="00E30A09">
        <w:rPr>
          <w:sz w:val="28"/>
          <w:szCs w:val="28"/>
          <w:lang w:val="en-US"/>
        </w:rPr>
        <w:t>else{</w:t>
      </w:r>
      <w:proofErr w:type="gramEnd"/>
    </w:p>
    <w:p w14:paraId="50649E80" w14:textId="18AA6438" w:rsidR="00E30A09" w:rsidRDefault="00E30A09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AC615F">
        <w:rPr>
          <w:sz w:val="28"/>
          <w:szCs w:val="28"/>
          <w:lang w:val="en-US"/>
        </w:rPr>
        <w:t>pwd</w:t>
      </w:r>
      <w:proofErr w:type="spellEnd"/>
      <w:r w:rsidR="00AC615F">
        <w:rPr>
          <w:sz w:val="28"/>
          <w:szCs w:val="28"/>
          <w:lang w:val="en-US"/>
        </w:rPr>
        <w:t xml:space="preserve"> </w:t>
      </w:r>
      <w:r w:rsidR="00132CC8">
        <w:rPr>
          <w:sz w:val="28"/>
          <w:szCs w:val="28"/>
          <w:lang w:val="en-US"/>
        </w:rPr>
        <w:t xml:space="preserve">= </w:t>
      </w:r>
      <w:proofErr w:type="spellStart"/>
      <w:r w:rsidR="00132CC8">
        <w:rPr>
          <w:sz w:val="28"/>
          <w:szCs w:val="28"/>
          <w:lang w:val="en-US"/>
        </w:rPr>
        <w:t>pwd</w:t>
      </w:r>
      <w:proofErr w:type="spellEnd"/>
      <w:r w:rsidR="00132CC8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="00132CC8">
        <w:rPr>
          <w:sz w:val="28"/>
          <w:szCs w:val="28"/>
          <w:lang w:val="en-US"/>
        </w:rPr>
        <w:t>c.get</w:t>
      </w:r>
      <w:proofErr w:type="spellEnd"/>
      <w:r w:rsidR="00132CC8">
        <w:rPr>
          <w:sz w:val="28"/>
          <w:szCs w:val="28"/>
          <w:lang w:val="en-US"/>
        </w:rPr>
        <w:t>(</w:t>
      </w:r>
      <w:proofErr w:type="gramEnd"/>
      <w:r w:rsidR="00132CC8">
        <w:rPr>
          <w:sz w:val="28"/>
          <w:szCs w:val="28"/>
          <w:lang w:val="en-US"/>
        </w:rPr>
        <w:t>);</w:t>
      </w:r>
    </w:p>
    <w:p w14:paraId="2A2E981B" w14:textId="53088D0C" w:rsidR="00E30A09" w:rsidRDefault="00E30A09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85BC545" w14:textId="51EFD76E" w:rsidR="003722CE" w:rsidRDefault="003722CE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9287C7C" w14:textId="79D66C3B" w:rsidR="003672F4" w:rsidRDefault="003672F4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return </w:t>
      </w:r>
      <w:proofErr w:type="spellStart"/>
      <w:r>
        <w:rPr>
          <w:sz w:val="28"/>
          <w:szCs w:val="28"/>
          <w:lang w:val="en-US"/>
        </w:rPr>
        <w:t>pwd</w:t>
      </w:r>
      <w:proofErr w:type="spellEnd"/>
      <w:r>
        <w:rPr>
          <w:sz w:val="28"/>
          <w:szCs w:val="28"/>
          <w:lang w:val="en-US"/>
        </w:rPr>
        <w:t>;</w:t>
      </w:r>
    </w:p>
    <w:p w14:paraId="555BC6C1" w14:textId="4E68BD1B" w:rsidR="008F780E" w:rsidRDefault="008F780E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232B91CD" w14:textId="478FC6F3" w:rsidR="001A02A3" w:rsidRDefault="001A02A3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));</w:t>
      </w:r>
    </w:p>
    <w:p w14:paraId="1A9133DC" w14:textId="5DD72390" w:rsidR="00250AFF" w:rsidRDefault="00250AFF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67446C5" w14:textId="35CBB295" w:rsidR="00DA57AA" w:rsidRPr="00A818DB" w:rsidRDefault="00DA57AA" w:rsidP="00A818D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A14897E" w14:textId="77777777" w:rsidR="00A818DB" w:rsidRDefault="00A818DB" w:rsidP="00A818DB">
      <w:pPr>
        <w:pStyle w:val="ListParagraph"/>
        <w:rPr>
          <w:b/>
          <w:sz w:val="28"/>
          <w:szCs w:val="28"/>
          <w:lang w:val="en-US"/>
        </w:rPr>
      </w:pPr>
    </w:p>
    <w:p w14:paraId="54E1C4DD" w14:textId="265104B6" w:rsidR="00A818DB" w:rsidRDefault="00F538CC" w:rsidP="0004048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Comparison table Predicate, Function, Consumer &amp; Supplier:</w:t>
      </w:r>
    </w:p>
    <w:p w14:paraId="0D2E770A" w14:textId="4A996198" w:rsidR="00184C8F" w:rsidRDefault="00184C8F" w:rsidP="00184C8F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1636"/>
        <w:gridCol w:w="1851"/>
        <w:gridCol w:w="1715"/>
        <w:gridCol w:w="1648"/>
      </w:tblGrid>
      <w:tr w:rsidR="006A44D6" w14:paraId="6D16AA1A" w14:textId="77777777" w:rsidTr="002674D4">
        <w:tc>
          <w:tcPr>
            <w:tcW w:w="1802" w:type="dxa"/>
          </w:tcPr>
          <w:p w14:paraId="54E43C4B" w14:textId="1099520C" w:rsidR="002674D4" w:rsidRDefault="002674D4" w:rsidP="00184C8F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Property</w:t>
            </w:r>
          </w:p>
        </w:tc>
        <w:tc>
          <w:tcPr>
            <w:tcW w:w="1802" w:type="dxa"/>
          </w:tcPr>
          <w:p w14:paraId="52E9DBE4" w14:textId="09A389D8" w:rsidR="002674D4" w:rsidRDefault="002674D4" w:rsidP="00184C8F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Predicate</w:t>
            </w:r>
          </w:p>
        </w:tc>
        <w:tc>
          <w:tcPr>
            <w:tcW w:w="1802" w:type="dxa"/>
          </w:tcPr>
          <w:p w14:paraId="70A5A114" w14:textId="2EA4CE87" w:rsidR="002674D4" w:rsidRDefault="002674D4" w:rsidP="00184C8F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1802" w:type="dxa"/>
          </w:tcPr>
          <w:p w14:paraId="1D2161A5" w14:textId="074F3369" w:rsidR="002674D4" w:rsidRDefault="002674D4" w:rsidP="00184C8F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Consumer</w:t>
            </w:r>
          </w:p>
        </w:tc>
        <w:tc>
          <w:tcPr>
            <w:tcW w:w="1802" w:type="dxa"/>
          </w:tcPr>
          <w:p w14:paraId="24ABC7A4" w14:textId="6EFD3345" w:rsidR="002674D4" w:rsidRDefault="002674D4" w:rsidP="00184C8F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Supplier</w:t>
            </w:r>
          </w:p>
        </w:tc>
      </w:tr>
      <w:tr w:rsidR="006A44D6" w14:paraId="0E9E7491" w14:textId="77777777" w:rsidTr="002674D4">
        <w:tc>
          <w:tcPr>
            <w:tcW w:w="1802" w:type="dxa"/>
          </w:tcPr>
          <w:p w14:paraId="1988AB3F" w14:textId="4F7A5B32" w:rsidR="002674D4" w:rsidRPr="009F5D53" w:rsidRDefault="009F5D53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1802" w:type="dxa"/>
          </w:tcPr>
          <w:p w14:paraId="2B1E56D8" w14:textId="1780505C" w:rsidR="002674D4" w:rsidRPr="00CF49F7" w:rsidRDefault="00CF49F7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take some input and perform some conditional check.</w:t>
            </w:r>
          </w:p>
        </w:tc>
        <w:tc>
          <w:tcPr>
            <w:tcW w:w="1802" w:type="dxa"/>
          </w:tcPr>
          <w:p w14:paraId="45F676D5" w14:textId="0D527CFD" w:rsidR="002674D4" w:rsidRPr="00F524A9" w:rsidRDefault="00F524A9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take some input</w:t>
            </w:r>
            <w:r w:rsidR="00C64DF6">
              <w:rPr>
                <w:sz w:val="28"/>
                <w:szCs w:val="28"/>
                <w:lang w:val="en-US"/>
              </w:rPr>
              <w:t xml:space="preserve"> and perform </w:t>
            </w:r>
            <w:r w:rsidR="000B5EF7">
              <w:rPr>
                <w:sz w:val="28"/>
                <w:szCs w:val="28"/>
                <w:lang w:val="en-US"/>
              </w:rPr>
              <w:t>required operation and return the result</w:t>
            </w:r>
          </w:p>
        </w:tc>
        <w:tc>
          <w:tcPr>
            <w:tcW w:w="1802" w:type="dxa"/>
          </w:tcPr>
          <w:p w14:paraId="1B39A578" w14:textId="1881C60D" w:rsidR="002674D4" w:rsidRPr="00BD236C" w:rsidRDefault="00BD236C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consume some input and perform required operation. It won’t return anything.</w:t>
            </w:r>
          </w:p>
        </w:tc>
        <w:tc>
          <w:tcPr>
            <w:tcW w:w="1802" w:type="dxa"/>
          </w:tcPr>
          <w:p w14:paraId="0D8DA924" w14:textId="5A9B7DA6" w:rsidR="002674D4" w:rsidRPr="00236E2E" w:rsidRDefault="00236E2E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supply some value based on our requirement.</w:t>
            </w:r>
          </w:p>
        </w:tc>
      </w:tr>
      <w:tr w:rsidR="006A44D6" w14:paraId="0C10F792" w14:textId="77777777" w:rsidTr="002674D4">
        <w:tc>
          <w:tcPr>
            <w:tcW w:w="1802" w:type="dxa"/>
          </w:tcPr>
          <w:p w14:paraId="7823BB85" w14:textId="246F7CD2" w:rsidR="00483E24" w:rsidRDefault="00483E24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 declaration</w:t>
            </w:r>
          </w:p>
        </w:tc>
        <w:tc>
          <w:tcPr>
            <w:tcW w:w="1802" w:type="dxa"/>
          </w:tcPr>
          <w:p w14:paraId="79BCC941" w14:textId="1376A9CB" w:rsidR="00483E24" w:rsidRDefault="005B0EF1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 Predicate&lt;T&gt; {</w:t>
            </w:r>
          </w:p>
          <w:p w14:paraId="09EF5070" w14:textId="77777777" w:rsidR="005B0EF1" w:rsidRDefault="005B0EF1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0DDDCBEA" w14:textId="5A81BFAB" w:rsidR="005B0EF1" w:rsidRDefault="005B0EF1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802" w:type="dxa"/>
          </w:tcPr>
          <w:p w14:paraId="47F14051" w14:textId="77777777" w:rsidR="00483E24" w:rsidRDefault="00F70BF9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 Function&lt;</w:t>
            </w:r>
            <w:proofErr w:type="gramStart"/>
            <w:r>
              <w:rPr>
                <w:sz w:val="28"/>
                <w:szCs w:val="28"/>
                <w:lang w:val="en-US"/>
              </w:rPr>
              <w:t>T,R</w:t>
            </w:r>
            <w:proofErr w:type="gramEnd"/>
            <w:r>
              <w:rPr>
                <w:sz w:val="28"/>
                <w:szCs w:val="28"/>
                <w:lang w:val="en-US"/>
              </w:rPr>
              <w:t>&gt;{</w:t>
            </w:r>
          </w:p>
          <w:p w14:paraId="10E48762" w14:textId="0D3D348A" w:rsidR="00F70BF9" w:rsidRPr="00F70BF9" w:rsidRDefault="00F70BF9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802" w:type="dxa"/>
          </w:tcPr>
          <w:p w14:paraId="7513228B" w14:textId="77777777" w:rsidR="00483E24" w:rsidRDefault="006A44D6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 Consumer&lt;T&gt; {</w:t>
            </w:r>
          </w:p>
          <w:p w14:paraId="2A2A76FF" w14:textId="7A211A64" w:rsidR="006A44D6" w:rsidRPr="006A44D6" w:rsidRDefault="006A44D6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802" w:type="dxa"/>
          </w:tcPr>
          <w:p w14:paraId="633907D3" w14:textId="77777777" w:rsidR="00483E24" w:rsidRDefault="008D4067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 Supplier&lt;R&gt; {</w:t>
            </w:r>
          </w:p>
          <w:p w14:paraId="3A23D78C" w14:textId="1DEE11BB" w:rsidR="008D4067" w:rsidRPr="008D4067" w:rsidRDefault="008D4067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236E2E" w14:paraId="51A6E208" w14:textId="77777777" w:rsidTr="002674D4">
        <w:tc>
          <w:tcPr>
            <w:tcW w:w="1802" w:type="dxa"/>
          </w:tcPr>
          <w:p w14:paraId="4D2784A9" w14:textId="6A83016D" w:rsidR="00483E24" w:rsidRDefault="00483E24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Single Abstract Method (SAM)</w:t>
            </w:r>
          </w:p>
        </w:tc>
        <w:tc>
          <w:tcPr>
            <w:tcW w:w="1802" w:type="dxa"/>
          </w:tcPr>
          <w:p w14:paraId="0019274F" w14:textId="2848BD3F" w:rsidR="00483E24" w:rsidRDefault="00784B20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public </w:t>
            </w:r>
            <w:proofErr w:type="spellStart"/>
            <w:r>
              <w:rPr>
                <w:sz w:val="28"/>
                <w:szCs w:val="28"/>
                <w:lang w:val="en-US"/>
              </w:rPr>
              <w:t>boolean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3A4568">
              <w:rPr>
                <w:sz w:val="28"/>
                <w:szCs w:val="28"/>
                <w:lang w:val="en-US"/>
              </w:rPr>
              <w:t>test(</w:t>
            </w:r>
            <w:proofErr w:type="gramEnd"/>
            <w:r>
              <w:rPr>
                <w:sz w:val="28"/>
                <w:szCs w:val="28"/>
                <w:lang w:val="en-US"/>
              </w:rPr>
              <w:t>T t</w:t>
            </w:r>
            <w:r w:rsidR="003A4568"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802" w:type="dxa"/>
          </w:tcPr>
          <w:p w14:paraId="6005A1FE" w14:textId="7737ECE7" w:rsidR="00483E24" w:rsidRPr="00317AEC" w:rsidRDefault="00317AEC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public R </w:t>
            </w:r>
            <w:proofErr w:type="gramStart"/>
            <w:r>
              <w:rPr>
                <w:sz w:val="28"/>
                <w:szCs w:val="28"/>
                <w:lang w:val="en-US"/>
              </w:rPr>
              <w:t>apply(</w:t>
            </w:r>
            <w:proofErr w:type="gramEnd"/>
            <w:r>
              <w:rPr>
                <w:sz w:val="28"/>
                <w:szCs w:val="28"/>
                <w:lang w:val="en-US"/>
              </w:rPr>
              <w:t>T t)</w:t>
            </w:r>
            <w:r w:rsidR="0024362F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1802" w:type="dxa"/>
          </w:tcPr>
          <w:p w14:paraId="53247221" w14:textId="7EED9A04" w:rsidR="00483E24" w:rsidRPr="00111117" w:rsidRDefault="00111117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accept(</w:t>
            </w:r>
            <w:proofErr w:type="gramEnd"/>
            <w:r>
              <w:rPr>
                <w:sz w:val="28"/>
                <w:szCs w:val="28"/>
                <w:lang w:val="en-US"/>
              </w:rPr>
              <w:t>T t);</w:t>
            </w:r>
          </w:p>
        </w:tc>
        <w:tc>
          <w:tcPr>
            <w:tcW w:w="1802" w:type="dxa"/>
          </w:tcPr>
          <w:p w14:paraId="383B2FD5" w14:textId="08F95E6B" w:rsidR="00483E24" w:rsidRPr="000B3D2C" w:rsidRDefault="000B3D2C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public R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</w:tc>
      </w:tr>
      <w:tr w:rsidR="00236E2E" w14:paraId="7A326F97" w14:textId="77777777" w:rsidTr="002674D4">
        <w:tc>
          <w:tcPr>
            <w:tcW w:w="1802" w:type="dxa"/>
          </w:tcPr>
          <w:p w14:paraId="323D4E08" w14:textId="4DD29F57" w:rsidR="00012DF2" w:rsidRDefault="00012DF2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Default methods</w:t>
            </w:r>
          </w:p>
        </w:tc>
        <w:tc>
          <w:tcPr>
            <w:tcW w:w="1802" w:type="dxa"/>
          </w:tcPr>
          <w:p w14:paraId="74E750AF" w14:textId="525607E7" w:rsidR="00012DF2" w:rsidRDefault="00C62909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and(</w:t>
            </w:r>
            <w:proofErr w:type="gramEnd"/>
            <w:r>
              <w:rPr>
                <w:sz w:val="28"/>
                <w:szCs w:val="28"/>
                <w:lang w:val="en-US"/>
              </w:rPr>
              <w:t>), or(), negate()</w:t>
            </w:r>
          </w:p>
        </w:tc>
        <w:tc>
          <w:tcPr>
            <w:tcW w:w="1802" w:type="dxa"/>
          </w:tcPr>
          <w:p w14:paraId="690F4A39" w14:textId="13359172" w:rsidR="00012DF2" w:rsidRPr="00B56DE5" w:rsidRDefault="00B56DE5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andThen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), compose()</w:t>
            </w:r>
          </w:p>
        </w:tc>
        <w:tc>
          <w:tcPr>
            <w:tcW w:w="1802" w:type="dxa"/>
          </w:tcPr>
          <w:p w14:paraId="0A9F6844" w14:textId="26797815" w:rsidR="00012DF2" w:rsidRPr="00B1356D" w:rsidRDefault="00B1356D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andThen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02" w:type="dxa"/>
          </w:tcPr>
          <w:p w14:paraId="206FC056" w14:textId="52021B05" w:rsidR="00012DF2" w:rsidRPr="00D45AB5" w:rsidRDefault="00D45AB5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</w:t>
            </w:r>
          </w:p>
        </w:tc>
      </w:tr>
      <w:tr w:rsidR="00236E2E" w14:paraId="263E7696" w14:textId="77777777" w:rsidTr="002674D4">
        <w:tc>
          <w:tcPr>
            <w:tcW w:w="1802" w:type="dxa"/>
          </w:tcPr>
          <w:p w14:paraId="60DC3D5B" w14:textId="1FB795C3" w:rsidR="0075112E" w:rsidRDefault="0075112E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Static methods</w:t>
            </w:r>
          </w:p>
        </w:tc>
        <w:tc>
          <w:tcPr>
            <w:tcW w:w="1802" w:type="dxa"/>
          </w:tcPr>
          <w:p w14:paraId="7C2AADD6" w14:textId="50033EEF" w:rsidR="0075112E" w:rsidRDefault="00BE5516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isEqual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02" w:type="dxa"/>
          </w:tcPr>
          <w:p w14:paraId="0C5BEC85" w14:textId="7E55AD27" w:rsidR="0075112E" w:rsidRPr="0078106E" w:rsidRDefault="0078106E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identity(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802" w:type="dxa"/>
          </w:tcPr>
          <w:p w14:paraId="3D8D74DF" w14:textId="39135B89" w:rsidR="0075112E" w:rsidRPr="00B1356D" w:rsidRDefault="00B1356D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1802" w:type="dxa"/>
          </w:tcPr>
          <w:p w14:paraId="76C95E95" w14:textId="0DB5A06D" w:rsidR="0075112E" w:rsidRPr="00D45AB5" w:rsidRDefault="00D45AB5" w:rsidP="00184C8F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</w:t>
            </w:r>
          </w:p>
        </w:tc>
      </w:tr>
    </w:tbl>
    <w:p w14:paraId="7941EF70" w14:textId="718B991D" w:rsidR="00184C8F" w:rsidRDefault="00184C8F" w:rsidP="00184C8F">
      <w:pPr>
        <w:pStyle w:val="ListParagraph"/>
        <w:rPr>
          <w:b/>
          <w:sz w:val="28"/>
          <w:szCs w:val="28"/>
          <w:lang w:val="en-US"/>
        </w:rPr>
      </w:pPr>
    </w:p>
    <w:p w14:paraId="137DF070" w14:textId="77777777" w:rsidR="00184C8F" w:rsidRDefault="00184C8F" w:rsidP="00184C8F">
      <w:pPr>
        <w:pStyle w:val="ListParagraph"/>
        <w:rPr>
          <w:b/>
          <w:sz w:val="28"/>
          <w:szCs w:val="28"/>
          <w:lang w:val="en-US"/>
        </w:rPr>
      </w:pPr>
    </w:p>
    <w:p w14:paraId="0FDCD7D7" w14:textId="7BFFB17F" w:rsidR="00184C8F" w:rsidRPr="00040484" w:rsidRDefault="0000735B" w:rsidP="0004048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This document contains the content of 53 to 57</w:t>
      </w:r>
      <w:r w:rsidR="004B2B40">
        <w:rPr>
          <w:b/>
          <w:sz w:val="28"/>
          <w:szCs w:val="28"/>
          <w:lang w:val="en-US"/>
        </w:rPr>
        <w:t>.</w:t>
      </w:r>
      <w:bookmarkStart w:id="0" w:name="_GoBack"/>
      <w:bookmarkEnd w:id="0"/>
    </w:p>
    <w:p w14:paraId="6583259D" w14:textId="77777777" w:rsidR="00745B64" w:rsidRDefault="004B2B40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C0C73"/>
    <w:multiLevelType w:val="hybridMultilevel"/>
    <w:tmpl w:val="EE7CCCCE"/>
    <w:lvl w:ilvl="0" w:tplc="0FEC416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84"/>
    <w:rsid w:val="000008B6"/>
    <w:rsid w:val="0000735B"/>
    <w:rsid w:val="00012DF2"/>
    <w:rsid w:val="00021F9C"/>
    <w:rsid w:val="00031619"/>
    <w:rsid w:val="00040484"/>
    <w:rsid w:val="000534B9"/>
    <w:rsid w:val="00081AB6"/>
    <w:rsid w:val="0009083F"/>
    <w:rsid w:val="000A1F4A"/>
    <w:rsid w:val="000B3D2C"/>
    <w:rsid w:val="000B5EF7"/>
    <w:rsid w:val="000D23C7"/>
    <w:rsid w:val="000D7620"/>
    <w:rsid w:val="00111117"/>
    <w:rsid w:val="00132CC8"/>
    <w:rsid w:val="00184C8F"/>
    <w:rsid w:val="001A02A3"/>
    <w:rsid w:val="001C16F6"/>
    <w:rsid w:val="00236E2E"/>
    <w:rsid w:val="0024362F"/>
    <w:rsid w:val="00250AFF"/>
    <w:rsid w:val="00266062"/>
    <w:rsid w:val="002674D4"/>
    <w:rsid w:val="00277CD3"/>
    <w:rsid w:val="00287C0A"/>
    <w:rsid w:val="002A2FD0"/>
    <w:rsid w:val="002C0060"/>
    <w:rsid w:val="002D4CE4"/>
    <w:rsid w:val="00317AEC"/>
    <w:rsid w:val="00326AFB"/>
    <w:rsid w:val="00337C3D"/>
    <w:rsid w:val="00344D54"/>
    <w:rsid w:val="003672F4"/>
    <w:rsid w:val="003722CE"/>
    <w:rsid w:val="003A4568"/>
    <w:rsid w:val="003D4036"/>
    <w:rsid w:val="004316AC"/>
    <w:rsid w:val="00483E24"/>
    <w:rsid w:val="00484E1B"/>
    <w:rsid w:val="004B0294"/>
    <w:rsid w:val="004B2B40"/>
    <w:rsid w:val="004C048E"/>
    <w:rsid w:val="004C2354"/>
    <w:rsid w:val="00502C18"/>
    <w:rsid w:val="00511528"/>
    <w:rsid w:val="0054125C"/>
    <w:rsid w:val="005B0EF1"/>
    <w:rsid w:val="005B6364"/>
    <w:rsid w:val="006A44D6"/>
    <w:rsid w:val="006C4AEF"/>
    <w:rsid w:val="006F2A42"/>
    <w:rsid w:val="0075112E"/>
    <w:rsid w:val="0078106E"/>
    <w:rsid w:val="00784B20"/>
    <w:rsid w:val="00784F71"/>
    <w:rsid w:val="00794BE7"/>
    <w:rsid w:val="007F4413"/>
    <w:rsid w:val="00847B42"/>
    <w:rsid w:val="00883E8A"/>
    <w:rsid w:val="008D4067"/>
    <w:rsid w:val="008E2FED"/>
    <w:rsid w:val="008F2488"/>
    <w:rsid w:val="008F780E"/>
    <w:rsid w:val="0091347F"/>
    <w:rsid w:val="009172C3"/>
    <w:rsid w:val="00960B6B"/>
    <w:rsid w:val="00964075"/>
    <w:rsid w:val="00996970"/>
    <w:rsid w:val="009C36F4"/>
    <w:rsid w:val="009F5D53"/>
    <w:rsid w:val="009F7193"/>
    <w:rsid w:val="00A00C1F"/>
    <w:rsid w:val="00A02506"/>
    <w:rsid w:val="00A818DB"/>
    <w:rsid w:val="00AC615F"/>
    <w:rsid w:val="00AE16AD"/>
    <w:rsid w:val="00B1356D"/>
    <w:rsid w:val="00B56DE5"/>
    <w:rsid w:val="00B85AE7"/>
    <w:rsid w:val="00BC52BB"/>
    <w:rsid w:val="00BD236C"/>
    <w:rsid w:val="00BE5516"/>
    <w:rsid w:val="00C62909"/>
    <w:rsid w:val="00C64DF6"/>
    <w:rsid w:val="00CA5999"/>
    <w:rsid w:val="00CF49F7"/>
    <w:rsid w:val="00D45AB5"/>
    <w:rsid w:val="00D82690"/>
    <w:rsid w:val="00DA57AA"/>
    <w:rsid w:val="00DB1574"/>
    <w:rsid w:val="00E30A09"/>
    <w:rsid w:val="00E40BE2"/>
    <w:rsid w:val="00E82AD8"/>
    <w:rsid w:val="00EC4859"/>
    <w:rsid w:val="00F31B95"/>
    <w:rsid w:val="00F524A9"/>
    <w:rsid w:val="00F538CC"/>
    <w:rsid w:val="00F70BF9"/>
    <w:rsid w:val="00F71419"/>
    <w:rsid w:val="00FA0238"/>
    <w:rsid w:val="00FA782C"/>
    <w:rsid w:val="00FB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9320C"/>
  <w15:chartTrackingRefBased/>
  <w15:docId w15:val="{65FD22B5-0AA8-A544-98F9-478554E6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84"/>
    <w:pPr>
      <w:ind w:left="720"/>
      <w:contextualSpacing/>
    </w:pPr>
  </w:style>
  <w:style w:type="table" w:styleId="TableGrid">
    <w:name w:val="Table Grid"/>
    <w:basedOn w:val="TableNormal"/>
    <w:uiPriority w:val="39"/>
    <w:rsid w:val="00267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128</cp:revision>
  <dcterms:created xsi:type="dcterms:W3CDTF">2019-02-02T12:15:00Z</dcterms:created>
  <dcterms:modified xsi:type="dcterms:W3CDTF">2019-02-02T16:24:00Z</dcterms:modified>
</cp:coreProperties>
</file>