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6BB57" w14:textId="78CEC7D9" w:rsidR="00DA47B5" w:rsidRDefault="00DA47B5" w:rsidP="00DA47B5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BiConsumer</w:t>
      </w:r>
    </w:p>
    <w:p w14:paraId="2FD5D3C8" w14:textId="392A748D" w:rsidR="00C025C0" w:rsidRDefault="00C025C0" w:rsidP="00C025C0">
      <w:pPr>
        <w:rPr>
          <w:b/>
          <w:sz w:val="28"/>
          <w:szCs w:val="28"/>
          <w:lang w:val="en-US"/>
        </w:rPr>
      </w:pPr>
    </w:p>
    <w:p w14:paraId="2CC61758" w14:textId="14A56BB7" w:rsidR="00C025C0" w:rsidRDefault="00CE7685" w:rsidP="00C025C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BiConsumer:</w:t>
      </w:r>
    </w:p>
    <w:p w14:paraId="2921FFDB" w14:textId="18614D20" w:rsidR="00CE7685" w:rsidRDefault="00CE7685" w:rsidP="00CE7685">
      <w:pPr>
        <w:pStyle w:val="ListParagraph"/>
        <w:rPr>
          <w:b/>
          <w:sz w:val="28"/>
          <w:szCs w:val="28"/>
          <w:lang w:val="en-US"/>
        </w:rPr>
      </w:pPr>
    </w:p>
    <w:p w14:paraId="67D892EC" w14:textId="3413C38F" w:rsidR="00CE7685" w:rsidRDefault="00E974D0" w:rsidP="00CE768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BiConsumer&lt;T, U&gt;{</w:t>
      </w:r>
    </w:p>
    <w:p w14:paraId="7542120C" w14:textId="4B5079D7" w:rsidR="00D679F0" w:rsidRDefault="00D679F0" w:rsidP="00CE768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accept&lt;T t, U u);</w:t>
      </w:r>
    </w:p>
    <w:p w14:paraId="695F0B96" w14:textId="0FA94A07" w:rsidR="007F2EDB" w:rsidRDefault="007F2EDB" w:rsidP="00CE768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B54F5">
        <w:rPr>
          <w:sz w:val="28"/>
          <w:szCs w:val="28"/>
          <w:lang w:val="en-US"/>
        </w:rPr>
        <w:t>default method: andThen();</w:t>
      </w:r>
    </w:p>
    <w:p w14:paraId="465FC859" w14:textId="6395E86E" w:rsidR="00E974D0" w:rsidRPr="00CE7685" w:rsidRDefault="00E974D0" w:rsidP="00CE768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3542026" w14:textId="77777777" w:rsidR="00CE7685" w:rsidRDefault="00CE7685" w:rsidP="00CE7685">
      <w:pPr>
        <w:pStyle w:val="ListParagraph"/>
        <w:rPr>
          <w:b/>
          <w:sz w:val="28"/>
          <w:szCs w:val="28"/>
          <w:lang w:val="en-US"/>
        </w:rPr>
      </w:pPr>
    </w:p>
    <w:p w14:paraId="35C2FE60" w14:textId="00F7445D" w:rsidR="00CE7685" w:rsidRDefault="00B44F8F" w:rsidP="00C025C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290664F9" w14:textId="755C7F58" w:rsidR="00B44F8F" w:rsidRDefault="00B44F8F" w:rsidP="00B44F8F">
      <w:pPr>
        <w:pStyle w:val="ListParagraph"/>
        <w:rPr>
          <w:b/>
          <w:sz w:val="28"/>
          <w:szCs w:val="28"/>
          <w:lang w:val="en-US"/>
        </w:rPr>
      </w:pPr>
    </w:p>
    <w:p w14:paraId="788E44F8" w14:textId="300F2173" w:rsidR="00B44F8F" w:rsidRDefault="00B44F8F" w:rsidP="00B44F8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java.util.function.BiConsumer;</w:t>
      </w:r>
    </w:p>
    <w:p w14:paraId="4F82F7CB" w14:textId="6E68F75E" w:rsidR="00B44F8F" w:rsidRDefault="00B44F8F" w:rsidP="00B44F8F">
      <w:pPr>
        <w:pStyle w:val="ListParagraph"/>
        <w:ind w:left="1440"/>
        <w:rPr>
          <w:sz w:val="28"/>
          <w:szCs w:val="28"/>
          <w:lang w:val="en-US"/>
        </w:rPr>
      </w:pPr>
    </w:p>
    <w:p w14:paraId="4BE6BC12" w14:textId="4C61E383" w:rsidR="00B44F8F" w:rsidRDefault="00B44F8F" w:rsidP="00B44F8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BiConsumerDemo {</w:t>
      </w:r>
    </w:p>
    <w:p w14:paraId="6261F413" w14:textId="6EE34489" w:rsidR="00B44F8F" w:rsidRDefault="00B44F8F" w:rsidP="00B44F8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1FC93D19" w14:textId="4F983BB5" w:rsidR="00B44F8F" w:rsidRDefault="00B44F8F" w:rsidP="00B44F8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3310DB">
        <w:rPr>
          <w:sz w:val="28"/>
          <w:szCs w:val="28"/>
          <w:lang w:val="en-US"/>
        </w:rPr>
        <w:t>BiConsumer&lt;String, String&gt; c = (s1, s2) -&gt; System.out.println(s1 + s2);</w:t>
      </w:r>
    </w:p>
    <w:p w14:paraId="1E376081" w14:textId="0F9BCE48" w:rsidR="00CB77D4" w:rsidRDefault="00CB77D4" w:rsidP="00B44F8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c.accept(“Saravana”, “Pandiyan”);</w:t>
      </w:r>
    </w:p>
    <w:p w14:paraId="5E150D20" w14:textId="2EF45811" w:rsidR="00B44F8F" w:rsidRDefault="00B44F8F" w:rsidP="00B44F8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30F05CB" w14:textId="625E07E6" w:rsidR="00B44F8F" w:rsidRPr="00B44F8F" w:rsidRDefault="00B44F8F" w:rsidP="00B44F8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9B16426" w14:textId="77777777" w:rsidR="00B44F8F" w:rsidRDefault="00B44F8F" w:rsidP="00B44F8F">
      <w:pPr>
        <w:pStyle w:val="ListParagraph"/>
        <w:rPr>
          <w:b/>
          <w:sz w:val="28"/>
          <w:szCs w:val="28"/>
          <w:lang w:val="en-US"/>
        </w:rPr>
      </w:pPr>
    </w:p>
    <w:p w14:paraId="410892DF" w14:textId="0011E942" w:rsidR="00B44F8F" w:rsidRDefault="0028214F" w:rsidP="00C025C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 to increment employee salary using BiFunction &amp; BiConsumer:</w:t>
      </w:r>
    </w:p>
    <w:p w14:paraId="4A2E3183" w14:textId="692E52B1" w:rsidR="0028214F" w:rsidRDefault="0028214F" w:rsidP="0028214F">
      <w:pPr>
        <w:pStyle w:val="ListParagraph"/>
        <w:rPr>
          <w:b/>
          <w:sz w:val="28"/>
          <w:szCs w:val="28"/>
          <w:lang w:val="en-US"/>
        </w:rPr>
      </w:pPr>
    </w:p>
    <w:p w14:paraId="3127518E" w14:textId="01B2D182" w:rsidR="0028214F" w:rsidRDefault="00254439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Employee {</w:t>
      </w:r>
    </w:p>
    <w:p w14:paraId="441C26F1" w14:textId="75BCB5E9" w:rsidR="00254439" w:rsidRDefault="00254439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name;</w:t>
      </w:r>
    </w:p>
    <w:p w14:paraId="639B9B83" w14:textId="5A5998A0" w:rsidR="00254439" w:rsidRDefault="00254439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double salary;</w:t>
      </w:r>
    </w:p>
    <w:p w14:paraId="3A4106B8" w14:textId="574DA89F" w:rsidR="00254439" w:rsidRDefault="00254439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Employee(String name, double salary){</w:t>
      </w:r>
    </w:p>
    <w:p w14:paraId="594AB886" w14:textId="1F34AA18" w:rsidR="00254439" w:rsidRDefault="00254439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this.name = name;</w:t>
      </w:r>
    </w:p>
    <w:p w14:paraId="426E22CD" w14:textId="2BAD9009" w:rsidR="00254439" w:rsidRDefault="00254439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this.salary = salary;</w:t>
      </w:r>
    </w:p>
    <w:p w14:paraId="5EDB49C1" w14:textId="068FD792" w:rsidR="00254439" w:rsidRDefault="00254439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14865F7" w14:textId="53BC4F49" w:rsidR="00254439" w:rsidRDefault="00254439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A3A7484" w14:textId="2B5BB31A" w:rsidR="00D12B07" w:rsidRDefault="00D12B07" w:rsidP="0028214F">
      <w:pPr>
        <w:pStyle w:val="ListParagraph"/>
        <w:ind w:left="1440"/>
        <w:rPr>
          <w:sz w:val="28"/>
          <w:szCs w:val="28"/>
          <w:lang w:val="en-US"/>
        </w:rPr>
      </w:pPr>
    </w:p>
    <w:p w14:paraId="3E315D53" w14:textId="77777777" w:rsidR="00D12B07" w:rsidRDefault="00D12B07" w:rsidP="0028214F">
      <w:pPr>
        <w:pStyle w:val="ListParagraph"/>
        <w:ind w:left="1440"/>
        <w:rPr>
          <w:sz w:val="28"/>
          <w:szCs w:val="28"/>
          <w:lang w:val="en-US"/>
        </w:rPr>
      </w:pPr>
    </w:p>
    <w:p w14:paraId="5EEDFD12" w14:textId="77777777" w:rsidR="00D12B07" w:rsidRDefault="00D12B07" w:rsidP="0028214F">
      <w:pPr>
        <w:pStyle w:val="ListParagraph"/>
        <w:ind w:left="1440"/>
        <w:rPr>
          <w:sz w:val="28"/>
          <w:szCs w:val="28"/>
          <w:lang w:val="en-US"/>
        </w:rPr>
      </w:pPr>
    </w:p>
    <w:p w14:paraId="41D411E1" w14:textId="77777777" w:rsidR="00D12B07" w:rsidRDefault="00D12B07" w:rsidP="0028214F">
      <w:pPr>
        <w:pStyle w:val="ListParagraph"/>
        <w:ind w:left="1440"/>
        <w:rPr>
          <w:sz w:val="28"/>
          <w:szCs w:val="28"/>
          <w:lang w:val="en-US"/>
        </w:rPr>
      </w:pPr>
    </w:p>
    <w:p w14:paraId="54150043" w14:textId="77777777" w:rsidR="00D12B07" w:rsidRDefault="00D12B07" w:rsidP="0028214F">
      <w:pPr>
        <w:pStyle w:val="ListParagraph"/>
        <w:ind w:left="1440"/>
        <w:rPr>
          <w:sz w:val="28"/>
          <w:szCs w:val="28"/>
          <w:lang w:val="en-US"/>
        </w:rPr>
      </w:pPr>
    </w:p>
    <w:p w14:paraId="61B8DC57" w14:textId="77777777" w:rsidR="00D12B07" w:rsidRDefault="00D12B07" w:rsidP="0028214F">
      <w:pPr>
        <w:pStyle w:val="ListParagraph"/>
        <w:ind w:left="1440"/>
        <w:rPr>
          <w:sz w:val="28"/>
          <w:szCs w:val="28"/>
          <w:lang w:val="en-US"/>
        </w:rPr>
      </w:pPr>
    </w:p>
    <w:p w14:paraId="281228AF" w14:textId="77777777" w:rsidR="00D12B07" w:rsidRDefault="00D12B07" w:rsidP="0028214F">
      <w:pPr>
        <w:pStyle w:val="ListParagraph"/>
        <w:ind w:left="1440"/>
        <w:rPr>
          <w:sz w:val="28"/>
          <w:szCs w:val="28"/>
          <w:lang w:val="en-US"/>
        </w:rPr>
      </w:pPr>
    </w:p>
    <w:p w14:paraId="7AA50648" w14:textId="77777777" w:rsidR="00D12B07" w:rsidRDefault="00D12B07" w:rsidP="0028214F">
      <w:pPr>
        <w:pStyle w:val="ListParagraph"/>
        <w:ind w:left="1440"/>
        <w:rPr>
          <w:sz w:val="28"/>
          <w:szCs w:val="28"/>
          <w:lang w:val="en-US"/>
        </w:rPr>
      </w:pPr>
    </w:p>
    <w:p w14:paraId="77F2BE44" w14:textId="5BAF999D" w:rsidR="00D12B07" w:rsidRDefault="00D12B07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import java.util.List;</w:t>
      </w:r>
    </w:p>
    <w:p w14:paraId="783D74F7" w14:textId="0AA3BBBB" w:rsidR="00D12B07" w:rsidRDefault="00D12B07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java.util.ArrayList;</w:t>
      </w:r>
    </w:p>
    <w:p w14:paraId="4665B9CB" w14:textId="2194DC96" w:rsidR="00D12B07" w:rsidRDefault="00D12B07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java.util.function.BiFunction;</w:t>
      </w:r>
    </w:p>
    <w:p w14:paraId="66DF31A5" w14:textId="0DF2911D" w:rsidR="00D12B07" w:rsidRDefault="00D12B07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java.util.function.BiConsumer;</w:t>
      </w:r>
    </w:p>
    <w:p w14:paraId="2DB5BD0F" w14:textId="77777777" w:rsidR="00D12B07" w:rsidRDefault="00D12B07" w:rsidP="0028214F">
      <w:pPr>
        <w:pStyle w:val="ListParagraph"/>
        <w:ind w:left="1440"/>
        <w:rPr>
          <w:sz w:val="28"/>
          <w:szCs w:val="28"/>
          <w:lang w:val="en-US"/>
        </w:rPr>
      </w:pPr>
    </w:p>
    <w:p w14:paraId="7B7D1702" w14:textId="27EEE7BA" w:rsidR="00D12B07" w:rsidRDefault="00D12B07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Test{</w:t>
      </w:r>
    </w:p>
    <w:p w14:paraId="133C8FE2" w14:textId="07445676" w:rsidR="00D12B07" w:rsidRDefault="00D12B07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63B59866" w14:textId="62D1E9C6" w:rsidR="00D12B07" w:rsidRDefault="00D12B07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971F6">
        <w:rPr>
          <w:sz w:val="28"/>
          <w:szCs w:val="28"/>
          <w:lang w:val="en-US"/>
        </w:rPr>
        <w:t>List&lt;Employee&gt; l = new ArrayList&lt;&gt;();</w:t>
      </w:r>
    </w:p>
    <w:p w14:paraId="2A023436" w14:textId="0B8EB2C4" w:rsidR="00B971F6" w:rsidRDefault="00B971F6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62DE8">
        <w:rPr>
          <w:sz w:val="28"/>
          <w:szCs w:val="28"/>
          <w:lang w:val="en-US"/>
        </w:rPr>
        <w:t>BiFunction&lt;String, Double, Employee&gt; f = (name, salary) -&gt; new Employee(name, salary);</w:t>
      </w:r>
    </w:p>
    <w:p w14:paraId="7C6CD33B" w14:textId="1C9227C2" w:rsidR="004A411F" w:rsidRDefault="004A411F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91B77">
        <w:rPr>
          <w:sz w:val="28"/>
          <w:szCs w:val="28"/>
          <w:lang w:val="en-US"/>
        </w:rPr>
        <w:t>l.add(f.apply(“Saravana”, 1000));</w:t>
      </w:r>
    </w:p>
    <w:p w14:paraId="2E0C064F" w14:textId="64641B70" w:rsidR="00A91B77" w:rsidRDefault="00A91B77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l.add(f.apply(“Rithika”, 2000));</w:t>
      </w:r>
    </w:p>
    <w:p w14:paraId="6F7D8442" w14:textId="1BFDA3D8" w:rsidR="00A91B77" w:rsidRDefault="00A91B77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l.add(f.apply(“Gokul”, 3000));</w:t>
      </w:r>
    </w:p>
    <w:p w14:paraId="6C8355AE" w14:textId="279B235E" w:rsidR="00A91B77" w:rsidRDefault="00A91B77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l.add(f.apply(“Devi”, </w:t>
      </w:r>
      <w:r w:rsidR="00955350">
        <w:rPr>
          <w:sz w:val="28"/>
          <w:szCs w:val="28"/>
          <w:lang w:val="en-US"/>
        </w:rPr>
        <w:t>4000));</w:t>
      </w:r>
    </w:p>
    <w:p w14:paraId="05A89FCC" w14:textId="382EC702" w:rsidR="00955350" w:rsidRDefault="00955350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l.add(f.apply(“Deva”, 5000));</w:t>
      </w:r>
    </w:p>
    <w:p w14:paraId="75957BC1" w14:textId="727273AE" w:rsidR="00136FCF" w:rsidRDefault="00136FCF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BiConsumer&lt;Employee, Double&gt; </w:t>
      </w:r>
      <w:r w:rsidR="00817A95">
        <w:rPr>
          <w:sz w:val="28"/>
          <w:szCs w:val="28"/>
          <w:lang w:val="en-US"/>
        </w:rPr>
        <w:t>c = (e, d) -&gt; e.salary = e.salary + d;</w:t>
      </w:r>
    </w:p>
    <w:p w14:paraId="2BCCDD30" w14:textId="01009069" w:rsidR="00817A95" w:rsidRDefault="00817A95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CB143B">
        <w:rPr>
          <w:sz w:val="28"/>
          <w:szCs w:val="28"/>
          <w:lang w:val="en-US"/>
        </w:rPr>
        <w:t>for(Employee e : l){</w:t>
      </w:r>
    </w:p>
    <w:p w14:paraId="0DB0B489" w14:textId="272F4C5A" w:rsidR="00CB143B" w:rsidRDefault="00CB143B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7952A2">
        <w:rPr>
          <w:sz w:val="28"/>
          <w:szCs w:val="28"/>
          <w:lang w:val="en-US"/>
        </w:rPr>
        <w:t>c.accept(2, 500);</w:t>
      </w:r>
    </w:p>
    <w:p w14:paraId="0F3ED88C" w14:textId="12220D97" w:rsidR="00CB143B" w:rsidRDefault="00CB143B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F701739" w14:textId="4C3A4A5E" w:rsidR="00604750" w:rsidRDefault="00604750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for(Employee e: l){</w:t>
      </w:r>
    </w:p>
    <w:p w14:paraId="7343D4C2" w14:textId="0043F30F" w:rsidR="00604750" w:rsidRDefault="00604750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System.out.println(“Employee Name:”+</w:t>
      </w:r>
      <w:r w:rsidR="00F36289">
        <w:rPr>
          <w:sz w:val="28"/>
          <w:szCs w:val="28"/>
          <w:lang w:val="en-US"/>
        </w:rPr>
        <w:t>e.name);</w:t>
      </w:r>
    </w:p>
    <w:p w14:paraId="49D03342" w14:textId="1B5D5638" w:rsidR="00F36289" w:rsidRDefault="00F36289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System.out.println(“Employee Salary:”+e.salary);</w:t>
      </w:r>
    </w:p>
    <w:p w14:paraId="66C16879" w14:textId="33C0E188" w:rsidR="00F36289" w:rsidRDefault="00F36289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System.out.println();</w:t>
      </w:r>
    </w:p>
    <w:p w14:paraId="6117B6EF" w14:textId="0433A47F" w:rsidR="00604750" w:rsidRDefault="00604750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E039501" w14:textId="7EE08B13" w:rsidR="00D12B07" w:rsidRDefault="00D12B07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B831EA6" w14:textId="203BA5FE" w:rsidR="00D12B07" w:rsidRPr="00254439" w:rsidRDefault="00D12B07" w:rsidP="002821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13AC9A2" w14:textId="535446AC" w:rsidR="0028214F" w:rsidRDefault="0028214F" w:rsidP="0028214F">
      <w:pPr>
        <w:pStyle w:val="ListParagraph"/>
        <w:rPr>
          <w:b/>
          <w:sz w:val="28"/>
          <w:szCs w:val="28"/>
          <w:lang w:val="en-US"/>
        </w:rPr>
      </w:pPr>
    </w:p>
    <w:p w14:paraId="63281883" w14:textId="1441463D" w:rsidR="008862A6" w:rsidRDefault="008862A6" w:rsidP="0028214F">
      <w:pPr>
        <w:pStyle w:val="ListParagraph"/>
        <w:rPr>
          <w:b/>
          <w:sz w:val="28"/>
          <w:szCs w:val="28"/>
          <w:lang w:val="en-US"/>
        </w:rPr>
      </w:pPr>
    </w:p>
    <w:p w14:paraId="2730542C" w14:textId="0419F6CD" w:rsidR="008862A6" w:rsidRDefault="008862A6" w:rsidP="0028214F">
      <w:pPr>
        <w:pStyle w:val="ListParagraph"/>
        <w:rPr>
          <w:b/>
          <w:sz w:val="28"/>
          <w:szCs w:val="28"/>
          <w:lang w:val="en-US"/>
        </w:rPr>
      </w:pPr>
    </w:p>
    <w:p w14:paraId="731DCFA4" w14:textId="59B3B71F" w:rsidR="008862A6" w:rsidRDefault="008862A6" w:rsidP="0028214F">
      <w:pPr>
        <w:pStyle w:val="ListParagraph"/>
        <w:rPr>
          <w:b/>
          <w:sz w:val="28"/>
          <w:szCs w:val="28"/>
          <w:lang w:val="en-US"/>
        </w:rPr>
      </w:pPr>
    </w:p>
    <w:p w14:paraId="5E84F381" w14:textId="2D7E9480" w:rsidR="008862A6" w:rsidRDefault="008862A6" w:rsidP="0028214F">
      <w:pPr>
        <w:pStyle w:val="ListParagraph"/>
        <w:rPr>
          <w:b/>
          <w:sz w:val="28"/>
          <w:szCs w:val="28"/>
          <w:lang w:val="en-US"/>
        </w:rPr>
      </w:pPr>
    </w:p>
    <w:p w14:paraId="6C13B6E8" w14:textId="4B5CDC44" w:rsidR="008862A6" w:rsidRDefault="008862A6" w:rsidP="0028214F">
      <w:pPr>
        <w:pStyle w:val="ListParagraph"/>
        <w:rPr>
          <w:b/>
          <w:sz w:val="28"/>
          <w:szCs w:val="28"/>
          <w:lang w:val="en-US"/>
        </w:rPr>
      </w:pPr>
    </w:p>
    <w:p w14:paraId="447AEB74" w14:textId="3AA7974F" w:rsidR="008862A6" w:rsidRDefault="008862A6" w:rsidP="0028214F">
      <w:pPr>
        <w:pStyle w:val="ListParagraph"/>
        <w:rPr>
          <w:b/>
          <w:sz w:val="28"/>
          <w:szCs w:val="28"/>
          <w:lang w:val="en-US"/>
        </w:rPr>
      </w:pPr>
    </w:p>
    <w:p w14:paraId="4A648731" w14:textId="0DA3464F" w:rsidR="008862A6" w:rsidRDefault="008862A6" w:rsidP="0028214F">
      <w:pPr>
        <w:pStyle w:val="ListParagraph"/>
        <w:rPr>
          <w:b/>
          <w:sz w:val="28"/>
          <w:szCs w:val="28"/>
          <w:lang w:val="en-US"/>
        </w:rPr>
      </w:pPr>
    </w:p>
    <w:p w14:paraId="4BCD0091" w14:textId="129B998A" w:rsidR="008862A6" w:rsidRDefault="008862A6" w:rsidP="0028214F">
      <w:pPr>
        <w:pStyle w:val="ListParagraph"/>
        <w:rPr>
          <w:b/>
          <w:sz w:val="28"/>
          <w:szCs w:val="28"/>
          <w:lang w:val="en-US"/>
        </w:rPr>
      </w:pPr>
    </w:p>
    <w:p w14:paraId="765DF4F5" w14:textId="0D8B5331" w:rsidR="008862A6" w:rsidRDefault="008862A6" w:rsidP="0028214F">
      <w:pPr>
        <w:pStyle w:val="ListParagraph"/>
        <w:rPr>
          <w:b/>
          <w:sz w:val="28"/>
          <w:szCs w:val="28"/>
          <w:lang w:val="en-US"/>
        </w:rPr>
      </w:pPr>
    </w:p>
    <w:p w14:paraId="35033FC4" w14:textId="77777777" w:rsidR="008862A6" w:rsidRDefault="008862A6" w:rsidP="0028214F">
      <w:pPr>
        <w:pStyle w:val="ListParagraph"/>
        <w:rPr>
          <w:b/>
          <w:sz w:val="28"/>
          <w:szCs w:val="28"/>
          <w:lang w:val="en-US"/>
        </w:rPr>
      </w:pPr>
    </w:p>
    <w:p w14:paraId="61406FE7" w14:textId="6DD88711" w:rsidR="0028214F" w:rsidRDefault="00DA1833" w:rsidP="00C025C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Comparison between one and two argument functional interfaces:</w:t>
      </w:r>
    </w:p>
    <w:p w14:paraId="26C278BC" w14:textId="0D9E8AF5" w:rsidR="00DA1833" w:rsidRDefault="00DA1833" w:rsidP="00DA1833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5"/>
        <w:gridCol w:w="4165"/>
      </w:tblGrid>
      <w:tr w:rsidR="003C5DC9" w14:paraId="6566AFF8" w14:textId="77777777" w:rsidTr="008862A6">
        <w:tc>
          <w:tcPr>
            <w:tcW w:w="4505" w:type="dxa"/>
          </w:tcPr>
          <w:p w14:paraId="74B2137B" w14:textId="10CE7EC0" w:rsidR="008862A6" w:rsidRDefault="008862A6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One-argument functional interface</w:t>
            </w:r>
          </w:p>
        </w:tc>
        <w:tc>
          <w:tcPr>
            <w:tcW w:w="4505" w:type="dxa"/>
          </w:tcPr>
          <w:p w14:paraId="6EA25A14" w14:textId="1E2FF5E4" w:rsidR="008862A6" w:rsidRDefault="008862A6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Two-argument functional interface</w:t>
            </w:r>
          </w:p>
        </w:tc>
      </w:tr>
      <w:tr w:rsidR="003C5DC9" w14:paraId="1E0C98C8" w14:textId="77777777" w:rsidTr="008862A6">
        <w:tc>
          <w:tcPr>
            <w:tcW w:w="4505" w:type="dxa"/>
          </w:tcPr>
          <w:p w14:paraId="6A64E523" w14:textId="4275A05A" w:rsidR="008862A6" w:rsidRDefault="00C62015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interface Predicate&lt;T&gt; {</w:t>
            </w:r>
          </w:p>
          <w:p w14:paraId="359570D7" w14:textId="4DC7731A" w:rsidR="00507DF4" w:rsidRDefault="00507DF4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public boolean </w:t>
            </w:r>
            <w:r w:rsidR="00BE10D9">
              <w:rPr>
                <w:sz w:val="28"/>
                <w:szCs w:val="28"/>
                <w:lang w:val="en-US"/>
              </w:rPr>
              <w:t>test(T t);</w:t>
            </w:r>
          </w:p>
          <w:p w14:paraId="77978741" w14:textId="729C94D8" w:rsidR="00BE10D9" w:rsidRDefault="00194421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default Predicate and(Predicate p)</w:t>
            </w:r>
          </w:p>
          <w:p w14:paraId="7C07207F" w14:textId="152715FD" w:rsidR="00194421" w:rsidRDefault="00194421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default Predicate or(Predicate p)</w:t>
            </w:r>
          </w:p>
          <w:p w14:paraId="17834548" w14:textId="3154D766" w:rsidR="00194421" w:rsidRDefault="00194421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default Predicate negate(Predicate p)</w:t>
            </w:r>
          </w:p>
          <w:p w14:paraId="1ED82BB0" w14:textId="1ACBD912" w:rsidR="00194421" w:rsidRDefault="00194421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static </w:t>
            </w:r>
            <w:r w:rsidR="00166D9E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 xml:space="preserve">redicate </w:t>
            </w:r>
            <w:r w:rsidR="00166D9E">
              <w:rPr>
                <w:sz w:val="28"/>
                <w:szCs w:val="28"/>
                <w:lang w:val="en-US"/>
              </w:rPr>
              <w:t>isEqual(Object o)</w:t>
            </w:r>
          </w:p>
          <w:p w14:paraId="2F799CEE" w14:textId="3BB75B2A" w:rsidR="00C62015" w:rsidRDefault="00C62015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505" w:type="dxa"/>
          </w:tcPr>
          <w:p w14:paraId="728F7C5F" w14:textId="27646D86" w:rsidR="008862A6" w:rsidRDefault="007E62BA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interface BiPredicate&lt;T, U&gt; {</w:t>
            </w:r>
          </w:p>
          <w:p w14:paraId="52CA71F0" w14:textId="54309C41" w:rsidR="003C5DC9" w:rsidRDefault="003C5DC9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 boolean test(T t, U u);</w:t>
            </w:r>
          </w:p>
          <w:p w14:paraId="67E739DC" w14:textId="3E7E3676" w:rsidR="003C5DC9" w:rsidRDefault="003C5DC9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default BiPredicate and(BiPredicate p);</w:t>
            </w:r>
          </w:p>
          <w:p w14:paraId="0AFC1C98" w14:textId="5640C37E" w:rsidR="003C5DC9" w:rsidRDefault="003C5DC9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default BiPredicate or(BiPredicate p);</w:t>
            </w:r>
          </w:p>
          <w:p w14:paraId="0D989E88" w14:textId="5AB827AD" w:rsidR="003C5DC9" w:rsidRDefault="003C5DC9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default BiPredicate negate(BiPredicate p);</w:t>
            </w:r>
          </w:p>
          <w:p w14:paraId="67861626" w14:textId="05A3426D" w:rsidR="007E62BA" w:rsidRDefault="007E62BA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BB2F34" w14:paraId="159241F1" w14:textId="77777777" w:rsidTr="008862A6">
        <w:tc>
          <w:tcPr>
            <w:tcW w:w="4505" w:type="dxa"/>
          </w:tcPr>
          <w:p w14:paraId="7EBCF8D2" w14:textId="22E13443" w:rsidR="00BB2F34" w:rsidRDefault="00BB2F34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interface </w:t>
            </w:r>
            <w:r w:rsidR="0015214F">
              <w:rPr>
                <w:sz w:val="28"/>
                <w:szCs w:val="28"/>
                <w:lang w:val="en-US"/>
              </w:rPr>
              <w:t>Function&lt;T, R&gt;</w:t>
            </w:r>
            <w:r w:rsidR="00EB4DD5">
              <w:rPr>
                <w:sz w:val="28"/>
                <w:szCs w:val="28"/>
                <w:lang w:val="en-US"/>
              </w:rPr>
              <w:t xml:space="preserve"> {</w:t>
            </w:r>
          </w:p>
          <w:p w14:paraId="349EB4C6" w14:textId="06DBEF61" w:rsidR="00EB4DD5" w:rsidRDefault="005F3085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 R apply(T t);</w:t>
            </w:r>
          </w:p>
          <w:p w14:paraId="3E7B1ACE" w14:textId="59C76A13" w:rsidR="005F3085" w:rsidRDefault="005F3085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default Function andThen(Function f)</w:t>
            </w:r>
          </w:p>
          <w:p w14:paraId="523D4BE5" w14:textId="79C17D11" w:rsidR="00293A46" w:rsidRDefault="00293A46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default Function compose(Function f)</w:t>
            </w:r>
            <w:r w:rsidR="00D06C37">
              <w:rPr>
                <w:sz w:val="28"/>
                <w:szCs w:val="28"/>
                <w:lang w:val="en-US"/>
              </w:rPr>
              <w:t>;</w:t>
            </w:r>
          </w:p>
          <w:p w14:paraId="0EE80019" w14:textId="19BD785C" w:rsidR="00D06C37" w:rsidRDefault="00D06C37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static Function identity();</w:t>
            </w:r>
          </w:p>
          <w:p w14:paraId="1DFB0BA3" w14:textId="32A29956" w:rsidR="00EB4DD5" w:rsidRDefault="00EB4DD5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505" w:type="dxa"/>
          </w:tcPr>
          <w:p w14:paraId="0938AEE5" w14:textId="60E2E019" w:rsidR="00BB2F34" w:rsidRDefault="00E95F20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interface </w:t>
            </w:r>
            <w:r w:rsidR="00083A68">
              <w:rPr>
                <w:sz w:val="28"/>
                <w:szCs w:val="28"/>
                <w:lang w:val="en-US"/>
              </w:rPr>
              <w:t>BiFunction&lt;T, U, R&gt;{</w:t>
            </w:r>
          </w:p>
          <w:p w14:paraId="7ABC05F5" w14:textId="5AB47137" w:rsidR="00083A68" w:rsidRDefault="00B329C3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 R apply(T t, U u);</w:t>
            </w:r>
          </w:p>
          <w:p w14:paraId="57682591" w14:textId="01E5C145" w:rsidR="00521CF0" w:rsidRDefault="00521CF0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default BiFunction andThen(Function f);</w:t>
            </w:r>
          </w:p>
          <w:p w14:paraId="42FA40BC" w14:textId="5E9A4F59" w:rsidR="00083A68" w:rsidRDefault="00083A68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082B15" w14:paraId="3CDBB5EC" w14:textId="77777777" w:rsidTr="008862A6">
        <w:tc>
          <w:tcPr>
            <w:tcW w:w="4505" w:type="dxa"/>
          </w:tcPr>
          <w:p w14:paraId="31CFBA05" w14:textId="30EFEC73" w:rsidR="00082B15" w:rsidRDefault="00082B15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interface Consumer&lt;T&gt; {</w:t>
            </w:r>
          </w:p>
          <w:p w14:paraId="7F4EB43E" w14:textId="16F5248A" w:rsidR="00082B15" w:rsidRDefault="00DF4F06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 void accept(T t);</w:t>
            </w:r>
          </w:p>
          <w:p w14:paraId="55876F77" w14:textId="0A54804B" w:rsidR="00DF4F06" w:rsidRDefault="00DF4F06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default Consumer andThen(</w:t>
            </w:r>
            <w:r w:rsidR="00504E5B">
              <w:rPr>
                <w:sz w:val="28"/>
                <w:szCs w:val="28"/>
                <w:lang w:val="en-US"/>
              </w:rPr>
              <w:t>Consumer c);</w:t>
            </w:r>
          </w:p>
          <w:p w14:paraId="1EFB4D31" w14:textId="0920231E" w:rsidR="00082B15" w:rsidRDefault="00082B15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505" w:type="dxa"/>
          </w:tcPr>
          <w:p w14:paraId="5571F2B5" w14:textId="1574C874" w:rsidR="00082B15" w:rsidRDefault="00D40610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interface BiConsumer&lt;T, U&gt; {</w:t>
            </w:r>
          </w:p>
          <w:p w14:paraId="3C3AB659" w14:textId="0B68783F" w:rsidR="00F84F86" w:rsidRDefault="00F84F86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public void </w:t>
            </w:r>
            <w:r w:rsidR="00010528">
              <w:rPr>
                <w:sz w:val="28"/>
                <w:szCs w:val="28"/>
                <w:lang w:val="en-US"/>
              </w:rPr>
              <w:t>accept(T t, U u);</w:t>
            </w:r>
          </w:p>
          <w:p w14:paraId="41D9CFC5" w14:textId="3EE89C34" w:rsidR="006F493E" w:rsidRDefault="006F493E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default BiConsumer andThen(BiConsumer c);</w:t>
            </w:r>
          </w:p>
          <w:p w14:paraId="29CD1CEF" w14:textId="0F78ED7D" w:rsidR="00D40610" w:rsidRDefault="00D40610" w:rsidP="00DA18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1645977F" w14:textId="06D1A959" w:rsidR="00DA1833" w:rsidRPr="003B0792" w:rsidRDefault="00DA1833" w:rsidP="00DA1833">
      <w:pPr>
        <w:pStyle w:val="ListParagraph"/>
        <w:rPr>
          <w:sz w:val="28"/>
          <w:szCs w:val="28"/>
          <w:lang w:val="en-US"/>
        </w:rPr>
      </w:pPr>
    </w:p>
    <w:p w14:paraId="345A7660" w14:textId="77777777" w:rsidR="00DA1833" w:rsidRDefault="00DA1833" w:rsidP="00DA1833">
      <w:pPr>
        <w:pStyle w:val="ListParagraph"/>
        <w:rPr>
          <w:b/>
          <w:sz w:val="28"/>
          <w:szCs w:val="28"/>
          <w:lang w:val="en-US"/>
        </w:rPr>
      </w:pPr>
    </w:p>
    <w:p w14:paraId="3E2D606A" w14:textId="1D863A64" w:rsidR="00DA1833" w:rsidRPr="00C025C0" w:rsidRDefault="00C80512" w:rsidP="00C025C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This document contains contents of 63 to 65</w:t>
      </w:r>
      <w:r w:rsidR="000206D1">
        <w:rPr>
          <w:b/>
          <w:sz w:val="28"/>
          <w:szCs w:val="28"/>
          <w:lang w:val="en-US"/>
        </w:rPr>
        <w:t>.</w:t>
      </w:r>
      <w:bookmarkStart w:id="0" w:name="_GoBack"/>
      <w:bookmarkEnd w:id="0"/>
    </w:p>
    <w:p w14:paraId="2A319465" w14:textId="77777777" w:rsidR="00745B64" w:rsidRDefault="000206D1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C5B50"/>
    <w:multiLevelType w:val="hybridMultilevel"/>
    <w:tmpl w:val="CA70CCE8"/>
    <w:lvl w:ilvl="0" w:tplc="6010E31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B5"/>
    <w:rsid w:val="00010528"/>
    <w:rsid w:val="000206D1"/>
    <w:rsid w:val="00062DE8"/>
    <w:rsid w:val="00082B15"/>
    <w:rsid w:val="00083A68"/>
    <w:rsid w:val="000A1F4A"/>
    <w:rsid w:val="00136FCF"/>
    <w:rsid w:val="0015214F"/>
    <w:rsid w:val="00166D9E"/>
    <w:rsid w:val="00194421"/>
    <w:rsid w:val="00254439"/>
    <w:rsid w:val="0028214F"/>
    <w:rsid w:val="00293A46"/>
    <w:rsid w:val="003310DB"/>
    <w:rsid w:val="003B0792"/>
    <w:rsid w:val="003C5DC9"/>
    <w:rsid w:val="004A411F"/>
    <w:rsid w:val="00504E5B"/>
    <w:rsid w:val="00507DF4"/>
    <w:rsid w:val="00521CF0"/>
    <w:rsid w:val="005F3085"/>
    <w:rsid w:val="00604750"/>
    <w:rsid w:val="006F493E"/>
    <w:rsid w:val="007952A2"/>
    <w:rsid w:val="007E62BA"/>
    <w:rsid w:val="007F2EDB"/>
    <w:rsid w:val="00817A95"/>
    <w:rsid w:val="00847B42"/>
    <w:rsid w:val="00851551"/>
    <w:rsid w:val="008862A6"/>
    <w:rsid w:val="00955350"/>
    <w:rsid w:val="00A91B77"/>
    <w:rsid w:val="00B329C3"/>
    <w:rsid w:val="00B44F8F"/>
    <w:rsid w:val="00B971F6"/>
    <w:rsid w:val="00BB2F34"/>
    <w:rsid w:val="00BE10D9"/>
    <w:rsid w:val="00C025C0"/>
    <w:rsid w:val="00C62015"/>
    <w:rsid w:val="00C80512"/>
    <w:rsid w:val="00CB143B"/>
    <w:rsid w:val="00CB77D4"/>
    <w:rsid w:val="00CE7685"/>
    <w:rsid w:val="00D06C37"/>
    <w:rsid w:val="00D12B07"/>
    <w:rsid w:val="00D40610"/>
    <w:rsid w:val="00D679F0"/>
    <w:rsid w:val="00DA1833"/>
    <w:rsid w:val="00DA47B5"/>
    <w:rsid w:val="00DF4F06"/>
    <w:rsid w:val="00E95F20"/>
    <w:rsid w:val="00E974D0"/>
    <w:rsid w:val="00EB4DD5"/>
    <w:rsid w:val="00EB54F5"/>
    <w:rsid w:val="00F36289"/>
    <w:rsid w:val="00F8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362FC"/>
  <w15:chartTrackingRefBased/>
  <w15:docId w15:val="{965CB4AC-A3EA-A646-853E-50BE6A01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5C0"/>
    <w:pPr>
      <w:ind w:left="720"/>
      <w:contextualSpacing/>
    </w:pPr>
  </w:style>
  <w:style w:type="table" w:styleId="TableGrid">
    <w:name w:val="Table Grid"/>
    <w:basedOn w:val="TableNormal"/>
    <w:uiPriority w:val="39"/>
    <w:rsid w:val="00886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67</cp:revision>
  <dcterms:created xsi:type="dcterms:W3CDTF">2019-02-02T18:01:00Z</dcterms:created>
  <dcterms:modified xsi:type="dcterms:W3CDTF">2019-02-03T03:43:00Z</dcterms:modified>
</cp:coreProperties>
</file>