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CACD" w14:textId="4DCB5373" w:rsidR="005F35F5" w:rsidRDefault="005F35F5" w:rsidP="005F35F5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Primitive interfaces for </w:t>
      </w:r>
      <w:r>
        <w:rPr>
          <w:b/>
          <w:sz w:val="28"/>
          <w:szCs w:val="28"/>
          <w:lang w:val="en-US"/>
        </w:rPr>
        <w:t>Supplier</w:t>
      </w:r>
    </w:p>
    <w:p w14:paraId="0C4D4EFA" w14:textId="0CDB8B64" w:rsidR="002D1561" w:rsidRDefault="002D1561" w:rsidP="002D1561">
      <w:pPr>
        <w:rPr>
          <w:b/>
          <w:sz w:val="28"/>
          <w:szCs w:val="28"/>
          <w:lang w:val="en-US"/>
        </w:rPr>
      </w:pPr>
    </w:p>
    <w:p w14:paraId="0A66CC84" w14:textId="588584E8" w:rsidR="005211AC" w:rsidRDefault="00801D85" w:rsidP="005211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IntSupplier:</w:t>
      </w:r>
    </w:p>
    <w:p w14:paraId="154896EB" w14:textId="1CD278A9" w:rsidR="005211AC" w:rsidRDefault="005211AC" w:rsidP="005211AC">
      <w:pPr>
        <w:pStyle w:val="ListParagraph"/>
        <w:rPr>
          <w:b/>
          <w:sz w:val="28"/>
          <w:szCs w:val="28"/>
          <w:lang w:val="en-US"/>
        </w:rPr>
      </w:pPr>
    </w:p>
    <w:p w14:paraId="516BA337" w14:textId="0AD52DA1" w:rsidR="005211AC" w:rsidRDefault="006630F8" w:rsidP="005211A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IntSupplier{</w:t>
      </w:r>
    </w:p>
    <w:p w14:paraId="2F44203A" w14:textId="7D9C2F8B" w:rsidR="006630F8" w:rsidRDefault="006630F8" w:rsidP="005211A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F138A">
        <w:rPr>
          <w:sz w:val="28"/>
          <w:szCs w:val="28"/>
          <w:lang w:val="en-US"/>
        </w:rPr>
        <w:t>public int getAsInt();</w:t>
      </w:r>
    </w:p>
    <w:p w14:paraId="2B0D5F37" w14:textId="58B74B6B" w:rsidR="006630F8" w:rsidRPr="006630F8" w:rsidRDefault="006630F8" w:rsidP="00663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6F3EAA0" w14:textId="77777777" w:rsidR="005211AC" w:rsidRPr="005211AC" w:rsidRDefault="005211AC" w:rsidP="005211AC">
      <w:pPr>
        <w:pStyle w:val="ListParagraph"/>
        <w:rPr>
          <w:b/>
          <w:sz w:val="28"/>
          <w:szCs w:val="28"/>
          <w:lang w:val="en-US"/>
        </w:rPr>
      </w:pPr>
    </w:p>
    <w:p w14:paraId="219E068B" w14:textId="466DC375" w:rsidR="00801D85" w:rsidRDefault="00801D85" w:rsidP="00801D85">
      <w:pPr>
        <w:pStyle w:val="ListParagraph"/>
        <w:rPr>
          <w:b/>
          <w:sz w:val="28"/>
          <w:szCs w:val="28"/>
          <w:lang w:val="en-US"/>
        </w:rPr>
      </w:pPr>
    </w:p>
    <w:p w14:paraId="7BF04BD9" w14:textId="419D139F" w:rsidR="00801D85" w:rsidRDefault="00A4273E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java.util.function.IntSupplier;</w:t>
      </w:r>
    </w:p>
    <w:p w14:paraId="42068F95" w14:textId="10BF1249" w:rsidR="00A4273E" w:rsidRDefault="00A4273E" w:rsidP="00801D85">
      <w:pPr>
        <w:pStyle w:val="ListParagraph"/>
        <w:ind w:left="1440"/>
        <w:rPr>
          <w:sz w:val="28"/>
          <w:szCs w:val="28"/>
          <w:lang w:val="en-US"/>
        </w:rPr>
      </w:pPr>
    </w:p>
    <w:p w14:paraId="0D2D351E" w14:textId="7F9547F2" w:rsidR="00A4273E" w:rsidRDefault="00A4273E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1CF5FEDD" w14:textId="0DD6011C" w:rsidR="00A4273E" w:rsidRDefault="00A4273E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65F535AF" w14:textId="54A25684" w:rsidR="00A4273E" w:rsidRDefault="00A4273E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4222B">
        <w:rPr>
          <w:sz w:val="28"/>
          <w:szCs w:val="28"/>
          <w:lang w:val="en-US"/>
        </w:rPr>
        <w:t>IntSupplier s = () -&gt; (int) (Math.random() * 10);</w:t>
      </w:r>
    </w:p>
    <w:p w14:paraId="72DDE33C" w14:textId="508413CE" w:rsidR="00F91E23" w:rsidRDefault="00F91E23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otp = “”;</w:t>
      </w:r>
    </w:p>
    <w:p w14:paraId="75F8A391" w14:textId="3E9BB9D8" w:rsidR="003E7647" w:rsidRDefault="003E7647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for(int i=0;i&lt;6;i++){</w:t>
      </w:r>
    </w:p>
    <w:p w14:paraId="773558D9" w14:textId="6D290E76" w:rsidR="00900C1F" w:rsidRDefault="00900C1F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5293C">
        <w:rPr>
          <w:sz w:val="28"/>
          <w:szCs w:val="28"/>
          <w:lang w:val="en-US"/>
        </w:rPr>
        <w:t>otp = otp + s.getAsInt();</w:t>
      </w:r>
    </w:p>
    <w:p w14:paraId="70E0EDE6" w14:textId="5649123C" w:rsidR="003E7647" w:rsidRDefault="003E7647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C4D7C29" w14:textId="290423CD" w:rsidR="004B15F0" w:rsidRDefault="004B15F0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System.out.println(“The 6 digit OTP is:”+otp);</w:t>
      </w:r>
    </w:p>
    <w:p w14:paraId="7FA571FD" w14:textId="45B00C55" w:rsidR="00A4273E" w:rsidRDefault="00A4273E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55FAD58" w14:textId="0289E7FB" w:rsidR="00A4273E" w:rsidRPr="00801D85" w:rsidRDefault="00A4273E" w:rsidP="00801D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65FB609" w14:textId="3B5E5B87" w:rsidR="00801D85" w:rsidRDefault="00801D85" w:rsidP="00801D85">
      <w:pPr>
        <w:pStyle w:val="ListParagraph"/>
        <w:rPr>
          <w:b/>
          <w:sz w:val="28"/>
          <w:szCs w:val="28"/>
          <w:lang w:val="en-US"/>
        </w:rPr>
      </w:pPr>
    </w:p>
    <w:p w14:paraId="2DEA2695" w14:textId="0AD6E21F" w:rsidR="00197B12" w:rsidRDefault="00197B12" w:rsidP="00801D85">
      <w:pPr>
        <w:pStyle w:val="ListParagraph"/>
        <w:rPr>
          <w:b/>
          <w:sz w:val="28"/>
          <w:szCs w:val="28"/>
          <w:lang w:val="en-US"/>
        </w:rPr>
      </w:pPr>
    </w:p>
    <w:p w14:paraId="70AD7761" w14:textId="309C1248" w:rsidR="00197B12" w:rsidRDefault="00197B12" w:rsidP="00801D85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LongSupplier</w:t>
      </w:r>
    </w:p>
    <w:p w14:paraId="6E760F92" w14:textId="424055D1" w:rsidR="00197B12" w:rsidRDefault="00197B12" w:rsidP="00801D85">
      <w:pPr>
        <w:pStyle w:val="ListParagraph"/>
        <w:rPr>
          <w:b/>
          <w:sz w:val="28"/>
          <w:szCs w:val="28"/>
          <w:lang w:val="en-US"/>
        </w:rPr>
      </w:pPr>
    </w:p>
    <w:p w14:paraId="3928FD7B" w14:textId="598A0064" w:rsidR="00197B12" w:rsidRDefault="00197B12" w:rsidP="00801D8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public long </w:t>
      </w:r>
      <w:r w:rsidR="008808A0">
        <w:rPr>
          <w:sz w:val="28"/>
          <w:szCs w:val="28"/>
          <w:lang w:val="en-US"/>
        </w:rPr>
        <w:t>getAsLong();</w:t>
      </w:r>
    </w:p>
    <w:p w14:paraId="1E3DF531" w14:textId="49F40BC0" w:rsidR="006F4398" w:rsidRDefault="006F4398" w:rsidP="00801D85">
      <w:pPr>
        <w:pStyle w:val="ListParagraph"/>
        <w:rPr>
          <w:sz w:val="28"/>
          <w:szCs w:val="28"/>
          <w:lang w:val="en-US"/>
        </w:rPr>
      </w:pPr>
    </w:p>
    <w:p w14:paraId="3273B25F" w14:textId="03AEA09B" w:rsidR="006F4398" w:rsidRDefault="006F4398" w:rsidP="00801D85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DoubleSupplier</w:t>
      </w:r>
    </w:p>
    <w:p w14:paraId="5D53FA60" w14:textId="79B92B2F" w:rsidR="006F4398" w:rsidRDefault="006F4398" w:rsidP="00801D85">
      <w:pPr>
        <w:pStyle w:val="ListParagraph"/>
        <w:rPr>
          <w:b/>
          <w:sz w:val="28"/>
          <w:szCs w:val="28"/>
          <w:lang w:val="en-US"/>
        </w:rPr>
      </w:pPr>
    </w:p>
    <w:p w14:paraId="4FBAA302" w14:textId="1BA851A7" w:rsidR="006F4398" w:rsidRDefault="006F4398" w:rsidP="00801D8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public </w:t>
      </w:r>
      <w:r w:rsidR="00A15347">
        <w:rPr>
          <w:sz w:val="28"/>
          <w:szCs w:val="28"/>
          <w:lang w:val="en-US"/>
        </w:rPr>
        <w:t>double getAsDouble();</w:t>
      </w:r>
    </w:p>
    <w:p w14:paraId="23512905" w14:textId="7B9F64E0" w:rsidR="00991D1A" w:rsidRDefault="00991D1A" w:rsidP="00801D85">
      <w:pPr>
        <w:pStyle w:val="ListParagraph"/>
        <w:rPr>
          <w:sz w:val="28"/>
          <w:szCs w:val="28"/>
          <w:lang w:val="en-US"/>
        </w:rPr>
      </w:pPr>
    </w:p>
    <w:p w14:paraId="2CEDF131" w14:textId="62B0EDB2" w:rsidR="00991D1A" w:rsidRDefault="00991D1A" w:rsidP="00801D85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BooleanSupplier</w:t>
      </w:r>
    </w:p>
    <w:p w14:paraId="389BB4B6" w14:textId="48707BF0" w:rsidR="00991D1A" w:rsidRDefault="00991D1A" w:rsidP="00801D85">
      <w:pPr>
        <w:pStyle w:val="ListParagraph"/>
        <w:rPr>
          <w:b/>
          <w:sz w:val="28"/>
          <w:szCs w:val="28"/>
          <w:lang w:val="en-US"/>
        </w:rPr>
      </w:pPr>
    </w:p>
    <w:p w14:paraId="5D78CAC9" w14:textId="704EA133" w:rsidR="00801D85" w:rsidRPr="00CC536A" w:rsidRDefault="00991D1A" w:rsidP="00CC536A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public boolean getAsBoolean();</w:t>
      </w:r>
      <w:bookmarkStart w:id="0" w:name="_GoBack"/>
      <w:bookmarkEnd w:id="0"/>
    </w:p>
    <w:p w14:paraId="2AF08025" w14:textId="77777777" w:rsidR="00745B64" w:rsidRDefault="00CC536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F24FB"/>
    <w:multiLevelType w:val="hybridMultilevel"/>
    <w:tmpl w:val="354AA2BE"/>
    <w:lvl w:ilvl="0" w:tplc="599C508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F5"/>
    <w:rsid w:val="000A1F4A"/>
    <w:rsid w:val="0014222B"/>
    <w:rsid w:val="00197B12"/>
    <w:rsid w:val="002D1561"/>
    <w:rsid w:val="0039056F"/>
    <w:rsid w:val="003E7647"/>
    <w:rsid w:val="004B15F0"/>
    <w:rsid w:val="004F138A"/>
    <w:rsid w:val="005211AC"/>
    <w:rsid w:val="005F35F5"/>
    <w:rsid w:val="00615DB9"/>
    <w:rsid w:val="0065293C"/>
    <w:rsid w:val="006630F8"/>
    <w:rsid w:val="006F4398"/>
    <w:rsid w:val="00801D85"/>
    <w:rsid w:val="00847B42"/>
    <w:rsid w:val="008808A0"/>
    <w:rsid w:val="00900C1F"/>
    <w:rsid w:val="00991D1A"/>
    <w:rsid w:val="00A15347"/>
    <w:rsid w:val="00A4273E"/>
    <w:rsid w:val="00CC536A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86727"/>
  <w15:chartTrackingRefBased/>
  <w15:docId w15:val="{F81E094E-6612-774B-808D-70526467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35</cp:revision>
  <dcterms:created xsi:type="dcterms:W3CDTF">2019-02-13T07:48:00Z</dcterms:created>
  <dcterms:modified xsi:type="dcterms:W3CDTF">2019-02-13T08:04:00Z</dcterms:modified>
</cp:coreProperties>
</file>