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E29A" w14:textId="0DA8C548" w:rsidR="008C526F" w:rsidRDefault="008C526F" w:rsidP="008C526F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Method Reference </w:t>
      </w:r>
      <w:proofErr w:type="gramStart"/>
      <w:r>
        <w:rPr>
          <w:b/>
          <w:sz w:val="28"/>
          <w:szCs w:val="28"/>
          <w:lang w:val="en-US"/>
        </w:rPr>
        <w:t>By :</w:t>
      </w:r>
      <w:proofErr w:type="gramEnd"/>
      <w:r>
        <w:rPr>
          <w:b/>
          <w:sz w:val="28"/>
          <w:szCs w:val="28"/>
          <w:lang w:val="en-US"/>
        </w:rPr>
        <w:t xml:space="preserve"> : double colon operator – Part-0</w:t>
      </w:r>
      <w:r>
        <w:rPr>
          <w:b/>
          <w:sz w:val="28"/>
          <w:szCs w:val="28"/>
          <w:lang w:val="en-US"/>
        </w:rPr>
        <w:t>2</w:t>
      </w:r>
    </w:p>
    <w:p w14:paraId="1EA51CDF" w14:textId="3F5155F4" w:rsidR="008975B9" w:rsidRDefault="008975B9" w:rsidP="008975B9">
      <w:pPr>
        <w:rPr>
          <w:b/>
          <w:sz w:val="28"/>
          <w:szCs w:val="28"/>
          <w:lang w:val="en-US"/>
        </w:rPr>
      </w:pPr>
    </w:p>
    <w:p w14:paraId="3AC57238" w14:textId="43BB9B72" w:rsidR="009724BF" w:rsidRDefault="009724BF" w:rsidP="008975B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Functional Interface</w:t>
      </w:r>
    </w:p>
    <w:p w14:paraId="664BFA0C" w14:textId="5A700A94" w:rsidR="009724BF" w:rsidRDefault="009724BF" w:rsidP="009724BF">
      <w:pPr>
        <w:pStyle w:val="ListParagraph"/>
        <w:rPr>
          <w:b/>
          <w:sz w:val="28"/>
          <w:szCs w:val="28"/>
          <w:lang w:val="en-US"/>
        </w:rPr>
      </w:pPr>
    </w:p>
    <w:p w14:paraId="1752A556" w14:textId="405AA88F" w:rsidR="009724BF" w:rsidRPr="009C2E73" w:rsidRDefault="009C2E73" w:rsidP="009C2E7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interface can refer “Lambda Expression” and “Method reference”</w:t>
      </w:r>
    </w:p>
    <w:p w14:paraId="0CA2BE6D" w14:textId="77777777" w:rsidR="009724BF" w:rsidRDefault="009724BF" w:rsidP="009724BF">
      <w:pPr>
        <w:pStyle w:val="ListParagraph"/>
        <w:rPr>
          <w:b/>
          <w:sz w:val="28"/>
          <w:szCs w:val="28"/>
          <w:lang w:val="en-US"/>
        </w:rPr>
      </w:pPr>
    </w:p>
    <w:p w14:paraId="2E5B3B4C" w14:textId="367828E4" w:rsidR="008975B9" w:rsidRDefault="00156301" w:rsidP="008975B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 reference:</w:t>
      </w:r>
    </w:p>
    <w:p w14:paraId="4F5B9271" w14:textId="070DC88E" w:rsidR="00156301" w:rsidRPr="009724BF" w:rsidRDefault="00156301" w:rsidP="009724BF">
      <w:pPr>
        <w:rPr>
          <w:b/>
          <w:sz w:val="28"/>
          <w:szCs w:val="28"/>
          <w:lang w:val="en-US"/>
        </w:rPr>
      </w:pPr>
    </w:p>
    <w:p w14:paraId="36D39859" w14:textId="7209AAEE" w:rsidR="00156301" w:rsidRDefault="00156301" w:rsidP="001563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Referring static method:</w:t>
      </w:r>
    </w:p>
    <w:p w14:paraId="77EF53B6" w14:textId="336B52A5" w:rsidR="00156301" w:rsidRDefault="00156301" w:rsidP="00156301">
      <w:pPr>
        <w:pStyle w:val="ListParagraph"/>
        <w:ind w:left="1440"/>
        <w:rPr>
          <w:sz w:val="28"/>
          <w:szCs w:val="28"/>
          <w:lang w:val="en-US"/>
        </w:rPr>
      </w:pPr>
    </w:p>
    <w:p w14:paraId="374E6294" w14:textId="263BD56A" w:rsidR="00156301" w:rsidRDefault="00156301" w:rsidP="001563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 w:rsidR="00CA534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ame :</w:t>
      </w:r>
      <w:proofErr w:type="gramEnd"/>
      <w:r>
        <w:rPr>
          <w:sz w:val="28"/>
          <w:szCs w:val="28"/>
          <w:lang w:val="en-US"/>
        </w:rPr>
        <w:t>: Method name</w:t>
      </w:r>
    </w:p>
    <w:p w14:paraId="60770452" w14:textId="50ED9C33" w:rsidR="0017207A" w:rsidRDefault="0017207A" w:rsidP="00156301">
      <w:pPr>
        <w:pStyle w:val="ListParagraph"/>
        <w:ind w:left="1440"/>
        <w:rPr>
          <w:sz w:val="28"/>
          <w:szCs w:val="28"/>
          <w:lang w:val="en-US"/>
        </w:rPr>
      </w:pPr>
    </w:p>
    <w:p w14:paraId="468E2545" w14:textId="3B9D80BA" w:rsidR="0017207A" w:rsidRDefault="00417576" w:rsidP="001563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Referring instance method:</w:t>
      </w:r>
    </w:p>
    <w:p w14:paraId="24602CD3" w14:textId="18A4588C" w:rsidR="00417576" w:rsidRDefault="00417576" w:rsidP="00156301">
      <w:pPr>
        <w:pStyle w:val="ListParagraph"/>
        <w:ind w:left="1440"/>
        <w:rPr>
          <w:sz w:val="28"/>
          <w:szCs w:val="28"/>
          <w:lang w:val="en-US"/>
        </w:rPr>
      </w:pPr>
    </w:p>
    <w:p w14:paraId="73E5A7AE" w14:textId="37580981" w:rsidR="00417576" w:rsidRDefault="00417576" w:rsidP="001563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reference :</w:t>
      </w:r>
      <w:proofErr w:type="gramEnd"/>
      <w:r>
        <w:rPr>
          <w:sz w:val="28"/>
          <w:szCs w:val="28"/>
          <w:lang w:val="en-US"/>
        </w:rPr>
        <w:t>: method name</w:t>
      </w:r>
    </w:p>
    <w:p w14:paraId="477174D3" w14:textId="669BB01F" w:rsidR="007F06D5" w:rsidRDefault="007F06D5" w:rsidP="00156301">
      <w:pPr>
        <w:pStyle w:val="ListParagraph"/>
        <w:ind w:left="1440"/>
        <w:rPr>
          <w:sz w:val="28"/>
          <w:szCs w:val="28"/>
          <w:lang w:val="en-US"/>
        </w:rPr>
      </w:pPr>
    </w:p>
    <w:p w14:paraId="7DC07D8F" w14:textId="4D898A7C" w:rsidR="007F06D5" w:rsidRDefault="007F06D5" w:rsidP="001563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30929652" w14:textId="029D8CBA" w:rsidR="007F06D5" w:rsidRDefault="007F06D5" w:rsidP="00156301">
      <w:pPr>
        <w:pStyle w:val="ListParagraph"/>
        <w:ind w:left="1440"/>
        <w:rPr>
          <w:sz w:val="28"/>
          <w:szCs w:val="28"/>
          <w:lang w:val="en-US"/>
        </w:rPr>
      </w:pPr>
    </w:p>
    <w:p w14:paraId="712C733D" w14:textId="067A64FB" w:rsidR="007F06D5" w:rsidRDefault="007F06D5" w:rsidP="001563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);</w:t>
      </w:r>
    </w:p>
    <w:p w14:paraId="6E80BFA5" w14:textId="468BCBE4" w:rsidR="009724BF" w:rsidRPr="001D4D32" w:rsidRDefault="00AF5F01" w:rsidP="001D4D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 :</w:t>
      </w:r>
      <w:proofErr w:type="gramEnd"/>
      <w:r>
        <w:rPr>
          <w:sz w:val="28"/>
          <w:szCs w:val="28"/>
          <w:lang w:val="en-US"/>
        </w:rPr>
        <w:t>: m2;</w:t>
      </w:r>
    </w:p>
    <w:p w14:paraId="00FD3E13" w14:textId="77777777" w:rsidR="00156301" w:rsidRDefault="00156301" w:rsidP="00156301">
      <w:pPr>
        <w:pStyle w:val="ListParagraph"/>
        <w:rPr>
          <w:b/>
          <w:sz w:val="28"/>
          <w:szCs w:val="28"/>
          <w:lang w:val="en-US"/>
        </w:rPr>
      </w:pPr>
    </w:p>
    <w:p w14:paraId="5049B263" w14:textId="69AC042B" w:rsidR="00156301" w:rsidRDefault="001D4D32" w:rsidP="008975B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Instance method reference:</w:t>
      </w:r>
    </w:p>
    <w:p w14:paraId="0728D172" w14:textId="43F7C480" w:rsidR="00F34105" w:rsidRDefault="00F34105" w:rsidP="00F34105">
      <w:pPr>
        <w:pStyle w:val="ListParagraph"/>
        <w:rPr>
          <w:b/>
          <w:sz w:val="28"/>
          <w:szCs w:val="28"/>
          <w:lang w:val="en-US"/>
        </w:rPr>
      </w:pPr>
    </w:p>
    <w:p w14:paraId="133A4449" w14:textId="588EE133" w:rsidR="00F34105" w:rsidRDefault="00F34105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C6239F0" w14:textId="19A0DC1B" w:rsidR="00F34105" w:rsidRDefault="00F34105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F0385">
        <w:rPr>
          <w:sz w:val="28"/>
          <w:szCs w:val="28"/>
          <w:lang w:val="en-US"/>
        </w:rPr>
        <w:t>public void m1</w:t>
      </w:r>
      <w:proofErr w:type="gramStart"/>
      <w:r w:rsidR="007F0385">
        <w:rPr>
          <w:sz w:val="28"/>
          <w:szCs w:val="28"/>
          <w:lang w:val="en-US"/>
        </w:rPr>
        <w:t>(){</w:t>
      </w:r>
      <w:proofErr w:type="gramEnd"/>
    </w:p>
    <w:p w14:paraId="4B28B865" w14:textId="6EA29E4E" w:rsidR="007F0385" w:rsidRDefault="007F0385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=0;i&lt;10;i++){</w:t>
      </w:r>
    </w:p>
    <w:p w14:paraId="6FA01470" w14:textId="37710333" w:rsidR="007F0385" w:rsidRDefault="007F0385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55C6A">
        <w:rPr>
          <w:sz w:val="28"/>
          <w:szCs w:val="28"/>
          <w:lang w:val="en-US"/>
        </w:rPr>
        <w:t>System.out.println</w:t>
      </w:r>
      <w:proofErr w:type="spellEnd"/>
      <w:r w:rsidR="00855C6A">
        <w:rPr>
          <w:sz w:val="28"/>
          <w:szCs w:val="28"/>
          <w:lang w:val="en-US"/>
        </w:rPr>
        <w:t>(“Child Thread”);</w:t>
      </w:r>
    </w:p>
    <w:p w14:paraId="020AEB02" w14:textId="7EADDA74" w:rsidR="007F0385" w:rsidRDefault="007F0385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801F41D" w14:textId="32B83911" w:rsidR="00C96A6E" w:rsidRPr="0024327E" w:rsidRDefault="007F0385" w:rsidP="002432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5BAA3CE" w14:textId="1920F465" w:rsidR="00C96A6E" w:rsidRDefault="00C96A6E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04C8D5A" w14:textId="0A83EC63" w:rsidR="00C96A6E" w:rsidRDefault="00C96A6E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C47A4">
        <w:rPr>
          <w:sz w:val="28"/>
          <w:szCs w:val="28"/>
          <w:lang w:val="en-US"/>
        </w:rPr>
        <w:t xml:space="preserve">Test t = new </w:t>
      </w:r>
      <w:proofErr w:type="gramStart"/>
      <w:r w:rsidR="005C47A4">
        <w:rPr>
          <w:sz w:val="28"/>
          <w:szCs w:val="28"/>
          <w:lang w:val="en-US"/>
        </w:rPr>
        <w:t>Test(</w:t>
      </w:r>
      <w:proofErr w:type="gramEnd"/>
      <w:r w:rsidR="005C47A4">
        <w:rPr>
          <w:sz w:val="28"/>
          <w:szCs w:val="28"/>
          <w:lang w:val="en-US"/>
        </w:rPr>
        <w:t>);</w:t>
      </w:r>
    </w:p>
    <w:p w14:paraId="02104838" w14:textId="7D2B22FD" w:rsidR="00CD630C" w:rsidRDefault="00CD630C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Runnable r = </w:t>
      </w:r>
      <w:proofErr w:type="gramStart"/>
      <w:r>
        <w:rPr>
          <w:sz w:val="28"/>
          <w:szCs w:val="28"/>
          <w:lang w:val="en-US"/>
        </w:rPr>
        <w:t>t :</w:t>
      </w:r>
      <w:proofErr w:type="gramEnd"/>
      <w:r>
        <w:rPr>
          <w:sz w:val="28"/>
          <w:szCs w:val="28"/>
          <w:lang w:val="en-US"/>
        </w:rPr>
        <w:t>: m1();</w:t>
      </w:r>
    </w:p>
    <w:p w14:paraId="7AEA3D5E" w14:textId="6D65716E" w:rsidR="00CD630C" w:rsidRDefault="00CD630C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 t</w:t>
      </w:r>
      <w:r w:rsidR="00D7616C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 xml:space="preserve">= new </w:t>
      </w:r>
      <w:r w:rsidR="00D7616C">
        <w:rPr>
          <w:sz w:val="28"/>
          <w:szCs w:val="28"/>
          <w:lang w:val="en-US"/>
        </w:rPr>
        <w:t>Thread(r);</w:t>
      </w:r>
    </w:p>
    <w:p w14:paraId="67BD8B09" w14:textId="59760E7E" w:rsidR="00B43632" w:rsidRDefault="00B43632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2116E59F" w14:textId="60271780" w:rsidR="00FA1E84" w:rsidRDefault="00FA1E84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=0;i&lt;10;i++){</w:t>
      </w:r>
    </w:p>
    <w:p w14:paraId="56BD7253" w14:textId="409C2159" w:rsidR="00FA1E84" w:rsidRDefault="00FA1E84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127DF">
        <w:rPr>
          <w:sz w:val="28"/>
          <w:szCs w:val="28"/>
          <w:lang w:val="en-US"/>
        </w:rPr>
        <w:t>System.out.println</w:t>
      </w:r>
      <w:proofErr w:type="spellEnd"/>
      <w:r w:rsidR="007127DF">
        <w:rPr>
          <w:sz w:val="28"/>
          <w:szCs w:val="28"/>
          <w:lang w:val="en-US"/>
        </w:rPr>
        <w:t>(“Main thread”);</w:t>
      </w:r>
    </w:p>
    <w:p w14:paraId="648A4778" w14:textId="712CD653" w:rsidR="00FA1E84" w:rsidRDefault="00FA1E84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FC6B97C" w14:textId="33E2A6AC" w:rsidR="00C96A6E" w:rsidRDefault="00C96A6E" w:rsidP="00F34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4D898C1" w14:textId="65E3AD3C" w:rsidR="00745B64" w:rsidRPr="00C10B77" w:rsidRDefault="00F34105" w:rsidP="00C10B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745B64" w:rsidRPr="00C10B77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733E6"/>
    <w:multiLevelType w:val="hybridMultilevel"/>
    <w:tmpl w:val="FCFCFF02"/>
    <w:lvl w:ilvl="0" w:tplc="F3D6F9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6F"/>
    <w:rsid w:val="000A1F4A"/>
    <w:rsid w:val="00156301"/>
    <w:rsid w:val="0017207A"/>
    <w:rsid w:val="001D4D32"/>
    <w:rsid w:val="0024327E"/>
    <w:rsid w:val="00417576"/>
    <w:rsid w:val="005C47A4"/>
    <w:rsid w:val="007127DF"/>
    <w:rsid w:val="007F0385"/>
    <w:rsid w:val="007F06D5"/>
    <w:rsid w:val="00847B42"/>
    <w:rsid w:val="00855C6A"/>
    <w:rsid w:val="008975B9"/>
    <w:rsid w:val="008C526F"/>
    <w:rsid w:val="009724BF"/>
    <w:rsid w:val="009C2E73"/>
    <w:rsid w:val="00AF5F01"/>
    <w:rsid w:val="00B43632"/>
    <w:rsid w:val="00C10B77"/>
    <w:rsid w:val="00C96A6E"/>
    <w:rsid w:val="00CA5341"/>
    <w:rsid w:val="00CD630C"/>
    <w:rsid w:val="00D7616C"/>
    <w:rsid w:val="00F34105"/>
    <w:rsid w:val="00FA1E84"/>
    <w:rsid w:val="00F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1FC0"/>
  <w15:chartTrackingRefBased/>
  <w15:docId w15:val="{442F341D-3ED0-8B43-BE92-278F6A8B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42</cp:revision>
  <dcterms:created xsi:type="dcterms:W3CDTF">2019-02-13T09:51:00Z</dcterms:created>
  <dcterms:modified xsi:type="dcterms:W3CDTF">2019-02-15T06:19:00Z</dcterms:modified>
</cp:coreProperties>
</file>