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5BD0" w14:textId="45BDF863" w:rsidR="005D35DE" w:rsidRDefault="00773970" w:rsidP="005D35DE">
      <w:pPr>
        <w:ind w:left="2880" w:firstLine="720"/>
        <w:rPr>
          <w:b/>
          <w:bCs/>
          <w:sz w:val="28"/>
          <w:szCs w:val="28"/>
          <w:lang w:val="en-US"/>
        </w:rPr>
      </w:pPr>
      <w:r w:rsidRPr="00773970">
        <w:rPr>
          <w:b/>
          <w:bCs/>
          <w:sz w:val="28"/>
          <w:szCs w:val="28"/>
          <w:lang w:val="en-US"/>
        </w:rPr>
        <w:t>Saga Pattern</w:t>
      </w:r>
    </w:p>
    <w:p w14:paraId="23EEC243" w14:textId="199F4515" w:rsidR="005D35DE" w:rsidRDefault="005D35DE" w:rsidP="005D35DE">
      <w:pPr>
        <w:rPr>
          <w:b/>
          <w:bCs/>
          <w:sz w:val="28"/>
          <w:szCs w:val="28"/>
          <w:lang w:val="en-US"/>
        </w:rPr>
      </w:pPr>
    </w:p>
    <w:p w14:paraId="0E29E7B6" w14:textId="09A3F86E" w:rsidR="005D35DE" w:rsidRPr="002A3DB2" w:rsidRDefault="002A3DB2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Introduction:</w:t>
      </w:r>
    </w:p>
    <w:p w14:paraId="727E37D9" w14:textId="6F318042" w:rsidR="002A3DB2" w:rsidRDefault="002A3DB2" w:rsidP="002A3DB2">
      <w:pPr>
        <w:pStyle w:val="ListParagraph"/>
        <w:rPr>
          <w:b/>
          <w:bCs/>
          <w:lang w:val="en-US"/>
        </w:rPr>
      </w:pPr>
    </w:p>
    <w:p w14:paraId="59124AB4" w14:textId="21BD6D71" w:rsidR="002A3DB2" w:rsidRDefault="000754C0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>Saga’s are mechanism to maintain data consistency in a microservice architecture without having to use distributed transactions.</w:t>
      </w:r>
    </w:p>
    <w:p w14:paraId="7B1C4869" w14:textId="0712E579" w:rsidR="00187D95" w:rsidRDefault="00187D95" w:rsidP="000754C0">
      <w:pPr>
        <w:pStyle w:val="ListParagraph"/>
        <w:ind w:left="1440"/>
        <w:rPr>
          <w:lang w:val="en-US"/>
        </w:rPr>
      </w:pPr>
    </w:p>
    <w:p w14:paraId="7AFA1A36" w14:textId="6915B6DA" w:rsidR="00187D95" w:rsidRDefault="00187D95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>You define a Saga for each system command that needs to update data in multiple service</w:t>
      </w:r>
      <w:r w:rsidR="00EE55D9">
        <w:rPr>
          <w:lang w:val="en-US"/>
        </w:rPr>
        <w:t>s.</w:t>
      </w:r>
    </w:p>
    <w:p w14:paraId="0114A656" w14:textId="103DDC41" w:rsidR="00E26ED0" w:rsidRDefault="00E26ED0" w:rsidP="000754C0">
      <w:pPr>
        <w:pStyle w:val="ListParagraph"/>
        <w:ind w:left="1440"/>
        <w:rPr>
          <w:lang w:val="en-US"/>
        </w:rPr>
      </w:pPr>
    </w:p>
    <w:p w14:paraId="30376722" w14:textId="05B59B2C" w:rsidR="00E26ED0" w:rsidRDefault="00E26ED0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>A Saga is a series of local transactions. Each local transaction updates data within a single service using the familiar ACID transaction frameworks</w:t>
      </w:r>
      <w:r w:rsidR="00DD6F6C">
        <w:rPr>
          <w:lang w:val="en-US"/>
        </w:rPr>
        <w:t xml:space="preserve"> and libraries.</w:t>
      </w:r>
    </w:p>
    <w:p w14:paraId="230E9405" w14:textId="01513DAA" w:rsidR="009B6ED4" w:rsidRDefault="009B6ED4" w:rsidP="000754C0">
      <w:pPr>
        <w:pStyle w:val="ListParagraph"/>
        <w:ind w:left="1440"/>
        <w:rPr>
          <w:lang w:val="en-US"/>
        </w:rPr>
      </w:pPr>
    </w:p>
    <w:p w14:paraId="24B75EED" w14:textId="0D6BD919" w:rsidR="009B6ED4" w:rsidRDefault="009B6ED4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>The system operation initiates the first step of the Saga. The completion of local transaction triggers the execution of the next local transaction.</w:t>
      </w:r>
    </w:p>
    <w:p w14:paraId="7D745BEF" w14:textId="73F7E771" w:rsidR="009B6ED4" w:rsidRDefault="009B6ED4" w:rsidP="000754C0">
      <w:pPr>
        <w:pStyle w:val="ListParagraph"/>
        <w:ind w:left="1440"/>
        <w:rPr>
          <w:lang w:val="en-US"/>
        </w:rPr>
      </w:pPr>
    </w:p>
    <w:p w14:paraId="0876D191" w14:textId="1BDD84EA" w:rsidR="009B6ED4" w:rsidRDefault="009B6ED4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>Sagas differ from ACID transactions in a couple of important ways.</w:t>
      </w:r>
    </w:p>
    <w:p w14:paraId="1C40B723" w14:textId="79BE810B" w:rsidR="00B278F2" w:rsidRDefault="00B278F2" w:rsidP="000754C0">
      <w:pPr>
        <w:pStyle w:val="ListParagraph"/>
        <w:ind w:left="1440"/>
        <w:rPr>
          <w:lang w:val="en-US"/>
        </w:rPr>
      </w:pPr>
    </w:p>
    <w:p w14:paraId="1C698034" w14:textId="049E5B81" w:rsidR="00B278F2" w:rsidRDefault="00B278F2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They lack the isolation property of ACID transactions.</w:t>
      </w:r>
      <w:r w:rsidR="0004178D">
        <w:rPr>
          <w:lang w:val="en-US"/>
        </w:rPr>
        <w:t xml:space="preserve"> </w:t>
      </w:r>
      <w:r w:rsidR="0004178D">
        <w:rPr>
          <w:rFonts w:ascii="AppleSystemUIFont" w:hAnsi="AppleSystemUIFont" w:cs="AppleSystemUIFont"/>
          <w:lang w:val="en-GB"/>
        </w:rPr>
        <w:t>As a result, an application must use what are known as “countermeasures” design techniques that prevent or reduce the impact of concurrency anomalies caused by lock of isolations.</w:t>
      </w:r>
    </w:p>
    <w:p w14:paraId="0AD5F620" w14:textId="4D4FD143" w:rsidR="002F32A8" w:rsidRDefault="002F32A8" w:rsidP="000754C0">
      <w:pPr>
        <w:pStyle w:val="ListParagraph"/>
        <w:ind w:left="1440"/>
        <w:rPr>
          <w:lang w:val="en-US"/>
        </w:rPr>
      </w:pPr>
    </w:p>
    <w:p w14:paraId="0A1BD48E" w14:textId="4E1DC2AF" w:rsidR="002F32A8" w:rsidRDefault="002F32A8" w:rsidP="000754C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Each local transaction commits its changes, a Saga must be rolled back using compensating transactions.</w:t>
      </w:r>
    </w:p>
    <w:p w14:paraId="66C2A384" w14:textId="5407E707" w:rsidR="00392439" w:rsidRDefault="00392439" w:rsidP="000754C0">
      <w:pPr>
        <w:pStyle w:val="ListParagraph"/>
        <w:ind w:left="1440"/>
        <w:rPr>
          <w:lang w:val="en-US"/>
        </w:rPr>
      </w:pPr>
    </w:p>
    <w:p w14:paraId="4E36DCD8" w14:textId="29C33A7D" w:rsidR="00392439" w:rsidRDefault="00392439" w:rsidP="000754C0">
      <w:pPr>
        <w:pStyle w:val="ListParagraph"/>
        <w:ind w:left="1440"/>
        <w:rPr>
          <w:lang w:val="en-US"/>
        </w:rPr>
      </w:pPr>
    </w:p>
    <w:p w14:paraId="41A79617" w14:textId="76246868" w:rsidR="00392439" w:rsidRDefault="00392439" w:rsidP="000754C0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DF273" wp14:editId="3157F6A8">
            <wp:extent cx="5041900" cy="25533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6" cy="2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5C68" w14:textId="6DD40115" w:rsidR="00263E5B" w:rsidRDefault="00263E5B" w:rsidP="000754C0">
      <w:pPr>
        <w:pStyle w:val="ListParagraph"/>
        <w:ind w:left="1440"/>
        <w:rPr>
          <w:lang w:val="en-US"/>
        </w:rPr>
      </w:pPr>
    </w:p>
    <w:p w14:paraId="793A73D8" w14:textId="527B10FD" w:rsidR="00263E5B" w:rsidRDefault="00263E5B" w:rsidP="000754C0">
      <w:pPr>
        <w:pStyle w:val="ListParagraph"/>
        <w:ind w:left="1440"/>
        <w:rPr>
          <w:lang w:val="en-US"/>
        </w:rPr>
      </w:pPr>
    </w:p>
    <w:p w14:paraId="2D6657BF" w14:textId="77777777" w:rsidR="00263E5B" w:rsidRPr="00263E5B" w:rsidRDefault="00263E5B" w:rsidP="00263E5B">
      <w:pPr>
        <w:autoSpaceDE w:val="0"/>
        <w:autoSpaceDN w:val="0"/>
        <w:adjustRightInd w:val="0"/>
        <w:ind w:left="1440"/>
        <w:rPr>
          <w:lang w:val="en-US"/>
        </w:rPr>
      </w:pPr>
      <w:r w:rsidRPr="00263E5B">
        <w:rPr>
          <w:lang w:val="en-US"/>
        </w:rPr>
        <w:t>This saga consists of the following local transactions:</w:t>
      </w:r>
    </w:p>
    <w:p w14:paraId="4A411550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t>1 Order Service—Create an Order in an APPROVAL_PENDING state.</w:t>
      </w:r>
    </w:p>
    <w:p w14:paraId="3DDB74DE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t>2 Consumer Service—Verify that the consumer can place an order.</w:t>
      </w:r>
    </w:p>
    <w:p w14:paraId="271F3FDE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lastRenderedPageBreak/>
        <w:t>3 Kitchen Service—Validate order details and create a Ticket in the CREATE</w:t>
      </w:r>
    </w:p>
    <w:p w14:paraId="74E1EB9B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t>_PENDING.</w:t>
      </w:r>
    </w:p>
    <w:p w14:paraId="1A188FD9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t>4 Accounting Service—Authorize consumer’s credit card.</w:t>
      </w:r>
    </w:p>
    <w:p w14:paraId="3B533918" w14:textId="77777777" w:rsidR="00263E5B" w:rsidRPr="00263E5B" w:rsidRDefault="00263E5B" w:rsidP="00263E5B">
      <w:pPr>
        <w:autoSpaceDE w:val="0"/>
        <w:autoSpaceDN w:val="0"/>
        <w:adjustRightInd w:val="0"/>
        <w:ind w:left="1440" w:firstLine="720"/>
        <w:rPr>
          <w:lang w:val="en-US"/>
        </w:rPr>
      </w:pPr>
      <w:r w:rsidRPr="00263E5B">
        <w:rPr>
          <w:lang w:val="en-US"/>
        </w:rPr>
        <w:t>5 Kitchen Service—Change the state of the Ticket to AWAITING_ACCEPTANCE.</w:t>
      </w:r>
    </w:p>
    <w:p w14:paraId="16CA4546" w14:textId="3442718B" w:rsidR="00A168CF" w:rsidRPr="00A168CF" w:rsidRDefault="00263E5B" w:rsidP="0003726B">
      <w:pPr>
        <w:pStyle w:val="ListParagraph"/>
        <w:ind w:left="1440" w:firstLine="720"/>
        <w:rPr>
          <w:lang w:val="en-US"/>
        </w:rPr>
      </w:pPr>
      <w:r w:rsidRPr="00263E5B">
        <w:rPr>
          <w:lang w:val="en-US"/>
        </w:rPr>
        <w:t>6 Order Service—Change the state of the Order to APPROVED.</w:t>
      </w:r>
      <w:r w:rsidR="00A168CF">
        <w:rPr>
          <w:rFonts w:ascii="AppleSystemUIFont" w:hAnsi="AppleSystemUIFont" w:cs="AppleSystemUIFont"/>
          <w:lang w:val="en-GB"/>
        </w:rPr>
        <w:t xml:space="preserve"> </w:t>
      </w:r>
    </w:p>
    <w:p w14:paraId="080B680A" w14:textId="77777777" w:rsidR="002A3DB2" w:rsidRPr="002A3DB2" w:rsidRDefault="002A3DB2" w:rsidP="002A3DB2">
      <w:pPr>
        <w:pStyle w:val="ListParagraph"/>
        <w:rPr>
          <w:b/>
          <w:bCs/>
          <w:sz w:val="28"/>
          <w:szCs w:val="28"/>
          <w:lang w:val="en-US"/>
        </w:rPr>
      </w:pPr>
    </w:p>
    <w:p w14:paraId="36A59723" w14:textId="4181C4C2" w:rsidR="002A3DB2" w:rsidRDefault="00A168CF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Sagas use compensating transaction to roll back changes:</w:t>
      </w:r>
    </w:p>
    <w:p w14:paraId="2A660E7C" w14:textId="2854CB7C" w:rsidR="00A168CF" w:rsidRDefault="00A168CF" w:rsidP="00A168CF">
      <w:pPr>
        <w:pStyle w:val="ListParagraph"/>
        <w:rPr>
          <w:b/>
          <w:bCs/>
          <w:sz w:val="28"/>
          <w:szCs w:val="28"/>
          <w:lang w:val="en-US"/>
        </w:rPr>
      </w:pPr>
    </w:p>
    <w:p w14:paraId="568EAF99" w14:textId="165BF068" w:rsidR="00A168CF" w:rsidRDefault="00A168CF" w:rsidP="00A168C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any one of the transactions fails, we have to rollback the earlier transaction committed so far, to achieve this we need a “compensating transaction”.</w:t>
      </w:r>
    </w:p>
    <w:p w14:paraId="60228AA4" w14:textId="282D8CA6" w:rsidR="00A168CF" w:rsidRDefault="00A168CF" w:rsidP="00A168C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lang w:val="en-GB"/>
        </w:rPr>
      </w:pPr>
    </w:p>
    <w:p w14:paraId="2C23D8EF" w14:textId="77777777" w:rsidR="00A168CF" w:rsidRDefault="00A168CF" w:rsidP="00A168CF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If the transaction fails at T(n+1) this has to revert the commit made for previous transactions (Tn…T1). This is achieved by “compensating transaction”.</w:t>
      </w:r>
    </w:p>
    <w:p w14:paraId="76797253" w14:textId="33CEA3AD" w:rsidR="00A168CF" w:rsidRDefault="00A168CF" w:rsidP="00A168C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lang w:val="en-GB"/>
        </w:rPr>
      </w:pPr>
    </w:p>
    <w:p w14:paraId="10BAABAF" w14:textId="77777777" w:rsidR="00A168CF" w:rsidRDefault="00A168CF" w:rsidP="00A168C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saga executes the compensating transactions in reverse order of the forward transactions Cn….C1.</w:t>
      </w:r>
    </w:p>
    <w:p w14:paraId="1969F3CC" w14:textId="77777777" w:rsidR="00A168CF" w:rsidRDefault="00A168CF" w:rsidP="00A168C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lang w:val="en-GB"/>
        </w:rPr>
      </w:pPr>
    </w:p>
    <w:p w14:paraId="580F1B14" w14:textId="539760E2" w:rsidR="00A168CF" w:rsidRDefault="00FE03AE" w:rsidP="00A168CF"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rFonts w:ascii="AppleSystemUIFont" w:hAnsi="AppleSystemUIFont" w:cs="AppleSystemUIFont"/>
          <w:lang w:val="en-GB"/>
        </w:rPr>
        <w:t>Pivot transactions - the transaction which followed by the steps which never fail.</w:t>
      </w:r>
    </w:p>
    <w:p w14:paraId="31D8477F" w14:textId="1A5B6832" w:rsidR="00A168CF" w:rsidRDefault="00A168CF" w:rsidP="00A168CF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0BB05D87" w14:textId="77777777" w:rsidR="009A59BC" w:rsidRPr="00A168CF" w:rsidRDefault="009A59BC" w:rsidP="009A59BC">
      <w:pPr>
        <w:ind w:left="720" w:firstLine="720"/>
        <w:rPr>
          <w:lang w:val="en-US"/>
        </w:rPr>
      </w:pPr>
      <w:r>
        <w:rPr>
          <w:rFonts w:ascii="AppleSystemUIFont" w:hAnsi="AppleSystemUIFont" w:cs="AppleSystemUIFont"/>
          <w:lang w:val="en-GB"/>
        </w:rPr>
        <w:t>Retriable transactions - The transactions which always succeeds</w:t>
      </w:r>
    </w:p>
    <w:p w14:paraId="3FB908DA" w14:textId="0800BE44" w:rsidR="009A59BC" w:rsidRDefault="009A59BC" w:rsidP="00A168CF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75CD0E01" w14:textId="77777777" w:rsidR="00A168CF" w:rsidRDefault="00A168CF" w:rsidP="00A168CF">
      <w:pPr>
        <w:pStyle w:val="ListParagraph"/>
        <w:rPr>
          <w:b/>
          <w:bCs/>
          <w:sz w:val="28"/>
          <w:szCs w:val="28"/>
          <w:lang w:val="en-US"/>
        </w:rPr>
      </w:pPr>
    </w:p>
    <w:p w14:paraId="2E1A497B" w14:textId="2DDAE06E" w:rsidR="00A168CF" w:rsidRDefault="001F15A5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</w:t>
      </w:r>
      <w:r w:rsidR="002211F8">
        <w:rPr>
          <w:b/>
          <w:bCs/>
          <w:sz w:val="28"/>
          <w:szCs w:val="28"/>
          <w:lang w:val="en-US"/>
        </w:rPr>
        <w:t>ordinating Sagas:</w:t>
      </w:r>
    </w:p>
    <w:p w14:paraId="40E0AC0F" w14:textId="06359BF6" w:rsidR="002211F8" w:rsidRDefault="002211F8" w:rsidP="002211F8">
      <w:pPr>
        <w:pStyle w:val="ListParagraph"/>
        <w:rPr>
          <w:b/>
          <w:bCs/>
          <w:sz w:val="28"/>
          <w:szCs w:val="28"/>
          <w:lang w:val="en-US"/>
        </w:rPr>
      </w:pPr>
    </w:p>
    <w:p w14:paraId="51ACDE0B" w14:textId="4BCA4731" w:rsidR="002211F8" w:rsidRDefault="002211F8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Saga’s implementation </w:t>
      </w:r>
      <w:r w:rsidR="00672B7E">
        <w:rPr>
          <w:sz w:val="28"/>
          <w:szCs w:val="28"/>
          <w:lang w:val="en-US"/>
        </w:rPr>
        <w:t>consists</w:t>
      </w:r>
      <w:r>
        <w:rPr>
          <w:sz w:val="28"/>
          <w:szCs w:val="28"/>
          <w:lang w:val="en-US"/>
        </w:rPr>
        <w:t xml:space="preserve"> of logic that coordinates the step of Saga.</w:t>
      </w:r>
    </w:p>
    <w:p w14:paraId="4B79B263" w14:textId="16BD5337" w:rsidR="003A5FFE" w:rsidRDefault="003A5FFE" w:rsidP="002211F8">
      <w:pPr>
        <w:pStyle w:val="ListParagraph"/>
        <w:ind w:left="1440"/>
        <w:rPr>
          <w:sz w:val="28"/>
          <w:szCs w:val="28"/>
          <w:lang w:val="en-US"/>
        </w:rPr>
      </w:pPr>
    </w:p>
    <w:p w14:paraId="782E10E3" w14:textId="23C0275D" w:rsidR="003A5FFE" w:rsidRDefault="003A5FFE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a Saga is initiated by a system command, the coordination logic must select and tell the first Saga participant to execute a local transaction. Once the transaction completes, the Saga’s sequencing coordination selects and invokes the next Saga participant. This process continues until the Saga has executed all the steps.</w:t>
      </w:r>
    </w:p>
    <w:p w14:paraId="1DB2E484" w14:textId="72F56B99" w:rsidR="002322ED" w:rsidRDefault="002322ED" w:rsidP="002211F8">
      <w:pPr>
        <w:pStyle w:val="ListParagraph"/>
        <w:ind w:left="1440"/>
        <w:rPr>
          <w:sz w:val="28"/>
          <w:szCs w:val="28"/>
          <w:lang w:val="en-US"/>
        </w:rPr>
      </w:pPr>
    </w:p>
    <w:p w14:paraId="4C2DD001" w14:textId="7423D83B" w:rsidR="002322ED" w:rsidRDefault="002322ED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any local transaction fails, the Saga must execute the compensating transaction in reverse order.</w:t>
      </w:r>
    </w:p>
    <w:p w14:paraId="1E2B38A3" w14:textId="7B287996" w:rsidR="00043FF2" w:rsidRDefault="00043FF2" w:rsidP="002211F8">
      <w:pPr>
        <w:pStyle w:val="ListParagraph"/>
        <w:ind w:left="1440"/>
        <w:rPr>
          <w:sz w:val="28"/>
          <w:szCs w:val="28"/>
          <w:lang w:val="en-US"/>
        </w:rPr>
      </w:pPr>
    </w:p>
    <w:p w14:paraId="5ACD6E6B" w14:textId="2A1A0DA6" w:rsidR="00043FF2" w:rsidRDefault="00043FF2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There are couple of different ways to structure a saga’s coordination logic.</w:t>
      </w:r>
    </w:p>
    <w:p w14:paraId="448A73E5" w14:textId="1F61BD9D" w:rsidR="00672B7E" w:rsidRDefault="00672B7E" w:rsidP="002211F8"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Choreography:</w:t>
      </w:r>
    </w:p>
    <w:p w14:paraId="03B3E490" w14:textId="27542874" w:rsidR="00672B7E" w:rsidRDefault="00672B7E" w:rsidP="002211F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62A0B032" w14:textId="36AE6D91" w:rsidR="00672B7E" w:rsidRPr="00700242" w:rsidRDefault="00672B7E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F71ECB">
        <w:rPr>
          <w:sz w:val="28"/>
          <w:szCs w:val="28"/>
          <w:lang w:val="en-US"/>
        </w:rPr>
        <w:t>Distribute the decision making and sequencing among the saga participants.</w:t>
      </w:r>
      <w:r w:rsidR="002E009D">
        <w:rPr>
          <w:sz w:val="28"/>
          <w:szCs w:val="28"/>
          <w:lang w:val="en-US"/>
        </w:rPr>
        <w:t xml:space="preserve"> They primarily communicate by exchanging events.</w:t>
      </w:r>
    </w:p>
    <w:p w14:paraId="6E95859C" w14:textId="7933B338" w:rsidR="00672B7E" w:rsidRDefault="00672B7E" w:rsidP="002211F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F6F6DCB" w14:textId="75FCD786" w:rsidR="00672B7E" w:rsidRDefault="00672B7E" w:rsidP="002211F8"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Orchestration:</w:t>
      </w:r>
    </w:p>
    <w:p w14:paraId="7FE51488" w14:textId="12519221" w:rsidR="0028136D" w:rsidRDefault="0028136D" w:rsidP="002211F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E5FC50B" w14:textId="267BAD0B" w:rsidR="0028136D" w:rsidRPr="005C6DB9" w:rsidRDefault="0028136D" w:rsidP="002211F8">
      <w:pPr>
        <w:pStyle w:val="ListParagraph"/>
        <w:ind w:left="144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5C6DB9">
        <w:rPr>
          <w:sz w:val="28"/>
          <w:szCs w:val="28"/>
          <w:lang w:val="en-US"/>
        </w:rPr>
        <w:t xml:space="preserve">Centralize a saga’s coordination logic in a saga orchestrator class. </w:t>
      </w:r>
      <w:r w:rsidR="00223382">
        <w:rPr>
          <w:sz w:val="28"/>
          <w:szCs w:val="28"/>
          <w:lang w:val="en-US"/>
        </w:rPr>
        <w:t>A saga orchestrator sends command messages to saga participants telling them which operation to perform.</w:t>
      </w:r>
    </w:p>
    <w:p w14:paraId="7B60D817" w14:textId="77777777" w:rsidR="002211F8" w:rsidRDefault="002211F8" w:rsidP="002211F8">
      <w:pPr>
        <w:pStyle w:val="ListParagraph"/>
        <w:rPr>
          <w:b/>
          <w:bCs/>
          <w:sz w:val="28"/>
          <w:szCs w:val="28"/>
          <w:lang w:val="en-US"/>
        </w:rPr>
      </w:pPr>
    </w:p>
    <w:p w14:paraId="3822E5E9" w14:textId="38168BCD" w:rsidR="002211F8" w:rsidRDefault="002210C3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Choreography-based Sagas:</w:t>
      </w:r>
    </w:p>
    <w:p w14:paraId="53FE0E04" w14:textId="546C816C" w:rsidR="002210C3" w:rsidRDefault="002210C3" w:rsidP="002210C3">
      <w:pPr>
        <w:pStyle w:val="ListParagraph"/>
        <w:rPr>
          <w:b/>
          <w:bCs/>
          <w:sz w:val="28"/>
          <w:szCs w:val="28"/>
          <w:lang w:val="en-US"/>
        </w:rPr>
      </w:pPr>
    </w:p>
    <w:p w14:paraId="61AE017F" w14:textId="4A8AFD04" w:rsidR="002210C3" w:rsidRDefault="002D4EB5" w:rsidP="002210C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using choreography, there’s no central coordinator telling the Saga participants what to do.</w:t>
      </w:r>
      <w:r w:rsidR="00F0258A">
        <w:rPr>
          <w:sz w:val="28"/>
          <w:szCs w:val="28"/>
          <w:lang w:val="en-US"/>
        </w:rPr>
        <w:t xml:space="preserve"> Instead, the Saga participants subscribe to each other’s events and respond accordingly.</w:t>
      </w:r>
    </w:p>
    <w:p w14:paraId="511967E8" w14:textId="56B406DF" w:rsidR="00613459" w:rsidRDefault="00613459" w:rsidP="002210C3">
      <w:pPr>
        <w:pStyle w:val="ListParagraph"/>
        <w:ind w:left="1440"/>
        <w:rPr>
          <w:sz w:val="28"/>
          <w:szCs w:val="28"/>
          <w:lang w:val="en-US"/>
        </w:rPr>
      </w:pPr>
    </w:p>
    <w:p w14:paraId="53787FD0" w14:textId="38A5BFD3" w:rsidR="00613459" w:rsidRDefault="00613459" w:rsidP="002210C3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7D97A3" wp14:editId="0CEF2D68">
            <wp:extent cx="5156200" cy="367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795" cy="36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746F" w14:textId="4EBB497D" w:rsidR="00CD7C98" w:rsidRDefault="00CD7C98" w:rsidP="00CD7C98">
      <w:pPr>
        <w:rPr>
          <w:sz w:val="28"/>
          <w:szCs w:val="28"/>
          <w:lang w:val="en-US"/>
        </w:rPr>
      </w:pPr>
    </w:p>
    <w:p w14:paraId="01FF0FD7" w14:textId="1C7CA769" w:rsidR="00CD7C98" w:rsidRDefault="00CD7C98" w:rsidP="00CD7C9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IMPLEMENTING THE CREATE ORDER SAGA USING CHOREOGRAPHY:</w:t>
      </w:r>
    </w:p>
    <w:p w14:paraId="752F29FA" w14:textId="2D6A5CEC" w:rsidR="00CD7C98" w:rsidRDefault="00CD7C98" w:rsidP="00CD7C98">
      <w:pPr>
        <w:rPr>
          <w:b/>
          <w:bCs/>
          <w:sz w:val="28"/>
          <w:szCs w:val="28"/>
          <w:lang w:val="en-US"/>
        </w:rPr>
      </w:pPr>
    </w:p>
    <w:p w14:paraId="647BA25F" w14:textId="52755317" w:rsidR="00CD7C98" w:rsidRDefault="00F67043" w:rsidP="008F314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Above figure shows the design of choreography-based version </w:t>
      </w:r>
      <w:r w:rsidR="008F3144">
        <w:rPr>
          <w:sz w:val="28"/>
          <w:szCs w:val="28"/>
          <w:lang w:val="en-US"/>
        </w:rPr>
        <w:t>create order saga.</w:t>
      </w:r>
    </w:p>
    <w:p w14:paraId="7A0175F7" w14:textId="47582C67" w:rsidR="00F716D3" w:rsidRDefault="00F716D3" w:rsidP="008F314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participants communicate by exchanging events.</w:t>
      </w:r>
    </w:p>
    <w:p w14:paraId="1CAC4509" w14:textId="17E1270A" w:rsidR="00ED3A49" w:rsidRDefault="00ED3A49" w:rsidP="008F3144">
      <w:pPr>
        <w:ind w:left="1440"/>
        <w:rPr>
          <w:sz w:val="28"/>
          <w:szCs w:val="28"/>
          <w:lang w:val="en-US"/>
        </w:rPr>
      </w:pPr>
    </w:p>
    <w:p w14:paraId="33A36A06" w14:textId="142E51AC" w:rsidR="00ED3A49" w:rsidRDefault="00ED3A49" w:rsidP="008F314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</w:t>
      </w:r>
      <w:r w:rsidR="00A01947">
        <w:rPr>
          <w:sz w:val="28"/>
          <w:szCs w:val="28"/>
          <w:lang w:val="en-US"/>
        </w:rPr>
        <w:t>participant</w:t>
      </w:r>
      <w:r>
        <w:rPr>
          <w:sz w:val="28"/>
          <w:szCs w:val="28"/>
          <w:lang w:val="en-US"/>
        </w:rPr>
        <w:t>, starting with the OrderService, updates it database and publish an event that triggers the next participant</w:t>
      </w:r>
      <w:r w:rsidR="00A62029">
        <w:rPr>
          <w:sz w:val="28"/>
          <w:szCs w:val="28"/>
          <w:lang w:val="en-US"/>
        </w:rPr>
        <w:t>.</w:t>
      </w:r>
    </w:p>
    <w:p w14:paraId="3212CF0D" w14:textId="18FA0D9D" w:rsidR="00A01947" w:rsidRDefault="00A01947" w:rsidP="008F3144">
      <w:pPr>
        <w:ind w:left="1440"/>
        <w:rPr>
          <w:sz w:val="28"/>
          <w:szCs w:val="28"/>
          <w:lang w:val="en-US"/>
        </w:rPr>
      </w:pPr>
    </w:p>
    <w:p w14:paraId="4BE910CF" w14:textId="1F066FFA" w:rsidR="00D256C2" w:rsidRDefault="00D256C2" w:rsidP="008F314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happy path through this saga is as follows:</w:t>
      </w:r>
    </w:p>
    <w:p w14:paraId="550295F2" w14:textId="6B2D27F8" w:rsidR="00D256C2" w:rsidRDefault="00D256C2" w:rsidP="008F3144">
      <w:pPr>
        <w:ind w:left="1440"/>
        <w:rPr>
          <w:sz w:val="28"/>
          <w:szCs w:val="28"/>
          <w:lang w:val="en-US"/>
        </w:rPr>
      </w:pPr>
    </w:p>
    <w:p w14:paraId="3E6354D9" w14:textId="447DE176" w:rsidR="00E86F57" w:rsidRDefault="00671351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OrderService creates an order in the APPROVAL_PENDING state</w:t>
      </w:r>
      <w:r w:rsidR="00061C08">
        <w:rPr>
          <w:sz w:val="28"/>
          <w:szCs w:val="28"/>
          <w:lang w:val="en-US"/>
        </w:rPr>
        <w:t xml:space="preserve"> and publishes an OrderCreated event</w:t>
      </w:r>
      <w:r w:rsidR="00A27E27">
        <w:rPr>
          <w:sz w:val="28"/>
          <w:szCs w:val="28"/>
          <w:lang w:val="en-US"/>
        </w:rPr>
        <w:t>.</w:t>
      </w:r>
      <w:r w:rsidR="00E86F57">
        <w:rPr>
          <w:sz w:val="28"/>
          <w:szCs w:val="28"/>
          <w:lang w:val="en-US"/>
        </w:rPr>
        <w:t xml:space="preserve"> </w:t>
      </w:r>
    </w:p>
    <w:p w14:paraId="2C3F32C0" w14:textId="77777777" w:rsidR="00254BE8" w:rsidRDefault="00254BE8" w:rsidP="00254BE8">
      <w:pPr>
        <w:pStyle w:val="ListParagraph"/>
        <w:ind w:left="1800"/>
        <w:rPr>
          <w:sz w:val="28"/>
          <w:szCs w:val="28"/>
          <w:lang w:val="en-US"/>
        </w:rPr>
      </w:pPr>
    </w:p>
    <w:p w14:paraId="4FA2BCD6" w14:textId="77951566" w:rsidR="00254BE8" w:rsidRPr="00254BE8" w:rsidRDefault="0051455C" w:rsidP="00254B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 service consumes the OrderCreated event, verifies that the consumer can place the order, and publishes a ConsumerVerified event</w:t>
      </w:r>
      <w:r w:rsidR="00254BE8">
        <w:rPr>
          <w:sz w:val="28"/>
          <w:szCs w:val="28"/>
          <w:lang w:val="en-US"/>
        </w:rPr>
        <w:t>.</w:t>
      </w:r>
    </w:p>
    <w:p w14:paraId="596D42A6" w14:textId="77777777" w:rsidR="00254BE8" w:rsidRDefault="00254BE8" w:rsidP="00254BE8">
      <w:pPr>
        <w:pStyle w:val="ListParagraph"/>
        <w:ind w:left="1800"/>
        <w:rPr>
          <w:sz w:val="28"/>
          <w:szCs w:val="28"/>
          <w:lang w:val="en-US"/>
        </w:rPr>
      </w:pPr>
    </w:p>
    <w:p w14:paraId="34E807BE" w14:textId="78D804FD" w:rsidR="00254BE8" w:rsidRDefault="00850344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KitchenService consumes the OrderCreated event, validates the Order, creates a Ticket in a CREATE_PENDING state, and publishes the TicketCreated event.</w:t>
      </w:r>
    </w:p>
    <w:p w14:paraId="658A7CE2" w14:textId="77777777" w:rsidR="00064D66" w:rsidRPr="00064D66" w:rsidRDefault="00064D66" w:rsidP="00064D66">
      <w:pPr>
        <w:pStyle w:val="ListParagraph"/>
        <w:rPr>
          <w:sz w:val="28"/>
          <w:szCs w:val="28"/>
          <w:lang w:val="en-US"/>
        </w:rPr>
      </w:pPr>
    </w:p>
    <w:p w14:paraId="1244695B" w14:textId="685FB37C" w:rsidR="00064D66" w:rsidRDefault="00D27ECD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AccountinService consumes the OrderCreated event and creates a CreditCardAuthorization in a pending state.</w:t>
      </w:r>
    </w:p>
    <w:p w14:paraId="4894277D" w14:textId="77777777" w:rsidR="008966E0" w:rsidRPr="008966E0" w:rsidRDefault="008966E0" w:rsidP="008966E0">
      <w:pPr>
        <w:pStyle w:val="ListParagraph"/>
        <w:rPr>
          <w:sz w:val="28"/>
          <w:szCs w:val="28"/>
          <w:lang w:val="en-US"/>
        </w:rPr>
      </w:pPr>
    </w:p>
    <w:p w14:paraId="3A757EF4" w14:textId="417C3C19" w:rsidR="008966E0" w:rsidRDefault="00C21BD8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AccountingService consumes the TicketCreated and ConsumerVerified events, charge the consumer’s credit card and publishes the CreditCardAuthorized event.</w:t>
      </w:r>
    </w:p>
    <w:p w14:paraId="4F2E116E" w14:textId="77777777" w:rsidR="00693EFD" w:rsidRPr="00693EFD" w:rsidRDefault="00693EFD" w:rsidP="00693EFD">
      <w:pPr>
        <w:pStyle w:val="ListParagraph"/>
        <w:rPr>
          <w:sz w:val="28"/>
          <w:szCs w:val="28"/>
          <w:lang w:val="en-US"/>
        </w:rPr>
      </w:pPr>
    </w:p>
    <w:p w14:paraId="561A6F56" w14:textId="7A95EE14" w:rsidR="00693EFD" w:rsidRDefault="00693EFD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KitchenService consumes the CreditCardAuthorized event and changes the state of the Ticket to AWAITING_ACCEPTANCE</w:t>
      </w:r>
    </w:p>
    <w:p w14:paraId="52DD06D7" w14:textId="77777777" w:rsidR="00D67659" w:rsidRPr="00D67659" w:rsidRDefault="00D67659" w:rsidP="00D67659">
      <w:pPr>
        <w:pStyle w:val="ListParagraph"/>
        <w:rPr>
          <w:sz w:val="28"/>
          <w:szCs w:val="28"/>
          <w:lang w:val="en-US"/>
        </w:rPr>
      </w:pPr>
    </w:p>
    <w:p w14:paraId="64DB79D0" w14:textId="16D98770" w:rsidR="00D67659" w:rsidRDefault="00D67659" w:rsidP="00E86F5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OrderService received the CreditCardAuthorized events, changes the state of the order to APPROVED and publish an OrderApproved event</w:t>
      </w:r>
      <w:r w:rsidR="005D5936">
        <w:rPr>
          <w:sz w:val="28"/>
          <w:szCs w:val="28"/>
          <w:lang w:val="en-US"/>
        </w:rPr>
        <w:t>.</w:t>
      </w:r>
    </w:p>
    <w:p w14:paraId="197E92B9" w14:textId="77777777" w:rsidR="00E80710" w:rsidRPr="00E80710" w:rsidRDefault="00E80710" w:rsidP="00E80710">
      <w:pPr>
        <w:pStyle w:val="ListParagraph"/>
        <w:rPr>
          <w:sz w:val="28"/>
          <w:szCs w:val="28"/>
          <w:lang w:val="en-US"/>
        </w:rPr>
      </w:pPr>
    </w:p>
    <w:p w14:paraId="322D9374" w14:textId="71861A51" w:rsidR="00E80710" w:rsidRDefault="00E80710" w:rsidP="00E8071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create order saga must also handle the scenario where a saga participant rejects the Order and publishes some kind of failure event.</w:t>
      </w:r>
    </w:p>
    <w:p w14:paraId="40AC80E0" w14:textId="34D8D722" w:rsidR="00486848" w:rsidRDefault="00486848" w:rsidP="00E80710">
      <w:pPr>
        <w:ind w:left="1440"/>
        <w:rPr>
          <w:sz w:val="28"/>
          <w:szCs w:val="28"/>
          <w:lang w:val="en-US"/>
        </w:rPr>
      </w:pPr>
    </w:p>
    <w:p w14:paraId="7DC2114F" w14:textId="79DEB09A" w:rsidR="00486848" w:rsidRDefault="00486848" w:rsidP="00E8071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the authorization of the consumer credit card might fail</w:t>
      </w:r>
      <w:r w:rsidR="008E254F">
        <w:rPr>
          <w:sz w:val="28"/>
          <w:szCs w:val="28"/>
          <w:lang w:val="en-US"/>
        </w:rPr>
        <w:t>. The saga must execute the compensating transaction</w:t>
      </w:r>
      <w:r w:rsidR="00443906">
        <w:rPr>
          <w:sz w:val="28"/>
          <w:szCs w:val="28"/>
          <w:lang w:val="en-US"/>
        </w:rPr>
        <w:t>s to undo what’s already been done.</w:t>
      </w:r>
    </w:p>
    <w:p w14:paraId="6DB3674B" w14:textId="168E9199" w:rsidR="00E4434F" w:rsidRDefault="00E4434F" w:rsidP="00E80710">
      <w:pPr>
        <w:ind w:left="1440"/>
        <w:rPr>
          <w:sz w:val="28"/>
          <w:szCs w:val="28"/>
          <w:lang w:val="en-US"/>
        </w:rPr>
      </w:pPr>
    </w:p>
    <w:p w14:paraId="76745D0A" w14:textId="095EE048" w:rsidR="00E4434F" w:rsidRDefault="00E4434F" w:rsidP="00E8071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Below</w:t>
      </w:r>
      <w:r w:rsidR="0045482B">
        <w:rPr>
          <w:sz w:val="28"/>
          <w:szCs w:val="28"/>
          <w:lang w:val="en-US"/>
        </w:rPr>
        <w:t xml:space="preserve"> figure shows the flow of events when the AccountingService can’t authorize the consumer’s credit card.</w:t>
      </w:r>
    </w:p>
    <w:p w14:paraId="17CEEFC4" w14:textId="78D10239" w:rsidR="00B86FD5" w:rsidRDefault="00B86FD5" w:rsidP="00E80710">
      <w:pPr>
        <w:ind w:left="1440"/>
        <w:rPr>
          <w:sz w:val="28"/>
          <w:szCs w:val="28"/>
          <w:lang w:val="en-US"/>
        </w:rPr>
      </w:pPr>
    </w:p>
    <w:p w14:paraId="054F449D" w14:textId="2D2E42A6" w:rsidR="00B86FD5" w:rsidRPr="00E80710" w:rsidRDefault="00B86FD5" w:rsidP="00E80710">
      <w:pPr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BFA874" wp14:editId="447528EB">
            <wp:extent cx="5270500" cy="36468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54" cy="36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F94" w14:textId="487CA026" w:rsidR="00D256C2" w:rsidRDefault="00D256C2" w:rsidP="008F3144">
      <w:pPr>
        <w:ind w:left="1440"/>
        <w:rPr>
          <w:sz w:val="28"/>
          <w:szCs w:val="28"/>
          <w:lang w:val="en-US"/>
        </w:rPr>
      </w:pPr>
    </w:p>
    <w:p w14:paraId="7018AB0B" w14:textId="03EA88A7" w:rsidR="007B4225" w:rsidRDefault="007B4225" w:rsidP="008F314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sequence of events as follows:</w:t>
      </w:r>
    </w:p>
    <w:p w14:paraId="57891568" w14:textId="41070D19" w:rsidR="007B4225" w:rsidRDefault="007B4225" w:rsidP="008F3144">
      <w:pPr>
        <w:ind w:left="1440"/>
        <w:rPr>
          <w:sz w:val="28"/>
          <w:szCs w:val="28"/>
          <w:lang w:val="en-US"/>
        </w:rPr>
      </w:pPr>
    </w:p>
    <w:p w14:paraId="0E5B1202" w14:textId="77777777" w:rsidR="00942E30" w:rsidRDefault="00942E30" w:rsidP="00942E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OrderService creates an order in the APPROVAL_PENDING state and publishes an OrderCreated event. </w:t>
      </w:r>
    </w:p>
    <w:p w14:paraId="56CE97FD" w14:textId="77777777" w:rsidR="00942E30" w:rsidRDefault="00942E30" w:rsidP="00942E30">
      <w:pPr>
        <w:pStyle w:val="ListParagraph"/>
        <w:ind w:left="1800"/>
        <w:rPr>
          <w:sz w:val="28"/>
          <w:szCs w:val="28"/>
          <w:lang w:val="en-US"/>
        </w:rPr>
      </w:pPr>
    </w:p>
    <w:p w14:paraId="4EA9A6C4" w14:textId="77777777" w:rsidR="00942E30" w:rsidRPr="00254BE8" w:rsidRDefault="00942E30" w:rsidP="00942E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 service consumes the OrderCreated event, verifies that the consumer can place the order, and publishes a ConsumerVerified event.</w:t>
      </w:r>
    </w:p>
    <w:p w14:paraId="5D6F8F95" w14:textId="77777777" w:rsidR="00942E30" w:rsidRDefault="00942E30" w:rsidP="00942E30">
      <w:pPr>
        <w:pStyle w:val="ListParagraph"/>
        <w:ind w:left="1800"/>
        <w:rPr>
          <w:sz w:val="28"/>
          <w:szCs w:val="28"/>
          <w:lang w:val="en-US"/>
        </w:rPr>
      </w:pPr>
    </w:p>
    <w:p w14:paraId="1BE433ED" w14:textId="373F1C77" w:rsidR="00942E30" w:rsidRDefault="00942E30" w:rsidP="00942E3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KitchenService consumes the OrderCreated event, validates the Order, creates a Ticket in a CREATE_PENDING state, and publishes the TicketCreated event.</w:t>
      </w:r>
    </w:p>
    <w:p w14:paraId="0B33CC3D" w14:textId="77777777" w:rsidR="003616CB" w:rsidRPr="003616CB" w:rsidRDefault="003616CB" w:rsidP="003616CB">
      <w:pPr>
        <w:rPr>
          <w:sz w:val="28"/>
          <w:szCs w:val="28"/>
          <w:lang w:val="en-US"/>
        </w:rPr>
      </w:pPr>
    </w:p>
    <w:p w14:paraId="065BDB3F" w14:textId="77777777" w:rsidR="003616CB" w:rsidRDefault="003616CB" w:rsidP="003616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AccountinService consumes the OrderCreated event and creates a CreditCardAuthorization in a pending state.</w:t>
      </w:r>
    </w:p>
    <w:p w14:paraId="0CF6C20D" w14:textId="77777777" w:rsidR="003616CB" w:rsidRPr="008966E0" w:rsidRDefault="003616CB" w:rsidP="003616CB">
      <w:pPr>
        <w:pStyle w:val="ListParagraph"/>
        <w:rPr>
          <w:sz w:val="28"/>
          <w:szCs w:val="28"/>
          <w:lang w:val="en-US"/>
        </w:rPr>
      </w:pPr>
    </w:p>
    <w:p w14:paraId="1B64A224" w14:textId="31496ED3" w:rsidR="00647556" w:rsidRDefault="003616CB" w:rsidP="0064755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AccountingService consumes the TicketCreated and ConsumerVerified events, charge the consumer’s credit card and publishes the CreditCardAuthoriz</w:t>
      </w:r>
      <w:r w:rsidR="00600EB4">
        <w:rPr>
          <w:sz w:val="28"/>
          <w:szCs w:val="28"/>
          <w:lang w:val="en-US"/>
        </w:rPr>
        <w:t>ationFailed</w:t>
      </w:r>
      <w:r>
        <w:rPr>
          <w:sz w:val="28"/>
          <w:szCs w:val="28"/>
          <w:lang w:val="en-US"/>
        </w:rPr>
        <w:t xml:space="preserve"> event.</w:t>
      </w:r>
    </w:p>
    <w:p w14:paraId="692D50AB" w14:textId="77777777" w:rsidR="00647556" w:rsidRPr="00647556" w:rsidRDefault="00647556" w:rsidP="00647556">
      <w:pPr>
        <w:rPr>
          <w:sz w:val="28"/>
          <w:szCs w:val="28"/>
          <w:lang w:val="en-US"/>
        </w:rPr>
      </w:pPr>
    </w:p>
    <w:p w14:paraId="468E5B83" w14:textId="62716908" w:rsidR="007B4225" w:rsidRDefault="00436430" w:rsidP="00A1216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KitchenService consumes the CreditCard AuthorizationFailedEvent </w:t>
      </w:r>
      <w:r w:rsidR="003B61AC">
        <w:rPr>
          <w:sz w:val="28"/>
          <w:szCs w:val="28"/>
          <w:lang w:val="en-US"/>
        </w:rPr>
        <w:t>and changes the state of the Ticket to REJECTED.</w:t>
      </w:r>
    </w:p>
    <w:p w14:paraId="65C3CE35" w14:textId="77777777" w:rsidR="00512B64" w:rsidRPr="00512B64" w:rsidRDefault="00512B64" w:rsidP="00512B64">
      <w:pPr>
        <w:pStyle w:val="ListParagraph"/>
        <w:rPr>
          <w:sz w:val="28"/>
          <w:szCs w:val="28"/>
          <w:lang w:val="en-US"/>
        </w:rPr>
      </w:pPr>
    </w:p>
    <w:p w14:paraId="33D74D78" w14:textId="04F2C9E9" w:rsidR="00512B64" w:rsidRDefault="00DD1EC0" w:rsidP="00A1216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OrderService </w:t>
      </w:r>
      <w:r w:rsidR="00257C80">
        <w:rPr>
          <w:sz w:val="28"/>
          <w:szCs w:val="28"/>
          <w:lang w:val="en-US"/>
        </w:rPr>
        <w:t>consumes the CreditCard AuthorizationFailed event and changes the state of the Order to REJECTED</w:t>
      </w:r>
    </w:p>
    <w:p w14:paraId="27940E61" w14:textId="77777777" w:rsidR="00875812" w:rsidRPr="00875812" w:rsidRDefault="00875812" w:rsidP="00875812">
      <w:pPr>
        <w:pStyle w:val="ListParagraph"/>
        <w:rPr>
          <w:sz w:val="28"/>
          <w:szCs w:val="28"/>
          <w:lang w:val="en-US"/>
        </w:rPr>
      </w:pPr>
    </w:p>
    <w:p w14:paraId="7138B566" w14:textId="522F2438" w:rsidR="00875812" w:rsidRDefault="00875812" w:rsidP="00875812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you can see, the participants of choreography-based sagas interact using publish/subscribe. Let’s take a closer look at some issues you’ll need to consider when implementing publish/subscribe based communications for your sagas.</w:t>
      </w:r>
    </w:p>
    <w:p w14:paraId="25BB160E" w14:textId="1549CFE2" w:rsidR="00E17C1E" w:rsidRDefault="00E17C1E" w:rsidP="00E17C1E">
      <w:pPr>
        <w:rPr>
          <w:sz w:val="28"/>
          <w:szCs w:val="28"/>
          <w:lang w:val="en-US"/>
        </w:rPr>
      </w:pPr>
    </w:p>
    <w:p w14:paraId="4BB8DECD" w14:textId="086A39C6" w:rsidR="00E17C1E" w:rsidRDefault="00E17C1E" w:rsidP="00E17C1E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A542D">
        <w:rPr>
          <w:b/>
          <w:bCs/>
          <w:sz w:val="28"/>
          <w:szCs w:val="28"/>
          <w:lang w:val="en-US"/>
        </w:rPr>
        <w:t>RELIABLE EVENT-BASED COMMUNICATION:</w:t>
      </w:r>
    </w:p>
    <w:p w14:paraId="6E372569" w14:textId="54A32E18" w:rsidR="00AA542D" w:rsidRDefault="00AA542D" w:rsidP="00E17C1E">
      <w:pPr>
        <w:rPr>
          <w:b/>
          <w:bCs/>
          <w:sz w:val="28"/>
          <w:szCs w:val="28"/>
          <w:lang w:val="en-US"/>
        </w:rPr>
      </w:pPr>
    </w:p>
    <w:p w14:paraId="132C3FCA" w14:textId="7A68B22A" w:rsidR="00AA542D" w:rsidRDefault="000D7D81" w:rsidP="00D11F8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couple of interservice communication-related issues that you must consider when implementing choreography-based sagas.</w:t>
      </w:r>
    </w:p>
    <w:p w14:paraId="1D87E175" w14:textId="00E10413" w:rsidR="00A2601C" w:rsidRDefault="00A2601C" w:rsidP="00D11F8F">
      <w:pPr>
        <w:ind w:left="1440"/>
        <w:rPr>
          <w:sz w:val="28"/>
          <w:szCs w:val="28"/>
          <w:lang w:val="en-US"/>
        </w:rPr>
      </w:pPr>
    </w:p>
    <w:p w14:paraId="5365F3B7" w14:textId="7BFBDAB1" w:rsidR="00A2601C" w:rsidRPr="0007459E" w:rsidRDefault="00A2601C" w:rsidP="0007459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07459E">
        <w:rPr>
          <w:sz w:val="28"/>
          <w:szCs w:val="28"/>
          <w:lang w:val="en-US"/>
        </w:rPr>
        <w:t>The first issue is ensuring that a saga participant updates its database and publishes an event as part of database transaction.</w:t>
      </w:r>
    </w:p>
    <w:p w14:paraId="76807462" w14:textId="38FDD59A" w:rsidR="005A5096" w:rsidRDefault="005A5096" w:rsidP="00D11F8F">
      <w:pPr>
        <w:ind w:left="1440"/>
        <w:rPr>
          <w:sz w:val="28"/>
          <w:szCs w:val="28"/>
          <w:lang w:val="en-US"/>
        </w:rPr>
      </w:pPr>
    </w:p>
    <w:p w14:paraId="7CF8547A" w14:textId="7B056C42" w:rsidR="005A5096" w:rsidRDefault="005A5096" w:rsidP="00D11F8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B03AA">
        <w:rPr>
          <w:sz w:val="28"/>
          <w:szCs w:val="28"/>
          <w:lang w:val="en-US"/>
        </w:rPr>
        <w:t>Each step of choreography-based sagas updates the database and publishes an event.</w:t>
      </w:r>
    </w:p>
    <w:p w14:paraId="294E103A" w14:textId="32D148A1" w:rsidR="009D4C0D" w:rsidRDefault="009D4C0D" w:rsidP="00D11F8F">
      <w:pPr>
        <w:ind w:left="1440"/>
        <w:rPr>
          <w:sz w:val="28"/>
          <w:szCs w:val="28"/>
          <w:lang w:val="en-US"/>
        </w:rPr>
      </w:pPr>
    </w:p>
    <w:p w14:paraId="21DC0DE0" w14:textId="072F3976" w:rsidR="009D4C0D" w:rsidRDefault="009D4C0D" w:rsidP="00D11F8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essential that updating database and publishing an event happen atomically.</w:t>
      </w:r>
      <w:r w:rsidR="001A5282">
        <w:rPr>
          <w:sz w:val="28"/>
          <w:szCs w:val="28"/>
          <w:lang w:val="en-US"/>
        </w:rPr>
        <w:t xml:space="preserve"> To communicate reliably, the saga participants must use transactional messaging.</w:t>
      </w:r>
    </w:p>
    <w:p w14:paraId="39BC25BB" w14:textId="020043D0" w:rsidR="0007459E" w:rsidRDefault="0007459E" w:rsidP="00D11F8F">
      <w:pPr>
        <w:ind w:left="1440"/>
        <w:rPr>
          <w:sz w:val="28"/>
          <w:szCs w:val="28"/>
          <w:lang w:val="en-US"/>
        </w:rPr>
      </w:pPr>
    </w:p>
    <w:p w14:paraId="5F3643F9" w14:textId="3FDA9741" w:rsidR="0007459E" w:rsidRDefault="0007459E" w:rsidP="00D11F8F">
      <w:pPr>
        <w:ind w:left="1440"/>
        <w:rPr>
          <w:sz w:val="28"/>
          <w:szCs w:val="28"/>
          <w:lang w:val="en-US"/>
        </w:rPr>
      </w:pPr>
    </w:p>
    <w:p w14:paraId="3FE96364" w14:textId="44A5672F" w:rsidR="0007459E" w:rsidRDefault="0007459E" w:rsidP="00BC1B0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C1B08">
        <w:rPr>
          <w:sz w:val="28"/>
          <w:szCs w:val="28"/>
          <w:lang w:val="en-US"/>
        </w:rPr>
        <w:t>The second</w:t>
      </w:r>
      <w:r w:rsidR="00206B54">
        <w:rPr>
          <w:sz w:val="28"/>
          <w:szCs w:val="28"/>
          <w:lang w:val="en-US"/>
        </w:rPr>
        <w:t xml:space="preserve"> issue you need to consider is ensuring that a saga participant must be able to map each event that it receives to its own data.</w:t>
      </w:r>
    </w:p>
    <w:p w14:paraId="7B668389" w14:textId="26D12AAA" w:rsidR="00EE30D3" w:rsidRDefault="00EE30D3" w:rsidP="00EE30D3">
      <w:pPr>
        <w:rPr>
          <w:sz w:val="28"/>
          <w:szCs w:val="28"/>
          <w:lang w:val="en-US"/>
        </w:rPr>
      </w:pPr>
    </w:p>
    <w:p w14:paraId="415E7407" w14:textId="2E282ECE" w:rsidR="00EE30D3" w:rsidRDefault="00EE30D3" w:rsidP="00EE30D3">
      <w:pPr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OrderService receives a CreditCardAuthorized event, it must be able to lookup the corresponding order</w:t>
      </w:r>
      <w:r w:rsidR="00E303A5">
        <w:rPr>
          <w:sz w:val="28"/>
          <w:szCs w:val="28"/>
          <w:lang w:val="en-US"/>
        </w:rPr>
        <w:t>. The solution is for a saga participant to publish an events containing a correlation-id, which is data that enables other participants to perform the mapping.</w:t>
      </w:r>
    </w:p>
    <w:p w14:paraId="56986861" w14:textId="2FE93F62" w:rsidR="00326F86" w:rsidRDefault="00326F86" w:rsidP="00EE30D3">
      <w:pPr>
        <w:ind w:left="2520"/>
        <w:rPr>
          <w:sz w:val="28"/>
          <w:szCs w:val="28"/>
          <w:lang w:val="en-US"/>
        </w:rPr>
      </w:pPr>
    </w:p>
    <w:p w14:paraId="08FD3E83" w14:textId="0910B7F9" w:rsidR="00943D45" w:rsidRDefault="00326F86" w:rsidP="00943D45">
      <w:pPr>
        <w:ind w:left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the participants of the create order saga can used orderId as a correlation-id that’s passed from one participant to the next.</w:t>
      </w:r>
    </w:p>
    <w:p w14:paraId="4085A4D8" w14:textId="6211C5CA" w:rsidR="00943D45" w:rsidRDefault="00943D45" w:rsidP="00943D45">
      <w:pPr>
        <w:rPr>
          <w:sz w:val="28"/>
          <w:szCs w:val="28"/>
          <w:lang w:val="en-US"/>
        </w:rPr>
      </w:pPr>
    </w:p>
    <w:p w14:paraId="5EDDAF9F" w14:textId="064D2423" w:rsidR="00943D45" w:rsidRDefault="00943D45" w:rsidP="00943D4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468D3">
        <w:rPr>
          <w:b/>
          <w:bCs/>
          <w:sz w:val="28"/>
          <w:szCs w:val="28"/>
          <w:lang w:val="en-US"/>
        </w:rPr>
        <w:t>BENEFITS AND DRAWBACKS OF CHOREOGRAPHY-BASED SAGAS:</w:t>
      </w:r>
    </w:p>
    <w:p w14:paraId="5870036B" w14:textId="5C3FFC42" w:rsidR="00062560" w:rsidRDefault="00062560" w:rsidP="00943D45">
      <w:pPr>
        <w:rPr>
          <w:b/>
          <w:bCs/>
          <w:sz w:val="28"/>
          <w:szCs w:val="28"/>
          <w:lang w:val="en-US"/>
        </w:rPr>
      </w:pPr>
    </w:p>
    <w:p w14:paraId="1DBD4865" w14:textId="31FF6604" w:rsidR="00062560" w:rsidRDefault="00062560" w:rsidP="00943D4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FD0A68">
        <w:rPr>
          <w:sz w:val="28"/>
          <w:szCs w:val="28"/>
          <w:lang w:val="en-US"/>
        </w:rPr>
        <w:t>Choreography-based sagas have several benefits</w:t>
      </w:r>
      <w:r w:rsidR="006578EA">
        <w:rPr>
          <w:sz w:val="28"/>
          <w:szCs w:val="28"/>
          <w:lang w:val="en-US"/>
        </w:rPr>
        <w:t>:</w:t>
      </w:r>
    </w:p>
    <w:p w14:paraId="2DF988A3" w14:textId="58FB9F3E" w:rsidR="006578EA" w:rsidRDefault="006578EA" w:rsidP="00943D45">
      <w:pPr>
        <w:rPr>
          <w:sz w:val="28"/>
          <w:szCs w:val="28"/>
          <w:lang w:val="en-US"/>
        </w:rPr>
      </w:pPr>
    </w:p>
    <w:p w14:paraId="4818F90C" w14:textId="29B831A0" w:rsidR="006578EA" w:rsidRDefault="006578EA" w:rsidP="00943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Simplicity:</w:t>
      </w:r>
    </w:p>
    <w:p w14:paraId="1A549F9E" w14:textId="3B7C37BB" w:rsidR="006578EA" w:rsidRDefault="006578EA" w:rsidP="00943D45">
      <w:pPr>
        <w:rPr>
          <w:sz w:val="28"/>
          <w:szCs w:val="28"/>
          <w:lang w:val="en-US"/>
        </w:rPr>
      </w:pPr>
    </w:p>
    <w:p w14:paraId="2772D7C7" w14:textId="34A308EE" w:rsidR="006578EA" w:rsidRDefault="00FF5E9F" w:rsidP="00246FFB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 publish events when they create, update or delete business objects.</w:t>
      </w:r>
    </w:p>
    <w:p w14:paraId="1184B68B" w14:textId="2B5BACCB" w:rsidR="0052042F" w:rsidRDefault="0052042F" w:rsidP="0052042F">
      <w:pPr>
        <w:rPr>
          <w:sz w:val="28"/>
          <w:szCs w:val="28"/>
          <w:lang w:val="en-US"/>
        </w:rPr>
      </w:pPr>
    </w:p>
    <w:p w14:paraId="7700A75B" w14:textId="7716CB4B" w:rsidR="0052042F" w:rsidRDefault="0052042F" w:rsidP="005204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62E51">
        <w:rPr>
          <w:sz w:val="28"/>
          <w:szCs w:val="28"/>
          <w:lang w:val="en-US"/>
        </w:rPr>
        <w:t>Loose coupling:</w:t>
      </w:r>
    </w:p>
    <w:p w14:paraId="4081E944" w14:textId="52DEBAA1" w:rsidR="00A62E51" w:rsidRDefault="00A62E51" w:rsidP="0052042F">
      <w:pPr>
        <w:rPr>
          <w:sz w:val="28"/>
          <w:szCs w:val="28"/>
          <w:lang w:val="en-US"/>
        </w:rPr>
      </w:pPr>
    </w:p>
    <w:p w14:paraId="45AAA607" w14:textId="07D87683" w:rsidR="00A62E51" w:rsidRDefault="00F53EC8" w:rsidP="0009740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participants subscribe to events and don’t have direct knowledge on each other.</w:t>
      </w:r>
    </w:p>
    <w:p w14:paraId="2BBE20C5" w14:textId="37FBF1EB" w:rsidR="00AE5170" w:rsidRDefault="00AE5170" w:rsidP="00AE5170">
      <w:pPr>
        <w:rPr>
          <w:sz w:val="28"/>
          <w:szCs w:val="28"/>
          <w:lang w:val="en-US"/>
        </w:rPr>
      </w:pPr>
    </w:p>
    <w:p w14:paraId="577CA1BB" w14:textId="7545ACFD" w:rsidR="00AE5170" w:rsidRDefault="00AE5170" w:rsidP="00AE5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And it has following drawbacks:</w:t>
      </w:r>
    </w:p>
    <w:p w14:paraId="0D0A4B5E" w14:textId="5EFA0686" w:rsidR="00AE5170" w:rsidRDefault="00AE5170" w:rsidP="00AE5170">
      <w:pPr>
        <w:rPr>
          <w:sz w:val="28"/>
          <w:szCs w:val="28"/>
          <w:lang w:val="en-US"/>
        </w:rPr>
      </w:pPr>
    </w:p>
    <w:p w14:paraId="38D9376B" w14:textId="5B0BC483" w:rsidR="00AE5170" w:rsidRDefault="00AE5170" w:rsidP="00AE51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A2BD3">
        <w:rPr>
          <w:sz w:val="28"/>
          <w:szCs w:val="28"/>
          <w:lang w:val="en-US"/>
        </w:rPr>
        <w:t>More difficult to understand:</w:t>
      </w:r>
    </w:p>
    <w:p w14:paraId="6D7ECA53" w14:textId="3424D235" w:rsidR="003A2BD3" w:rsidRDefault="003A2BD3" w:rsidP="00AE5170">
      <w:pPr>
        <w:rPr>
          <w:sz w:val="28"/>
          <w:szCs w:val="28"/>
          <w:lang w:val="en-US"/>
        </w:rPr>
      </w:pPr>
    </w:p>
    <w:p w14:paraId="03A0FF11" w14:textId="246792C2" w:rsidR="003A2BD3" w:rsidRDefault="005779EE" w:rsidP="005779EE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Unlike with orchestration, there isn’t a single place in the code that defines saga. Instead, choreography distributes the implementation of saga among the services.</w:t>
      </w:r>
      <w:r w:rsidR="00CB5C00">
        <w:rPr>
          <w:sz w:val="28"/>
          <w:szCs w:val="28"/>
          <w:lang w:val="en-US"/>
        </w:rPr>
        <w:t xml:space="preserve"> Consequently, it’s sometimes difficult for a developer to understand how a given saga works.</w:t>
      </w:r>
    </w:p>
    <w:p w14:paraId="557842A8" w14:textId="417B337F" w:rsidR="00160157" w:rsidRDefault="00160157" w:rsidP="00160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E736156" w14:textId="5281CB8E" w:rsidR="00160157" w:rsidRDefault="00160157" w:rsidP="00160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Cycling dependencies between services:</w:t>
      </w:r>
    </w:p>
    <w:p w14:paraId="586ADB07" w14:textId="16619095" w:rsidR="00160157" w:rsidRDefault="00160157" w:rsidP="00160157">
      <w:pPr>
        <w:rPr>
          <w:sz w:val="28"/>
          <w:szCs w:val="28"/>
          <w:lang w:val="en-US"/>
        </w:rPr>
      </w:pPr>
    </w:p>
    <w:p w14:paraId="37F47354" w14:textId="563547B0" w:rsidR="00160157" w:rsidRDefault="00EE7BC9" w:rsidP="00EE7BC9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participants subscribe to each other’s events, which often creates</w:t>
      </w:r>
      <w:r w:rsidR="00B47A99">
        <w:rPr>
          <w:sz w:val="28"/>
          <w:szCs w:val="28"/>
          <w:lang w:val="en-US"/>
        </w:rPr>
        <w:t xml:space="preserve"> cyclic dependencies.</w:t>
      </w:r>
      <w:r w:rsidR="00263D3E">
        <w:rPr>
          <w:sz w:val="28"/>
          <w:szCs w:val="28"/>
          <w:lang w:val="en-US"/>
        </w:rPr>
        <w:t xml:space="preserve"> In the example OrderService saga, we can see a </w:t>
      </w:r>
      <w:r w:rsidR="00C636EB">
        <w:rPr>
          <w:sz w:val="28"/>
          <w:szCs w:val="28"/>
          <w:lang w:val="en-US"/>
        </w:rPr>
        <w:t>cyclic dependency</w:t>
      </w:r>
      <w:r w:rsidR="00263D3E">
        <w:rPr>
          <w:sz w:val="28"/>
          <w:szCs w:val="28"/>
          <w:lang w:val="en-US"/>
        </w:rPr>
        <w:t>.</w:t>
      </w:r>
    </w:p>
    <w:p w14:paraId="1ECB7026" w14:textId="7D9A29CF" w:rsidR="00263D3E" w:rsidRDefault="00263D3E" w:rsidP="00EE7BC9">
      <w:pPr>
        <w:ind w:left="2160"/>
        <w:rPr>
          <w:sz w:val="28"/>
          <w:szCs w:val="28"/>
          <w:lang w:val="en-US"/>
        </w:rPr>
      </w:pPr>
    </w:p>
    <w:p w14:paraId="1E42D965" w14:textId="1AB57CC7" w:rsidR="00263D3E" w:rsidRDefault="00EB46B8" w:rsidP="00EE7BC9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OrderService -&gt; AccountingService -&gt; OrderService</w:t>
      </w:r>
    </w:p>
    <w:p w14:paraId="3F809584" w14:textId="42F4BDC6" w:rsidR="008D4927" w:rsidRDefault="008D4927" w:rsidP="00EE7BC9">
      <w:pPr>
        <w:ind w:left="2160"/>
        <w:rPr>
          <w:sz w:val="28"/>
          <w:szCs w:val="28"/>
          <w:lang w:val="en-US"/>
        </w:rPr>
      </w:pPr>
    </w:p>
    <w:p w14:paraId="42212015" w14:textId="096F346C" w:rsidR="008D4927" w:rsidRDefault="008D4927" w:rsidP="00EE7BC9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This is not necessarily a problem, cyclic dependencies are considered as design smell.</w:t>
      </w:r>
    </w:p>
    <w:p w14:paraId="0A800833" w14:textId="6CC7477E" w:rsidR="00C61E9C" w:rsidRDefault="00C61E9C" w:rsidP="00C61E9C">
      <w:pPr>
        <w:rPr>
          <w:sz w:val="28"/>
          <w:szCs w:val="28"/>
          <w:lang w:val="en-US"/>
        </w:rPr>
      </w:pPr>
    </w:p>
    <w:p w14:paraId="6A1566E8" w14:textId="5A414F7C" w:rsidR="00C61E9C" w:rsidRDefault="00C61E9C" w:rsidP="00C61E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Risk of tight coupling:</w:t>
      </w:r>
    </w:p>
    <w:p w14:paraId="16933E49" w14:textId="29C94220" w:rsidR="00C61E9C" w:rsidRDefault="00C61E9C" w:rsidP="00C61E9C">
      <w:pPr>
        <w:rPr>
          <w:sz w:val="28"/>
          <w:szCs w:val="28"/>
          <w:lang w:val="en-US"/>
        </w:rPr>
      </w:pPr>
    </w:p>
    <w:p w14:paraId="28FA83AB" w14:textId="0B3E38FC" w:rsidR="00C61E9C" w:rsidRPr="00062560" w:rsidRDefault="009D107D" w:rsidP="009D107D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saga participant need to subscribe to all events that affect them.</w:t>
      </w:r>
      <w:r w:rsidR="00561A12">
        <w:rPr>
          <w:sz w:val="28"/>
          <w:szCs w:val="28"/>
          <w:lang w:val="en-US"/>
        </w:rPr>
        <w:t xml:space="preserve"> For example, AccountingService must subscribe to all events that </w:t>
      </w:r>
      <w:r w:rsidR="00940CBB">
        <w:rPr>
          <w:sz w:val="28"/>
          <w:szCs w:val="28"/>
          <w:lang w:val="en-US"/>
        </w:rPr>
        <w:t>cause the consumer’s credit card to be charged or refunded.</w:t>
      </w:r>
      <w:r w:rsidR="004D61DC">
        <w:rPr>
          <w:sz w:val="28"/>
          <w:szCs w:val="28"/>
          <w:lang w:val="en-US"/>
        </w:rPr>
        <w:t xml:space="preserve"> As a result, there’s a risk that it would need to be updated in lockstep with the order lifecycle implemented by OrderService.</w:t>
      </w:r>
    </w:p>
    <w:p w14:paraId="64B9D03F" w14:textId="4776E0B8" w:rsidR="00A2601C" w:rsidRDefault="00A2601C" w:rsidP="00D11F8F">
      <w:pPr>
        <w:ind w:left="1440"/>
        <w:rPr>
          <w:sz w:val="28"/>
          <w:szCs w:val="28"/>
          <w:lang w:val="en-US"/>
        </w:rPr>
      </w:pPr>
    </w:p>
    <w:p w14:paraId="3697D8E6" w14:textId="6CEF1CE9" w:rsidR="00A2601C" w:rsidRPr="000D7D81" w:rsidRDefault="005B1EFA" w:rsidP="00D11F8F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Choreography can work well for simple sagas, but because of these drawbacks it’s often better for more complex sagas to use orchestration.</w:t>
      </w:r>
    </w:p>
    <w:p w14:paraId="442EA255" w14:textId="77777777" w:rsidR="00A01947" w:rsidRPr="00BE622B" w:rsidRDefault="00A01947" w:rsidP="008F3144">
      <w:pPr>
        <w:ind w:left="1440"/>
        <w:rPr>
          <w:sz w:val="28"/>
          <w:szCs w:val="28"/>
          <w:lang w:val="en-US"/>
        </w:rPr>
      </w:pPr>
    </w:p>
    <w:p w14:paraId="1A129CC7" w14:textId="77777777" w:rsidR="002210C3" w:rsidRDefault="002210C3" w:rsidP="002210C3">
      <w:pPr>
        <w:pStyle w:val="ListParagraph"/>
        <w:rPr>
          <w:b/>
          <w:bCs/>
          <w:sz w:val="28"/>
          <w:szCs w:val="28"/>
          <w:lang w:val="en-US"/>
        </w:rPr>
      </w:pPr>
    </w:p>
    <w:p w14:paraId="7B70F93D" w14:textId="32FA3A19" w:rsidR="002210C3" w:rsidRDefault="00137C91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Orchestration</w:t>
      </w:r>
      <w:r w:rsidR="002F2D0B">
        <w:rPr>
          <w:b/>
          <w:bCs/>
          <w:sz w:val="28"/>
          <w:szCs w:val="28"/>
          <w:lang w:val="en-US"/>
        </w:rPr>
        <w:t>-based sagas:</w:t>
      </w:r>
    </w:p>
    <w:p w14:paraId="44938D53" w14:textId="6BA1847D" w:rsidR="002F2D0B" w:rsidRDefault="002F2D0B" w:rsidP="002F2D0B">
      <w:pPr>
        <w:pStyle w:val="ListParagraph"/>
        <w:rPr>
          <w:b/>
          <w:bCs/>
          <w:sz w:val="28"/>
          <w:szCs w:val="28"/>
          <w:lang w:val="en-US"/>
        </w:rPr>
      </w:pPr>
    </w:p>
    <w:p w14:paraId="2E64995C" w14:textId="678ECBC8" w:rsidR="002F2D0B" w:rsidRDefault="00DD20A2" w:rsidP="00DD20A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Orchestration is another way to implement sagas.</w:t>
      </w:r>
      <w:r w:rsidR="00E41B3E">
        <w:rPr>
          <w:sz w:val="28"/>
          <w:szCs w:val="28"/>
          <w:lang w:val="en-US"/>
        </w:rPr>
        <w:t xml:space="preserve"> </w:t>
      </w:r>
    </w:p>
    <w:p w14:paraId="6C2CA726" w14:textId="08154170" w:rsidR="00E41B3E" w:rsidRDefault="00E41B3E" w:rsidP="00DD20A2">
      <w:pPr>
        <w:pStyle w:val="ListParagraph"/>
        <w:ind w:left="1440"/>
        <w:rPr>
          <w:sz w:val="28"/>
          <w:szCs w:val="28"/>
          <w:lang w:val="en-US"/>
        </w:rPr>
      </w:pPr>
    </w:p>
    <w:p w14:paraId="327C1711" w14:textId="43096804" w:rsidR="00E41B3E" w:rsidRDefault="00E41B3E" w:rsidP="00DD20A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using orchestration, you define an orchestrator class whose sole responsibility is to tell the saga participants what to do.</w:t>
      </w:r>
    </w:p>
    <w:p w14:paraId="5AE8493A" w14:textId="1C4E25DE" w:rsidR="00445D51" w:rsidRDefault="00445D51" w:rsidP="00DD20A2">
      <w:pPr>
        <w:pStyle w:val="ListParagraph"/>
        <w:ind w:left="1440"/>
        <w:rPr>
          <w:sz w:val="28"/>
          <w:szCs w:val="28"/>
          <w:lang w:val="en-US"/>
        </w:rPr>
      </w:pPr>
    </w:p>
    <w:p w14:paraId="7D0F696C" w14:textId="1D2D03EC" w:rsidR="00445D51" w:rsidRDefault="00445D51" w:rsidP="00DD20A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communicates with the participants using command / async reply-style interaction.</w:t>
      </w:r>
    </w:p>
    <w:p w14:paraId="62FC43C8" w14:textId="02C141B3" w:rsidR="000D49D4" w:rsidRDefault="000D49D4" w:rsidP="00DD20A2">
      <w:pPr>
        <w:pStyle w:val="ListParagraph"/>
        <w:ind w:left="1440"/>
        <w:rPr>
          <w:sz w:val="28"/>
          <w:szCs w:val="28"/>
          <w:lang w:val="en-US"/>
        </w:rPr>
      </w:pPr>
    </w:p>
    <w:p w14:paraId="4B023509" w14:textId="2955A230" w:rsidR="000D49D4" w:rsidRDefault="000D49D4" w:rsidP="00DD20A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execute a saga step, it sends a command message to a participant telling it what operation to perform.</w:t>
      </w:r>
      <w:r w:rsidR="005E6C6F">
        <w:rPr>
          <w:sz w:val="28"/>
          <w:szCs w:val="28"/>
          <w:lang w:val="en-US"/>
        </w:rPr>
        <w:t xml:space="preserve"> After the Saga implementation has performed the operation, it sends a reply message to the orchestrator.</w:t>
      </w:r>
      <w:r w:rsidR="008B1BEB">
        <w:rPr>
          <w:sz w:val="28"/>
          <w:szCs w:val="28"/>
          <w:lang w:val="en-US"/>
        </w:rPr>
        <w:t xml:space="preserve"> The orchestrator then process the message and determines which saga step to perform next.</w:t>
      </w:r>
    </w:p>
    <w:p w14:paraId="7F6F2443" w14:textId="29935643" w:rsidR="00492348" w:rsidRDefault="00492348" w:rsidP="00492348">
      <w:pPr>
        <w:rPr>
          <w:sz w:val="28"/>
          <w:szCs w:val="28"/>
          <w:lang w:val="en-US"/>
        </w:rPr>
      </w:pPr>
    </w:p>
    <w:p w14:paraId="1461106D" w14:textId="48D9DC8E" w:rsidR="00492348" w:rsidRDefault="00492348" w:rsidP="0049234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IMPLEMENTING THE CREATE ORDER SAGA USING ORCHESTRATION:</w:t>
      </w:r>
    </w:p>
    <w:p w14:paraId="68EF01CF" w14:textId="34255451" w:rsidR="007836D8" w:rsidRDefault="007836D8" w:rsidP="00492348">
      <w:pPr>
        <w:rPr>
          <w:b/>
          <w:bCs/>
          <w:sz w:val="28"/>
          <w:szCs w:val="28"/>
          <w:lang w:val="en-US"/>
        </w:rPr>
      </w:pPr>
    </w:p>
    <w:p w14:paraId="17207368" w14:textId="546C62BC" w:rsidR="007836D8" w:rsidRDefault="007836D8" w:rsidP="007836D8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diagram show the design of orchestration-based version of CreateOrder saga</w:t>
      </w:r>
      <w:r w:rsidR="002C2AFE">
        <w:rPr>
          <w:sz w:val="28"/>
          <w:szCs w:val="28"/>
          <w:lang w:val="en-US"/>
        </w:rPr>
        <w:t>.</w:t>
      </w:r>
    </w:p>
    <w:p w14:paraId="5D149725" w14:textId="79F73FE7" w:rsidR="00DE6F12" w:rsidRDefault="00DE6F12" w:rsidP="007836D8">
      <w:pPr>
        <w:ind w:left="1440"/>
        <w:rPr>
          <w:sz w:val="28"/>
          <w:szCs w:val="28"/>
          <w:lang w:val="en-US"/>
        </w:rPr>
      </w:pPr>
    </w:p>
    <w:p w14:paraId="1D5B7C7A" w14:textId="6AC6BCD9" w:rsidR="00DE6F12" w:rsidRDefault="00DE6F12" w:rsidP="007836D8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is orchestrated by the CreateOrderSaga class, which invokes the saga participants using asynchronous request/response.</w:t>
      </w:r>
    </w:p>
    <w:p w14:paraId="6547C9FD" w14:textId="0E1CE42D" w:rsidR="00CF53F7" w:rsidRDefault="00CF53F7" w:rsidP="007836D8">
      <w:pPr>
        <w:ind w:left="1440"/>
        <w:rPr>
          <w:sz w:val="28"/>
          <w:szCs w:val="28"/>
          <w:lang w:val="en-US"/>
        </w:rPr>
      </w:pPr>
    </w:p>
    <w:p w14:paraId="056A5018" w14:textId="197BBF19" w:rsidR="00CF53F7" w:rsidRDefault="00CF53F7" w:rsidP="007836D8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 class keeps track of the process and sends command message to saga participants</w:t>
      </w:r>
      <w:r w:rsidR="007C172E">
        <w:rPr>
          <w:sz w:val="28"/>
          <w:szCs w:val="28"/>
          <w:lang w:val="en-US"/>
        </w:rPr>
        <w:t>, such as KitchenService and ConsumerService.</w:t>
      </w:r>
    </w:p>
    <w:p w14:paraId="3B5EE48B" w14:textId="427286C2" w:rsidR="00477876" w:rsidRDefault="00477876" w:rsidP="007836D8">
      <w:pPr>
        <w:ind w:left="1440"/>
        <w:rPr>
          <w:sz w:val="28"/>
          <w:szCs w:val="28"/>
          <w:lang w:val="en-US"/>
        </w:rPr>
      </w:pPr>
    </w:p>
    <w:p w14:paraId="3EA88749" w14:textId="768B2E3A" w:rsidR="00477876" w:rsidRDefault="00477876" w:rsidP="007836D8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CreateOrderSaga reads reply messages from its reply-channel and then determines the next step</w:t>
      </w:r>
      <w:r w:rsidR="00CB1629">
        <w:rPr>
          <w:sz w:val="28"/>
          <w:szCs w:val="28"/>
          <w:lang w:val="en-US"/>
        </w:rPr>
        <w:t>, if any, in the saga</w:t>
      </w:r>
      <w:r w:rsidR="004D4A04">
        <w:rPr>
          <w:sz w:val="28"/>
          <w:szCs w:val="28"/>
          <w:lang w:val="en-US"/>
        </w:rPr>
        <w:t>.</w:t>
      </w:r>
    </w:p>
    <w:p w14:paraId="547959A2" w14:textId="4E7091B7" w:rsidR="00CF2FAF" w:rsidRDefault="00CF2FAF" w:rsidP="00CF2FAF">
      <w:pPr>
        <w:rPr>
          <w:sz w:val="28"/>
          <w:szCs w:val="28"/>
          <w:lang w:val="en-US"/>
        </w:rPr>
      </w:pPr>
    </w:p>
    <w:p w14:paraId="4F92E89B" w14:textId="51F254F4" w:rsidR="00CF2FAF" w:rsidRDefault="00CF2FAF" w:rsidP="00CF2FAF">
      <w:pPr>
        <w:rPr>
          <w:sz w:val="28"/>
          <w:szCs w:val="28"/>
          <w:lang w:val="en-US"/>
        </w:rPr>
      </w:pPr>
    </w:p>
    <w:p w14:paraId="58B1FBE4" w14:textId="0F5D2189" w:rsidR="00CF2FAF" w:rsidRDefault="00CF2FAF" w:rsidP="00CF2F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57E2152A" wp14:editId="2DE13598">
            <wp:extent cx="5727700" cy="508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4D74" w14:textId="589415F5" w:rsidR="00FD5C81" w:rsidRDefault="00FD5C81" w:rsidP="00CF2FAF">
      <w:pPr>
        <w:rPr>
          <w:sz w:val="28"/>
          <w:szCs w:val="28"/>
          <w:lang w:val="en-US"/>
        </w:rPr>
      </w:pPr>
    </w:p>
    <w:p w14:paraId="441B4866" w14:textId="65B54D37" w:rsidR="00FD5C81" w:rsidRDefault="00FD5C81" w:rsidP="00CF2FAF">
      <w:pPr>
        <w:rPr>
          <w:sz w:val="28"/>
          <w:szCs w:val="28"/>
          <w:lang w:val="en-US"/>
        </w:rPr>
      </w:pPr>
    </w:p>
    <w:p w14:paraId="776020DA" w14:textId="101F19AD" w:rsidR="00FD5C81" w:rsidRDefault="00FD5C81" w:rsidP="00FD5C8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service first creates an order and CreateOrderSaga orchestrator. After that, the flow for the happy path is as follows.</w:t>
      </w:r>
    </w:p>
    <w:p w14:paraId="1428C19D" w14:textId="7A986D9D" w:rsidR="00CD747F" w:rsidRDefault="00CD747F" w:rsidP="00FD5C81">
      <w:pPr>
        <w:ind w:left="1440"/>
        <w:rPr>
          <w:sz w:val="28"/>
          <w:szCs w:val="28"/>
          <w:lang w:val="en-US"/>
        </w:rPr>
      </w:pPr>
    </w:p>
    <w:p w14:paraId="44B2081C" w14:textId="3352D126" w:rsidR="00CD747F" w:rsidRDefault="008C7BFE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sends a Verify Consumer command to ConsumerService.</w:t>
      </w:r>
    </w:p>
    <w:p w14:paraId="0B2E72BA" w14:textId="77777777" w:rsidR="008B4487" w:rsidRDefault="008B4487" w:rsidP="008B4487">
      <w:pPr>
        <w:pStyle w:val="ListParagraph"/>
        <w:ind w:left="1800"/>
        <w:rPr>
          <w:sz w:val="28"/>
          <w:szCs w:val="28"/>
          <w:lang w:val="en-US"/>
        </w:rPr>
      </w:pPr>
    </w:p>
    <w:p w14:paraId="39CE1D9D" w14:textId="59F762DB" w:rsidR="008B4487" w:rsidRDefault="008B4487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ConsumerService replies with a ConsumerVerified message.</w:t>
      </w:r>
    </w:p>
    <w:p w14:paraId="287FB6A6" w14:textId="77777777" w:rsidR="008D43D1" w:rsidRPr="008D43D1" w:rsidRDefault="008D43D1" w:rsidP="008D43D1">
      <w:pPr>
        <w:pStyle w:val="ListParagraph"/>
        <w:rPr>
          <w:sz w:val="28"/>
          <w:szCs w:val="28"/>
          <w:lang w:val="en-US"/>
        </w:rPr>
      </w:pPr>
    </w:p>
    <w:p w14:paraId="0298519D" w14:textId="4EE7DE69" w:rsidR="008D43D1" w:rsidRDefault="008D43D1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sends a CreateTicket command to KitchenService.</w:t>
      </w:r>
    </w:p>
    <w:p w14:paraId="7A0768CC" w14:textId="77777777" w:rsidR="00ED2576" w:rsidRPr="00ED2576" w:rsidRDefault="00ED2576" w:rsidP="00ED2576">
      <w:pPr>
        <w:pStyle w:val="ListParagraph"/>
        <w:rPr>
          <w:sz w:val="28"/>
          <w:szCs w:val="28"/>
          <w:lang w:val="en-US"/>
        </w:rPr>
      </w:pPr>
    </w:p>
    <w:p w14:paraId="304C4BDF" w14:textId="352DFA8C" w:rsidR="00ED2576" w:rsidRDefault="00ED2576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KitchenService replies with a TicketCreated message.</w:t>
      </w:r>
    </w:p>
    <w:p w14:paraId="35E82371" w14:textId="77777777" w:rsidR="00003735" w:rsidRPr="00003735" w:rsidRDefault="00003735" w:rsidP="00003735">
      <w:pPr>
        <w:pStyle w:val="ListParagraph"/>
        <w:rPr>
          <w:sz w:val="28"/>
          <w:szCs w:val="28"/>
          <w:lang w:val="en-US"/>
        </w:rPr>
      </w:pPr>
    </w:p>
    <w:p w14:paraId="3FF1AF8A" w14:textId="2B0A4E43" w:rsidR="00003735" w:rsidRDefault="005778EE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sends an Authorize Card message to AccountingService.</w:t>
      </w:r>
    </w:p>
    <w:p w14:paraId="705CEEB8" w14:textId="77777777" w:rsidR="00F62FD1" w:rsidRPr="00F62FD1" w:rsidRDefault="00F62FD1" w:rsidP="00F62FD1">
      <w:pPr>
        <w:pStyle w:val="ListParagraph"/>
        <w:rPr>
          <w:sz w:val="28"/>
          <w:szCs w:val="28"/>
          <w:lang w:val="en-US"/>
        </w:rPr>
      </w:pPr>
    </w:p>
    <w:p w14:paraId="45693682" w14:textId="0FADE517" w:rsidR="00F62FD1" w:rsidRDefault="00F62FD1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AccountingService replies with a CardAuthorized message.</w:t>
      </w:r>
    </w:p>
    <w:p w14:paraId="60CECA4F" w14:textId="77777777" w:rsidR="00EB37BA" w:rsidRPr="00EB37BA" w:rsidRDefault="00EB37BA" w:rsidP="00EB37BA">
      <w:pPr>
        <w:pStyle w:val="ListParagraph"/>
        <w:rPr>
          <w:sz w:val="28"/>
          <w:szCs w:val="28"/>
          <w:lang w:val="en-US"/>
        </w:rPr>
      </w:pPr>
    </w:p>
    <w:p w14:paraId="1D3A4DFE" w14:textId="5E32B169" w:rsidR="00EB37BA" w:rsidRDefault="00EB37BA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sends an ApproveTicket command to KitchenService.</w:t>
      </w:r>
    </w:p>
    <w:p w14:paraId="28C73A32" w14:textId="77777777" w:rsidR="00CE05A9" w:rsidRPr="00CE05A9" w:rsidRDefault="00CE05A9" w:rsidP="00CE05A9">
      <w:pPr>
        <w:pStyle w:val="ListParagraph"/>
        <w:rPr>
          <w:sz w:val="28"/>
          <w:szCs w:val="28"/>
          <w:lang w:val="en-US"/>
        </w:rPr>
      </w:pPr>
    </w:p>
    <w:p w14:paraId="59CD01B4" w14:textId="30B34827" w:rsidR="00CE05A9" w:rsidRDefault="00CE05A9" w:rsidP="00CD74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sends an ApproveOrder command to OrderService.</w:t>
      </w:r>
    </w:p>
    <w:p w14:paraId="06E90F15" w14:textId="77777777" w:rsidR="009F2B95" w:rsidRPr="009F2B95" w:rsidRDefault="009F2B95" w:rsidP="009F2B95">
      <w:pPr>
        <w:pStyle w:val="ListParagraph"/>
        <w:rPr>
          <w:sz w:val="28"/>
          <w:szCs w:val="28"/>
          <w:lang w:val="en-US"/>
        </w:rPr>
      </w:pPr>
    </w:p>
    <w:p w14:paraId="68E3D180" w14:textId="7F89D0C1" w:rsidR="009F2B95" w:rsidRDefault="009F2B95" w:rsidP="009F2B95">
      <w:pPr>
        <w:rPr>
          <w:sz w:val="28"/>
          <w:szCs w:val="28"/>
          <w:lang w:val="en-US"/>
        </w:rPr>
      </w:pPr>
    </w:p>
    <w:p w14:paraId="651A6922" w14:textId="41402248" w:rsidR="009F2B95" w:rsidRDefault="009F2B95" w:rsidP="009F2B95">
      <w:pPr>
        <w:rPr>
          <w:sz w:val="28"/>
          <w:szCs w:val="28"/>
          <w:lang w:val="en-US"/>
        </w:rPr>
      </w:pPr>
    </w:p>
    <w:p w14:paraId="546FF155" w14:textId="1A66D648" w:rsidR="009F2B95" w:rsidRDefault="009F2B95" w:rsidP="009F2B95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that in final step, the saga orchestrator sends a command message to OrderService, even though it is a component of OrderService</w:t>
      </w:r>
      <w:r w:rsidR="00F83CFF">
        <w:rPr>
          <w:sz w:val="28"/>
          <w:szCs w:val="28"/>
          <w:lang w:val="en-US"/>
        </w:rPr>
        <w:t>. In principle, the CreateOrderSaga could approve the order by updating it directly. But in order to be consistent, the Saga treats the OrderService as just another participant.</w:t>
      </w:r>
    </w:p>
    <w:p w14:paraId="76374405" w14:textId="4139790A" w:rsidR="008B7685" w:rsidRDefault="008B7685" w:rsidP="009F2B95">
      <w:pPr>
        <w:ind w:left="1440"/>
        <w:rPr>
          <w:sz w:val="28"/>
          <w:szCs w:val="28"/>
          <w:lang w:val="en-US"/>
        </w:rPr>
      </w:pPr>
    </w:p>
    <w:p w14:paraId="54E54CF9" w14:textId="36D71D66" w:rsidR="008B7685" w:rsidRPr="009F2B95" w:rsidRDefault="008B7685" w:rsidP="009F2B95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Above diagram depict one scenario of Saga, but a Saga is likely to have numerous scenarios. For example, the create order saga has four scenarios. In addition to the happy path, the saga can fail due to a failure in either ConsumerService, KitchenService, or AccountingService.</w:t>
      </w:r>
      <w:r w:rsidR="009B5EEA">
        <w:rPr>
          <w:sz w:val="28"/>
          <w:szCs w:val="28"/>
          <w:lang w:val="en-US"/>
        </w:rPr>
        <w:t xml:space="preserve"> It is uselful, to model a saga as a state machine, because it describes all possible scenarios.</w:t>
      </w:r>
    </w:p>
    <w:p w14:paraId="40013E5C" w14:textId="77777777" w:rsidR="002F2D0B" w:rsidRDefault="002F2D0B" w:rsidP="002F2D0B">
      <w:pPr>
        <w:pStyle w:val="ListParagraph"/>
        <w:rPr>
          <w:b/>
          <w:bCs/>
          <w:sz w:val="28"/>
          <w:szCs w:val="28"/>
          <w:lang w:val="en-US"/>
        </w:rPr>
      </w:pPr>
    </w:p>
    <w:p w14:paraId="096CEE2F" w14:textId="0C629F8B" w:rsidR="002F2D0B" w:rsidRDefault="006450C8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MODELING SAGA ORCHESTRATORS AS STATE MACHINES:</w:t>
      </w:r>
    </w:p>
    <w:p w14:paraId="3E8F60DA" w14:textId="1D835E5E" w:rsidR="004707B2" w:rsidRDefault="004707B2" w:rsidP="004707B2">
      <w:pPr>
        <w:pStyle w:val="ListParagraph"/>
        <w:rPr>
          <w:b/>
          <w:bCs/>
          <w:sz w:val="28"/>
          <w:szCs w:val="28"/>
          <w:lang w:val="en-US"/>
        </w:rPr>
      </w:pPr>
    </w:p>
    <w:p w14:paraId="53C80773" w14:textId="305393A8" w:rsidR="004707B2" w:rsidRDefault="00352EF1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good way to model a Saga orchestrator is as a state machine.</w:t>
      </w:r>
    </w:p>
    <w:p w14:paraId="115472AB" w14:textId="6FBFCD67" w:rsidR="00FD7BCD" w:rsidRDefault="00FD7BCD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2C37ECF8" w14:textId="05746531" w:rsidR="00FD7BCD" w:rsidRDefault="00FD7BCD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state machine consists of a set of states and a set of transitions between states that are triggered by events.</w:t>
      </w:r>
    </w:p>
    <w:p w14:paraId="5D5AC4BE" w14:textId="7E3A92D9" w:rsidR="00240AFC" w:rsidRDefault="00240AFC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28208944" w14:textId="6C0C4D61" w:rsidR="00240AFC" w:rsidRDefault="00240AFC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Each transition can have an action, which for a saga is the invocation of a saga participant.</w:t>
      </w:r>
    </w:p>
    <w:p w14:paraId="2F0169DE" w14:textId="64472537" w:rsidR="005A7157" w:rsidRDefault="005A7157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186B9855" w14:textId="1CCC1CB1" w:rsidR="005A7157" w:rsidRDefault="005A7157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transition between states are triggered by the completion of a local transaction performed by a saga participant.</w:t>
      </w:r>
    </w:p>
    <w:p w14:paraId="5D7581A6" w14:textId="7FFBA4DA" w:rsidR="00A67646" w:rsidRDefault="00A67646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73F04072" w14:textId="774F17EF" w:rsidR="00A67646" w:rsidRDefault="00A67646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current state and the specific outcome of the local transaction determine the </w:t>
      </w:r>
      <w:r w:rsidR="009D480D">
        <w:rPr>
          <w:sz w:val="28"/>
          <w:szCs w:val="28"/>
          <w:lang w:val="en-US"/>
        </w:rPr>
        <w:t>state transition and what action, if any, to perform.</w:t>
      </w:r>
    </w:p>
    <w:p w14:paraId="30561FF7" w14:textId="73150F2F" w:rsidR="00680575" w:rsidRDefault="00680575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09F470B8" w14:textId="67FFED53" w:rsidR="00680575" w:rsidRDefault="00680575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also effective testing strategies for state machines</w:t>
      </w:r>
      <w:r w:rsidR="000C3622">
        <w:rPr>
          <w:sz w:val="28"/>
          <w:szCs w:val="28"/>
          <w:lang w:val="en-US"/>
        </w:rPr>
        <w:t>. As a result using a state machine model makes designing, implementing, and testing sagas easier.</w:t>
      </w:r>
    </w:p>
    <w:p w14:paraId="60407AF7" w14:textId="24BA5290" w:rsidR="00087763" w:rsidRDefault="00087763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1AFE2951" w14:textId="21DC98A1" w:rsidR="00087763" w:rsidRDefault="00087763" w:rsidP="004707B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figure shows the state machine model for the Create order saga.</w:t>
      </w:r>
      <w:r w:rsidR="00A33534">
        <w:rPr>
          <w:sz w:val="28"/>
          <w:szCs w:val="28"/>
          <w:lang w:val="en-US"/>
        </w:rPr>
        <w:t xml:space="preserve"> This state machine consists of numerous states, including the following.</w:t>
      </w:r>
    </w:p>
    <w:p w14:paraId="26D823A5" w14:textId="4CDC2B89" w:rsidR="004B16CE" w:rsidRDefault="004B16CE" w:rsidP="004707B2">
      <w:pPr>
        <w:pStyle w:val="ListParagraph"/>
        <w:ind w:left="1440"/>
        <w:rPr>
          <w:sz w:val="28"/>
          <w:szCs w:val="28"/>
          <w:lang w:val="en-US"/>
        </w:rPr>
      </w:pPr>
    </w:p>
    <w:p w14:paraId="357F0242" w14:textId="0CDC0BDC" w:rsidR="004B16CE" w:rsidRPr="004B16CE" w:rsidRDefault="004B16CE" w:rsidP="004B16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70BFB4F6" wp14:editId="1993FDF2">
            <wp:extent cx="6057900" cy="45430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79" cy="45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5ABB" w14:textId="016A97F3" w:rsidR="004707B2" w:rsidRDefault="004707B2" w:rsidP="004707B2">
      <w:pPr>
        <w:pStyle w:val="ListParagraph"/>
        <w:rPr>
          <w:b/>
          <w:bCs/>
          <w:sz w:val="28"/>
          <w:szCs w:val="28"/>
          <w:lang w:val="en-US"/>
        </w:rPr>
      </w:pPr>
    </w:p>
    <w:p w14:paraId="7153E45F" w14:textId="13F2DBF7" w:rsidR="007357DA" w:rsidRDefault="007357DA" w:rsidP="004707B2">
      <w:pPr>
        <w:pStyle w:val="ListParagraph"/>
        <w:rPr>
          <w:sz w:val="28"/>
          <w:szCs w:val="28"/>
          <w:lang w:val="en-US"/>
        </w:rPr>
      </w:pPr>
    </w:p>
    <w:p w14:paraId="66ED4E12" w14:textId="6FC6EBFC" w:rsidR="000E1636" w:rsidRDefault="00B7400B" w:rsidP="000E163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Verifying consumer </w:t>
      </w:r>
      <w:r w:rsidR="00D468C5">
        <w:rPr>
          <w:sz w:val="28"/>
          <w:szCs w:val="28"/>
          <w:lang w:val="en-US"/>
        </w:rPr>
        <w:t xml:space="preserve">- </w:t>
      </w:r>
      <w:r w:rsidR="00A81BAB">
        <w:rPr>
          <w:sz w:val="28"/>
          <w:szCs w:val="28"/>
          <w:lang w:val="en-US"/>
        </w:rPr>
        <w:t>The initial state. When in this state, the saga is waiting for the Consumer</w:t>
      </w:r>
      <w:r w:rsidR="00344E85">
        <w:rPr>
          <w:sz w:val="28"/>
          <w:szCs w:val="28"/>
          <w:lang w:val="en-US"/>
        </w:rPr>
        <w:t>Service to verify that the consumer can place the order.</w:t>
      </w:r>
    </w:p>
    <w:p w14:paraId="3AE482D1" w14:textId="77777777" w:rsidR="0027732A" w:rsidRDefault="0027732A" w:rsidP="0027732A">
      <w:pPr>
        <w:pStyle w:val="ListParagraph"/>
        <w:ind w:left="1080"/>
        <w:rPr>
          <w:sz w:val="28"/>
          <w:szCs w:val="28"/>
          <w:lang w:val="en-US"/>
        </w:rPr>
      </w:pPr>
    </w:p>
    <w:p w14:paraId="4B6A9551" w14:textId="485388B5" w:rsidR="0027732A" w:rsidRDefault="003C3E5C" w:rsidP="000E163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Ticket </w:t>
      </w:r>
      <w:r w:rsidR="00D468C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468C5">
        <w:rPr>
          <w:sz w:val="28"/>
          <w:szCs w:val="28"/>
          <w:lang w:val="en-US"/>
        </w:rPr>
        <w:t>The saga is waiting for a reply to</w:t>
      </w:r>
      <w:r w:rsidR="00D76A87">
        <w:rPr>
          <w:sz w:val="28"/>
          <w:szCs w:val="28"/>
          <w:lang w:val="en-US"/>
        </w:rPr>
        <w:t xml:space="preserve"> the Create Ticket command.</w:t>
      </w:r>
    </w:p>
    <w:p w14:paraId="57BBF1F0" w14:textId="77777777" w:rsidR="00312D1F" w:rsidRPr="00312D1F" w:rsidRDefault="00312D1F" w:rsidP="00312D1F">
      <w:pPr>
        <w:pStyle w:val="ListParagraph"/>
        <w:rPr>
          <w:sz w:val="28"/>
          <w:szCs w:val="28"/>
          <w:lang w:val="en-US"/>
        </w:rPr>
      </w:pPr>
    </w:p>
    <w:p w14:paraId="47B0766C" w14:textId="7F92283F" w:rsidR="00312D1F" w:rsidRDefault="00312D1F" w:rsidP="000E163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Authorizing Card </w:t>
      </w:r>
      <w:r w:rsidR="00954A72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954A72">
        <w:rPr>
          <w:sz w:val="28"/>
          <w:szCs w:val="28"/>
          <w:lang w:val="en-US"/>
        </w:rPr>
        <w:t>Waiting for AccountingService to authorize the consumer’s credit card.</w:t>
      </w:r>
    </w:p>
    <w:p w14:paraId="2D417BF8" w14:textId="77777777" w:rsidR="001B4356" w:rsidRPr="001B4356" w:rsidRDefault="001B4356" w:rsidP="001B4356">
      <w:pPr>
        <w:pStyle w:val="ListParagraph"/>
        <w:rPr>
          <w:sz w:val="28"/>
          <w:szCs w:val="28"/>
          <w:lang w:val="en-US"/>
        </w:rPr>
      </w:pPr>
    </w:p>
    <w:p w14:paraId="251EE4EF" w14:textId="1002BC05" w:rsidR="001B4356" w:rsidRDefault="00265879" w:rsidP="000E163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Approved </w:t>
      </w:r>
      <w:r w:rsidR="00C02A0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C02A01">
        <w:rPr>
          <w:sz w:val="28"/>
          <w:szCs w:val="28"/>
          <w:lang w:val="en-US"/>
        </w:rPr>
        <w:t>A final state indicating that the saga completed successfully.</w:t>
      </w:r>
    </w:p>
    <w:p w14:paraId="49EFE70E" w14:textId="77777777" w:rsidR="00E216BD" w:rsidRPr="00E216BD" w:rsidRDefault="00E216BD" w:rsidP="00E216BD">
      <w:pPr>
        <w:pStyle w:val="ListParagraph"/>
        <w:rPr>
          <w:sz w:val="28"/>
          <w:szCs w:val="28"/>
          <w:lang w:val="en-US"/>
        </w:rPr>
      </w:pPr>
    </w:p>
    <w:p w14:paraId="53F3C596" w14:textId="570C7AC2" w:rsidR="00E216BD" w:rsidRDefault="00ED2260" w:rsidP="000E163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Rejected </w:t>
      </w:r>
      <w:r w:rsidR="00D95BF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95BF8">
        <w:rPr>
          <w:sz w:val="28"/>
          <w:szCs w:val="28"/>
          <w:lang w:val="en-US"/>
        </w:rPr>
        <w:t>A final state indicating that the Order was rejected by one of the participants.</w:t>
      </w:r>
    </w:p>
    <w:p w14:paraId="46CF1FE2" w14:textId="77777777" w:rsidR="00921CE6" w:rsidRPr="00921CE6" w:rsidRDefault="00921CE6" w:rsidP="00921CE6">
      <w:pPr>
        <w:pStyle w:val="ListParagraph"/>
        <w:rPr>
          <w:sz w:val="28"/>
          <w:szCs w:val="28"/>
          <w:lang w:val="en-US"/>
        </w:rPr>
      </w:pPr>
    </w:p>
    <w:p w14:paraId="14CE3B8C" w14:textId="6F949F6F" w:rsidR="00921CE6" w:rsidRPr="00921CE6" w:rsidRDefault="00921CE6" w:rsidP="00921CE6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SAGA ORCHESTRATION AND TRANSACTIONAL MESSAGING:</w:t>
      </w:r>
    </w:p>
    <w:p w14:paraId="78623C01" w14:textId="24177D72" w:rsidR="000E1636" w:rsidRDefault="000E1636" w:rsidP="004707B2">
      <w:pPr>
        <w:pStyle w:val="ListParagraph"/>
        <w:rPr>
          <w:sz w:val="28"/>
          <w:szCs w:val="28"/>
          <w:lang w:val="en-US"/>
        </w:rPr>
      </w:pPr>
    </w:p>
    <w:p w14:paraId="34344393" w14:textId="715708C3" w:rsidR="00307249" w:rsidRDefault="00307249" w:rsidP="004707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Each step of </w:t>
      </w:r>
      <w:r w:rsidR="00AF75BA">
        <w:rPr>
          <w:sz w:val="28"/>
          <w:szCs w:val="28"/>
          <w:lang w:val="en-US"/>
        </w:rPr>
        <w:t>orchestration-based</w:t>
      </w:r>
      <w:r>
        <w:rPr>
          <w:sz w:val="28"/>
          <w:szCs w:val="28"/>
          <w:lang w:val="en-US"/>
        </w:rPr>
        <w:t xml:space="preserve"> saga consist of service updating a database and publishing a message.</w:t>
      </w:r>
    </w:p>
    <w:p w14:paraId="172BEBDD" w14:textId="0B04412C" w:rsidR="00AF75BA" w:rsidRDefault="00AF75BA" w:rsidP="004707B2">
      <w:pPr>
        <w:pStyle w:val="ListParagraph"/>
        <w:rPr>
          <w:sz w:val="28"/>
          <w:szCs w:val="28"/>
          <w:lang w:val="en-US"/>
        </w:rPr>
      </w:pPr>
    </w:p>
    <w:p w14:paraId="3D44FE31" w14:textId="3A686397" w:rsidR="00AF75BA" w:rsidRDefault="00AF75BA" w:rsidP="004707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As described earlier </w:t>
      </w:r>
      <w:r w:rsidR="002D3B4C">
        <w:rPr>
          <w:sz w:val="28"/>
          <w:szCs w:val="28"/>
          <w:lang w:val="en-US"/>
        </w:rPr>
        <w:t>a service must use the transactional messaging in order to automatically update the database and publish the message.</w:t>
      </w:r>
    </w:p>
    <w:p w14:paraId="51C171B2" w14:textId="05338B57" w:rsidR="00AD5320" w:rsidRDefault="00AD5320" w:rsidP="004707B2">
      <w:pPr>
        <w:pStyle w:val="ListParagraph"/>
        <w:rPr>
          <w:sz w:val="28"/>
          <w:szCs w:val="28"/>
          <w:lang w:val="en-US"/>
        </w:rPr>
      </w:pPr>
    </w:p>
    <w:p w14:paraId="25753BA2" w14:textId="34F2B606" w:rsidR="00AD5320" w:rsidRDefault="00AD5320" w:rsidP="004707B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BENEFITS AND DRAWBACKS OF ORCHESTRATION-BASED SAGA:</w:t>
      </w:r>
    </w:p>
    <w:p w14:paraId="5E3DD759" w14:textId="057B6301" w:rsidR="00AD5320" w:rsidRDefault="00AD5320" w:rsidP="004707B2">
      <w:pPr>
        <w:pStyle w:val="ListParagraph"/>
        <w:rPr>
          <w:b/>
          <w:bCs/>
          <w:sz w:val="28"/>
          <w:szCs w:val="28"/>
          <w:lang w:val="en-US"/>
        </w:rPr>
      </w:pPr>
    </w:p>
    <w:p w14:paraId="6991BF87" w14:textId="38ED1DEF" w:rsidR="00AD5320" w:rsidRDefault="00AD5320" w:rsidP="004707B2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A36393">
        <w:rPr>
          <w:sz w:val="28"/>
          <w:szCs w:val="28"/>
          <w:lang w:val="en-US"/>
        </w:rPr>
        <w:t>Simpler dependencies:</w:t>
      </w:r>
    </w:p>
    <w:p w14:paraId="7BA2208E" w14:textId="2E06254F" w:rsidR="00A36393" w:rsidRDefault="00A36393" w:rsidP="004707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CD20A16" w14:textId="50BFDEF3" w:rsidR="00A36393" w:rsidRDefault="00493FEA" w:rsidP="00493FE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benefit of orchestration is that it doesn’t introduce cyclic dependencies.</w:t>
      </w:r>
    </w:p>
    <w:p w14:paraId="6BD8FA99" w14:textId="7E12B61D" w:rsidR="00A4323F" w:rsidRDefault="00A4323F" w:rsidP="00493FEA">
      <w:pPr>
        <w:pStyle w:val="ListParagraph"/>
        <w:ind w:left="2160"/>
        <w:rPr>
          <w:sz w:val="28"/>
          <w:szCs w:val="28"/>
          <w:lang w:val="en-US"/>
        </w:rPr>
      </w:pPr>
    </w:p>
    <w:p w14:paraId="2EE18487" w14:textId="76537343" w:rsidR="00A4323F" w:rsidRDefault="00A4323F" w:rsidP="00493FE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orchestrator invokes saga participants, but the participants don’t invoke the orchestrator.</w:t>
      </w:r>
      <w:r w:rsidR="00610CD9">
        <w:rPr>
          <w:sz w:val="28"/>
          <w:szCs w:val="28"/>
          <w:lang w:val="en-US"/>
        </w:rPr>
        <w:t xml:space="preserve"> Because of this there is no cyclic dependencies.</w:t>
      </w:r>
    </w:p>
    <w:p w14:paraId="7B20AADE" w14:textId="4A26A7A7" w:rsidR="005C1620" w:rsidRDefault="005C1620" w:rsidP="005C1620">
      <w:pPr>
        <w:rPr>
          <w:sz w:val="28"/>
          <w:szCs w:val="28"/>
          <w:lang w:val="en-US"/>
        </w:rPr>
      </w:pPr>
    </w:p>
    <w:p w14:paraId="47FA8A28" w14:textId="214425F3" w:rsidR="005C1620" w:rsidRDefault="005C1620" w:rsidP="005C16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33304">
        <w:rPr>
          <w:sz w:val="28"/>
          <w:szCs w:val="28"/>
          <w:lang w:val="en-US"/>
        </w:rPr>
        <w:t>Less Coupling:</w:t>
      </w:r>
    </w:p>
    <w:p w14:paraId="4E70AB13" w14:textId="535FE2E6" w:rsidR="00333304" w:rsidRDefault="00333304" w:rsidP="005C1620">
      <w:pPr>
        <w:rPr>
          <w:sz w:val="28"/>
          <w:szCs w:val="28"/>
          <w:lang w:val="en-US"/>
        </w:rPr>
      </w:pPr>
    </w:p>
    <w:p w14:paraId="20907A15" w14:textId="670F75AF" w:rsidR="00333304" w:rsidRDefault="008B6E72" w:rsidP="008B6E72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Each service implements an API that is invoked by the orchestrator</w:t>
      </w:r>
      <w:r w:rsidR="009F2A94">
        <w:rPr>
          <w:sz w:val="28"/>
          <w:szCs w:val="28"/>
          <w:lang w:val="en-US"/>
        </w:rPr>
        <w:t>, so it doesn’t need to know about the events published by the saga participants.</w:t>
      </w:r>
    </w:p>
    <w:p w14:paraId="2D7C080A" w14:textId="0A4D3364" w:rsidR="007A53C1" w:rsidRDefault="007A53C1" w:rsidP="007A53C1">
      <w:pPr>
        <w:rPr>
          <w:sz w:val="28"/>
          <w:szCs w:val="28"/>
          <w:lang w:val="en-US"/>
        </w:rPr>
      </w:pPr>
    </w:p>
    <w:p w14:paraId="4EB928F1" w14:textId="5F9104A2" w:rsidR="007A53C1" w:rsidRDefault="007A53C1" w:rsidP="007A53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Improves separation of concerns and simplifies the business logic:</w:t>
      </w:r>
    </w:p>
    <w:p w14:paraId="596BA5A0" w14:textId="11BDBEC0" w:rsidR="007A53C1" w:rsidRDefault="007A53C1" w:rsidP="007A53C1">
      <w:pPr>
        <w:rPr>
          <w:sz w:val="28"/>
          <w:szCs w:val="28"/>
          <w:lang w:val="en-US"/>
        </w:rPr>
      </w:pPr>
    </w:p>
    <w:p w14:paraId="374B7423" w14:textId="07EDBAAA" w:rsidR="007A53C1" w:rsidRDefault="00B43154" w:rsidP="00B43154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saga coordination logic is localized in the saga orchestrator.</w:t>
      </w:r>
      <w:r w:rsidR="00742259">
        <w:rPr>
          <w:sz w:val="28"/>
          <w:szCs w:val="28"/>
          <w:lang w:val="en-US"/>
        </w:rPr>
        <w:t xml:space="preserve"> The domain objects are simpler and have no knowledge of the saga that they participate in.</w:t>
      </w:r>
    </w:p>
    <w:p w14:paraId="461EAEAD" w14:textId="77777777" w:rsidR="00CD232B" w:rsidRPr="005C1620" w:rsidRDefault="00CD232B" w:rsidP="00B43154">
      <w:pPr>
        <w:ind w:left="2160"/>
        <w:rPr>
          <w:sz w:val="28"/>
          <w:szCs w:val="28"/>
          <w:lang w:val="en-US"/>
        </w:rPr>
      </w:pPr>
    </w:p>
    <w:p w14:paraId="62C721A5" w14:textId="6161C9E4" w:rsidR="004707B2" w:rsidRDefault="00BF2B05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the lack of isolation:</w:t>
      </w:r>
    </w:p>
    <w:p w14:paraId="7F8B2BFB" w14:textId="19233B90" w:rsidR="00BF2B05" w:rsidRDefault="00BF2B05" w:rsidP="00BF2B05">
      <w:pPr>
        <w:pStyle w:val="ListParagraph"/>
        <w:rPr>
          <w:b/>
          <w:bCs/>
          <w:sz w:val="28"/>
          <w:szCs w:val="28"/>
          <w:lang w:val="en-US"/>
        </w:rPr>
      </w:pPr>
    </w:p>
    <w:p w14:paraId="77B0D50E" w14:textId="475053EA" w:rsidR="00BF2B05" w:rsidRDefault="0077298B" w:rsidP="00BF2B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 in ACID stands for isolation.</w:t>
      </w:r>
      <w:r w:rsidR="00A371D6">
        <w:rPr>
          <w:sz w:val="28"/>
          <w:szCs w:val="28"/>
          <w:lang w:val="en-US"/>
        </w:rPr>
        <w:t xml:space="preserve"> The isolation property of ACID transactions ensures that the outcome of executing multiple transactions concurrently is the same as if they were executed in some serial order.</w:t>
      </w:r>
    </w:p>
    <w:p w14:paraId="6FB00A91" w14:textId="4F925409" w:rsidR="002D0B54" w:rsidRDefault="002D0B54" w:rsidP="00BF2B05">
      <w:pPr>
        <w:pStyle w:val="ListParagraph"/>
        <w:ind w:left="1440"/>
        <w:rPr>
          <w:sz w:val="28"/>
          <w:szCs w:val="28"/>
          <w:lang w:val="en-US"/>
        </w:rPr>
      </w:pPr>
    </w:p>
    <w:p w14:paraId="3BAEC4BF" w14:textId="2DE3AC61" w:rsidR="002D0B54" w:rsidRDefault="002D0B54" w:rsidP="00BF2B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database provides the illusion that each ACID transaction has exclusive access to data.</w:t>
      </w:r>
    </w:p>
    <w:p w14:paraId="1258D0B2" w14:textId="744AECC4" w:rsidR="002D0B54" w:rsidRDefault="002D0B54" w:rsidP="00BF2B05">
      <w:pPr>
        <w:pStyle w:val="ListParagraph"/>
        <w:ind w:left="1440"/>
        <w:rPr>
          <w:sz w:val="28"/>
          <w:szCs w:val="28"/>
          <w:lang w:val="en-US"/>
        </w:rPr>
      </w:pPr>
    </w:p>
    <w:p w14:paraId="796A0C91" w14:textId="49808803" w:rsidR="002D0B54" w:rsidRDefault="002D0B54" w:rsidP="00BF2B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Isolation makes it a lot easier to write business logic that executes concurrently.</w:t>
      </w:r>
    </w:p>
    <w:p w14:paraId="62EEB095" w14:textId="79F927A1" w:rsidR="00432C18" w:rsidRDefault="00432C18" w:rsidP="00BF2B05">
      <w:pPr>
        <w:pStyle w:val="ListParagraph"/>
        <w:ind w:left="1440"/>
        <w:rPr>
          <w:sz w:val="28"/>
          <w:szCs w:val="28"/>
          <w:lang w:val="en-US"/>
        </w:rPr>
      </w:pPr>
    </w:p>
    <w:p w14:paraId="66725415" w14:textId="53B902D8" w:rsidR="00432C18" w:rsidRDefault="00432C18" w:rsidP="00BF2B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challenge with using sagas is that they lack the isolation property of ACID transactions.</w:t>
      </w:r>
      <w:r w:rsidR="00B24FFF">
        <w:rPr>
          <w:sz w:val="28"/>
          <w:szCs w:val="28"/>
          <w:lang w:val="en-US"/>
        </w:rPr>
        <w:t xml:space="preserve"> That’s because the updates made by each of saga’s local transactions are immediately visible to other sagas once that transactions commit.</w:t>
      </w:r>
    </w:p>
    <w:p w14:paraId="7BAEEA96" w14:textId="006A7FB2" w:rsidR="00240C05" w:rsidRDefault="00240C05" w:rsidP="00BF2B05">
      <w:pPr>
        <w:pStyle w:val="ListParagraph"/>
        <w:ind w:left="1440"/>
        <w:rPr>
          <w:sz w:val="28"/>
          <w:szCs w:val="28"/>
          <w:lang w:val="en-US"/>
        </w:rPr>
      </w:pPr>
    </w:p>
    <w:p w14:paraId="10B1853E" w14:textId="76176AA9" w:rsidR="00240C05" w:rsidRDefault="00240C05" w:rsidP="00BF2B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behavior can cause two problems:</w:t>
      </w:r>
    </w:p>
    <w:p w14:paraId="7B63D8AA" w14:textId="407BFAF4" w:rsidR="00240C05" w:rsidRDefault="00240C05" w:rsidP="00BF2B05">
      <w:pPr>
        <w:pStyle w:val="ListParagraph"/>
        <w:ind w:left="1440"/>
        <w:rPr>
          <w:sz w:val="28"/>
          <w:szCs w:val="28"/>
          <w:lang w:val="en-US"/>
        </w:rPr>
      </w:pPr>
    </w:p>
    <w:p w14:paraId="6F572C98" w14:textId="7FD9457E" w:rsidR="00240C05" w:rsidRDefault="00240C05" w:rsidP="00240C0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sagas can change the data accessed by the saga while its executing.</w:t>
      </w:r>
      <w:r w:rsidR="00783184">
        <w:rPr>
          <w:sz w:val="28"/>
          <w:szCs w:val="28"/>
          <w:lang w:val="en-US"/>
        </w:rPr>
        <w:t xml:space="preserve"> And other sagas can read its data before the saga has completed </w:t>
      </w:r>
      <w:r w:rsidR="000C5087">
        <w:rPr>
          <w:sz w:val="28"/>
          <w:szCs w:val="28"/>
          <w:lang w:val="en-US"/>
        </w:rPr>
        <w:t>its update, and consequently can be exposed to inconsistent data.</w:t>
      </w:r>
      <w:r w:rsidR="000E2A1B">
        <w:rPr>
          <w:sz w:val="28"/>
          <w:szCs w:val="28"/>
          <w:lang w:val="en-US"/>
        </w:rPr>
        <w:t xml:space="preserve"> We can consider a saga to be ACD.</w:t>
      </w:r>
    </w:p>
    <w:p w14:paraId="4D4BDD3F" w14:textId="3C6F78C6" w:rsidR="00132A93" w:rsidRDefault="00132A93" w:rsidP="00132A93">
      <w:pPr>
        <w:ind w:left="2160"/>
        <w:rPr>
          <w:sz w:val="28"/>
          <w:szCs w:val="28"/>
          <w:lang w:val="en-US"/>
        </w:rPr>
      </w:pPr>
    </w:p>
    <w:p w14:paraId="1B791E5F" w14:textId="7AB8B964" w:rsidR="00132A93" w:rsidRDefault="00132A93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Atomicity:</w:t>
      </w:r>
    </w:p>
    <w:p w14:paraId="1BAD1F2D" w14:textId="5B91BFE9" w:rsidR="00132A93" w:rsidRDefault="00132A93" w:rsidP="00132A93">
      <w:pPr>
        <w:ind w:left="2160"/>
        <w:rPr>
          <w:sz w:val="28"/>
          <w:szCs w:val="28"/>
          <w:lang w:val="en-US"/>
        </w:rPr>
      </w:pPr>
    </w:p>
    <w:p w14:paraId="017C4130" w14:textId="40101F29" w:rsidR="00132A93" w:rsidRDefault="00132A93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saga implementation ensures that all transactions are </w:t>
      </w:r>
      <w:r w:rsidR="00204FBB">
        <w:rPr>
          <w:sz w:val="28"/>
          <w:szCs w:val="28"/>
          <w:lang w:val="en-US"/>
        </w:rPr>
        <w:t>executed,</w:t>
      </w:r>
      <w:r>
        <w:rPr>
          <w:sz w:val="28"/>
          <w:szCs w:val="28"/>
          <w:lang w:val="en-US"/>
        </w:rPr>
        <w:t xml:space="preserve"> or all changes are undone.</w:t>
      </w:r>
    </w:p>
    <w:p w14:paraId="155D37D8" w14:textId="4BAA0BE2" w:rsidR="00132A93" w:rsidRDefault="002B328D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Consistency:</w:t>
      </w:r>
    </w:p>
    <w:p w14:paraId="5596CC38" w14:textId="1525687F" w:rsidR="002B328D" w:rsidRDefault="002B328D" w:rsidP="00132A93">
      <w:pPr>
        <w:ind w:left="2160"/>
        <w:rPr>
          <w:sz w:val="28"/>
          <w:szCs w:val="28"/>
          <w:lang w:val="en-US"/>
        </w:rPr>
      </w:pPr>
    </w:p>
    <w:p w14:paraId="5726960B" w14:textId="4ECB9269" w:rsidR="002B328D" w:rsidRDefault="002B328D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B26EE">
        <w:rPr>
          <w:sz w:val="28"/>
          <w:szCs w:val="28"/>
          <w:lang w:val="en-US"/>
        </w:rPr>
        <w:t xml:space="preserve">Referential integrity </w:t>
      </w:r>
      <w:r w:rsidR="008A38F6">
        <w:rPr>
          <w:sz w:val="28"/>
          <w:szCs w:val="28"/>
          <w:lang w:val="en-US"/>
        </w:rPr>
        <w:t>within a service is handled by local databases. Referential integrity across services is handled by the services.</w:t>
      </w:r>
    </w:p>
    <w:p w14:paraId="72BCAE38" w14:textId="4B747FA5" w:rsidR="00EE4B2A" w:rsidRDefault="00EE4B2A" w:rsidP="00132A93">
      <w:pPr>
        <w:ind w:left="2160"/>
        <w:rPr>
          <w:sz w:val="28"/>
          <w:szCs w:val="28"/>
          <w:lang w:val="en-US"/>
        </w:rPr>
      </w:pPr>
    </w:p>
    <w:p w14:paraId="4F51CCF5" w14:textId="4FA9FB5B" w:rsidR="00EE4B2A" w:rsidRDefault="00EE4B2A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Durability:</w:t>
      </w:r>
    </w:p>
    <w:p w14:paraId="471CB4D0" w14:textId="335178D6" w:rsidR="00EE4B2A" w:rsidRDefault="00EE4B2A" w:rsidP="00132A93">
      <w:pPr>
        <w:ind w:left="2160"/>
        <w:rPr>
          <w:sz w:val="28"/>
          <w:szCs w:val="28"/>
          <w:lang w:val="en-US"/>
        </w:rPr>
      </w:pPr>
    </w:p>
    <w:p w14:paraId="57958B73" w14:textId="67ABAF2E" w:rsidR="00EE4B2A" w:rsidRDefault="00EE4B2A" w:rsidP="00132A9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D359F">
        <w:rPr>
          <w:sz w:val="28"/>
          <w:szCs w:val="28"/>
          <w:lang w:val="en-US"/>
        </w:rPr>
        <w:t>Handled by local databases.</w:t>
      </w:r>
    </w:p>
    <w:p w14:paraId="5C842C62" w14:textId="55A7878A" w:rsidR="008E3946" w:rsidRDefault="008E3946" w:rsidP="008E3946">
      <w:pPr>
        <w:rPr>
          <w:sz w:val="28"/>
          <w:szCs w:val="28"/>
          <w:lang w:val="en-US"/>
        </w:rPr>
      </w:pPr>
    </w:p>
    <w:p w14:paraId="17078E1B" w14:textId="28AE84B8" w:rsidR="008E3946" w:rsidRDefault="008E3946" w:rsidP="002A5B0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lack of isolation potentially causes what the database literature calls anomalies</w:t>
      </w:r>
      <w:r w:rsidR="002A5B0E">
        <w:rPr>
          <w:sz w:val="28"/>
          <w:szCs w:val="28"/>
          <w:lang w:val="en-US"/>
        </w:rPr>
        <w:t>. An anomaly is when a transaction reads or writes data in a way that it wouldn’t if transactions were executed one at time.</w:t>
      </w:r>
      <w:r w:rsidR="00B56C67">
        <w:rPr>
          <w:sz w:val="28"/>
          <w:szCs w:val="28"/>
          <w:lang w:val="en-US"/>
        </w:rPr>
        <w:t xml:space="preserve"> When an anomaly occurs</w:t>
      </w:r>
      <w:r w:rsidR="001324E0">
        <w:rPr>
          <w:sz w:val="28"/>
          <w:szCs w:val="28"/>
          <w:lang w:val="en-US"/>
        </w:rPr>
        <w:t>, the outcome of executing sagas concurrently is different than if they were executed serially.</w:t>
      </w:r>
    </w:p>
    <w:p w14:paraId="4A266268" w14:textId="3D9A0846" w:rsidR="007E609D" w:rsidRDefault="007E609D" w:rsidP="002A5B0E">
      <w:pPr>
        <w:ind w:left="1440"/>
        <w:rPr>
          <w:sz w:val="28"/>
          <w:szCs w:val="28"/>
          <w:lang w:val="en-US"/>
        </w:rPr>
      </w:pPr>
    </w:p>
    <w:p w14:paraId="593C2CC3" w14:textId="6A55124A" w:rsidR="007E609D" w:rsidRDefault="007E609D" w:rsidP="002A5B0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will discuss a set of design strategies that deal with the lack of isolation</w:t>
      </w:r>
      <w:r w:rsidR="00EB552B">
        <w:rPr>
          <w:sz w:val="28"/>
          <w:szCs w:val="28"/>
          <w:lang w:val="en-US"/>
        </w:rPr>
        <w:t>. These strategies are known as “countermeasures”</w:t>
      </w:r>
      <w:r w:rsidR="00C56E53">
        <w:rPr>
          <w:sz w:val="28"/>
          <w:szCs w:val="28"/>
          <w:lang w:val="en-US"/>
        </w:rPr>
        <w:t>.</w:t>
      </w:r>
    </w:p>
    <w:p w14:paraId="5CABA102" w14:textId="3F4CBACB" w:rsidR="00C56E53" w:rsidRDefault="00C56E53" w:rsidP="002A5B0E">
      <w:pPr>
        <w:ind w:left="1440"/>
        <w:rPr>
          <w:sz w:val="28"/>
          <w:szCs w:val="28"/>
          <w:lang w:val="en-US"/>
        </w:rPr>
      </w:pPr>
    </w:p>
    <w:p w14:paraId="7DA6DB41" w14:textId="28A89807" w:rsidR="00C56E53" w:rsidRPr="00132A93" w:rsidRDefault="00C56E53" w:rsidP="002A5B0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countermeasures implement isolation at application level.</w:t>
      </w:r>
      <w:r w:rsidR="00C06571">
        <w:rPr>
          <w:sz w:val="28"/>
          <w:szCs w:val="28"/>
          <w:lang w:val="en-US"/>
        </w:rPr>
        <w:t xml:space="preserve"> Other countermeasures reduce the business risk of the lack of isolation.</w:t>
      </w:r>
      <w:r w:rsidR="006E035D">
        <w:rPr>
          <w:sz w:val="28"/>
          <w:szCs w:val="28"/>
          <w:lang w:val="en-US"/>
        </w:rPr>
        <w:t xml:space="preserve"> By using countermeasures, you can write saga-based business logic that works correctly.</w:t>
      </w:r>
    </w:p>
    <w:p w14:paraId="205C4F75" w14:textId="77777777" w:rsidR="00BF2B05" w:rsidRDefault="00BF2B05" w:rsidP="00BF2B05">
      <w:pPr>
        <w:pStyle w:val="ListParagraph"/>
        <w:rPr>
          <w:b/>
          <w:bCs/>
          <w:sz w:val="28"/>
          <w:szCs w:val="28"/>
          <w:lang w:val="en-US"/>
        </w:rPr>
      </w:pPr>
    </w:p>
    <w:p w14:paraId="36D696BE" w14:textId="3B32EE3A" w:rsidR="00BF2B05" w:rsidRDefault="00D249C8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An</w:t>
      </w:r>
      <w:r w:rsidR="00CF7D95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m</w:t>
      </w:r>
      <w:r w:rsidR="00CF7D95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lies:</w:t>
      </w:r>
    </w:p>
    <w:p w14:paraId="60976359" w14:textId="2ACB3D34" w:rsidR="008F25F9" w:rsidRDefault="008F25F9" w:rsidP="008F25F9">
      <w:pPr>
        <w:pStyle w:val="ListParagraph"/>
        <w:rPr>
          <w:b/>
          <w:bCs/>
          <w:sz w:val="28"/>
          <w:szCs w:val="28"/>
          <w:lang w:val="en-US"/>
        </w:rPr>
      </w:pPr>
    </w:p>
    <w:p w14:paraId="51F7C5A3" w14:textId="448E7347" w:rsidR="008F25F9" w:rsidRDefault="0038586B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lack of isolation can cause the following three anomalies.</w:t>
      </w:r>
    </w:p>
    <w:p w14:paraId="27E94C5A" w14:textId="3C22DF34" w:rsidR="000E64A8" w:rsidRDefault="000E64A8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20D9A4CF" w14:textId="6912B4C6" w:rsidR="000E64A8" w:rsidRDefault="000E64A8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Lost updates:</w:t>
      </w:r>
    </w:p>
    <w:p w14:paraId="0DAE0FC3" w14:textId="699F5AAB" w:rsidR="000E64A8" w:rsidRDefault="000E64A8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2166401E" w14:textId="782BF111" w:rsidR="000E64A8" w:rsidRDefault="000E64A8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03BE6">
        <w:rPr>
          <w:sz w:val="28"/>
          <w:szCs w:val="28"/>
          <w:lang w:val="en-US"/>
        </w:rPr>
        <w:t>One saga overwrites without reading changes made by another saga.</w:t>
      </w:r>
    </w:p>
    <w:p w14:paraId="48CC06A5" w14:textId="5627D051" w:rsidR="00CE2390" w:rsidRDefault="00CE2390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506F8E3D" w14:textId="68BEEFAA" w:rsidR="00CE2390" w:rsidRDefault="00CE2390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Dirty reads:</w:t>
      </w:r>
    </w:p>
    <w:p w14:paraId="7FFD483C" w14:textId="32C93330" w:rsidR="00CE2390" w:rsidRDefault="00CE2390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6BBD88FC" w14:textId="3F4F0676" w:rsidR="00CE2390" w:rsidRDefault="00CE2390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73BA0">
        <w:rPr>
          <w:sz w:val="28"/>
          <w:szCs w:val="28"/>
          <w:lang w:val="en-US"/>
        </w:rPr>
        <w:t>A transaction or a saga reads the updates made by a saga that has not yet completed those updates.</w:t>
      </w:r>
    </w:p>
    <w:p w14:paraId="55B7C05F" w14:textId="055BDEBF" w:rsidR="00A64996" w:rsidRDefault="00A64996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307CFDE2" w14:textId="5B2E7631" w:rsidR="00A64996" w:rsidRDefault="00A64996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Fuzzy / nonrepeatable reads:</w:t>
      </w:r>
    </w:p>
    <w:p w14:paraId="2079266C" w14:textId="62C3B0EF" w:rsidR="00A64996" w:rsidRDefault="00A64996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0867A768" w14:textId="0FB759F7" w:rsidR="00A64996" w:rsidRDefault="00A64996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2184F">
        <w:rPr>
          <w:sz w:val="28"/>
          <w:szCs w:val="28"/>
          <w:lang w:val="en-US"/>
        </w:rPr>
        <w:t>Two different steps of saga read the same data and get different results because another saga has made updates.</w:t>
      </w:r>
    </w:p>
    <w:p w14:paraId="08030AF0" w14:textId="77C7411F" w:rsidR="00292318" w:rsidRDefault="00292318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321A3B59" w14:textId="0CD3519C" w:rsidR="00292318" w:rsidRDefault="00292318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three anomalies can occur, but the first two are the most common and most challenging.</w:t>
      </w:r>
    </w:p>
    <w:p w14:paraId="21EE8845" w14:textId="56EE7431" w:rsidR="00FD0D04" w:rsidRDefault="00FD0D04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14EC4D53" w14:textId="53102A7B" w:rsidR="00FD0D04" w:rsidRDefault="00FD0D04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Lost Update</w:t>
      </w:r>
      <w:r w:rsidR="000B33B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:</w:t>
      </w:r>
    </w:p>
    <w:p w14:paraId="22A46973" w14:textId="195B1CF7" w:rsidR="00FD0D04" w:rsidRDefault="00FD0D04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5772F69D" w14:textId="65326050" w:rsidR="00A80861" w:rsidRDefault="00A80861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35411">
        <w:rPr>
          <w:sz w:val="28"/>
          <w:szCs w:val="28"/>
          <w:lang w:val="en-US"/>
        </w:rPr>
        <w:t>A lost update anomaly occurs when one saga overwrites an update made by another saga.</w:t>
      </w:r>
      <w:r w:rsidR="00C34365">
        <w:rPr>
          <w:sz w:val="28"/>
          <w:szCs w:val="28"/>
          <w:lang w:val="en-US"/>
        </w:rPr>
        <w:t xml:space="preserve"> Example scenario;</w:t>
      </w:r>
    </w:p>
    <w:p w14:paraId="58A5D1E0" w14:textId="6C715F08" w:rsidR="00C34365" w:rsidRDefault="00C34365" w:rsidP="008F25F9">
      <w:pPr>
        <w:pStyle w:val="ListParagraph"/>
        <w:ind w:left="1440"/>
        <w:rPr>
          <w:sz w:val="28"/>
          <w:szCs w:val="28"/>
          <w:lang w:val="en-US"/>
        </w:rPr>
      </w:pPr>
    </w:p>
    <w:p w14:paraId="54579BE2" w14:textId="206C4018" w:rsidR="00C34365" w:rsidRDefault="00C625D0" w:rsidP="00C343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step of the create order saga creates the order.</w:t>
      </w:r>
    </w:p>
    <w:p w14:paraId="73E3A06C" w14:textId="4091620F" w:rsidR="00C625D0" w:rsidRDefault="00D81767" w:rsidP="00C343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that saga is executing, the cancel order saga cancels the Order.</w:t>
      </w:r>
    </w:p>
    <w:p w14:paraId="246BB6E3" w14:textId="6BCC7245" w:rsidR="00D81767" w:rsidRDefault="00D81767" w:rsidP="00C34365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step of the create order saga approves the order.</w:t>
      </w:r>
    </w:p>
    <w:p w14:paraId="1D48B00A" w14:textId="41030FAA" w:rsidR="00D605B0" w:rsidRDefault="00D605B0" w:rsidP="00D605B0">
      <w:pPr>
        <w:rPr>
          <w:sz w:val="28"/>
          <w:szCs w:val="28"/>
          <w:lang w:val="en-US"/>
        </w:rPr>
      </w:pPr>
    </w:p>
    <w:p w14:paraId="1FE2221B" w14:textId="1BA4C14F" w:rsidR="00D605B0" w:rsidRDefault="000C0806" w:rsidP="000C0806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scenario, the create order saga ignores the update made by the cancel order saga and overwrites it.</w:t>
      </w:r>
      <w:r w:rsidR="00D42DC6">
        <w:rPr>
          <w:sz w:val="28"/>
          <w:szCs w:val="28"/>
          <w:lang w:val="en-US"/>
        </w:rPr>
        <w:t xml:space="preserve"> As a result, the FTGO application will ship an order that the customer had cancelled.</w:t>
      </w:r>
    </w:p>
    <w:p w14:paraId="767EFED6" w14:textId="0103569A" w:rsidR="00056C7C" w:rsidRDefault="00056C7C" w:rsidP="00056C7C">
      <w:pPr>
        <w:rPr>
          <w:sz w:val="28"/>
          <w:szCs w:val="28"/>
          <w:lang w:val="en-US"/>
        </w:rPr>
      </w:pPr>
    </w:p>
    <w:p w14:paraId="781DF2FC" w14:textId="3768F6A1" w:rsidR="00056C7C" w:rsidRDefault="00056C7C" w:rsidP="00056C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Dirty Reads:</w:t>
      </w:r>
    </w:p>
    <w:p w14:paraId="50CA478B" w14:textId="7B277D27" w:rsidR="00056C7C" w:rsidRDefault="00056C7C" w:rsidP="00056C7C">
      <w:pPr>
        <w:rPr>
          <w:sz w:val="28"/>
          <w:szCs w:val="28"/>
          <w:lang w:val="en-US"/>
        </w:rPr>
      </w:pPr>
    </w:p>
    <w:p w14:paraId="34F94352" w14:textId="3CBE37A1" w:rsidR="00056C7C" w:rsidRPr="00D605B0" w:rsidRDefault="00231EBA" w:rsidP="00231EBA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dirty read occurs when one saga reads data that’s in the middle of </w:t>
      </w:r>
      <w:r w:rsidR="009B05C2">
        <w:rPr>
          <w:sz w:val="28"/>
          <w:szCs w:val="28"/>
          <w:lang w:val="en-US"/>
        </w:rPr>
        <w:t>being updated by another saga.</w:t>
      </w:r>
    </w:p>
    <w:p w14:paraId="52790E5F" w14:textId="092928C2" w:rsidR="00FD0D04" w:rsidRPr="007C7000" w:rsidRDefault="00FD0D04" w:rsidP="008F25F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187782" w14:textId="77777777" w:rsidR="008F25F9" w:rsidRDefault="008F25F9" w:rsidP="008F25F9">
      <w:pPr>
        <w:pStyle w:val="ListParagraph"/>
        <w:rPr>
          <w:b/>
          <w:bCs/>
          <w:sz w:val="28"/>
          <w:szCs w:val="28"/>
          <w:lang w:val="en-US"/>
        </w:rPr>
      </w:pPr>
    </w:p>
    <w:p w14:paraId="51B40791" w14:textId="77777777" w:rsidR="008F25F9" w:rsidRPr="005D35DE" w:rsidRDefault="008F25F9" w:rsidP="005D35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sectPr w:rsidR="008F25F9" w:rsidRPr="005D35DE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4474"/>
    <w:multiLevelType w:val="hybridMultilevel"/>
    <w:tmpl w:val="A5E03294"/>
    <w:lvl w:ilvl="0" w:tplc="C1EAE8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343F46"/>
    <w:multiLevelType w:val="hybridMultilevel"/>
    <w:tmpl w:val="4A948852"/>
    <w:lvl w:ilvl="0" w:tplc="C3AAF42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2851CED"/>
    <w:multiLevelType w:val="hybridMultilevel"/>
    <w:tmpl w:val="4D701D70"/>
    <w:lvl w:ilvl="0" w:tplc="32344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3EA7"/>
    <w:multiLevelType w:val="hybridMultilevel"/>
    <w:tmpl w:val="AF62F69E"/>
    <w:lvl w:ilvl="0" w:tplc="B02278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676F66"/>
    <w:multiLevelType w:val="hybridMultilevel"/>
    <w:tmpl w:val="B9D8185E"/>
    <w:lvl w:ilvl="0" w:tplc="459A72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D83F39"/>
    <w:multiLevelType w:val="hybridMultilevel"/>
    <w:tmpl w:val="7D5E00E8"/>
    <w:lvl w:ilvl="0" w:tplc="DF7ADE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5F3429"/>
    <w:multiLevelType w:val="hybridMultilevel"/>
    <w:tmpl w:val="5A7489BE"/>
    <w:lvl w:ilvl="0" w:tplc="B1F6B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9067A"/>
    <w:multiLevelType w:val="hybridMultilevel"/>
    <w:tmpl w:val="B9DCB2B2"/>
    <w:lvl w:ilvl="0" w:tplc="9BA6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046B3"/>
    <w:multiLevelType w:val="hybridMultilevel"/>
    <w:tmpl w:val="99D639AC"/>
    <w:lvl w:ilvl="0" w:tplc="3ECA50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70"/>
    <w:rsid w:val="00003735"/>
    <w:rsid w:val="0003726B"/>
    <w:rsid w:val="0004178D"/>
    <w:rsid w:val="00043FF2"/>
    <w:rsid w:val="00056C7C"/>
    <w:rsid w:val="00060521"/>
    <w:rsid w:val="00061C08"/>
    <w:rsid w:val="00062560"/>
    <w:rsid w:val="00064D66"/>
    <w:rsid w:val="0007459E"/>
    <w:rsid w:val="000754C0"/>
    <w:rsid w:val="00087763"/>
    <w:rsid w:val="00097407"/>
    <w:rsid w:val="000A1F4A"/>
    <w:rsid w:val="000B33BF"/>
    <w:rsid w:val="000C0806"/>
    <w:rsid w:val="000C3622"/>
    <w:rsid w:val="000C5087"/>
    <w:rsid w:val="000D49D4"/>
    <w:rsid w:val="000D7D81"/>
    <w:rsid w:val="000E1636"/>
    <w:rsid w:val="000E2A1B"/>
    <w:rsid w:val="000E64A8"/>
    <w:rsid w:val="000F750F"/>
    <w:rsid w:val="001324E0"/>
    <w:rsid w:val="00132A93"/>
    <w:rsid w:val="00137C91"/>
    <w:rsid w:val="00160157"/>
    <w:rsid w:val="00187D95"/>
    <w:rsid w:val="001A5282"/>
    <w:rsid w:val="001B4356"/>
    <w:rsid w:val="001F15A5"/>
    <w:rsid w:val="00204FBB"/>
    <w:rsid w:val="00206B54"/>
    <w:rsid w:val="002210C3"/>
    <w:rsid w:val="002211F8"/>
    <w:rsid w:val="00223382"/>
    <w:rsid w:val="00231EBA"/>
    <w:rsid w:val="002322ED"/>
    <w:rsid w:val="00240AFC"/>
    <w:rsid w:val="00240C05"/>
    <w:rsid w:val="00246FFB"/>
    <w:rsid w:val="00254BE8"/>
    <w:rsid w:val="00257C80"/>
    <w:rsid w:val="00263D3E"/>
    <w:rsid w:val="00263E5B"/>
    <w:rsid w:val="00265879"/>
    <w:rsid w:val="0027732A"/>
    <w:rsid w:val="0028136D"/>
    <w:rsid w:val="00292318"/>
    <w:rsid w:val="002A3DB2"/>
    <w:rsid w:val="002A5B0E"/>
    <w:rsid w:val="002B328D"/>
    <w:rsid w:val="002C2AFE"/>
    <w:rsid w:val="002D0B54"/>
    <w:rsid w:val="002D3B4C"/>
    <w:rsid w:val="002D4EB5"/>
    <w:rsid w:val="002E009D"/>
    <w:rsid w:val="002F2D0B"/>
    <w:rsid w:val="002F32A8"/>
    <w:rsid w:val="00303BE6"/>
    <w:rsid w:val="00307249"/>
    <w:rsid w:val="00312D1F"/>
    <w:rsid w:val="0032184F"/>
    <w:rsid w:val="00326F86"/>
    <w:rsid w:val="00333304"/>
    <w:rsid w:val="00341436"/>
    <w:rsid w:val="00344E85"/>
    <w:rsid w:val="00345B8B"/>
    <w:rsid w:val="00352EF1"/>
    <w:rsid w:val="003616CB"/>
    <w:rsid w:val="00375FBB"/>
    <w:rsid w:val="0038586B"/>
    <w:rsid w:val="00392439"/>
    <w:rsid w:val="003A2BD3"/>
    <w:rsid w:val="003A5FFE"/>
    <w:rsid w:val="003B61AC"/>
    <w:rsid w:val="003C3E5C"/>
    <w:rsid w:val="00403E0B"/>
    <w:rsid w:val="00432C18"/>
    <w:rsid w:val="00436430"/>
    <w:rsid w:val="00443906"/>
    <w:rsid w:val="00445D51"/>
    <w:rsid w:val="0045308F"/>
    <w:rsid w:val="0045482B"/>
    <w:rsid w:val="00460C10"/>
    <w:rsid w:val="004707B2"/>
    <w:rsid w:val="00477876"/>
    <w:rsid w:val="00486848"/>
    <w:rsid w:val="00492348"/>
    <w:rsid w:val="00493FEA"/>
    <w:rsid w:val="004B16CE"/>
    <w:rsid w:val="004D4A04"/>
    <w:rsid w:val="004D61DC"/>
    <w:rsid w:val="00512B64"/>
    <w:rsid w:val="0051455C"/>
    <w:rsid w:val="0052042F"/>
    <w:rsid w:val="00561A12"/>
    <w:rsid w:val="005778EE"/>
    <w:rsid w:val="005779EE"/>
    <w:rsid w:val="005A5096"/>
    <w:rsid w:val="005A7157"/>
    <w:rsid w:val="005B1EFA"/>
    <w:rsid w:val="005C1620"/>
    <w:rsid w:val="005C6DB9"/>
    <w:rsid w:val="005D35DE"/>
    <w:rsid w:val="005D5936"/>
    <w:rsid w:val="005E6C6F"/>
    <w:rsid w:val="00600EB4"/>
    <w:rsid w:val="00610CD9"/>
    <w:rsid w:val="00613459"/>
    <w:rsid w:val="00635411"/>
    <w:rsid w:val="006450C8"/>
    <w:rsid w:val="00647556"/>
    <w:rsid w:val="006578EA"/>
    <w:rsid w:val="00671351"/>
    <w:rsid w:val="00672B7E"/>
    <w:rsid w:val="00680575"/>
    <w:rsid w:val="00693EFD"/>
    <w:rsid w:val="006B26EE"/>
    <w:rsid w:val="006D359F"/>
    <w:rsid w:val="006E035D"/>
    <w:rsid w:val="006E68F6"/>
    <w:rsid w:val="00700242"/>
    <w:rsid w:val="00725908"/>
    <w:rsid w:val="007357DA"/>
    <w:rsid w:val="00742259"/>
    <w:rsid w:val="0077298B"/>
    <w:rsid w:val="00773970"/>
    <w:rsid w:val="00783184"/>
    <w:rsid w:val="007836D8"/>
    <w:rsid w:val="007A53C1"/>
    <w:rsid w:val="007B4225"/>
    <w:rsid w:val="007C172E"/>
    <w:rsid w:val="007C7000"/>
    <w:rsid w:val="007E609D"/>
    <w:rsid w:val="007F15E1"/>
    <w:rsid w:val="00847B42"/>
    <w:rsid w:val="00850344"/>
    <w:rsid w:val="0087327B"/>
    <w:rsid w:val="00875812"/>
    <w:rsid w:val="008966E0"/>
    <w:rsid w:val="008A38F6"/>
    <w:rsid w:val="008B1BEB"/>
    <w:rsid w:val="008B4487"/>
    <w:rsid w:val="008B6E72"/>
    <w:rsid w:val="008B7685"/>
    <w:rsid w:val="008C7BFE"/>
    <w:rsid w:val="008D43D1"/>
    <w:rsid w:val="008D4927"/>
    <w:rsid w:val="008E254F"/>
    <w:rsid w:val="008E3946"/>
    <w:rsid w:val="008F25F9"/>
    <w:rsid w:val="008F3144"/>
    <w:rsid w:val="00921CE6"/>
    <w:rsid w:val="00940CBB"/>
    <w:rsid w:val="00942E30"/>
    <w:rsid w:val="00943D45"/>
    <w:rsid w:val="00954A72"/>
    <w:rsid w:val="009A59BC"/>
    <w:rsid w:val="009B05C2"/>
    <w:rsid w:val="009B5EEA"/>
    <w:rsid w:val="009B6ED4"/>
    <w:rsid w:val="009D107D"/>
    <w:rsid w:val="009D480D"/>
    <w:rsid w:val="009D4C0D"/>
    <w:rsid w:val="009F2A94"/>
    <w:rsid w:val="009F2B95"/>
    <w:rsid w:val="00A01947"/>
    <w:rsid w:val="00A0767F"/>
    <w:rsid w:val="00A12166"/>
    <w:rsid w:val="00A168CF"/>
    <w:rsid w:val="00A2601C"/>
    <w:rsid w:val="00A27E27"/>
    <w:rsid w:val="00A33534"/>
    <w:rsid w:val="00A36393"/>
    <w:rsid w:val="00A371D6"/>
    <w:rsid w:val="00A4323F"/>
    <w:rsid w:val="00A62029"/>
    <w:rsid w:val="00A62E51"/>
    <w:rsid w:val="00A64996"/>
    <w:rsid w:val="00A67646"/>
    <w:rsid w:val="00A8027F"/>
    <w:rsid w:val="00A80861"/>
    <w:rsid w:val="00A81BAB"/>
    <w:rsid w:val="00AA542D"/>
    <w:rsid w:val="00AA73CD"/>
    <w:rsid w:val="00AB03AA"/>
    <w:rsid w:val="00AD5320"/>
    <w:rsid w:val="00AE5170"/>
    <w:rsid w:val="00AF75BA"/>
    <w:rsid w:val="00B24FFF"/>
    <w:rsid w:val="00B278F2"/>
    <w:rsid w:val="00B32793"/>
    <w:rsid w:val="00B43154"/>
    <w:rsid w:val="00B47A99"/>
    <w:rsid w:val="00B56C67"/>
    <w:rsid w:val="00B7400B"/>
    <w:rsid w:val="00B86FD5"/>
    <w:rsid w:val="00BC1B08"/>
    <w:rsid w:val="00BE622B"/>
    <w:rsid w:val="00BF2B05"/>
    <w:rsid w:val="00C02A01"/>
    <w:rsid w:val="00C06571"/>
    <w:rsid w:val="00C21BD8"/>
    <w:rsid w:val="00C34365"/>
    <w:rsid w:val="00C56E53"/>
    <w:rsid w:val="00C61E9C"/>
    <w:rsid w:val="00C625D0"/>
    <w:rsid w:val="00C636EB"/>
    <w:rsid w:val="00CB1629"/>
    <w:rsid w:val="00CB4171"/>
    <w:rsid w:val="00CB5C00"/>
    <w:rsid w:val="00CD232B"/>
    <w:rsid w:val="00CD747F"/>
    <w:rsid w:val="00CD7C98"/>
    <w:rsid w:val="00CE05A9"/>
    <w:rsid w:val="00CE2390"/>
    <w:rsid w:val="00CE341E"/>
    <w:rsid w:val="00CE3F3C"/>
    <w:rsid w:val="00CF2FAF"/>
    <w:rsid w:val="00CF53F7"/>
    <w:rsid w:val="00CF7D95"/>
    <w:rsid w:val="00D11F8F"/>
    <w:rsid w:val="00D249C8"/>
    <w:rsid w:val="00D256C2"/>
    <w:rsid w:val="00D27ECD"/>
    <w:rsid w:val="00D42DC6"/>
    <w:rsid w:val="00D468C5"/>
    <w:rsid w:val="00D468D3"/>
    <w:rsid w:val="00D605B0"/>
    <w:rsid w:val="00D67659"/>
    <w:rsid w:val="00D76A87"/>
    <w:rsid w:val="00D81767"/>
    <w:rsid w:val="00D95BF8"/>
    <w:rsid w:val="00DD1EC0"/>
    <w:rsid w:val="00DD20A2"/>
    <w:rsid w:val="00DD50FA"/>
    <w:rsid w:val="00DD6F6C"/>
    <w:rsid w:val="00DE6F12"/>
    <w:rsid w:val="00E02707"/>
    <w:rsid w:val="00E17C1E"/>
    <w:rsid w:val="00E216BD"/>
    <w:rsid w:val="00E26ED0"/>
    <w:rsid w:val="00E303A5"/>
    <w:rsid w:val="00E347FC"/>
    <w:rsid w:val="00E41B3E"/>
    <w:rsid w:val="00E4434F"/>
    <w:rsid w:val="00E80710"/>
    <w:rsid w:val="00E86F57"/>
    <w:rsid w:val="00EB37BA"/>
    <w:rsid w:val="00EB46B8"/>
    <w:rsid w:val="00EB552B"/>
    <w:rsid w:val="00ED2260"/>
    <w:rsid w:val="00ED2576"/>
    <w:rsid w:val="00ED3A49"/>
    <w:rsid w:val="00EE30D3"/>
    <w:rsid w:val="00EE4B2A"/>
    <w:rsid w:val="00EE55D9"/>
    <w:rsid w:val="00EE7BC9"/>
    <w:rsid w:val="00F0258A"/>
    <w:rsid w:val="00F53EC8"/>
    <w:rsid w:val="00F62FD1"/>
    <w:rsid w:val="00F67043"/>
    <w:rsid w:val="00F716D3"/>
    <w:rsid w:val="00F71ECB"/>
    <w:rsid w:val="00F73BA0"/>
    <w:rsid w:val="00F83CFF"/>
    <w:rsid w:val="00FC38EB"/>
    <w:rsid w:val="00FC6734"/>
    <w:rsid w:val="00FD0A68"/>
    <w:rsid w:val="00FD0D04"/>
    <w:rsid w:val="00FD5C81"/>
    <w:rsid w:val="00FD7BCD"/>
    <w:rsid w:val="00FE03AE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59FD3"/>
  <w15:chartTrackingRefBased/>
  <w15:docId w15:val="{5CA11DFE-F9EB-4A46-8FB6-BB6DAF19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257</cp:revision>
  <dcterms:created xsi:type="dcterms:W3CDTF">2020-09-23T11:10:00Z</dcterms:created>
  <dcterms:modified xsi:type="dcterms:W3CDTF">2020-10-07T04:52:00Z</dcterms:modified>
</cp:coreProperties>
</file>