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F6400" w14:textId="308F8AB1" w:rsidR="003E1AC4" w:rsidRDefault="00337994" w:rsidP="00470634">
      <w:pPr>
        <w:pStyle w:val="NoSpacing"/>
        <w:rPr>
          <w:rFonts w:ascii="Calibri" w:hAnsi="Calibri"/>
          <w:sz w:val="24"/>
          <w:szCs w:val="24"/>
        </w:rPr>
      </w:pPr>
      <w:r w:rsidRPr="00470634">
        <w:rPr>
          <w:rFonts w:ascii="Calibri" w:hAnsi="Calibri"/>
          <w:sz w:val="24"/>
          <w:szCs w:val="24"/>
        </w:rPr>
        <w:t>Project Report</w:t>
      </w:r>
    </w:p>
    <w:p w14:paraId="0DC884C4" w14:textId="1B727663" w:rsidR="007B4DF0" w:rsidRPr="00470634" w:rsidRDefault="007B4DF0" w:rsidP="00470634">
      <w:pPr>
        <w:pStyle w:val="NoSpacing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Daeshik Park</w:t>
      </w:r>
    </w:p>
    <w:p w14:paraId="68FFF892" w14:textId="04F5379E" w:rsidR="00470634" w:rsidRPr="00470634" w:rsidRDefault="00FB4402" w:rsidP="00470634">
      <w:pPr>
        <w:pStyle w:val="NoSpacing"/>
        <w:rPr>
          <w:rFonts w:ascii="Calibri" w:hAnsi="Calibri"/>
          <w:sz w:val="24"/>
          <w:szCs w:val="24"/>
        </w:rPr>
      </w:pPr>
      <w:r w:rsidRPr="00470634">
        <w:rPr>
          <w:rFonts w:ascii="Calibri" w:hAnsi="Calibri"/>
          <w:sz w:val="24"/>
          <w:szCs w:val="24"/>
        </w:rPr>
        <w:t>DATA 205</w:t>
      </w:r>
    </w:p>
    <w:p w14:paraId="2E40FA46" w14:textId="79649DE6" w:rsidR="00FB4402" w:rsidRPr="00470634" w:rsidRDefault="00FB4402" w:rsidP="00470634">
      <w:pPr>
        <w:pStyle w:val="NoSpacing"/>
        <w:rPr>
          <w:rFonts w:ascii="Calibri" w:hAnsi="Calibri"/>
          <w:sz w:val="24"/>
          <w:szCs w:val="24"/>
        </w:rPr>
      </w:pPr>
      <w:r w:rsidRPr="00470634">
        <w:rPr>
          <w:rFonts w:ascii="Calibri" w:hAnsi="Calibri"/>
          <w:sz w:val="24"/>
          <w:szCs w:val="24"/>
        </w:rPr>
        <w:t xml:space="preserve">Professor Michael </w:t>
      </w:r>
      <w:proofErr w:type="spellStart"/>
      <w:r w:rsidRPr="00470634">
        <w:rPr>
          <w:rFonts w:ascii="Calibri" w:hAnsi="Calibri"/>
          <w:sz w:val="24"/>
          <w:szCs w:val="24"/>
        </w:rPr>
        <w:t>Iapalucci</w:t>
      </w:r>
      <w:proofErr w:type="spellEnd"/>
    </w:p>
    <w:p w14:paraId="240A6CC1" w14:textId="77777777" w:rsidR="00FB4402" w:rsidRPr="00470634" w:rsidRDefault="00FB4402" w:rsidP="00017DA3">
      <w:pPr>
        <w:pStyle w:val="NoSpacing"/>
      </w:pPr>
    </w:p>
    <w:p w14:paraId="579C8DF7" w14:textId="77777777" w:rsidR="00017DA3" w:rsidRPr="00017DA3" w:rsidRDefault="00337994" w:rsidP="00017DA3">
      <w:pPr>
        <w:pStyle w:val="NoSpacing"/>
        <w:jc w:val="center"/>
        <w:rPr>
          <w:rFonts w:ascii="Calibri" w:hAnsi="Calibri"/>
          <w:b/>
          <w:bCs/>
          <w:sz w:val="32"/>
          <w:szCs w:val="32"/>
        </w:rPr>
      </w:pPr>
      <w:r w:rsidRPr="00017DA3">
        <w:rPr>
          <w:rFonts w:ascii="Calibri" w:hAnsi="Calibri"/>
          <w:b/>
          <w:bCs/>
          <w:sz w:val="32"/>
          <w:szCs w:val="32"/>
        </w:rPr>
        <w:t>On Montgomery County Population and Crime</w:t>
      </w:r>
    </w:p>
    <w:p w14:paraId="2C1B3464" w14:textId="41FB0FDE" w:rsidR="00337994" w:rsidRPr="00017DA3" w:rsidRDefault="00337994" w:rsidP="00017DA3">
      <w:pPr>
        <w:pStyle w:val="NoSpacing"/>
        <w:jc w:val="center"/>
        <w:rPr>
          <w:rFonts w:ascii="Calibri" w:hAnsi="Calibri"/>
          <w:sz w:val="28"/>
          <w:szCs w:val="28"/>
        </w:rPr>
      </w:pPr>
      <w:r w:rsidRPr="00017DA3">
        <w:rPr>
          <w:rFonts w:ascii="Calibri" w:hAnsi="Calibri"/>
          <w:sz w:val="28"/>
          <w:szCs w:val="28"/>
        </w:rPr>
        <w:t>Interactive Visualizations Using Dash</w:t>
      </w:r>
    </w:p>
    <w:p w14:paraId="00A682A9" w14:textId="77777777" w:rsidR="009A0F98" w:rsidRPr="008B5C00" w:rsidRDefault="009A0F98" w:rsidP="009A0F98">
      <w:pPr>
        <w:pStyle w:val="NoSpacing"/>
        <w:rPr>
          <w:rFonts w:ascii="Calibri" w:hAnsi="Calibri" w:cs="Calibri"/>
          <w:sz w:val="24"/>
          <w:szCs w:val="24"/>
        </w:rPr>
      </w:pPr>
    </w:p>
    <w:p w14:paraId="295E47D7" w14:textId="192E7977" w:rsidR="00470634" w:rsidRPr="008B5C00" w:rsidRDefault="0021337A" w:rsidP="00596075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Information of Datasets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2892"/>
        <w:gridCol w:w="1934"/>
        <w:gridCol w:w="2549"/>
      </w:tblGrid>
      <w:tr w:rsidR="00F877A1" w:rsidRPr="008B5C00" w14:paraId="4C47E6DA" w14:textId="77777777" w:rsidTr="006E29C3">
        <w:trPr>
          <w:trHeight w:val="377"/>
        </w:trPr>
        <w:tc>
          <w:tcPr>
            <w:tcW w:w="1800" w:type="dxa"/>
            <w:shd w:val="clear" w:color="auto" w:fill="92D050"/>
            <w:vAlign w:val="center"/>
          </w:tcPr>
          <w:p w14:paraId="6DA214B0" w14:textId="54A1F62F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Dataset</w:t>
            </w:r>
          </w:p>
        </w:tc>
        <w:tc>
          <w:tcPr>
            <w:tcW w:w="2892" w:type="dxa"/>
            <w:shd w:val="clear" w:color="auto" w:fill="92D050"/>
            <w:vAlign w:val="center"/>
          </w:tcPr>
          <w:p w14:paraId="7E009F44" w14:textId="256246D0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Description</w:t>
            </w:r>
          </w:p>
        </w:tc>
        <w:tc>
          <w:tcPr>
            <w:tcW w:w="1934" w:type="dxa"/>
            <w:shd w:val="clear" w:color="auto" w:fill="92D050"/>
            <w:vAlign w:val="center"/>
          </w:tcPr>
          <w:p w14:paraId="78EAF34E" w14:textId="69EC69C9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Source</w:t>
            </w:r>
          </w:p>
        </w:tc>
        <w:tc>
          <w:tcPr>
            <w:tcW w:w="2549" w:type="dxa"/>
            <w:shd w:val="clear" w:color="auto" w:fill="92D050"/>
            <w:vAlign w:val="center"/>
          </w:tcPr>
          <w:p w14:paraId="6884DE0F" w14:textId="1F455EB3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Style w:val="Hyperlink"/>
                <w:rFonts w:ascii="Calibri" w:hAnsi="Calibri" w:cs="Calibri"/>
                <w:color w:val="auto"/>
                <w:u w:val="none"/>
              </w:rPr>
              <w:t>Variables of Interest</w:t>
            </w:r>
          </w:p>
        </w:tc>
      </w:tr>
      <w:tr w:rsidR="00F877A1" w:rsidRPr="008B5C00" w14:paraId="3BBECD01" w14:textId="77777777" w:rsidTr="006E29C3">
        <w:tc>
          <w:tcPr>
            <w:tcW w:w="1800" w:type="dxa"/>
            <w:shd w:val="clear" w:color="auto" w:fill="00B0F0"/>
            <w:vAlign w:val="center"/>
          </w:tcPr>
          <w:p w14:paraId="7D700744" w14:textId="185A1D1E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MC Zip Codes GIS (7/30/2020)</w:t>
            </w:r>
          </w:p>
        </w:tc>
        <w:tc>
          <w:tcPr>
            <w:tcW w:w="2892" w:type="dxa"/>
            <w:vAlign w:val="center"/>
          </w:tcPr>
          <w:p w14:paraId="4DD3C63F" w14:textId="6639543E" w:rsidR="00C34587" w:rsidRPr="008B5C00" w:rsidRDefault="00FD3A7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Z</w:t>
            </w:r>
            <w:r w:rsidR="00C34587" w:rsidRPr="008B5C00">
              <w:rPr>
                <w:rFonts w:ascii="Calibri" w:hAnsi="Calibri" w:cs="Calibri"/>
              </w:rPr>
              <w:t>ip codes and their boundaries on a Montgomery County map</w:t>
            </w:r>
          </w:p>
        </w:tc>
        <w:tc>
          <w:tcPr>
            <w:tcW w:w="1934" w:type="dxa"/>
            <w:vAlign w:val="center"/>
          </w:tcPr>
          <w:p w14:paraId="5069332E" w14:textId="1B057E5A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Montgomery County GIS Open Data</w:t>
            </w:r>
          </w:p>
        </w:tc>
        <w:tc>
          <w:tcPr>
            <w:tcW w:w="2549" w:type="dxa"/>
            <w:vAlign w:val="center"/>
          </w:tcPr>
          <w:p w14:paraId="6EDD52CF" w14:textId="158F5897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ZIPCODE</w:t>
            </w:r>
          </w:p>
        </w:tc>
      </w:tr>
      <w:tr w:rsidR="00F877A1" w:rsidRPr="008B5C00" w14:paraId="662C15B9" w14:textId="77777777" w:rsidTr="006E29C3">
        <w:tc>
          <w:tcPr>
            <w:tcW w:w="1800" w:type="dxa"/>
            <w:shd w:val="clear" w:color="auto" w:fill="00B0F0"/>
            <w:vAlign w:val="center"/>
          </w:tcPr>
          <w:p w14:paraId="21CB784E" w14:textId="46C52430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ZIP Code Tabulation Areas (ZCTAs, 2010)</w:t>
            </w:r>
          </w:p>
        </w:tc>
        <w:tc>
          <w:tcPr>
            <w:tcW w:w="2892" w:type="dxa"/>
            <w:vAlign w:val="center"/>
          </w:tcPr>
          <w:p w14:paraId="15D3131E" w14:textId="65019EDE" w:rsidR="00C34587" w:rsidRPr="008B5C00" w:rsidRDefault="00FD3A7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G</w:t>
            </w:r>
            <w:r w:rsidR="00C34587" w:rsidRPr="008B5C00">
              <w:rPr>
                <w:rFonts w:ascii="Calibri" w:hAnsi="Calibri" w:cs="Calibri"/>
              </w:rPr>
              <w:t>eneral demographic characteristics such as age, race, ethnicity, housing vacancy</w:t>
            </w:r>
            <w:r w:rsidR="002E7C65" w:rsidRPr="008B5C00">
              <w:rPr>
                <w:rFonts w:ascii="Calibri" w:hAnsi="Calibri" w:cs="Calibri"/>
              </w:rPr>
              <w:t xml:space="preserve">, </w:t>
            </w:r>
            <w:r w:rsidR="00C34587" w:rsidRPr="008B5C00">
              <w:rPr>
                <w:rFonts w:ascii="Calibri" w:hAnsi="Calibri" w:cs="Calibri"/>
              </w:rPr>
              <w:t>tenure</w:t>
            </w:r>
            <w:r w:rsidR="002E7C65" w:rsidRPr="008B5C00">
              <w:rPr>
                <w:rFonts w:ascii="Calibri" w:hAnsi="Calibri" w:cs="Calibri"/>
              </w:rPr>
              <w:t>, etc.</w:t>
            </w:r>
          </w:p>
        </w:tc>
        <w:tc>
          <w:tcPr>
            <w:tcW w:w="1934" w:type="dxa"/>
            <w:vAlign w:val="center"/>
          </w:tcPr>
          <w:p w14:paraId="5D912403" w14:textId="298D16FA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Maryland Census Data</w:t>
            </w:r>
          </w:p>
        </w:tc>
        <w:tc>
          <w:tcPr>
            <w:tcW w:w="2549" w:type="dxa"/>
            <w:vAlign w:val="center"/>
          </w:tcPr>
          <w:p w14:paraId="241F772F" w14:textId="6D4553B4" w:rsidR="00C34587" w:rsidRPr="008B5C00" w:rsidRDefault="00C34587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ZCTA5N, POP100, NHW, NHB, NHAI, NHA, NHNH, NHO, HISP, POP65_, PCTPOP65_</w:t>
            </w:r>
          </w:p>
        </w:tc>
      </w:tr>
      <w:tr w:rsidR="00F877A1" w:rsidRPr="008B5C00" w14:paraId="005DCD5E" w14:textId="77777777" w:rsidTr="006E29C3">
        <w:tc>
          <w:tcPr>
            <w:tcW w:w="1800" w:type="dxa"/>
            <w:shd w:val="clear" w:color="auto" w:fill="00B0F0"/>
            <w:vAlign w:val="center"/>
          </w:tcPr>
          <w:p w14:paraId="444A3745" w14:textId="74540624" w:rsidR="00C34587" w:rsidRPr="008B5C00" w:rsidRDefault="003B39C0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Real Property Tax (7/20/2020)</w:t>
            </w:r>
          </w:p>
        </w:tc>
        <w:tc>
          <w:tcPr>
            <w:tcW w:w="2892" w:type="dxa"/>
            <w:vAlign w:val="center"/>
          </w:tcPr>
          <w:p w14:paraId="6E371C78" w14:textId="24849B28" w:rsidR="00C34587" w:rsidRPr="008B5C00" w:rsidRDefault="003B39C0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County’s residential real estate properties and the associated tax charges</w:t>
            </w:r>
          </w:p>
        </w:tc>
        <w:tc>
          <w:tcPr>
            <w:tcW w:w="1934" w:type="dxa"/>
            <w:vAlign w:val="center"/>
          </w:tcPr>
          <w:p w14:paraId="534C0F98" w14:textId="3F7A0F8B" w:rsidR="00C34587" w:rsidRPr="008B5C00" w:rsidRDefault="003B39C0" w:rsidP="00E361F5">
            <w:pPr>
              <w:rPr>
                <w:rFonts w:ascii="Calibri" w:hAnsi="Calibri" w:cs="Calibri"/>
              </w:rPr>
            </w:pPr>
            <w:proofErr w:type="spellStart"/>
            <w:r w:rsidRPr="008B5C00">
              <w:rPr>
                <w:rFonts w:ascii="Calibri" w:hAnsi="Calibri" w:cs="Calibri"/>
              </w:rPr>
              <w:t>dataMontgomery</w:t>
            </w:r>
            <w:proofErr w:type="spellEnd"/>
          </w:p>
        </w:tc>
        <w:tc>
          <w:tcPr>
            <w:tcW w:w="2549" w:type="dxa"/>
            <w:vAlign w:val="center"/>
          </w:tcPr>
          <w:p w14:paraId="27FF188E" w14:textId="2BB39DD7" w:rsidR="00C34587" w:rsidRPr="008B5C00" w:rsidRDefault="003B39C0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ZIP CODE, ASSESSMENT, COUNTY PROPERTY TAX</w:t>
            </w:r>
          </w:p>
        </w:tc>
      </w:tr>
      <w:tr w:rsidR="00F877A1" w:rsidRPr="008B5C00" w14:paraId="417FA1FC" w14:textId="77777777" w:rsidTr="006E29C3">
        <w:tc>
          <w:tcPr>
            <w:tcW w:w="1800" w:type="dxa"/>
            <w:shd w:val="clear" w:color="auto" w:fill="00B0F0"/>
            <w:vAlign w:val="center"/>
          </w:tcPr>
          <w:p w14:paraId="299C3118" w14:textId="275CA500" w:rsidR="00C34587" w:rsidRPr="008B5C00" w:rsidRDefault="003B39C0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Crime (7/1/2016 ~)</w:t>
            </w:r>
          </w:p>
        </w:tc>
        <w:tc>
          <w:tcPr>
            <w:tcW w:w="2892" w:type="dxa"/>
            <w:vAlign w:val="center"/>
          </w:tcPr>
          <w:p w14:paraId="6814240F" w14:textId="75A24719" w:rsidR="00C34587" w:rsidRPr="008B5C00" w:rsidRDefault="00A16E6D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>A</w:t>
            </w:r>
            <w:r w:rsidR="003B39C0" w:rsidRPr="008B5C00">
              <w:rPr>
                <w:rFonts w:ascii="Calibri" w:hAnsi="Calibri" w:cs="Calibri"/>
              </w:rPr>
              <w:t>ll founded crimes based on preliminary information refreshed quarterly due to police investigation</w:t>
            </w:r>
          </w:p>
        </w:tc>
        <w:tc>
          <w:tcPr>
            <w:tcW w:w="1934" w:type="dxa"/>
            <w:vAlign w:val="center"/>
          </w:tcPr>
          <w:p w14:paraId="67B84078" w14:textId="2A01102C" w:rsidR="00C34587" w:rsidRPr="008B5C00" w:rsidRDefault="003B39C0" w:rsidP="00E361F5">
            <w:pPr>
              <w:rPr>
                <w:rFonts w:ascii="Calibri" w:hAnsi="Calibri" w:cs="Calibri"/>
              </w:rPr>
            </w:pPr>
            <w:proofErr w:type="spellStart"/>
            <w:r w:rsidRPr="008B5C00">
              <w:rPr>
                <w:rFonts w:ascii="Calibri" w:hAnsi="Calibri" w:cs="Calibri"/>
              </w:rPr>
              <w:t>dataMontgomery</w:t>
            </w:r>
            <w:proofErr w:type="spellEnd"/>
          </w:p>
        </w:tc>
        <w:tc>
          <w:tcPr>
            <w:tcW w:w="2549" w:type="dxa"/>
            <w:vAlign w:val="center"/>
          </w:tcPr>
          <w:p w14:paraId="228E2073" w14:textId="6C033A3A" w:rsidR="00C34587" w:rsidRPr="008B5C00" w:rsidRDefault="003B39C0" w:rsidP="00E361F5">
            <w:pPr>
              <w:rPr>
                <w:rFonts w:ascii="Calibri" w:hAnsi="Calibri" w:cs="Calibri"/>
              </w:rPr>
            </w:pPr>
            <w:r w:rsidRPr="008B5C00">
              <w:rPr>
                <w:rFonts w:ascii="Calibri" w:hAnsi="Calibri" w:cs="Calibri"/>
              </w:rPr>
              <w:t xml:space="preserve">Zip Code, Victims, Crime Name1, Crime Name2, Crime Name3, </w:t>
            </w:r>
            <w:proofErr w:type="spellStart"/>
            <w:r w:rsidRPr="008B5C00">
              <w:rPr>
                <w:rFonts w:ascii="Calibri" w:hAnsi="Calibri" w:cs="Calibri"/>
              </w:rPr>
              <w:t>Start_Date_Time</w:t>
            </w:r>
            <w:proofErr w:type="spellEnd"/>
            <w:r w:rsidRPr="008B5C00">
              <w:rPr>
                <w:rFonts w:ascii="Calibri" w:hAnsi="Calibri" w:cs="Calibri"/>
              </w:rPr>
              <w:t>, Year</w:t>
            </w:r>
          </w:p>
        </w:tc>
      </w:tr>
    </w:tbl>
    <w:p w14:paraId="788E8520" w14:textId="77777777" w:rsidR="00F877A1" w:rsidRPr="008B5C00" w:rsidRDefault="00F877A1" w:rsidP="00F877A1">
      <w:pPr>
        <w:pStyle w:val="ListParagraph"/>
        <w:ind w:left="144"/>
        <w:rPr>
          <w:rFonts w:ascii="Calibri" w:hAnsi="Calibri" w:cs="Calibri"/>
          <w:b/>
          <w:bCs/>
        </w:rPr>
      </w:pPr>
    </w:p>
    <w:p w14:paraId="78948737" w14:textId="6F53AFDC" w:rsidR="00070B84" w:rsidRPr="008B5C00" w:rsidRDefault="00070B84" w:rsidP="00937C4C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Objectives of Project</w:t>
      </w:r>
    </w:p>
    <w:p w14:paraId="1BE6FA56" w14:textId="1C0A261B" w:rsidR="00070B84" w:rsidRPr="008B5C00" w:rsidRDefault="00106490" w:rsidP="00070B8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>Investigate</w:t>
      </w:r>
      <w:r w:rsidR="00070B84" w:rsidRPr="008B5C00">
        <w:rPr>
          <w:rFonts w:ascii="Calibri" w:hAnsi="Calibri" w:cs="Calibri"/>
        </w:rPr>
        <w:t xml:space="preserve"> any relationships between the county’s real property tax and race</w:t>
      </w:r>
      <w:r w:rsidR="00BA440A" w:rsidRPr="008B5C00">
        <w:rPr>
          <w:rFonts w:ascii="Calibri" w:hAnsi="Calibri" w:cs="Calibri"/>
        </w:rPr>
        <w:t>.</w:t>
      </w:r>
    </w:p>
    <w:p w14:paraId="61E22BFE" w14:textId="7BBABB23" w:rsidR="00070B84" w:rsidRPr="008B5C00" w:rsidRDefault="00070B84" w:rsidP="00070B8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Does the number of yearly victims follow the same </w:t>
      </w:r>
      <w:r w:rsidR="00C1597F" w:rsidRPr="008B5C00">
        <w:rPr>
          <w:rFonts w:ascii="Calibri" w:hAnsi="Calibri" w:cs="Calibri"/>
        </w:rPr>
        <w:t>trend</w:t>
      </w:r>
      <w:r w:rsidRPr="008B5C00">
        <w:rPr>
          <w:rFonts w:ascii="Calibri" w:hAnsi="Calibri" w:cs="Calibri"/>
        </w:rPr>
        <w:t xml:space="preserve"> as the total number of victims over zip codes?</w:t>
      </w:r>
    </w:p>
    <w:p w14:paraId="23CCE3A6" w14:textId="6AAAE6FB" w:rsidR="00070B84" w:rsidRPr="008B5C00" w:rsidRDefault="00070B84" w:rsidP="00070B8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>Is there any pattern on the normalized number of victims over zip codes?</w:t>
      </w:r>
    </w:p>
    <w:p w14:paraId="2BC2A4D0" w14:textId="73768A9D" w:rsidR="00070B84" w:rsidRPr="008B5C00" w:rsidRDefault="00070B84" w:rsidP="00AA6ECD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>Main objective: Construct interactive visualizations on the county’s Population and Crime Victims using Dash</w:t>
      </w:r>
    </w:p>
    <w:p w14:paraId="375C59E9" w14:textId="4359A884" w:rsidR="00DF4DC0" w:rsidRPr="008B5C00" w:rsidRDefault="00AA6ECD" w:rsidP="000B159D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Provide </w:t>
      </w:r>
      <w:r w:rsidR="00DF4DC0" w:rsidRPr="008B5C00">
        <w:rPr>
          <w:rFonts w:ascii="Calibri" w:hAnsi="Calibri" w:cs="Calibri"/>
        </w:rPr>
        <w:t>visualizations</w:t>
      </w:r>
      <w:r w:rsidRPr="008B5C00">
        <w:rPr>
          <w:rFonts w:ascii="Calibri" w:hAnsi="Calibri" w:cs="Calibri"/>
        </w:rPr>
        <w:t xml:space="preserve"> about </w:t>
      </w:r>
      <w:r w:rsidR="00DF4DC0" w:rsidRPr="008B5C00">
        <w:rPr>
          <w:rFonts w:ascii="Calibri" w:hAnsi="Calibri" w:cs="Calibri"/>
        </w:rPr>
        <w:t>the county’s population over zip codes</w:t>
      </w:r>
      <w:r w:rsidR="000B159D" w:rsidRPr="008B5C00">
        <w:rPr>
          <w:rFonts w:ascii="Calibri" w:hAnsi="Calibri" w:cs="Calibri"/>
        </w:rPr>
        <w:t xml:space="preserve"> and </w:t>
      </w:r>
      <w:r w:rsidR="00DF4DC0" w:rsidRPr="008B5C00">
        <w:rPr>
          <w:rFonts w:ascii="Calibri" w:hAnsi="Calibri" w:cs="Calibri"/>
        </w:rPr>
        <w:t>the distribution of the population of each zip code</w:t>
      </w:r>
      <w:r w:rsidR="00C22BAD" w:rsidRPr="008B5C00">
        <w:rPr>
          <w:rFonts w:ascii="Calibri" w:hAnsi="Calibri" w:cs="Calibri"/>
        </w:rPr>
        <w:t>.</w:t>
      </w:r>
    </w:p>
    <w:p w14:paraId="590B2617" w14:textId="23BCA760" w:rsidR="00DF4DC0" w:rsidRPr="008B5C00" w:rsidRDefault="00DF4DC0" w:rsidP="00DF4DC0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>Provide visualizations about the county’s normalized number of victims and yearly victims over zip codes</w:t>
      </w:r>
      <w:r w:rsidR="00917365" w:rsidRPr="008B5C00">
        <w:rPr>
          <w:rFonts w:ascii="Calibri" w:hAnsi="Calibri" w:cs="Calibri"/>
        </w:rPr>
        <w:t xml:space="preserve"> and about </w:t>
      </w:r>
    </w:p>
    <w:p w14:paraId="30037442" w14:textId="4EA67460" w:rsidR="00DF4DC0" w:rsidRPr="008B5C00" w:rsidRDefault="00DF4DC0" w:rsidP="00DF4DC0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 w:rsidRPr="008B5C00">
        <w:rPr>
          <w:rFonts w:ascii="Calibri" w:hAnsi="Calibri" w:cs="Calibri"/>
        </w:rPr>
        <w:t>Display graphical information about the number of victims of a crime name for each zip code</w:t>
      </w:r>
      <w:r w:rsidR="00C22BAD" w:rsidRPr="008B5C00">
        <w:rPr>
          <w:rFonts w:ascii="Calibri" w:hAnsi="Calibri" w:cs="Calibri"/>
        </w:rPr>
        <w:t>.</w:t>
      </w:r>
    </w:p>
    <w:p w14:paraId="0DA18106" w14:textId="77777777" w:rsidR="00070B84" w:rsidRPr="008B5C00" w:rsidRDefault="00070B84" w:rsidP="00874A01">
      <w:pPr>
        <w:pStyle w:val="NoSpacing"/>
        <w:rPr>
          <w:rFonts w:ascii="Calibri" w:hAnsi="Calibri" w:cs="Calibri"/>
          <w:sz w:val="24"/>
          <w:szCs w:val="24"/>
        </w:rPr>
      </w:pPr>
    </w:p>
    <w:p w14:paraId="5775568C" w14:textId="77777777" w:rsidR="002C0C81" w:rsidRPr="008B5C00" w:rsidRDefault="003823F0" w:rsidP="00AA1D95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Montgomery County Map for Zip Codes</w:t>
      </w:r>
    </w:p>
    <w:p w14:paraId="05E7093D" w14:textId="3A4FF33F" w:rsidR="001F3AEB" w:rsidRPr="008B5C00" w:rsidRDefault="00C21260" w:rsidP="00682609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>From the</w:t>
      </w:r>
      <w:r w:rsidR="00D32F8B" w:rsidRPr="008B5C00">
        <w:rPr>
          <w:rFonts w:ascii="Calibri" w:hAnsi="Calibri" w:cs="Calibri"/>
        </w:rPr>
        <w:t xml:space="preserve"> county’s</w:t>
      </w:r>
      <w:r w:rsidR="00DC08C0" w:rsidRPr="008B5C00">
        <w:rPr>
          <w:rFonts w:ascii="Calibri" w:hAnsi="Calibri" w:cs="Calibri"/>
        </w:rPr>
        <w:t xml:space="preserve"> base map using MC Zip Codes GIS</w:t>
      </w:r>
      <w:r w:rsidRPr="008B5C00">
        <w:rPr>
          <w:rFonts w:ascii="Calibri" w:hAnsi="Calibri" w:cs="Calibri"/>
        </w:rPr>
        <w:t xml:space="preserve">, </w:t>
      </w:r>
      <w:r w:rsidR="00AA1D95" w:rsidRPr="008B5C00">
        <w:rPr>
          <w:rFonts w:ascii="Calibri" w:hAnsi="Calibri" w:cs="Calibri"/>
        </w:rPr>
        <w:t xml:space="preserve">I </w:t>
      </w:r>
      <w:r w:rsidRPr="008B5C00">
        <w:rPr>
          <w:rFonts w:ascii="Calibri" w:hAnsi="Calibri" w:cs="Calibri"/>
        </w:rPr>
        <w:t>m</w:t>
      </w:r>
      <w:r w:rsidR="003823F0" w:rsidRPr="008B5C00">
        <w:rPr>
          <w:rFonts w:ascii="Calibri" w:hAnsi="Calibri" w:cs="Calibri"/>
        </w:rPr>
        <w:t>anually removed the regions of the zip codes outside the county</w:t>
      </w:r>
      <w:r w:rsidR="00CB7D2B"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</w:rPr>
        <w:t xml:space="preserve">and </w:t>
      </w:r>
      <w:r w:rsidR="003C022D" w:rsidRPr="008B5C00">
        <w:rPr>
          <w:rFonts w:ascii="Calibri" w:hAnsi="Calibri" w:cs="Calibri"/>
        </w:rPr>
        <w:t xml:space="preserve">the nonstandard zip codes </w:t>
      </w:r>
      <w:r w:rsidR="00F352F5" w:rsidRPr="008B5C00">
        <w:rPr>
          <w:rFonts w:ascii="Calibri" w:hAnsi="Calibri" w:cs="Calibri"/>
        </w:rPr>
        <w:t>in the county</w:t>
      </w:r>
      <w:r w:rsidR="00E62E91" w:rsidRPr="008B5C00">
        <w:rPr>
          <w:rFonts w:ascii="Calibri" w:hAnsi="Calibri" w:cs="Calibri"/>
        </w:rPr>
        <w:t xml:space="preserve"> and then </w:t>
      </w:r>
      <w:r w:rsidR="008E2479" w:rsidRPr="008B5C00">
        <w:rPr>
          <w:rFonts w:ascii="Calibri" w:hAnsi="Calibri" w:cs="Calibri"/>
        </w:rPr>
        <w:t>c</w:t>
      </w:r>
      <w:r w:rsidR="003C022D" w:rsidRPr="008B5C00">
        <w:rPr>
          <w:rFonts w:ascii="Calibri" w:hAnsi="Calibri" w:cs="Calibri"/>
        </w:rPr>
        <w:t>ombined the polygons of the same zip code into one multi-polygon</w:t>
      </w:r>
      <w:r w:rsidR="00E53B72" w:rsidRPr="008B5C00">
        <w:rPr>
          <w:rFonts w:ascii="Calibri" w:hAnsi="Calibri" w:cs="Calibri"/>
        </w:rPr>
        <w:t xml:space="preserve"> for a representative </w:t>
      </w:r>
      <w:r w:rsidR="00954969" w:rsidRPr="008B5C00">
        <w:rPr>
          <w:rFonts w:ascii="Calibri" w:hAnsi="Calibri" w:cs="Calibri"/>
        </w:rPr>
        <w:t xml:space="preserve">point </w:t>
      </w:r>
      <w:r w:rsidR="00F562A9" w:rsidRPr="008B5C00">
        <w:rPr>
          <w:rFonts w:ascii="Calibri" w:hAnsi="Calibri" w:cs="Calibri"/>
        </w:rPr>
        <w:t xml:space="preserve">of each </w:t>
      </w:r>
      <w:r w:rsidR="00E53B72" w:rsidRPr="008B5C00">
        <w:rPr>
          <w:rFonts w:ascii="Calibri" w:hAnsi="Calibri" w:cs="Calibri"/>
        </w:rPr>
        <w:lastRenderedPageBreak/>
        <w:t>zip code</w:t>
      </w:r>
      <w:r w:rsidR="00F562A9" w:rsidRPr="008B5C00">
        <w:rPr>
          <w:rFonts w:ascii="Calibri" w:hAnsi="Calibri" w:cs="Calibri"/>
        </w:rPr>
        <w:t xml:space="preserve">. I </w:t>
      </w:r>
      <w:r w:rsidR="00402DC9" w:rsidRPr="008B5C00">
        <w:rPr>
          <w:rFonts w:ascii="Calibri" w:hAnsi="Calibri" w:cs="Calibri"/>
        </w:rPr>
        <w:t xml:space="preserve">saved the </w:t>
      </w:r>
      <w:r w:rsidR="00F6773E" w:rsidRPr="008B5C00">
        <w:rPr>
          <w:rFonts w:ascii="Calibri" w:hAnsi="Calibri" w:cs="Calibri"/>
        </w:rPr>
        <w:t>result as a shape file, named “</w:t>
      </w:r>
      <w:proofErr w:type="spellStart"/>
      <w:r w:rsidR="00F6773E" w:rsidRPr="008B5C00">
        <w:rPr>
          <w:rFonts w:ascii="Calibri" w:hAnsi="Calibri" w:cs="Calibri"/>
        </w:rPr>
        <w:t>mcZip_multiPoly</w:t>
      </w:r>
      <w:proofErr w:type="spellEnd"/>
      <w:r w:rsidR="00D562E2" w:rsidRPr="008B5C00">
        <w:rPr>
          <w:rFonts w:ascii="Calibri" w:hAnsi="Calibri" w:cs="Calibri"/>
        </w:rPr>
        <w:t xml:space="preserve">. </w:t>
      </w:r>
      <w:r w:rsidR="00201B89" w:rsidRPr="008B5C00">
        <w:rPr>
          <w:rFonts w:ascii="Calibri" w:hAnsi="Calibri" w:cs="Calibri"/>
        </w:rPr>
        <w:t xml:space="preserve">After creating </w:t>
      </w:r>
      <w:r w:rsidR="001F3AEB" w:rsidRPr="008B5C00">
        <w:rPr>
          <w:rFonts w:ascii="Calibri" w:hAnsi="Calibri" w:cs="Calibri"/>
        </w:rPr>
        <w:t xml:space="preserve">a </w:t>
      </w:r>
      <w:proofErr w:type="spellStart"/>
      <w:r w:rsidR="001F3AEB" w:rsidRPr="008B5C00">
        <w:rPr>
          <w:rFonts w:ascii="Calibri" w:hAnsi="Calibri" w:cs="Calibri"/>
        </w:rPr>
        <w:t>geojson</w:t>
      </w:r>
      <w:proofErr w:type="spellEnd"/>
      <w:r w:rsidR="001F3AEB" w:rsidRPr="008B5C00">
        <w:rPr>
          <w:rFonts w:ascii="Calibri" w:hAnsi="Calibri" w:cs="Calibri"/>
        </w:rPr>
        <w:t xml:space="preserve"> file for the shape file</w:t>
      </w:r>
      <w:r w:rsidR="00201B89" w:rsidRPr="008B5C00">
        <w:rPr>
          <w:rFonts w:ascii="Calibri" w:hAnsi="Calibri" w:cs="Calibri"/>
        </w:rPr>
        <w:t xml:space="preserve">, I used </w:t>
      </w:r>
      <w:proofErr w:type="spellStart"/>
      <w:r w:rsidR="002A102C" w:rsidRPr="008B5C00">
        <w:rPr>
          <w:rFonts w:ascii="Calibri" w:hAnsi="Calibri" w:cs="Calibri"/>
        </w:rPr>
        <w:t>Plotly</w:t>
      </w:r>
      <w:proofErr w:type="spellEnd"/>
      <w:r w:rsidR="002A102C" w:rsidRPr="008B5C00">
        <w:rPr>
          <w:rFonts w:ascii="Calibri" w:hAnsi="Calibri" w:cs="Calibri"/>
        </w:rPr>
        <w:t xml:space="preserve"> Choropleth </w:t>
      </w:r>
      <w:proofErr w:type="spellStart"/>
      <w:r w:rsidR="002A102C" w:rsidRPr="008B5C00">
        <w:rPr>
          <w:rFonts w:ascii="Calibri" w:hAnsi="Calibri" w:cs="Calibri"/>
        </w:rPr>
        <w:t>Mapbox</w:t>
      </w:r>
      <w:proofErr w:type="spellEnd"/>
      <w:r w:rsidR="002025DC" w:rsidRPr="008B5C00">
        <w:rPr>
          <w:rFonts w:ascii="Calibri" w:hAnsi="Calibri" w:cs="Calibri"/>
        </w:rPr>
        <w:t xml:space="preserve"> to v</w:t>
      </w:r>
      <w:r w:rsidR="0036560C" w:rsidRPr="008B5C00">
        <w:rPr>
          <w:rFonts w:ascii="Calibri" w:hAnsi="Calibri" w:cs="Calibri"/>
        </w:rPr>
        <w:t>isualize a color scaled Co</w:t>
      </w:r>
      <w:r w:rsidR="001F3AEB" w:rsidRPr="008B5C00">
        <w:rPr>
          <w:rFonts w:ascii="Calibri" w:hAnsi="Calibri" w:cs="Calibri"/>
        </w:rPr>
        <w:t xml:space="preserve">unty’s population </w:t>
      </w:r>
      <w:r w:rsidR="0036560C" w:rsidRPr="008B5C00">
        <w:rPr>
          <w:rFonts w:ascii="Calibri" w:hAnsi="Calibri" w:cs="Calibri"/>
        </w:rPr>
        <w:t>with</w:t>
      </w:r>
      <w:r w:rsidR="00DC08C0" w:rsidRPr="008B5C00">
        <w:rPr>
          <w:rFonts w:ascii="Calibri" w:hAnsi="Calibri" w:cs="Calibri"/>
        </w:rPr>
        <w:t xml:space="preserve"> zip codes</w:t>
      </w:r>
      <w:r w:rsidR="002025DC" w:rsidRPr="008B5C00">
        <w:rPr>
          <w:rFonts w:ascii="Calibri" w:hAnsi="Calibri" w:cs="Calibri"/>
        </w:rPr>
        <w:t>.</w:t>
      </w:r>
    </w:p>
    <w:p w14:paraId="78CF08F6" w14:textId="4A733D81" w:rsidR="00DC08C0" w:rsidRPr="008B5C00" w:rsidRDefault="00C21260" w:rsidP="00F352F5">
      <w:pPr>
        <w:ind w:left="-432" w:right="-432"/>
        <w:jc w:val="right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756F10B5" wp14:editId="50024173">
            <wp:extent cx="3083900" cy="278295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50" cy="293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8C0" w:rsidRPr="008B5C00">
        <w:rPr>
          <w:rFonts w:ascii="Calibri" w:hAnsi="Calibri" w:cs="Calibri"/>
          <w:noProof/>
        </w:rPr>
        <w:drawing>
          <wp:inline distT="0" distB="0" distL="0" distR="0" wp14:anchorId="48562330" wp14:editId="43D79622">
            <wp:extent cx="3376934" cy="27511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3" t="2680" r="1372" b="2475"/>
                    <a:stretch/>
                  </pic:blipFill>
                  <pic:spPr bwMode="auto">
                    <a:xfrm>
                      <a:off x="0" y="0"/>
                      <a:ext cx="3473819" cy="283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F95E3" w14:textId="77777777" w:rsidR="00AA6ECD" w:rsidRPr="008B5C00" w:rsidRDefault="00AA6ECD" w:rsidP="00874A01">
      <w:pPr>
        <w:pStyle w:val="NoSpacing"/>
        <w:rPr>
          <w:rFonts w:ascii="Calibri" w:hAnsi="Calibri" w:cs="Calibri"/>
          <w:sz w:val="24"/>
          <w:szCs w:val="24"/>
        </w:rPr>
      </w:pPr>
    </w:p>
    <w:p w14:paraId="6AE5ADA7" w14:textId="77777777" w:rsidR="00613C65" w:rsidRPr="008B5C00" w:rsidRDefault="00017DA3" w:rsidP="004D6D51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Montgomery County Population</w:t>
      </w:r>
    </w:p>
    <w:p w14:paraId="4B3FA01C" w14:textId="495BEA82" w:rsidR="00117915" w:rsidRPr="008B5C00" w:rsidRDefault="00613C65" w:rsidP="00682609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>I extracted the county’s census data</w:t>
      </w:r>
      <w:r w:rsidR="00393300" w:rsidRPr="008B5C00">
        <w:rPr>
          <w:rFonts w:ascii="Calibri" w:hAnsi="Calibri" w:cs="Calibri"/>
        </w:rPr>
        <w:t xml:space="preserve"> for the standard zip codes</w:t>
      </w:r>
      <w:r w:rsidRPr="008B5C00">
        <w:rPr>
          <w:rFonts w:ascii="Calibri" w:hAnsi="Calibri" w:cs="Calibri"/>
        </w:rPr>
        <w:t xml:space="preserve"> from Maryland Census Data (ZCTAs)</w:t>
      </w:r>
      <w:r w:rsidR="00974931" w:rsidRPr="008B5C00">
        <w:rPr>
          <w:rFonts w:ascii="Calibri" w:hAnsi="Calibri" w:cs="Calibri"/>
        </w:rPr>
        <w:t xml:space="preserve">. </w:t>
      </w:r>
      <w:r w:rsidR="00303481" w:rsidRPr="008B5C00">
        <w:rPr>
          <w:rFonts w:ascii="Calibri" w:hAnsi="Calibri" w:cs="Calibri"/>
        </w:rPr>
        <w:t>T</w:t>
      </w:r>
      <w:r w:rsidR="00117915" w:rsidRPr="008B5C00">
        <w:rPr>
          <w:rFonts w:ascii="Calibri" w:hAnsi="Calibri" w:cs="Calibri"/>
        </w:rPr>
        <w:t>he columns of interest</w:t>
      </w:r>
      <w:r w:rsidR="007371E8" w:rsidRPr="008B5C00">
        <w:rPr>
          <w:rFonts w:ascii="Calibri" w:hAnsi="Calibri" w:cs="Calibri"/>
        </w:rPr>
        <w:t xml:space="preserve"> were</w:t>
      </w:r>
      <w:r w:rsidR="00303481" w:rsidRPr="008B5C00">
        <w:rPr>
          <w:rFonts w:ascii="Calibri" w:hAnsi="Calibri" w:cs="Calibri"/>
        </w:rPr>
        <w:t xml:space="preserve"> selected and</w:t>
      </w:r>
      <w:r w:rsidR="00974931" w:rsidRPr="008B5C00">
        <w:rPr>
          <w:rFonts w:ascii="Calibri" w:hAnsi="Calibri" w:cs="Calibri"/>
        </w:rPr>
        <w:t xml:space="preserve"> </w:t>
      </w:r>
      <w:r w:rsidR="00117915" w:rsidRPr="008B5C00">
        <w:rPr>
          <w:rFonts w:ascii="Calibri" w:hAnsi="Calibri" w:cs="Calibri"/>
        </w:rPr>
        <w:t>renamed</w:t>
      </w:r>
      <w:r w:rsidR="00D55F55" w:rsidRPr="008B5C00">
        <w:rPr>
          <w:rFonts w:ascii="Calibri" w:hAnsi="Calibri" w:cs="Calibri"/>
        </w:rPr>
        <w:t>.</w:t>
      </w:r>
      <w:r w:rsidR="00EC40D9" w:rsidRPr="008B5C00">
        <w:rPr>
          <w:rFonts w:ascii="Calibri" w:hAnsi="Calibri" w:cs="Calibri"/>
        </w:rPr>
        <w:t xml:space="preserve"> </w:t>
      </w:r>
      <w:r w:rsidR="00303481" w:rsidRPr="008B5C00">
        <w:rPr>
          <w:rFonts w:ascii="Calibri" w:hAnsi="Calibri" w:cs="Calibri"/>
        </w:rPr>
        <w:t xml:space="preserve">I </w:t>
      </w:r>
      <w:r w:rsidR="00EC40D9" w:rsidRPr="008B5C00">
        <w:rPr>
          <w:rFonts w:ascii="Calibri" w:hAnsi="Calibri" w:cs="Calibri"/>
        </w:rPr>
        <w:t>s</w:t>
      </w:r>
      <w:r w:rsidR="00117915" w:rsidRPr="008B5C00">
        <w:rPr>
          <w:rFonts w:ascii="Calibri" w:hAnsi="Calibri" w:cs="Calibri"/>
        </w:rPr>
        <w:t>aved the result as “</w:t>
      </w:r>
      <w:proofErr w:type="spellStart"/>
      <w:r w:rsidR="00117915" w:rsidRPr="008B5C00">
        <w:rPr>
          <w:rFonts w:ascii="Calibri" w:hAnsi="Calibri" w:cs="Calibri"/>
        </w:rPr>
        <w:t>mcPop</w:t>
      </w:r>
      <w:proofErr w:type="spellEnd"/>
      <w:r w:rsidR="00117915" w:rsidRPr="008B5C00">
        <w:rPr>
          <w:rFonts w:ascii="Calibri" w:hAnsi="Calibri" w:cs="Calibri"/>
        </w:rPr>
        <w:t>”</w:t>
      </w:r>
      <w:r w:rsidR="00EC40D9" w:rsidRPr="008B5C00">
        <w:rPr>
          <w:rFonts w:ascii="Calibri" w:hAnsi="Calibri" w:cs="Calibri"/>
        </w:rPr>
        <w:t>.</w:t>
      </w:r>
    </w:p>
    <w:p w14:paraId="1D81FE97" w14:textId="77777777" w:rsidR="00D6236F" w:rsidRPr="008B5C00" w:rsidRDefault="00D6236F" w:rsidP="00AA6ECD">
      <w:pPr>
        <w:pStyle w:val="NoSpacing"/>
        <w:rPr>
          <w:rFonts w:ascii="Calibri" w:hAnsi="Calibri" w:cs="Calibri"/>
          <w:sz w:val="24"/>
          <w:szCs w:val="24"/>
        </w:rPr>
      </w:pPr>
    </w:p>
    <w:p w14:paraId="57DDEE57" w14:textId="77777777" w:rsidR="00EC40D9" w:rsidRPr="008B5C00" w:rsidRDefault="00AA6ECD" w:rsidP="00EC40D9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Montgomery County Real Property Tax</w:t>
      </w:r>
    </w:p>
    <w:p w14:paraId="09726583" w14:textId="5FD4B0B2" w:rsidR="0019486D" w:rsidRPr="008B5C00" w:rsidRDefault="00993261" w:rsidP="00682609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There are 343913 rows with 19788 NAs for </w:t>
      </w:r>
      <w:r w:rsidR="009A3E67" w:rsidRPr="008B5C00">
        <w:rPr>
          <w:rFonts w:ascii="Calibri" w:hAnsi="Calibri" w:cs="Calibri"/>
        </w:rPr>
        <w:t>z</w:t>
      </w:r>
      <w:r w:rsidRPr="008B5C00">
        <w:rPr>
          <w:rFonts w:ascii="Calibri" w:hAnsi="Calibri" w:cs="Calibri"/>
        </w:rPr>
        <w:t xml:space="preserve">ip </w:t>
      </w:r>
      <w:r w:rsidR="009A3E67" w:rsidRPr="008B5C00">
        <w:rPr>
          <w:rFonts w:ascii="Calibri" w:hAnsi="Calibri" w:cs="Calibri"/>
        </w:rPr>
        <w:t>c</w:t>
      </w:r>
      <w:r w:rsidRPr="008B5C00">
        <w:rPr>
          <w:rFonts w:ascii="Calibri" w:hAnsi="Calibri" w:cs="Calibri"/>
        </w:rPr>
        <w:t>ode</w:t>
      </w:r>
      <w:r w:rsidR="009A3E67" w:rsidRPr="008B5C00">
        <w:rPr>
          <w:rFonts w:ascii="Calibri" w:hAnsi="Calibri" w:cs="Calibri"/>
        </w:rPr>
        <w:t>s</w:t>
      </w:r>
      <w:r w:rsidRPr="008B5C00">
        <w:rPr>
          <w:rFonts w:ascii="Calibri" w:hAnsi="Calibri" w:cs="Calibri"/>
        </w:rPr>
        <w:t>. Among those NAs, there are 17755 NAs for “NOT A PRINCIPAL RESIDENCE”.</w:t>
      </w:r>
      <w:r w:rsidR="00AD7FEB" w:rsidRPr="008B5C00">
        <w:rPr>
          <w:rFonts w:ascii="Calibri" w:hAnsi="Calibri" w:cs="Calibri"/>
        </w:rPr>
        <w:t xml:space="preserve"> </w:t>
      </w:r>
      <w:proofErr w:type="gramStart"/>
      <w:r w:rsidR="007E0177" w:rsidRPr="008B5C00">
        <w:rPr>
          <w:rFonts w:ascii="Calibri" w:hAnsi="Calibri" w:cs="Calibri"/>
        </w:rPr>
        <w:t>All of</w:t>
      </w:r>
      <w:proofErr w:type="gramEnd"/>
      <w:r w:rsidR="007E0177" w:rsidRPr="008B5C00">
        <w:rPr>
          <w:rFonts w:ascii="Calibri" w:hAnsi="Calibri" w:cs="Calibri"/>
        </w:rPr>
        <w:t xml:space="preserve"> the</w:t>
      </w:r>
      <w:r w:rsidRPr="008B5C00">
        <w:rPr>
          <w:rFonts w:ascii="Calibri" w:hAnsi="Calibri" w:cs="Calibri"/>
        </w:rPr>
        <w:t xml:space="preserve"> NAs for </w:t>
      </w:r>
      <w:r w:rsidR="00CD5E97" w:rsidRPr="008B5C00">
        <w:rPr>
          <w:rFonts w:ascii="Calibri" w:hAnsi="Calibri" w:cs="Calibri"/>
        </w:rPr>
        <w:t>zip codes</w:t>
      </w:r>
      <w:r w:rsidR="007E0177" w:rsidRPr="008B5C00">
        <w:rPr>
          <w:rFonts w:ascii="Calibri" w:hAnsi="Calibri" w:cs="Calibri"/>
        </w:rPr>
        <w:t xml:space="preserve"> were </w:t>
      </w:r>
      <w:r w:rsidR="002911D5" w:rsidRPr="008B5C00">
        <w:rPr>
          <w:rFonts w:ascii="Calibri" w:hAnsi="Calibri" w:cs="Calibri"/>
        </w:rPr>
        <w:t>dropped,</w:t>
      </w:r>
      <w:r w:rsidRPr="008B5C00">
        <w:rPr>
          <w:rFonts w:ascii="Calibri" w:hAnsi="Calibri" w:cs="Calibri"/>
        </w:rPr>
        <w:t xml:space="preserve"> and </w:t>
      </w:r>
      <w:r w:rsidR="002911D5" w:rsidRPr="008B5C00">
        <w:rPr>
          <w:rFonts w:ascii="Calibri" w:hAnsi="Calibri" w:cs="Calibri"/>
        </w:rPr>
        <w:t xml:space="preserve">I </w:t>
      </w:r>
      <w:r w:rsidRPr="008B5C00">
        <w:rPr>
          <w:rFonts w:ascii="Calibri" w:hAnsi="Calibri" w:cs="Calibri"/>
        </w:rPr>
        <w:t>select</w:t>
      </w:r>
      <w:r w:rsidR="00BF252A" w:rsidRPr="008B5C00">
        <w:rPr>
          <w:rFonts w:ascii="Calibri" w:hAnsi="Calibri" w:cs="Calibri"/>
        </w:rPr>
        <w:t>ed</w:t>
      </w:r>
      <w:r w:rsidRPr="008B5C00">
        <w:rPr>
          <w:rFonts w:ascii="Calibri" w:hAnsi="Calibri" w:cs="Calibri"/>
        </w:rPr>
        <w:t xml:space="preserve"> </w:t>
      </w:r>
      <w:r w:rsidR="00BF252A" w:rsidRPr="008B5C00">
        <w:rPr>
          <w:rFonts w:ascii="Calibri" w:hAnsi="Calibri" w:cs="Calibri"/>
        </w:rPr>
        <w:t xml:space="preserve">the rows for </w:t>
      </w:r>
      <w:r w:rsidRPr="008B5C00">
        <w:rPr>
          <w:rFonts w:ascii="Calibri" w:hAnsi="Calibri" w:cs="Calibri"/>
        </w:rPr>
        <w:t>the standard zip codes</w:t>
      </w:r>
      <w:r w:rsidR="002911D5" w:rsidRPr="008B5C00">
        <w:rPr>
          <w:rFonts w:ascii="Calibri" w:hAnsi="Calibri" w:cs="Calibri"/>
        </w:rPr>
        <w:t xml:space="preserve">. </w:t>
      </w:r>
      <w:r w:rsidR="0014629D" w:rsidRPr="008B5C00">
        <w:rPr>
          <w:rFonts w:ascii="Calibri" w:hAnsi="Calibri" w:cs="Calibri"/>
        </w:rPr>
        <w:t>I s</w:t>
      </w:r>
      <w:r w:rsidR="004B174D" w:rsidRPr="008B5C00">
        <w:rPr>
          <w:rFonts w:ascii="Calibri" w:hAnsi="Calibri" w:cs="Calibri"/>
        </w:rPr>
        <w:t>aved the result as “</w:t>
      </w:r>
      <w:proofErr w:type="spellStart"/>
      <w:r w:rsidR="004B174D" w:rsidRPr="008B5C00">
        <w:rPr>
          <w:rFonts w:ascii="Calibri" w:hAnsi="Calibri" w:cs="Calibri"/>
        </w:rPr>
        <w:t>mcTax</w:t>
      </w:r>
      <w:proofErr w:type="spellEnd"/>
      <w:r w:rsidR="004B174D" w:rsidRPr="008B5C00">
        <w:rPr>
          <w:rFonts w:ascii="Calibri" w:hAnsi="Calibri" w:cs="Calibri"/>
        </w:rPr>
        <w:t>”</w:t>
      </w:r>
      <w:r w:rsidR="0014629D" w:rsidRPr="008B5C00">
        <w:rPr>
          <w:rFonts w:ascii="Calibri" w:hAnsi="Calibri" w:cs="Calibri"/>
        </w:rPr>
        <w:t>.</w:t>
      </w:r>
    </w:p>
    <w:p w14:paraId="5490FF0F" w14:textId="1D44E219" w:rsidR="00BF44F3" w:rsidRPr="008B5C00" w:rsidRDefault="00F53C40" w:rsidP="00682609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>Below is the</w:t>
      </w:r>
      <w:r w:rsidR="003F3854" w:rsidRPr="008B5C00">
        <w:rPr>
          <w:rFonts w:ascii="Calibri" w:hAnsi="Calibri" w:cs="Calibri"/>
        </w:rPr>
        <w:t xml:space="preserve"> </w:t>
      </w:r>
      <w:r w:rsidR="00A97CA9" w:rsidRPr="008B5C00">
        <w:rPr>
          <w:rFonts w:ascii="Calibri" w:hAnsi="Calibri" w:cs="Calibri"/>
        </w:rPr>
        <w:t xml:space="preserve">bar graph </w:t>
      </w:r>
      <w:r w:rsidR="004E3B8A" w:rsidRPr="008B5C00">
        <w:rPr>
          <w:rFonts w:ascii="Calibri" w:hAnsi="Calibri" w:cs="Calibri"/>
        </w:rPr>
        <w:t>show</w:t>
      </w:r>
      <w:r w:rsidRPr="008B5C00">
        <w:rPr>
          <w:rFonts w:ascii="Calibri" w:hAnsi="Calibri" w:cs="Calibri"/>
        </w:rPr>
        <w:t>ing</w:t>
      </w:r>
      <w:r w:rsidR="00A97CA9" w:rsidRPr="008B5C00">
        <w:rPr>
          <w:rFonts w:ascii="Calibri" w:hAnsi="Calibri" w:cs="Calibri"/>
        </w:rPr>
        <w:t xml:space="preserve"> the </w:t>
      </w:r>
      <w:r w:rsidR="004E3B8A" w:rsidRPr="008B5C00">
        <w:rPr>
          <w:rFonts w:ascii="Calibri" w:hAnsi="Calibri" w:cs="Calibri"/>
        </w:rPr>
        <w:t>a</w:t>
      </w:r>
      <w:r w:rsidR="00C4701E" w:rsidRPr="008B5C00">
        <w:rPr>
          <w:rFonts w:ascii="Calibri" w:hAnsi="Calibri" w:cs="Calibri"/>
        </w:rPr>
        <w:t xml:space="preserve">verage </w:t>
      </w:r>
      <w:r w:rsidR="004E3B8A" w:rsidRPr="008B5C00">
        <w:rPr>
          <w:rFonts w:ascii="Calibri" w:hAnsi="Calibri" w:cs="Calibri"/>
        </w:rPr>
        <w:t>c</w:t>
      </w:r>
      <w:r w:rsidR="00C4701E" w:rsidRPr="008B5C00">
        <w:rPr>
          <w:rFonts w:ascii="Calibri" w:hAnsi="Calibri" w:cs="Calibri"/>
        </w:rPr>
        <w:t xml:space="preserve">ounty </w:t>
      </w:r>
      <w:r w:rsidR="004E3B8A" w:rsidRPr="008B5C00">
        <w:rPr>
          <w:rFonts w:ascii="Calibri" w:hAnsi="Calibri" w:cs="Calibri"/>
        </w:rPr>
        <w:t>p</w:t>
      </w:r>
      <w:r w:rsidR="00C4701E" w:rsidRPr="008B5C00">
        <w:rPr>
          <w:rFonts w:ascii="Calibri" w:hAnsi="Calibri" w:cs="Calibri"/>
        </w:rPr>
        <w:t xml:space="preserve">roperty </w:t>
      </w:r>
      <w:r w:rsidR="004E3B8A" w:rsidRPr="008B5C00">
        <w:rPr>
          <w:rFonts w:ascii="Calibri" w:hAnsi="Calibri" w:cs="Calibri"/>
        </w:rPr>
        <w:t>t</w:t>
      </w:r>
      <w:r w:rsidR="00C4701E" w:rsidRPr="008B5C00">
        <w:rPr>
          <w:rFonts w:ascii="Calibri" w:hAnsi="Calibri" w:cs="Calibri"/>
        </w:rPr>
        <w:t xml:space="preserve">ax </w:t>
      </w:r>
      <w:r w:rsidR="00D61D07" w:rsidRPr="008B5C00">
        <w:rPr>
          <w:rFonts w:ascii="Calibri" w:hAnsi="Calibri" w:cs="Calibri"/>
        </w:rPr>
        <w:t>of</w:t>
      </w:r>
      <w:r w:rsidR="00771A27" w:rsidRPr="008B5C00">
        <w:rPr>
          <w:rFonts w:ascii="Calibri" w:hAnsi="Calibri" w:cs="Calibri"/>
        </w:rPr>
        <w:t xml:space="preserve"> each zip code with the </w:t>
      </w:r>
      <w:r w:rsidR="008731FE" w:rsidRPr="008B5C00">
        <w:rPr>
          <w:rFonts w:ascii="Calibri" w:hAnsi="Calibri" w:cs="Calibri"/>
        </w:rPr>
        <w:t>average</w:t>
      </w:r>
      <w:r w:rsidR="00724AF7" w:rsidRPr="008B5C00">
        <w:rPr>
          <w:rFonts w:ascii="Calibri" w:hAnsi="Calibri" w:cs="Calibri"/>
        </w:rPr>
        <w:t xml:space="preserve"> (</w:t>
      </w:r>
      <w:r w:rsidR="00FA3768" w:rsidRPr="008B5C00">
        <w:rPr>
          <w:rFonts w:ascii="Calibri" w:hAnsi="Calibri" w:cs="Calibri"/>
        </w:rPr>
        <w:t>$5906.54)</w:t>
      </w:r>
      <w:r w:rsidR="008731FE" w:rsidRPr="008B5C00">
        <w:rPr>
          <w:rFonts w:ascii="Calibri" w:hAnsi="Calibri" w:cs="Calibri"/>
        </w:rPr>
        <w:t xml:space="preserve"> of </w:t>
      </w:r>
      <w:r w:rsidR="009864E7" w:rsidRPr="008B5C00">
        <w:rPr>
          <w:rFonts w:ascii="Calibri" w:hAnsi="Calibri" w:cs="Calibri"/>
        </w:rPr>
        <w:t xml:space="preserve">all </w:t>
      </w:r>
      <w:r w:rsidR="008731FE" w:rsidRPr="008B5C00">
        <w:rPr>
          <w:rFonts w:ascii="Calibri" w:hAnsi="Calibri" w:cs="Calibri"/>
        </w:rPr>
        <w:t>the</w:t>
      </w:r>
      <w:r w:rsidR="001F0A45" w:rsidRPr="008B5C00">
        <w:rPr>
          <w:rFonts w:ascii="Calibri" w:hAnsi="Calibri" w:cs="Calibri"/>
        </w:rPr>
        <w:t xml:space="preserve"> county property tax</w:t>
      </w:r>
      <w:r w:rsidR="00852C5B" w:rsidRPr="008B5C00">
        <w:rPr>
          <w:rFonts w:ascii="Calibri" w:hAnsi="Calibri" w:cs="Calibri"/>
        </w:rPr>
        <w:t xml:space="preserve">. </w:t>
      </w:r>
      <w:r w:rsidR="00037BA7" w:rsidRPr="008B5C00">
        <w:rPr>
          <w:rFonts w:ascii="Calibri" w:hAnsi="Calibri" w:cs="Calibri"/>
        </w:rPr>
        <w:t>About</w:t>
      </w:r>
      <w:r w:rsidR="00852C5B" w:rsidRPr="008B5C00">
        <w:rPr>
          <w:rFonts w:ascii="Calibri" w:hAnsi="Calibri" w:cs="Calibri"/>
        </w:rPr>
        <w:t xml:space="preserve"> one quarter of the zip codes are above the average county property tax.</w:t>
      </w:r>
      <w:r w:rsidR="00AF294A" w:rsidRPr="008B5C00">
        <w:rPr>
          <w:rFonts w:ascii="Calibri" w:hAnsi="Calibri" w:cs="Calibri"/>
        </w:rPr>
        <w:t xml:space="preserve"> </w:t>
      </w:r>
      <w:r w:rsidR="00BF2C0F" w:rsidRPr="008B5C00">
        <w:rPr>
          <w:rFonts w:ascii="Calibri" w:hAnsi="Calibri" w:cs="Calibri"/>
        </w:rPr>
        <w:t xml:space="preserve">I constructed a </w:t>
      </w:r>
      <w:r w:rsidR="006C58DB" w:rsidRPr="008B5C00">
        <w:rPr>
          <w:rFonts w:ascii="Calibri" w:hAnsi="Calibri" w:cs="Calibri"/>
        </w:rPr>
        <w:t>95%</w:t>
      </w:r>
      <w:r w:rsidR="00BF2C0F" w:rsidRPr="008B5C00">
        <w:rPr>
          <w:rFonts w:ascii="Calibri" w:hAnsi="Calibri" w:cs="Calibri"/>
        </w:rPr>
        <w:t xml:space="preserve"> confidence interval </w:t>
      </w:r>
      <w:r w:rsidR="00284C6D" w:rsidRPr="008B5C00">
        <w:rPr>
          <w:rFonts w:ascii="Calibri" w:hAnsi="Calibri" w:cs="Calibri"/>
        </w:rPr>
        <w:t xml:space="preserve">about </w:t>
      </w:r>
      <w:r w:rsidR="006C58DB" w:rsidRPr="008B5C00">
        <w:rPr>
          <w:rFonts w:ascii="Calibri" w:hAnsi="Calibri" w:cs="Calibri"/>
        </w:rPr>
        <w:t>the mean county property tax</w:t>
      </w:r>
      <w:r w:rsidR="0061645E" w:rsidRPr="008B5C00">
        <w:rPr>
          <w:rFonts w:ascii="Calibri" w:hAnsi="Calibri" w:cs="Calibri"/>
        </w:rPr>
        <w:t xml:space="preserve">: </w:t>
      </w:r>
      <w:r w:rsidR="008757FD" w:rsidRPr="008B5C00">
        <w:rPr>
          <w:rFonts w:ascii="Calibri" w:hAnsi="Calibri" w:cs="Calibri"/>
        </w:rPr>
        <w:t>(</w:t>
      </w:r>
      <w:r w:rsidR="006C58DB" w:rsidRPr="008B5C00">
        <w:rPr>
          <w:rFonts w:ascii="Calibri" w:hAnsi="Calibri" w:cs="Calibri"/>
        </w:rPr>
        <w:t>4908.0</w:t>
      </w:r>
      <w:r w:rsidR="008757FD" w:rsidRPr="008B5C00">
        <w:rPr>
          <w:rFonts w:ascii="Calibri" w:hAnsi="Calibri" w:cs="Calibri"/>
        </w:rPr>
        <w:t>,</w:t>
      </w:r>
      <w:r w:rsidR="006C58DB" w:rsidRPr="008B5C00">
        <w:rPr>
          <w:rFonts w:ascii="Calibri" w:hAnsi="Calibri" w:cs="Calibri"/>
        </w:rPr>
        <w:t xml:space="preserve"> 6118.6</w:t>
      </w:r>
      <w:r w:rsidR="008757FD" w:rsidRPr="008B5C00">
        <w:rPr>
          <w:rFonts w:ascii="Calibri" w:hAnsi="Calibri" w:cs="Calibri"/>
        </w:rPr>
        <w:t>)</w:t>
      </w:r>
      <w:r w:rsidR="0061645E" w:rsidRPr="008B5C00">
        <w:rPr>
          <w:rFonts w:ascii="Calibri" w:hAnsi="Calibri" w:cs="Calibri"/>
        </w:rPr>
        <w:t xml:space="preserve">. It </w:t>
      </w:r>
      <w:r w:rsidR="006A68AE" w:rsidRPr="008B5C00">
        <w:rPr>
          <w:rFonts w:ascii="Calibri" w:hAnsi="Calibri" w:cs="Calibri"/>
        </w:rPr>
        <w:t>contain</w:t>
      </w:r>
      <w:r w:rsidR="00743875" w:rsidRPr="008B5C00">
        <w:rPr>
          <w:rFonts w:ascii="Calibri" w:hAnsi="Calibri" w:cs="Calibri"/>
        </w:rPr>
        <w:t>s</w:t>
      </w:r>
      <w:r w:rsidR="006A68AE" w:rsidRPr="008B5C00">
        <w:rPr>
          <w:rFonts w:ascii="Calibri" w:hAnsi="Calibri" w:cs="Calibri"/>
        </w:rPr>
        <w:t xml:space="preserve"> </w:t>
      </w:r>
      <w:r w:rsidR="0099787E" w:rsidRPr="008B5C00">
        <w:rPr>
          <w:rFonts w:ascii="Calibri" w:hAnsi="Calibri" w:cs="Calibri"/>
        </w:rPr>
        <w:t xml:space="preserve">the </w:t>
      </w:r>
      <w:r w:rsidR="006C58DB" w:rsidRPr="008B5C00">
        <w:rPr>
          <w:rFonts w:ascii="Calibri" w:hAnsi="Calibri" w:cs="Calibri"/>
        </w:rPr>
        <w:t>true mean county property</w:t>
      </w:r>
      <w:r w:rsidR="00BB1A35" w:rsidRPr="008B5C00">
        <w:rPr>
          <w:rFonts w:ascii="Calibri" w:hAnsi="Calibri" w:cs="Calibri"/>
        </w:rPr>
        <w:t xml:space="preserve"> tax</w:t>
      </w:r>
      <w:r w:rsidR="006C58DB" w:rsidRPr="008B5C00">
        <w:rPr>
          <w:rFonts w:ascii="Calibri" w:hAnsi="Calibri" w:cs="Calibri"/>
        </w:rPr>
        <w:t>.</w:t>
      </w:r>
    </w:p>
    <w:p w14:paraId="40AA9D1A" w14:textId="77777777" w:rsidR="002415DD" w:rsidRPr="008B5C00" w:rsidRDefault="00C4701E" w:rsidP="002415DD">
      <w:pPr>
        <w:pStyle w:val="ListParagraph"/>
        <w:ind w:left="360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719E6B29" wp14:editId="68BE0F7D">
            <wp:extent cx="5407446" cy="23609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491" cy="23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150A" w14:textId="405B7592" w:rsidR="00E366F0" w:rsidRPr="008B5C00" w:rsidRDefault="009E5473" w:rsidP="00B83A18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lastRenderedPageBreak/>
        <w:t>The following</w:t>
      </w:r>
      <w:r w:rsidR="00343A8D" w:rsidRPr="008B5C00">
        <w:rPr>
          <w:rFonts w:ascii="Calibri" w:hAnsi="Calibri" w:cs="Calibri"/>
        </w:rPr>
        <w:t xml:space="preserve"> line graphs</w:t>
      </w:r>
      <w:r w:rsidR="00462C6A" w:rsidRPr="008B5C00">
        <w:rPr>
          <w:rFonts w:ascii="Calibri" w:hAnsi="Calibri" w:cs="Calibri"/>
        </w:rPr>
        <w:t xml:space="preserve"> </w:t>
      </w:r>
      <w:r w:rsidR="00343A8D" w:rsidRPr="008B5C00">
        <w:rPr>
          <w:rFonts w:ascii="Calibri" w:hAnsi="Calibri" w:cs="Calibri"/>
        </w:rPr>
        <w:t>display</w:t>
      </w:r>
      <w:r w:rsidR="003B1913" w:rsidRPr="008B5C00">
        <w:rPr>
          <w:rFonts w:ascii="Calibri" w:hAnsi="Calibri" w:cs="Calibri"/>
        </w:rPr>
        <w:t xml:space="preserve"> </w:t>
      </w:r>
      <w:r w:rsidR="006E78AB" w:rsidRPr="008B5C00">
        <w:rPr>
          <w:rFonts w:ascii="Calibri" w:hAnsi="Calibri" w:cs="Calibri"/>
        </w:rPr>
        <w:t xml:space="preserve">the county property tax, the population of age 65+, </w:t>
      </w:r>
      <w:r w:rsidR="003B1913" w:rsidRPr="008B5C00">
        <w:rPr>
          <w:rFonts w:ascii="Calibri" w:hAnsi="Calibri" w:cs="Calibri"/>
        </w:rPr>
        <w:t xml:space="preserve">and </w:t>
      </w:r>
      <w:r w:rsidR="00D35EE9" w:rsidRPr="008B5C00">
        <w:rPr>
          <w:rFonts w:ascii="Calibri" w:hAnsi="Calibri" w:cs="Calibri"/>
        </w:rPr>
        <w:t xml:space="preserve">populations of White, Asian, </w:t>
      </w:r>
      <w:r w:rsidR="0000392E" w:rsidRPr="008B5C00">
        <w:rPr>
          <w:rFonts w:ascii="Calibri" w:hAnsi="Calibri" w:cs="Calibri"/>
        </w:rPr>
        <w:t>Black,</w:t>
      </w:r>
      <w:r w:rsidR="00D35EE9" w:rsidRPr="008B5C00">
        <w:rPr>
          <w:rFonts w:ascii="Calibri" w:hAnsi="Calibri" w:cs="Calibri"/>
        </w:rPr>
        <w:t xml:space="preserve"> and Hispanic over zip codes. </w:t>
      </w:r>
      <w:r w:rsidR="0000392E" w:rsidRPr="008B5C00">
        <w:rPr>
          <w:rFonts w:ascii="Calibri" w:hAnsi="Calibri" w:cs="Calibri"/>
        </w:rPr>
        <w:t xml:space="preserve">The county property tax is </w:t>
      </w:r>
      <w:r w:rsidR="00D64632" w:rsidRPr="008B5C00">
        <w:rPr>
          <w:rFonts w:ascii="Calibri" w:hAnsi="Calibri" w:cs="Calibri"/>
        </w:rPr>
        <w:t>proportion</w:t>
      </w:r>
      <w:r w:rsidR="0036119E">
        <w:rPr>
          <w:rFonts w:ascii="Calibri" w:hAnsi="Calibri" w:cs="Calibri"/>
        </w:rPr>
        <w:t>al</w:t>
      </w:r>
      <w:r w:rsidR="0000392E" w:rsidRPr="008B5C00">
        <w:rPr>
          <w:rFonts w:ascii="Calibri" w:hAnsi="Calibri" w:cs="Calibri"/>
        </w:rPr>
        <w:t xml:space="preserve"> to the population of age 65+ or the White population</w:t>
      </w:r>
      <w:r w:rsidR="005D2A9D" w:rsidRPr="008B5C00">
        <w:rPr>
          <w:rFonts w:ascii="Calibri" w:hAnsi="Calibri" w:cs="Calibri"/>
        </w:rPr>
        <w:t xml:space="preserve"> and </w:t>
      </w:r>
      <w:r w:rsidR="0000392E" w:rsidRPr="008B5C00">
        <w:rPr>
          <w:rFonts w:ascii="Calibri" w:hAnsi="Calibri" w:cs="Calibri"/>
        </w:rPr>
        <w:t xml:space="preserve">is </w:t>
      </w:r>
      <w:r w:rsidR="00D64632" w:rsidRPr="008B5C00">
        <w:rPr>
          <w:rFonts w:ascii="Calibri" w:hAnsi="Calibri" w:cs="Calibri"/>
        </w:rPr>
        <w:t>somewhat inver</w:t>
      </w:r>
      <w:r w:rsidR="00200080" w:rsidRPr="008B5C00">
        <w:rPr>
          <w:rFonts w:ascii="Calibri" w:hAnsi="Calibri" w:cs="Calibri"/>
        </w:rPr>
        <w:t>sely</w:t>
      </w:r>
      <w:r w:rsidR="0000392E" w:rsidRPr="008B5C00">
        <w:rPr>
          <w:rFonts w:ascii="Calibri" w:hAnsi="Calibri" w:cs="Calibri"/>
        </w:rPr>
        <w:t xml:space="preserve"> related to the population</w:t>
      </w:r>
      <w:r w:rsidR="007A1653" w:rsidRPr="008B5C00">
        <w:rPr>
          <w:rFonts w:ascii="Calibri" w:hAnsi="Calibri" w:cs="Calibri"/>
        </w:rPr>
        <w:t>s</w:t>
      </w:r>
      <w:r w:rsidR="0000392E" w:rsidRPr="008B5C00">
        <w:rPr>
          <w:rFonts w:ascii="Calibri" w:hAnsi="Calibri" w:cs="Calibri"/>
        </w:rPr>
        <w:t xml:space="preserve"> of Black or Hispanic.</w:t>
      </w:r>
    </w:p>
    <w:p w14:paraId="07287F3E" w14:textId="48E4A977" w:rsidR="004B174D" w:rsidRPr="008B5C00" w:rsidRDefault="004B174D" w:rsidP="00A276C6">
      <w:pPr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4003091B" wp14:editId="488D4141">
            <wp:extent cx="5968217" cy="327546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 b="1207"/>
                    <a:stretch/>
                  </pic:blipFill>
                  <pic:spPr bwMode="auto">
                    <a:xfrm>
                      <a:off x="0" y="0"/>
                      <a:ext cx="6011804" cy="329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B116" w14:textId="77777777" w:rsidR="00AA6ECD" w:rsidRPr="008B5C00" w:rsidRDefault="00AA6ECD" w:rsidP="00F6710E">
      <w:pPr>
        <w:pStyle w:val="NoSpacing"/>
        <w:rPr>
          <w:rFonts w:ascii="Calibri" w:hAnsi="Calibri" w:cs="Calibri"/>
          <w:sz w:val="24"/>
          <w:szCs w:val="24"/>
        </w:rPr>
      </w:pPr>
    </w:p>
    <w:p w14:paraId="0A298B7C" w14:textId="77777777" w:rsidR="00DA1D24" w:rsidRPr="008B5C00" w:rsidRDefault="00AA6ECD" w:rsidP="00DA1D2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Montgomery County Crime</w:t>
      </w:r>
    </w:p>
    <w:p w14:paraId="23627E30" w14:textId="4E86CB45" w:rsidR="002B36B4" w:rsidRPr="008B5C00" w:rsidRDefault="00C43D0F" w:rsidP="008D6063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I dropped </w:t>
      </w:r>
      <w:r w:rsidR="0036560C" w:rsidRPr="008B5C00">
        <w:rPr>
          <w:rFonts w:ascii="Calibri" w:hAnsi="Calibri" w:cs="Calibri"/>
        </w:rPr>
        <w:t>3197</w:t>
      </w:r>
      <w:r w:rsidR="00BF252A" w:rsidRPr="008B5C00">
        <w:rPr>
          <w:rFonts w:ascii="Calibri" w:hAnsi="Calibri" w:cs="Calibri"/>
        </w:rPr>
        <w:t xml:space="preserve"> NAs for Zip Code</w:t>
      </w:r>
      <w:r w:rsidR="0036560C" w:rsidRPr="008B5C00">
        <w:rPr>
          <w:rFonts w:ascii="Calibri" w:hAnsi="Calibri" w:cs="Calibri"/>
        </w:rPr>
        <w:t xml:space="preserve"> among 247705 rows</w:t>
      </w:r>
      <w:r w:rsidR="00BF252A" w:rsidRPr="008B5C00">
        <w:rPr>
          <w:rFonts w:ascii="Calibri" w:hAnsi="Calibri" w:cs="Calibri"/>
        </w:rPr>
        <w:t xml:space="preserve"> and selected the rows for the standard zip codes</w:t>
      </w:r>
      <w:r w:rsidR="00195772" w:rsidRPr="008B5C00">
        <w:rPr>
          <w:rFonts w:ascii="Calibri" w:hAnsi="Calibri" w:cs="Calibri"/>
        </w:rPr>
        <w:t xml:space="preserve">. </w:t>
      </w:r>
      <w:r w:rsidR="00CA235D" w:rsidRPr="008B5C00">
        <w:rPr>
          <w:rFonts w:ascii="Calibri" w:hAnsi="Calibri" w:cs="Calibri"/>
        </w:rPr>
        <w:t xml:space="preserve">To compare the trend of </w:t>
      </w:r>
      <w:r w:rsidR="003C75D0" w:rsidRPr="008B5C00">
        <w:rPr>
          <w:rFonts w:ascii="Calibri" w:hAnsi="Calibri" w:cs="Calibri"/>
        </w:rPr>
        <w:t xml:space="preserve">the total number of victims and the number of yearly victims, </w:t>
      </w:r>
      <w:r w:rsidR="0012345D" w:rsidRPr="008B5C00">
        <w:rPr>
          <w:rFonts w:ascii="Calibri" w:hAnsi="Calibri" w:cs="Calibri"/>
        </w:rPr>
        <w:t xml:space="preserve">I had to add </w:t>
      </w:r>
      <w:r w:rsidR="00163C63" w:rsidRPr="008B5C00">
        <w:rPr>
          <w:rFonts w:ascii="Calibri" w:hAnsi="Calibri" w:cs="Calibri"/>
        </w:rPr>
        <w:t>rows with zero victims to the zip codes that have no rows of years</w:t>
      </w:r>
      <w:r w:rsidR="00822909" w:rsidRPr="008B5C00">
        <w:rPr>
          <w:rFonts w:ascii="Calibri" w:hAnsi="Calibri" w:cs="Calibri"/>
        </w:rPr>
        <w:t xml:space="preserve"> and s</w:t>
      </w:r>
      <w:r w:rsidR="00BF252A" w:rsidRPr="008B5C00">
        <w:rPr>
          <w:rFonts w:ascii="Calibri" w:hAnsi="Calibri" w:cs="Calibri"/>
        </w:rPr>
        <w:t>aved the result as “</w:t>
      </w:r>
      <w:proofErr w:type="spellStart"/>
      <w:r w:rsidR="00BF252A" w:rsidRPr="008B5C00">
        <w:rPr>
          <w:rFonts w:ascii="Calibri" w:hAnsi="Calibri" w:cs="Calibri"/>
        </w:rPr>
        <w:t>mcCrime</w:t>
      </w:r>
      <w:proofErr w:type="spellEnd"/>
      <w:r w:rsidR="00BF252A" w:rsidRPr="008B5C00">
        <w:rPr>
          <w:rFonts w:ascii="Calibri" w:hAnsi="Calibri" w:cs="Calibri"/>
        </w:rPr>
        <w:t>”</w:t>
      </w:r>
      <w:r w:rsidR="00822909" w:rsidRPr="008B5C00">
        <w:rPr>
          <w:rFonts w:ascii="Calibri" w:hAnsi="Calibri" w:cs="Calibri"/>
        </w:rPr>
        <w:t xml:space="preserve">. </w:t>
      </w:r>
    </w:p>
    <w:p w14:paraId="0E843584" w14:textId="07B0C42C" w:rsidR="00163C63" w:rsidRPr="008B5C00" w:rsidRDefault="003E396C" w:rsidP="00872737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>I p</w:t>
      </w:r>
      <w:r w:rsidR="00163C63" w:rsidRPr="008B5C00">
        <w:rPr>
          <w:rFonts w:ascii="Calibri" w:hAnsi="Calibri" w:cs="Calibri"/>
        </w:rPr>
        <w:t>lotted the total number of victims</w:t>
      </w:r>
      <w:r w:rsidR="006A1D72" w:rsidRPr="008B5C00">
        <w:rPr>
          <w:rFonts w:ascii="Calibri" w:hAnsi="Calibri" w:cs="Calibri"/>
        </w:rPr>
        <w:t xml:space="preserve"> (blue graphs)</w:t>
      </w:r>
      <w:r w:rsidR="00163C63" w:rsidRPr="008B5C00">
        <w:rPr>
          <w:rFonts w:ascii="Calibri" w:hAnsi="Calibri" w:cs="Calibri"/>
        </w:rPr>
        <w:t xml:space="preserve"> with the number of yearly victims</w:t>
      </w:r>
      <w:r w:rsidR="003B1AF3" w:rsidRPr="008B5C00">
        <w:rPr>
          <w:rFonts w:ascii="Calibri" w:hAnsi="Calibri" w:cs="Calibri"/>
        </w:rPr>
        <w:t xml:space="preserve"> (green graphs for the years 2019</w:t>
      </w:r>
      <w:r w:rsidR="0074188F" w:rsidRPr="008B5C00">
        <w:rPr>
          <w:rFonts w:ascii="Calibri" w:hAnsi="Calibri" w:cs="Calibri"/>
        </w:rPr>
        <w:t xml:space="preserve"> and </w:t>
      </w:r>
      <w:r w:rsidR="003B1AF3" w:rsidRPr="008B5C00">
        <w:rPr>
          <w:rFonts w:ascii="Calibri" w:hAnsi="Calibri" w:cs="Calibri"/>
        </w:rPr>
        <w:t>2020)</w:t>
      </w:r>
      <w:r w:rsidR="009D36EB" w:rsidRPr="008B5C00">
        <w:rPr>
          <w:rFonts w:ascii="Calibri" w:hAnsi="Calibri" w:cs="Calibri"/>
        </w:rPr>
        <w:t>.</w:t>
      </w:r>
    </w:p>
    <w:p w14:paraId="6A67D29B" w14:textId="7674B160" w:rsidR="00163C63" w:rsidRPr="008B5C00" w:rsidRDefault="006A1D72" w:rsidP="003B1AF3">
      <w:pPr>
        <w:pStyle w:val="ListParagraph"/>
        <w:ind w:left="-432" w:right="-432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  <w:noProof/>
        </w:rPr>
        <w:drawing>
          <wp:inline distT="0" distB="0" distL="0" distR="0" wp14:anchorId="387D7DB7" wp14:editId="71B07765">
            <wp:extent cx="3227070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74" cy="15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88F" w:rsidRPr="008B5C00">
        <w:rPr>
          <w:rFonts w:ascii="Calibri" w:hAnsi="Calibri" w:cs="Calibri"/>
          <w:noProof/>
        </w:rPr>
        <w:drawing>
          <wp:inline distT="0" distB="0" distL="0" distR="0" wp14:anchorId="75C5B3E5" wp14:editId="74355A56">
            <wp:extent cx="3220871" cy="15753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80" cy="16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B68B" w14:textId="46632184" w:rsidR="008C4949" w:rsidRPr="008B5C00" w:rsidRDefault="004C1020" w:rsidP="00D20750">
      <w:pPr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Total Victims has almost the same trend as Yearly Victims with Max </w:t>
      </w:r>
      <m:oMath>
        <m:r>
          <w:rPr>
            <w:rFonts w:ascii="Cambria Math" w:hAnsi="Cambria Math" w:cs="Calibri"/>
          </w:rPr>
          <m:t>≈</m:t>
        </m:r>
      </m:oMath>
      <w:r w:rsidRPr="008B5C00">
        <w:rPr>
          <w:rFonts w:ascii="Calibri" w:hAnsi="Calibri" w:cs="Calibri"/>
        </w:rPr>
        <w:t xml:space="preserve"> 5080</w:t>
      </w:r>
      <w:r w:rsidR="0074188F" w:rsidRPr="008B5C00">
        <w:rPr>
          <w:rFonts w:ascii="Calibri" w:hAnsi="Calibri" w:cs="Calibri"/>
        </w:rPr>
        <w:t xml:space="preserve"> and</w:t>
      </w:r>
      <w:r w:rsidRPr="008B5C00">
        <w:rPr>
          <w:rFonts w:ascii="Calibri" w:hAnsi="Calibri" w:cs="Calibri"/>
        </w:rPr>
        <w:t xml:space="preserve"> 3730</w:t>
      </w:r>
      <w:r w:rsidR="0074188F"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</w:rPr>
        <w:t>for the years 2019</w:t>
      </w:r>
      <w:r w:rsidR="0074188F"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</w:rPr>
        <w:t>and 202</w:t>
      </w:r>
      <w:r w:rsidR="0074188F" w:rsidRPr="008B5C00">
        <w:rPr>
          <w:rFonts w:ascii="Calibri" w:hAnsi="Calibri" w:cs="Calibri"/>
        </w:rPr>
        <w:t>0</w:t>
      </w:r>
      <w:r w:rsidRPr="008B5C00">
        <w:rPr>
          <w:rFonts w:ascii="Calibri" w:hAnsi="Calibri" w:cs="Calibri"/>
        </w:rPr>
        <w:t>.</w:t>
      </w:r>
      <w:r w:rsidR="00EB5164"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</w:rPr>
        <w:t>There is a big decrease</w:t>
      </w:r>
      <w:r w:rsidR="00F52F5B" w:rsidRPr="008B5C00">
        <w:rPr>
          <w:rFonts w:ascii="Calibri" w:hAnsi="Calibri" w:cs="Calibri"/>
        </w:rPr>
        <w:t xml:space="preserve"> (about 1300)</w:t>
      </w:r>
      <w:r w:rsidRPr="008B5C00">
        <w:rPr>
          <w:rFonts w:ascii="Calibri" w:hAnsi="Calibri" w:cs="Calibri"/>
        </w:rPr>
        <w:t xml:space="preserve"> </w:t>
      </w:r>
      <w:r w:rsidR="00F52F5B" w:rsidRPr="008B5C00">
        <w:rPr>
          <w:rFonts w:ascii="Calibri" w:hAnsi="Calibri" w:cs="Calibri"/>
        </w:rPr>
        <w:t>for the max yearly victim from 2019 to 2020</w:t>
      </w:r>
      <w:r w:rsidR="00366343" w:rsidRPr="008B5C00">
        <w:rPr>
          <w:rFonts w:ascii="Calibri" w:hAnsi="Calibri" w:cs="Calibri"/>
        </w:rPr>
        <w:t>.</w:t>
      </w:r>
      <w:r w:rsidR="00027EF5" w:rsidRPr="008B5C00">
        <w:rPr>
          <w:rFonts w:ascii="Calibri" w:hAnsi="Calibri" w:cs="Calibri"/>
        </w:rPr>
        <w:t xml:space="preserve"> </w:t>
      </w:r>
      <w:r w:rsidR="00366343" w:rsidRPr="008B5C00">
        <w:rPr>
          <w:rFonts w:ascii="Calibri" w:hAnsi="Calibri" w:cs="Calibri"/>
        </w:rPr>
        <w:t xml:space="preserve">The same trend is applied this year with Max </w:t>
      </w:r>
      <m:oMath>
        <m:r>
          <w:rPr>
            <w:rFonts w:ascii="Cambria Math" w:hAnsi="Cambria Math" w:cs="Calibri"/>
          </w:rPr>
          <m:t>≈</m:t>
        </m:r>
      </m:oMath>
      <w:r w:rsidR="00366343" w:rsidRPr="008B5C00">
        <w:rPr>
          <w:rFonts w:ascii="Calibri" w:hAnsi="Calibri" w:cs="Calibri"/>
        </w:rPr>
        <w:t xml:space="preserve"> 1050 up to April</w:t>
      </w:r>
      <w:r w:rsidR="008A358D" w:rsidRPr="008B5C00">
        <w:rPr>
          <w:rFonts w:ascii="Calibri" w:hAnsi="Calibri" w:cs="Calibri"/>
        </w:rPr>
        <w:t>.</w:t>
      </w:r>
      <w:r w:rsidR="00027EF5" w:rsidRPr="008B5C00">
        <w:rPr>
          <w:rFonts w:ascii="Calibri" w:hAnsi="Calibri" w:cs="Calibri"/>
        </w:rPr>
        <w:t xml:space="preserve"> </w:t>
      </w:r>
      <w:r w:rsidRPr="008B5C00">
        <w:rPr>
          <w:rFonts w:ascii="Calibri" w:hAnsi="Calibri" w:cs="Calibri"/>
        </w:rPr>
        <w:t xml:space="preserve">It seems that there is an impact of the pandemic </w:t>
      </w:r>
      <w:r w:rsidR="008A358D" w:rsidRPr="008B5C00">
        <w:rPr>
          <w:rFonts w:ascii="Calibri" w:hAnsi="Calibri" w:cs="Calibri"/>
        </w:rPr>
        <w:t>on</w:t>
      </w:r>
      <w:r w:rsidRPr="008B5C00">
        <w:rPr>
          <w:rFonts w:ascii="Calibri" w:hAnsi="Calibri" w:cs="Calibri"/>
        </w:rPr>
        <w:t xml:space="preserve"> the number of yearly victims.</w:t>
      </w:r>
      <w:r w:rsidR="00F22DD6" w:rsidRPr="008B5C00">
        <w:rPr>
          <w:rFonts w:ascii="Calibri" w:hAnsi="Calibri" w:cs="Calibri"/>
        </w:rPr>
        <w:br/>
      </w:r>
      <w:r w:rsidR="00CB34BA" w:rsidRPr="008B5C00">
        <w:rPr>
          <w:rFonts w:ascii="Calibri" w:hAnsi="Calibri" w:cs="Calibri"/>
        </w:rPr>
        <w:t>It is an obvious observation</w:t>
      </w:r>
      <w:r w:rsidR="009C487F" w:rsidRPr="008B5C00">
        <w:rPr>
          <w:rFonts w:ascii="Calibri" w:hAnsi="Calibri" w:cs="Calibri"/>
        </w:rPr>
        <w:t xml:space="preserve"> that the </w:t>
      </w:r>
      <w:r w:rsidR="001318FF" w:rsidRPr="008B5C00">
        <w:rPr>
          <w:rFonts w:ascii="Calibri" w:hAnsi="Calibri" w:cs="Calibri"/>
        </w:rPr>
        <w:t>higher</w:t>
      </w:r>
      <w:r w:rsidR="009C487F" w:rsidRPr="008B5C00">
        <w:rPr>
          <w:rFonts w:ascii="Calibri" w:hAnsi="Calibri" w:cs="Calibri"/>
        </w:rPr>
        <w:t xml:space="preserve"> </w:t>
      </w:r>
      <w:r w:rsidR="001318FF" w:rsidRPr="008B5C00">
        <w:rPr>
          <w:rFonts w:ascii="Calibri" w:hAnsi="Calibri" w:cs="Calibri"/>
        </w:rPr>
        <w:t xml:space="preserve">the </w:t>
      </w:r>
      <w:r w:rsidR="009C487F" w:rsidRPr="008B5C00">
        <w:rPr>
          <w:rFonts w:ascii="Calibri" w:hAnsi="Calibri" w:cs="Calibri"/>
        </w:rPr>
        <w:t xml:space="preserve">population the </w:t>
      </w:r>
      <w:r w:rsidR="00B122D4" w:rsidRPr="008B5C00">
        <w:rPr>
          <w:rFonts w:ascii="Calibri" w:hAnsi="Calibri" w:cs="Calibri"/>
        </w:rPr>
        <w:t>higher the</w:t>
      </w:r>
      <w:r w:rsidR="009C487F" w:rsidRPr="008B5C00">
        <w:rPr>
          <w:rFonts w:ascii="Calibri" w:hAnsi="Calibri" w:cs="Calibri"/>
        </w:rPr>
        <w:t xml:space="preserve"> crime victims.</w:t>
      </w:r>
      <w:r w:rsidR="00D24796" w:rsidRPr="008B5C00">
        <w:rPr>
          <w:rFonts w:ascii="Calibri" w:hAnsi="Calibri" w:cs="Calibri"/>
        </w:rPr>
        <w:t xml:space="preserve"> Yes, it </w:t>
      </w:r>
      <w:r w:rsidR="00D24796" w:rsidRPr="008B5C00">
        <w:rPr>
          <w:rFonts w:ascii="Calibri" w:hAnsi="Calibri" w:cs="Calibri"/>
        </w:rPr>
        <w:lastRenderedPageBreak/>
        <w:t>is tr</w:t>
      </w:r>
      <w:r w:rsidR="00065BF0" w:rsidRPr="008B5C00">
        <w:rPr>
          <w:rFonts w:ascii="Calibri" w:hAnsi="Calibri" w:cs="Calibri"/>
        </w:rPr>
        <w:t xml:space="preserve">ue in the county. </w:t>
      </w:r>
      <w:r w:rsidR="007A0FBD" w:rsidRPr="008B5C00">
        <w:rPr>
          <w:rFonts w:ascii="Calibri" w:hAnsi="Calibri" w:cs="Calibri"/>
        </w:rPr>
        <w:t xml:space="preserve">Below is the scatterplot </w:t>
      </w:r>
      <w:r w:rsidR="00604AA7" w:rsidRPr="008B5C00">
        <w:rPr>
          <w:rFonts w:ascii="Calibri" w:hAnsi="Calibri" w:cs="Calibri"/>
        </w:rPr>
        <w:t xml:space="preserve">between the county’s population and </w:t>
      </w:r>
      <w:r w:rsidR="00226CBC" w:rsidRPr="008B5C00">
        <w:rPr>
          <w:rFonts w:ascii="Calibri" w:hAnsi="Calibri" w:cs="Calibri"/>
        </w:rPr>
        <w:t>crime victims over zip codes</w:t>
      </w:r>
      <w:r w:rsidR="0059101A" w:rsidRPr="008B5C00">
        <w:rPr>
          <w:rFonts w:ascii="Calibri" w:hAnsi="Calibri" w:cs="Calibri"/>
        </w:rPr>
        <w:t xml:space="preserve"> that shows </w:t>
      </w:r>
      <w:r w:rsidR="00297144" w:rsidRPr="008B5C00">
        <w:rPr>
          <w:rFonts w:ascii="Calibri" w:hAnsi="Calibri" w:cs="Calibri"/>
        </w:rPr>
        <w:t>a strong and positive association</w:t>
      </w:r>
      <w:r w:rsidR="008C4949" w:rsidRPr="008B5C00">
        <w:rPr>
          <w:rFonts w:ascii="Calibri" w:hAnsi="Calibri" w:cs="Calibri"/>
        </w:rPr>
        <w:t xml:space="preserve"> with </w:t>
      </w:r>
      <w:r w:rsidR="00381BA1">
        <w:rPr>
          <w:rFonts w:ascii="Calibri" w:hAnsi="Calibri" w:cs="Calibri"/>
        </w:rPr>
        <w:t xml:space="preserve">a </w:t>
      </w:r>
      <w:r w:rsidR="008C4949" w:rsidRPr="008B5C00">
        <w:rPr>
          <w:rFonts w:ascii="Calibri" w:hAnsi="Calibri" w:cs="Calibri"/>
        </w:rPr>
        <w:t xml:space="preserve">correlation </w:t>
      </w:r>
      <m:oMath>
        <m:r>
          <w:rPr>
            <w:rFonts w:ascii="Cambria Math" w:hAnsi="Cambria Math" w:cs="Calibri"/>
          </w:rPr>
          <m:t>≈</m:t>
        </m:r>
      </m:oMath>
      <w:r w:rsidR="008C4949" w:rsidRPr="008B5C00">
        <w:rPr>
          <w:rFonts w:ascii="Calibri" w:hAnsi="Calibri" w:cs="Calibri"/>
        </w:rPr>
        <w:t xml:space="preserve"> 0.84.</w:t>
      </w:r>
    </w:p>
    <w:p w14:paraId="32B4916C" w14:textId="77777777" w:rsidR="00C52C19" w:rsidRPr="008B5C00" w:rsidRDefault="00097524" w:rsidP="00C52C19">
      <w:pPr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48602414" wp14:editId="55347D9C">
            <wp:extent cx="4815097" cy="206081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80" cy="20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624F" w14:textId="4A5F2825" w:rsidR="007F0C73" w:rsidRPr="008B5C00" w:rsidRDefault="00961E16" w:rsidP="00D20750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However, </w:t>
      </w:r>
      <w:r w:rsidR="00A977B8" w:rsidRPr="008B5C00">
        <w:rPr>
          <w:rFonts w:ascii="Calibri" w:hAnsi="Calibri" w:cs="Calibri"/>
        </w:rPr>
        <w:t xml:space="preserve">it is needed to </w:t>
      </w:r>
      <w:r w:rsidR="00097524" w:rsidRPr="008B5C00">
        <w:rPr>
          <w:rFonts w:ascii="Calibri" w:hAnsi="Calibri" w:cs="Calibri"/>
        </w:rPr>
        <w:t>“</w:t>
      </w:r>
      <w:r w:rsidR="00A977B8" w:rsidRPr="008B5C00">
        <w:rPr>
          <w:rFonts w:ascii="Calibri" w:hAnsi="Calibri" w:cs="Calibri"/>
        </w:rPr>
        <w:t>n</w:t>
      </w:r>
      <w:r w:rsidR="00097524" w:rsidRPr="008B5C00">
        <w:rPr>
          <w:rFonts w:ascii="Calibri" w:hAnsi="Calibri" w:cs="Calibri"/>
        </w:rPr>
        <w:t xml:space="preserve">ormalize” the number of victims by the population </w:t>
      </w:r>
      <w:r w:rsidR="0074188F" w:rsidRPr="008B5C00">
        <w:rPr>
          <w:rFonts w:ascii="Calibri" w:hAnsi="Calibri" w:cs="Calibri"/>
        </w:rPr>
        <w:t>of</w:t>
      </w:r>
      <w:r w:rsidR="00097524" w:rsidRPr="008B5C00">
        <w:rPr>
          <w:rFonts w:ascii="Calibri" w:hAnsi="Calibri" w:cs="Calibri"/>
        </w:rPr>
        <w:t xml:space="preserve"> each zip code</w:t>
      </w:r>
      <w:r w:rsidR="00A34D7B" w:rsidRPr="008B5C00">
        <w:rPr>
          <w:rFonts w:ascii="Calibri" w:hAnsi="Calibri" w:cs="Calibri"/>
        </w:rPr>
        <w:t>.</w:t>
      </w:r>
      <w:r w:rsidR="00BA6ACA" w:rsidRPr="008B5C00">
        <w:rPr>
          <w:rFonts w:ascii="Calibri" w:hAnsi="Calibri" w:cs="Calibri"/>
        </w:rPr>
        <w:t xml:space="preserve"> The green and purple lines are the average of the total victims and </w:t>
      </w:r>
      <w:r w:rsidR="009763F3" w:rsidRPr="008B5C00">
        <w:rPr>
          <w:rFonts w:ascii="Calibri" w:hAnsi="Calibri" w:cs="Calibri"/>
        </w:rPr>
        <w:t xml:space="preserve">the average of </w:t>
      </w:r>
      <w:r w:rsidR="00BA6ACA" w:rsidRPr="008B5C00">
        <w:rPr>
          <w:rFonts w:ascii="Calibri" w:hAnsi="Calibri" w:cs="Calibri"/>
        </w:rPr>
        <w:t>the victims per 10k residents, respectively.</w:t>
      </w:r>
      <w:r w:rsidR="008634A4" w:rsidRPr="008B5C00">
        <w:rPr>
          <w:rFonts w:ascii="Calibri" w:hAnsi="Calibri" w:cs="Calibri"/>
        </w:rPr>
        <w:t xml:space="preserve"> </w:t>
      </w:r>
      <w:r w:rsidR="00953AA2" w:rsidRPr="008B5C00">
        <w:rPr>
          <w:rFonts w:ascii="Calibri" w:hAnsi="Calibri" w:cs="Calibri"/>
        </w:rPr>
        <w:t xml:space="preserve">Observe and </w:t>
      </w:r>
      <w:r w:rsidR="00770E4D" w:rsidRPr="008B5C00">
        <w:rPr>
          <w:rFonts w:ascii="Calibri" w:hAnsi="Calibri" w:cs="Calibri"/>
        </w:rPr>
        <w:t xml:space="preserve">realize that </w:t>
      </w:r>
      <w:r w:rsidR="0007021D" w:rsidRPr="008B5C00">
        <w:rPr>
          <w:rFonts w:ascii="Calibri" w:hAnsi="Calibri" w:cs="Calibri"/>
        </w:rPr>
        <w:t>we should not be deceived by the total number of victims.</w:t>
      </w:r>
    </w:p>
    <w:p w14:paraId="404A1E08" w14:textId="3B60CC1E" w:rsidR="00097524" w:rsidRPr="008B5C00" w:rsidRDefault="00097524" w:rsidP="007F0C73">
      <w:pPr>
        <w:pStyle w:val="ListParagraph"/>
        <w:ind w:left="360"/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7FCA7386" wp14:editId="4B7C5964">
            <wp:extent cx="4459062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" t="3091" r="6668" b="2500"/>
                    <a:stretch/>
                  </pic:blipFill>
                  <pic:spPr bwMode="auto">
                    <a:xfrm>
                      <a:off x="0" y="0"/>
                      <a:ext cx="445906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F7440" w14:textId="77777777" w:rsidR="0054600B" w:rsidRPr="008B5C00" w:rsidRDefault="0054600B" w:rsidP="00874A01">
      <w:pPr>
        <w:pStyle w:val="NoSpacing"/>
        <w:rPr>
          <w:rFonts w:ascii="Calibri" w:hAnsi="Calibri" w:cs="Calibri"/>
          <w:sz w:val="24"/>
          <w:szCs w:val="24"/>
        </w:rPr>
      </w:pPr>
    </w:p>
    <w:p w14:paraId="55F0C77E" w14:textId="78B0EEB1" w:rsidR="00AA6ECD" w:rsidRPr="008B5C00" w:rsidRDefault="00AA6ECD" w:rsidP="00937C4C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Statistical Analysis</w:t>
      </w:r>
    </w:p>
    <w:p w14:paraId="36C1E50D" w14:textId="2773A670" w:rsidR="003F6C92" w:rsidRPr="008B5C00" w:rsidRDefault="00600DE3" w:rsidP="007335FC">
      <w:pPr>
        <w:pStyle w:val="ListParagraph"/>
        <w:numPr>
          <w:ilvl w:val="0"/>
          <w:numId w:val="38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Relationship between Race</w:t>
      </w:r>
    </w:p>
    <w:p w14:paraId="1D6ADB01" w14:textId="09972BEF" w:rsidR="006810DE" w:rsidRPr="008B5C00" w:rsidRDefault="006810DE" w:rsidP="004A663D">
      <w:pPr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2F932EBD" wp14:editId="3D4EDF35">
            <wp:extent cx="3158513" cy="20037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292" cy="204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2088" w14:textId="1B782870" w:rsidR="00C7449E" w:rsidRPr="008B5C00" w:rsidRDefault="00C7449E" w:rsidP="00872737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lastRenderedPageBreak/>
        <w:t xml:space="preserve">The total population is related to </w:t>
      </w:r>
      <w:r w:rsidR="00C43B31" w:rsidRPr="008B5C00">
        <w:rPr>
          <w:rFonts w:ascii="Calibri" w:hAnsi="Calibri" w:cs="Calibri"/>
        </w:rPr>
        <w:t xml:space="preserve">the race and the population of age 65+ at about the </w:t>
      </w:r>
      <w:r w:rsidR="008B29D1" w:rsidRPr="008B5C00">
        <w:rPr>
          <w:rFonts w:ascii="Calibri" w:hAnsi="Calibri" w:cs="Calibri"/>
        </w:rPr>
        <w:t>same strength and direction.</w:t>
      </w:r>
      <w:r w:rsidR="00401F1E" w:rsidRPr="008B5C00">
        <w:rPr>
          <w:rFonts w:ascii="Calibri" w:hAnsi="Calibri" w:cs="Calibri"/>
        </w:rPr>
        <w:t xml:space="preserve"> However, the population </w:t>
      </w:r>
      <w:r w:rsidR="00EE5531" w:rsidRPr="008B5C00">
        <w:rPr>
          <w:rFonts w:ascii="Calibri" w:hAnsi="Calibri" w:cs="Calibri"/>
        </w:rPr>
        <w:t xml:space="preserve">of age 65+ </w:t>
      </w:r>
      <w:r w:rsidR="007635ED" w:rsidRPr="008B5C00">
        <w:rPr>
          <w:rFonts w:ascii="Calibri" w:hAnsi="Calibri" w:cs="Calibri"/>
        </w:rPr>
        <w:t xml:space="preserve">has the strongest association with the </w:t>
      </w:r>
      <w:r w:rsidR="00F354B2" w:rsidRPr="008B5C00">
        <w:rPr>
          <w:rFonts w:ascii="Calibri" w:hAnsi="Calibri" w:cs="Calibri"/>
        </w:rPr>
        <w:t>white population and the we</w:t>
      </w:r>
      <w:r w:rsidR="00C878CF" w:rsidRPr="008B5C00">
        <w:rPr>
          <w:rFonts w:ascii="Calibri" w:hAnsi="Calibri" w:cs="Calibri"/>
        </w:rPr>
        <w:t xml:space="preserve">akest association with the black population. </w:t>
      </w:r>
      <w:r w:rsidR="00CA3E2C" w:rsidRPr="008B5C00">
        <w:rPr>
          <w:rFonts w:ascii="Calibri" w:hAnsi="Calibri" w:cs="Calibri"/>
        </w:rPr>
        <w:t>Also, the white population has the lowest association</w:t>
      </w:r>
      <w:r w:rsidR="00B22D11" w:rsidRPr="008B5C00">
        <w:rPr>
          <w:rFonts w:ascii="Calibri" w:hAnsi="Calibri" w:cs="Calibri"/>
        </w:rPr>
        <w:t xml:space="preserve"> (very w</w:t>
      </w:r>
      <w:r w:rsidR="00D54B8C" w:rsidRPr="008B5C00">
        <w:rPr>
          <w:rFonts w:ascii="Calibri" w:hAnsi="Calibri" w:cs="Calibri"/>
        </w:rPr>
        <w:t>eak correlation)</w:t>
      </w:r>
      <w:r w:rsidR="00CA3E2C" w:rsidRPr="008B5C00">
        <w:rPr>
          <w:rFonts w:ascii="Calibri" w:hAnsi="Calibri" w:cs="Calibri"/>
        </w:rPr>
        <w:t xml:space="preserve"> with </w:t>
      </w:r>
      <w:r w:rsidR="004A663D" w:rsidRPr="008B5C00">
        <w:rPr>
          <w:rFonts w:ascii="Calibri" w:hAnsi="Calibri" w:cs="Calibri"/>
        </w:rPr>
        <w:t>the black or Hispanic populations.</w:t>
      </w:r>
    </w:p>
    <w:p w14:paraId="6B366716" w14:textId="6261515D" w:rsidR="00D54B8C" w:rsidRPr="008B5C00" w:rsidRDefault="008F51E7" w:rsidP="00D54B8C">
      <w:pPr>
        <w:pStyle w:val="ListParagraph"/>
        <w:numPr>
          <w:ilvl w:val="0"/>
          <w:numId w:val="38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 xml:space="preserve">Difference of Means </w:t>
      </w:r>
      <w:r w:rsidR="000B368E" w:rsidRPr="008B5C00">
        <w:rPr>
          <w:rFonts w:ascii="Calibri" w:hAnsi="Calibri" w:cs="Calibri"/>
          <w:b/>
          <w:bCs/>
        </w:rPr>
        <w:t xml:space="preserve">of Victims </w:t>
      </w:r>
      <w:r w:rsidR="008824EF" w:rsidRPr="008B5C00">
        <w:rPr>
          <w:rFonts w:ascii="Calibri" w:hAnsi="Calibri" w:cs="Calibri"/>
          <w:b/>
          <w:bCs/>
        </w:rPr>
        <w:t xml:space="preserve">per 100 Residents </w:t>
      </w:r>
      <w:r w:rsidR="004971C7" w:rsidRPr="008B5C00">
        <w:rPr>
          <w:rFonts w:ascii="Calibri" w:hAnsi="Calibri" w:cs="Calibri"/>
          <w:b/>
          <w:bCs/>
        </w:rPr>
        <w:t xml:space="preserve">based on Population of </w:t>
      </w:r>
      <w:r w:rsidR="000D1BEA" w:rsidRPr="008B5C00">
        <w:rPr>
          <w:rFonts w:ascii="Calibri" w:hAnsi="Calibri" w:cs="Calibri"/>
          <w:b/>
          <w:bCs/>
        </w:rPr>
        <w:t>A</w:t>
      </w:r>
      <w:r w:rsidR="004971C7" w:rsidRPr="008B5C00">
        <w:rPr>
          <w:rFonts w:ascii="Calibri" w:hAnsi="Calibri" w:cs="Calibri"/>
          <w:b/>
          <w:bCs/>
        </w:rPr>
        <w:t>ge 65+</w:t>
      </w:r>
    </w:p>
    <w:p w14:paraId="1E123EB9" w14:textId="34FA2EED" w:rsidR="004971C7" w:rsidRPr="008B5C00" w:rsidRDefault="005E725D" w:rsidP="00872737">
      <w:pPr>
        <w:pStyle w:val="ListParagraph"/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>After n</w:t>
      </w:r>
      <w:r w:rsidR="00201703" w:rsidRPr="008B5C00">
        <w:rPr>
          <w:rFonts w:ascii="Calibri" w:hAnsi="Calibri" w:cs="Calibri"/>
        </w:rPr>
        <w:t>ormaliz</w:t>
      </w:r>
      <w:r w:rsidRPr="008B5C00">
        <w:rPr>
          <w:rFonts w:ascii="Calibri" w:hAnsi="Calibri" w:cs="Calibri"/>
        </w:rPr>
        <w:t xml:space="preserve">ing </w:t>
      </w:r>
      <w:r w:rsidR="00D22681" w:rsidRPr="008B5C00">
        <w:rPr>
          <w:rFonts w:ascii="Calibri" w:hAnsi="Calibri" w:cs="Calibri"/>
        </w:rPr>
        <w:t>the number of victims by 100 residents over zip codes</w:t>
      </w:r>
      <w:r w:rsidRPr="008B5C00">
        <w:rPr>
          <w:rFonts w:ascii="Calibri" w:hAnsi="Calibri" w:cs="Calibri"/>
        </w:rPr>
        <w:t xml:space="preserve">, I </w:t>
      </w:r>
      <w:r w:rsidR="00C4475D" w:rsidRPr="008B5C00">
        <w:rPr>
          <w:rFonts w:ascii="Calibri" w:hAnsi="Calibri" w:cs="Calibri"/>
        </w:rPr>
        <w:t>divide</w:t>
      </w:r>
      <w:r w:rsidRPr="008B5C00">
        <w:rPr>
          <w:rFonts w:ascii="Calibri" w:hAnsi="Calibri" w:cs="Calibri"/>
        </w:rPr>
        <w:t>d</w:t>
      </w:r>
      <w:r w:rsidR="00ED581E" w:rsidRPr="008B5C00">
        <w:rPr>
          <w:rFonts w:ascii="Calibri" w:hAnsi="Calibri" w:cs="Calibri"/>
        </w:rPr>
        <w:t xml:space="preserve"> </w:t>
      </w:r>
      <w:r w:rsidR="004C1C31" w:rsidRPr="008B5C00">
        <w:rPr>
          <w:rFonts w:ascii="Calibri" w:hAnsi="Calibri" w:cs="Calibri"/>
        </w:rPr>
        <w:t xml:space="preserve">the dataset </w:t>
      </w:r>
      <w:r w:rsidR="00C4475D" w:rsidRPr="008B5C00">
        <w:rPr>
          <w:rFonts w:ascii="Calibri" w:hAnsi="Calibri" w:cs="Calibri"/>
        </w:rPr>
        <w:t xml:space="preserve">into two groups </w:t>
      </w:r>
      <w:r w:rsidR="00ED7950" w:rsidRPr="008B5C00">
        <w:rPr>
          <w:rFonts w:ascii="Calibri" w:hAnsi="Calibri" w:cs="Calibri"/>
        </w:rPr>
        <w:t>by the average percent</w:t>
      </w:r>
      <w:r w:rsidR="000425E7" w:rsidRPr="008B5C00">
        <w:rPr>
          <w:rFonts w:ascii="Calibri" w:hAnsi="Calibri" w:cs="Calibri"/>
        </w:rPr>
        <w:t xml:space="preserve"> (11.7%)</w:t>
      </w:r>
      <w:r w:rsidR="00ED7950" w:rsidRPr="008B5C00">
        <w:rPr>
          <w:rFonts w:ascii="Calibri" w:hAnsi="Calibri" w:cs="Calibri"/>
        </w:rPr>
        <w:t xml:space="preserve"> of the population of age 65+</w:t>
      </w:r>
      <w:r w:rsidR="001C683A" w:rsidRPr="008B5C00">
        <w:rPr>
          <w:rFonts w:ascii="Calibri" w:hAnsi="Calibri" w:cs="Calibri"/>
        </w:rPr>
        <w:t>.</w:t>
      </w:r>
      <w:r w:rsidR="000425E7" w:rsidRPr="008B5C00">
        <w:rPr>
          <w:rFonts w:ascii="Calibri" w:hAnsi="Calibri" w:cs="Calibri"/>
        </w:rPr>
        <w:t xml:space="preserve"> </w:t>
      </w:r>
      <w:r w:rsidR="00263C1C" w:rsidRPr="008B5C00">
        <w:rPr>
          <w:rFonts w:ascii="Calibri" w:hAnsi="Calibri" w:cs="Calibri"/>
        </w:rPr>
        <w:t xml:space="preserve">Below is the </w:t>
      </w:r>
      <w:r w:rsidR="003F3186" w:rsidRPr="008B5C00">
        <w:rPr>
          <w:rFonts w:ascii="Calibri" w:hAnsi="Calibri" w:cs="Calibri"/>
        </w:rPr>
        <w:t xml:space="preserve">scatterplot </w:t>
      </w:r>
      <w:r w:rsidR="00D24D84" w:rsidRPr="008B5C00">
        <w:rPr>
          <w:rFonts w:ascii="Calibri" w:hAnsi="Calibri" w:cs="Calibri"/>
        </w:rPr>
        <w:t xml:space="preserve">between the percent of age 65+ and the victims </w:t>
      </w:r>
      <w:r w:rsidR="00882899" w:rsidRPr="008B5C00">
        <w:rPr>
          <w:rFonts w:ascii="Calibri" w:hAnsi="Calibri" w:cs="Calibri"/>
        </w:rPr>
        <w:t>per 100 residents with the green and blue line</w:t>
      </w:r>
      <w:r w:rsidR="00BC52C3" w:rsidRPr="008B5C00">
        <w:rPr>
          <w:rFonts w:ascii="Calibri" w:hAnsi="Calibri" w:cs="Calibri"/>
        </w:rPr>
        <w:t xml:space="preserve">s for </w:t>
      </w:r>
      <w:r w:rsidR="00882899" w:rsidRPr="008B5C00">
        <w:rPr>
          <w:rFonts w:ascii="Calibri" w:hAnsi="Calibri" w:cs="Calibri"/>
        </w:rPr>
        <w:t>their averages</w:t>
      </w:r>
      <w:r w:rsidR="00BC52C3" w:rsidRPr="008B5C00">
        <w:rPr>
          <w:rFonts w:ascii="Calibri" w:hAnsi="Calibri" w:cs="Calibri"/>
        </w:rPr>
        <w:t>.</w:t>
      </w:r>
    </w:p>
    <w:p w14:paraId="10544DF8" w14:textId="599C33CF" w:rsidR="00050F63" w:rsidRPr="008B5C00" w:rsidRDefault="00050F63" w:rsidP="004971C7">
      <w:pPr>
        <w:pStyle w:val="ListParagraph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6AE53141" wp14:editId="4AE9F1A0">
            <wp:extent cx="4612640" cy="23694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55" cy="23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C684" w14:textId="07505E31" w:rsidR="003F6C92" w:rsidRPr="008B5C00" w:rsidRDefault="0024778A" w:rsidP="00872737">
      <w:pPr>
        <w:pStyle w:val="ListParagraph"/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>T</w:t>
      </w:r>
      <w:r w:rsidR="002E1D82" w:rsidRPr="008B5C00">
        <w:rPr>
          <w:rFonts w:ascii="Calibri" w:hAnsi="Calibri" w:cs="Calibri"/>
        </w:rPr>
        <w:t xml:space="preserve">here is </w:t>
      </w:r>
      <w:r w:rsidR="003C0B4C" w:rsidRPr="008B5C00">
        <w:rPr>
          <w:rFonts w:ascii="Calibri" w:hAnsi="Calibri" w:cs="Calibri"/>
        </w:rPr>
        <w:t>not much difference between the two groups</w:t>
      </w:r>
      <w:r w:rsidR="00604CDC" w:rsidRPr="008B5C00">
        <w:rPr>
          <w:rFonts w:ascii="Calibri" w:hAnsi="Calibri" w:cs="Calibri"/>
        </w:rPr>
        <w:t>.</w:t>
      </w:r>
      <w:r w:rsidR="00BD6E00" w:rsidRPr="008B5C00">
        <w:rPr>
          <w:rFonts w:ascii="Calibri" w:hAnsi="Calibri" w:cs="Calibri"/>
        </w:rPr>
        <w:t xml:space="preserve"> </w:t>
      </w:r>
      <w:r w:rsidR="003A5448" w:rsidRPr="008B5C00">
        <w:rPr>
          <w:rFonts w:ascii="Calibri" w:hAnsi="Calibri" w:cs="Calibri"/>
        </w:rPr>
        <w:t>According to</w:t>
      </w:r>
      <w:r w:rsidR="008E0D43" w:rsidRPr="008B5C00">
        <w:rPr>
          <w:rFonts w:ascii="Calibri" w:hAnsi="Calibri" w:cs="Calibri"/>
        </w:rPr>
        <w:t xml:space="preserve"> a 2-sample t-test for the means of the two groups</w:t>
      </w:r>
      <w:r w:rsidR="003A5448" w:rsidRPr="008B5C00">
        <w:rPr>
          <w:rFonts w:ascii="Calibri" w:hAnsi="Calibri" w:cs="Calibri"/>
        </w:rPr>
        <w:t>,</w:t>
      </w:r>
      <w:r w:rsidR="008E0D43" w:rsidRPr="008B5C00">
        <w:rPr>
          <w:rFonts w:ascii="Calibri" w:hAnsi="Calibri" w:cs="Calibri"/>
        </w:rPr>
        <w:t xml:space="preserve"> </w:t>
      </w:r>
      <w:r w:rsidR="003A5448" w:rsidRPr="008B5C00">
        <w:rPr>
          <w:rFonts w:ascii="Calibri" w:hAnsi="Calibri" w:cs="Calibri"/>
        </w:rPr>
        <w:t xml:space="preserve">the </w:t>
      </w:r>
      <w:r w:rsidR="00830ECF" w:rsidRPr="008B5C00">
        <w:rPr>
          <w:rFonts w:ascii="Calibri" w:hAnsi="Calibri" w:cs="Calibri"/>
        </w:rPr>
        <w:t xml:space="preserve">p-value </w:t>
      </w:r>
      <m:oMath>
        <m:r>
          <w:rPr>
            <w:rFonts w:ascii="Cambria Math" w:hAnsi="Cambria Math" w:cs="Calibri"/>
          </w:rPr>
          <m:t>≈</m:t>
        </m:r>
      </m:oMath>
      <w:r w:rsidR="00830ECF" w:rsidRPr="008B5C00">
        <w:rPr>
          <w:rFonts w:ascii="Calibri" w:hAnsi="Calibri" w:cs="Calibri"/>
        </w:rPr>
        <w:t xml:space="preserve"> 0.202</w:t>
      </w:r>
      <w:r w:rsidR="00BB45F9" w:rsidRPr="008B5C00">
        <w:rPr>
          <w:rFonts w:ascii="Calibri" w:hAnsi="Calibri" w:cs="Calibri"/>
        </w:rPr>
        <w:t xml:space="preserve"> and hence</w:t>
      </w:r>
      <w:r w:rsidR="00657755" w:rsidRPr="008B5C00">
        <w:rPr>
          <w:rFonts w:ascii="Calibri" w:hAnsi="Calibri" w:cs="Calibri"/>
        </w:rPr>
        <w:t xml:space="preserve"> </w:t>
      </w:r>
      <w:r w:rsidR="008F571D" w:rsidRPr="008B5C00">
        <w:rPr>
          <w:rFonts w:ascii="Calibri" w:hAnsi="Calibri" w:cs="Calibri"/>
        </w:rPr>
        <w:t xml:space="preserve">there is not enough evidence that </w:t>
      </w:r>
      <w:r w:rsidR="00DE757B" w:rsidRPr="008B5C00">
        <w:rPr>
          <w:rFonts w:ascii="Calibri" w:hAnsi="Calibri" w:cs="Calibri"/>
        </w:rPr>
        <w:t xml:space="preserve">the </w:t>
      </w:r>
      <w:r w:rsidR="00447981" w:rsidRPr="008B5C00">
        <w:rPr>
          <w:rFonts w:ascii="Calibri" w:hAnsi="Calibri" w:cs="Calibri"/>
        </w:rPr>
        <w:t xml:space="preserve">mean number </w:t>
      </w:r>
      <w:r w:rsidR="0075594F" w:rsidRPr="008B5C00">
        <w:rPr>
          <w:rFonts w:ascii="Calibri" w:hAnsi="Calibri" w:cs="Calibri"/>
        </w:rPr>
        <w:t xml:space="preserve">of </w:t>
      </w:r>
      <w:r w:rsidR="00DE757B" w:rsidRPr="008B5C00">
        <w:rPr>
          <w:rFonts w:ascii="Calibri" w:hAnsi="Calibri" w:cs="Calibri"/>
        </w:rPr>
        <w:t>victims per 100 residents over zip codes between the two groups divided by the mean percent of age 65</w:t>
      </w:r>
      <w:r w:rsidR="002D30EF" w:rsidRPr="008B5C00">
        <w:rPr>
          <w:rFonts w:ascii="Calibri" w:hAnsi="Calibri" w:cs="Calibri"/>
        </w:rPr>
        <w:t xml:space="preserve">+ </w:t>
      </w:r>
      <w:r w:rsidR="00DE757B" w:rsidRPr="008B5C00">
        <w:rPr>
          <w:rFonts w:ascii="Calibri" w:hAnsi="Calibri" w:cs="Calibri"/>
        </w:rPr>
        <w:t>differ from each other.</w:t>
      </w:r>
      <w:r w:rsidR="00DA475C" w:rsidRPr="008B5C00">
        <w:rPr>
          <w:rFonts w:ascii="Calibri" w:hAnsi="Calibri" w:cs="Calibri"/>
        </w:rPr>
        <w:t xml:space="preserve"> </w:t>
      </w:r>
      <w:r w:rsidR="007B0892" w:rsidRPr="008B5C00">
        <w:rPr>
          <w:rFonts w:ascii="Calibri" w:hAnsi="Calibri" w:cs="Calibri"/>
        </w:rPr>
        <w:t xml:space="preserve">This conclusion is confirmed by a 95% confidence interval </w:t>
      </w:r>
      <w:r w:rsidR="006F5A38" w:rsidRPr="008B5C00">
        <w:rPr>
          <w:rFonts w:ascii="Calibri" w:hAnsi="Calibri" w:cs="Calibri"/>
        </w:rPr>
        <w:t>(-0.02207, 0.09278)</w:t>
      </w:r>
      <w:r w:rsidR="00DB69ED" w:rsidRPr="008B5C00">
        <w:rPr>
          <w:rFonts w:ascii="Calibri" w:hAnsi="Calibri" w:cs="Calibri"/>
        </w:rPr>
        <w:t xml:space="preserve"> because it </w:t>
      </w:r>
      <w:r w:rsidR="0069385C" w:rsidRPr="008B5C00">
        <w:rPr>
          <w:rFonts w:ascii="Calibri" w:hAnsi="Calibri" w:cs="Calibri"/>
        </w:rPr>
        <w:t>contains negative or positive numbers.</w:t>
      </w:r>
    </w:p>
    <w:p w14:paraId="40FABC81" w14:textId="4A7B4A08" w:rsidR="000D1BEA" w:rsidRPr="008B5C00" w:rsidRDefault="00BF674F" w:rsidP="004B541B">
      <w:pPr>
        <w:pStyle w:val="ListParagraph"/>
        <w:numPr>
          <w:ilvl w:val="0"/>
          <w:numId w:val="38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 xml:space="preserve">Association between </w:t>
      </w:r>
      <w:r w:rsidR="000D1BEA" w:rsidRPr="008B5C00">
        <w:rPr>
          <w:rFonts w:ascii="Calibri" w:hAnsi="Calibri" w:cs="Calibri"/>
          <w:b/>
          <w:bCs/>
        </w:rPr>
        <w:t>Population of Age 65+ and County Property Tax</w:t>
      </w:r>
    </w:p>
    <w:p w14:paraId="76D3E84C" w14:textId="57FBEABD" w:rsidR="000D1BEA" w:rsidRPr="008B5C00" w:rsidRDefault="009F4DC0" w:rsidP="00F90451">
      <w:pPr>
        <w:pStyle w:val="ListParagraph"/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>Divide the</w:t>
      </w:r>
      <w:r w:rsidR="009E179B" w:rsidRPr="008B5C00">
        <w:rPr>
          <w:rFonts w:ascii="Calibri" w:hAnsi="Calibri" w:cs="Calibri"/>
        </w:rPr>
        <w:t xml:space="preserve"> percent of the</w:t>
      </w:r>
      <w:r w:rsidRPr="008B5C00">
        <w:rPr>
          <w:rFonts w:ascii="Calibri" w:hAnsi="Calibri" w:cs="Calibri"/>
        </w:rPr>
        <w:t xml:space="preserve"> population of age 65+ and the county property tax</w:t>
      </w:r>
      <w:r w:rsidR="0065517E" w:rsidRPr="008B5C00">
        <w:rPr>
          <w:rFonts w:ascii="Calibri" w:hAnsi="Calibri" w:cs="Calibri"/>
        </w:rPr>
        <w:t xml:space="preserve"> </w:t>
      </w:r>
      <w:r w:rsidR="00D01E90" w:rsidRPr="008B5C00">
        <w:rPr>
          <w:rFonts w:ascii="Calibri" w:hAnsi="Calibri" w:cs="Calibri"/>
        </w:rPr>
        <w:t xml:space="preserve">by their averages. </w:t>
      </w:r>
      <w:r w:rsidR="00872F07" w:rsidRPr="008B5C00">
        <w:rPr>
          <w:rFonts w:ascii="Calibri" w:hAnsi="Calibri" w:cs="Calibri"/>
        </w:rPr>
        <w:t xml:space="preserve">Below is the </w:t>
      </w:r>
      <w:r w:rsidR="006B5869" w:rsidRPr="008B5C00">
        <w:rPr>
          <w:rFonts w:ascii="Calibri" w:hAnsi="Calibri" w:cs="Calibri"/>
        </w:rPr>
        <w:t>mosaic plot between the two variables</w:t>
      </w:r>
      <w:r w:rsidR="00D31683" w:rsidRPr="008B5C00">
        <w:rPr>
          <w:rFonts w:ascii="Calibri" w:hAnsi="Calibri" w:cs="Calibri"/>
        </w:rPr>
        <w:t xml:space="preserve"> and </w:t>
      </w:r>
      <w:r w:rsidR="000A0C9A" w:rsidRPr="008B5C00">
        <w:rPr>
          <w:rFonts w:ascii="Calibri" w:hAnsi="Calibri" w:cs="Calibri"/>
        </w:rPr>
        <w:t xml:space="preserve">it looks like they are associated. </w:t>
      </w:r>
    </w:p>
    <w:p w14:paraId="206D78CF" w14:textId="2D280F00" w:rsidR="00F90451" w:rsidRDefault="00160FE6" w:rsidP="007F233D">
      <w:pPr>
        <w:pStyle w:val="ListParagraph"/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596D52F3" wp14:editId="79888556">
            <wp:extent cx="4617720" cy="2027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42" cy="20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8437" w14:textId="31EB8C05" w:rsidR="000A0C9A" w:rsidRPr="007F233D" w:rsidRDefault="00585470" w:rsidP="008A49C8">
      <w:pPr>
        <w:ind w:left="504"/>
      </w:pPr>
      <w:r w:rsidRPr="007F233D">
        <w:rPr>
          <w:rFonts w:ascii="Calibri" w:hAnsi="Calibri" w:cs="Calibri"/>
        </w:rPr>
        <w:lastRenderedPageBreak/>
        <w:t xml:space="preserve">By conducting a chi-square test, I obtained a p-values </w:t>
      </w:r>
      <m:oMath>
        <m:r>
          <w:rPr>
            <w:rFonts w:ascii="Cambria Math" w:hAnsi="Cambria Math" w:cs="Calibri"/>
          </w:rPr>
          <m:t>≈</m:t>
        </m:r>
      </m:oMath>
      <w:r w:rsidR="006D1301" w:rsidRPr="007F233D">
        <w:rPr>
          <w:rFonts w:ascii="Calibri" w:hAnsi="Calibri" w:cs="Calibri"/>
        </w:rPr>
        <w:t xml:space="preserve"> 0. Thus,</w:t>
      </w:r>
      <w:r w:rsidR="000A0C9A" w:rsidRPr="007F233D">
        <w:rPr>
          <w:rFonts w:ascii="Calibri" w:hAnsi="Calibri" w:cs="Calibri"/>
        </w:rPr>
        <w:t> there is very strong evidence that the population of age 65</w:t>
      </w:r>
      <w:r w:rsidR="005236C3" w:rsidRPr="007F233D">
        <w:rPr>
          <w:rFonts w:ascii="Calibri" w:hAnsi="Calibri" w:cs="Calibri"/>
        </w:rPr>
        <w:t xml:space="preserve">+ </w:t>
      </w:r>
      <w:r w:rsidR="000A0C9A" w:rsidRPr="007F233D">
        <w:rPr>
          <w:rFonts w:ascii="Calibri" w:hAnsi="Calibri" w:cs="Calibri"/>
        </w:rPr>
        <w:t>is associated with the county property tax.</w:t>
      </w:r>
    </w:p>
    <w:p w14:paraId="22D898BC" w14:textId="3F808C6C" w:rsidR="00AA6ECD" w:rsidRPr="008B5C00" w:rsidRDefault="00AA6ECD" w:rsidP="00937C4C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Interactive Visualizations on MC Population and Crime Using Dash</w:t>
      </w:r>
    </w:p>
    <w:p w14:paraId="2DC625E1" w14:textId="77777777" w:rsidR="00A32BD5" w:rsidRPr="008B5C00" w:rsidRDefault="00A32BD5" w:rsidP="00872737">
      <w:pPr>
        <w:pStyle w:val="ListParagraph"/>
        <w:numPr>
          <w:ilvl w:val="0"/>
          <w:numId w:val="38"/>
        </w:numPr>
        <w:rPr>
          <w:rFonts w:ascii="Calibri" w:hAnsi="Calibri" w:cs="Calibri"/>
          <w:b/>
          <w:bCs/>
        </w:rPr>
      </w:pPr>
      <w:r w:rsidRPr="008B5C00">
        <w:rPr>
          <w:rFonts w:ascii="Calibri" w:eastAsiaTheme="minorEastAsia" w:hAnsi="Calibri" w:cs="Calibri"/>
          <w:b/>
          <w:bCs/>
        </w:rPr>
        <w:t>Page 1: MC Population (2010)</w:t>
      </w:r>
    </w:p>
    <w:p w14:paraId="25A7FDA2" w14:textId="0E0E7AE7" w:rsidR="00A32BD5" w:rsidRPr="008B5C00" w:rsidRDefault="001B473E" w:rsidP="00872737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>The first dropdown menu</w:t>
      </w:r>
      <w:r w:rsidR="00ED585C" w:rsidRPr="008B5C00">
        <w:rPr>
          <w:rFonts w:ascii="Calibri" w:hAnsi="Calibri" w:cs="Calibri"/>
        </w:rPr>
        <w:t xml:space="preserve"> </w:t>
      </w:r>
      <w:r w:rsidR="00A32BD5" w:rsidRPr="00A32BD5">
        <w:rPr>
          <w:rFonts w:ascii="Calibri" w:hAnsi="Calibri" w:cs="Calibri"/>
        </w:rPr>
        <w:t>Population</w:t>
      </w:r>
      <w:r w:rsidR="007F3D80" w:rsidRPr="008B5C00">
        <w:rPr>
          <w:rFonts w:ascii="Calibri" w:hAnsi="Calibri" w:cs="Calibri"/>
        </w:rPr>
        <w:t xml:space="preserve"> on the right</w:t>
      </w:r>
      <w:r w:rsidRPr="008B5C00">
        <w:rPr>
          <w:rFonts w:ascii="Calibri" w:hAnsi="Calibri" w:cs="Calibri"/>
        </w:rPr>
        <w:t xml:space="preserve"> is </w:t>
      </w:r>
      <w:r w:rsidR="00A07634" w:rsidRPr="008B5C00">
        <w:rPr>
          <w:rFonts w:ascii="Calibri" w:hAnsi="Calibri" w:cs="Calibri"/>
        </w:rPr>
        <w:t>for</w:t>
      </w:r>
      <w:r w:rsidRPr="008B5C00">
        <w:rPr>
          <w:rFonts w:ascii="Calibri" w:hAnsi="Calibri" w:cs="Calibri"/>
        </w:rPr>
        <w:t xml:space="preserve"> </w:t>
      </w:r>
      <w:r w:rsidR="00A07634" w:rsidRPr="008B5C00">
        <w:rPr>
          <w:rFonts w:ascii="Calibri" w:hAnsi="Calibri" w:cs="Calibri"/>
        </w:rPr>
        <w:t>visualizations about</w:t>
      </w:r>
      <w:r w:rsidR="00A32BD5" w:rsidRPr="00A32BD5">
        <w:rPr>
          <w:rFonts w:ascii="Calibri" w:hAnsi="Calibri" w:cs="Calibri"/>
        </w:rPr>
        <w:t xml:space="preserve"> Population vs Population of Age 65+</w:t>
      </w:r>
      <w:r w:rsidR="00EE6CE1" w:rsidRPr="008B5C00">
        <w:rPr>
          <w:rFonts w:ascii="Calibri" w:hAnsi="Calibri" w:cs="Calibri"/>
        </w:rPr>
        <w:t xml:space="preserve"> and </w:t>
      </w:r>
      <w:r w:rsidR="00A32BD5" w:rsidRPr="00A32BD5">
        <w:rPr>
          <w:rFonts w:ascii="Calibri" w:hAnsi="Calibri" w:cs="Calibri"/>
        </w:rPr>
        <w:t>Populations of NH White, NH Black, NH Asian, and Hispanic over zip codes</w:t>
      </w:r>
      <w:r w:rsidR="003E599C" w:rsidRPr="008B5C00">
        <w:rPr>
          <w:rFonts w:ascii="Calibri" w:hAnsi="Calibri" w:cs="Calibri"/>
        </w:rPr>
        <w:t>.</w:t>
      </w:r>
    </w:p>
    <w:p w14:paraId="38BA01F9" w14:textId="3D772A78" w:rsidR="00A32BD5" w:rsidRPr="008B5C00" w:rsidRDefault="00874E9A" w:rsidP="00E1480F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41722DAB" wp14:editId="393EE05C">
            <wp:extent cx="5696670" cy="2606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" t="15521" r="2171" b="6461"/>
                    <a:stretch/>
                  </pic:blipFill>
                  <pic:spPr bwMode="auto">
                    <a:xfrm>
                      <a:off x="0" y="0"/>
                      <a:ext cx="5698524" cy="26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5880" w:rsidRPr="008B5C00">
        <w:rPr>
          <w:rFonts w:ascii="Calibri" w:hAnsi="Calibri" w:cs="Calibri"/>
        </w:rPr>
        <w:t>T</w:t>
      </w:r>
      <w:r w:rsidR="00B530E0" w:rsidRPr="008B5C00">
        <w:rPr>
          <w:rFonts w:ascii="Calibri" w:hAnsi="Calibri" w:cs="Calibri"/>
        </w:rPr>
        <w:t>he second dropdown menu</w:t>
      </w:r>
      <w:r w:rsidR="00654167" w:rsidRPr="008B5C00">
        <w:rPr>
          <w:rFonts w:ascii="Calibri" w:hAnsi="Calibri" w:cs="Calibri"/>
        </w:rPr>
        <w:t xml:space="preserve"> </w:t>
      </w:r>
      <w:r w:rsidR="00A32BD5" w:rsidRPr="00A32BD5">
        <w:rPr>
          <w:rFonts w:ascii="Calibri" w:hAnsi="Calibri" w:cs="Calibri"/>
        </w:rPr>
        <w:t>Zip Population</w:t>
      </w:r>
      <w:r w:rsidR="00641F54" w:rsidRPr="008B5C00">
        <w:rPr>
          <w:rFonts w:ascii="Calibri" w:hAnsi="Calibri" w:cs="Calibri"/>
        </w:rPr>
        <w:t xml:space="preserve"> on the right</w:t>
      </w:r>
      <w:r w:rsidR="00B530E0" w:rsidRPr="008B5C00">
        <w:rPr>
          <w:rFonts w:ascii="Calibri" w:hAnsi="Calibri" w:cs="Calibri"/>
        </w:rPr>
        <w:t xml:space="preserve"> is for vi</w:t>
      </w:r>
      <w:r w:rsidR="006127FD" w:rsidRPr="008B5C00">
        <w:rPr>
          <w:rFonts w:ascii="Calibri" w:hAnsi="Calibri" w:cs="Calibri"/>
        </w:rPr>
        <w:t xml:space="preserve">sualizations about the population of each zip code. </w:t>
      </w:r>
      <w:r w:rsidR="00A32BD5" w:rsidRPr="00A32BD5">
        <w:rPr>
          <w:rFonts w:ascii="Calibri" w:hAnsi="Calibri" w:cs="Calibri"/>
        </w:rPr>
        <w:t xml:space="preserve"> Upon clicking the region for a zip code on the left, </w:t>
      </w:r>
      <w:r w:rsidR="00D20B22" w:rsidRPr="008B5C00">
        <w:rPr>
          <w:rFonts w:ascii="Calibri" w:hAnsi="Calibri" w:cs="Calibri"/>
        </w:rPr>
        <w:t xml:space="preserve">it </w:t>
      </w:r>
      <w:r w:rsidR="00A32BD5" w:rsidRPr="00A32BD5">
        <w:rPr>
          <w:rFonts w:ascii="Calibri" w:hAnsi="Calibri" w:cs="Calibri"/>
        </w:rPr>
        <w:t>display</w:t>
      </w:r>
      <w:r w:rsidR="00D20B22" w:rsidRPr="008B5C00">
        <w:rPr>
          <w:rFonts w:ascii="Calibri" w:hAnsi="Calibri" w:cs="Calibri"/>
        </w:rPr>
        <w:t>s</w:t>
      </w:r>
      <w:r w:rsidR="00A32BD5" w:rsidRPr="00A32BD5">
        <w:rPr>
          <w:rFonts w:ascii="Calibri" w:hAnsi="Calibri" w:cs="Calibri"/>
        </w:rPr>
        <w:t xml:space="preserve"> a pie chart about its population for race</w:t>
      </w:r>
      <w:r w:rsidR="001C4B6C" w:rsidRPr="008B5C00">
        <w:rPr>
          <w:rFonts w:ascii="Calibri" w:hAnsi="Calibri" w:cs="Calibri"/>
        </w:rPr>
        <w:t>.</w:t>
      </w:r>
    </w:p>
    <w:p w14:paraId="65B7672B" w14:textId="71C3CAC3" w:rsidR="001C4B6C" w:rsidRPr="008B5C00" w:rsidRDefault="00D64E18" w:rsidP="007C30E3">
      <w:pPr>
        <w:ind w:left="504"/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3B691CE3" wp14:editId="1805C954">
            <wp:extent cx="5683771" cy="2619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15317" r="2168" b="6261"/>
                    <a:stretch/>
                  </pic:blipFill>
                  <pic:spPr bwMode="auto">
                    <a:xfrm>
                      <a:off x="0" y="0"/>
                      <a:ext cx="5685101" cy="26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8A4B" w14:textId="35C2C92E" w:rsidR="00A32BD5" w:rsidRPr="008B5C00" w:rsidRDefault="00A32BD5" w:rsidP="00420A16">
      <w:pPr>
        <w:pStyle w:val="ListParagraph"/>
        <w:numPr>
          <w:ilvl w:val="0"/>
          <w:numId w:val="38"/>
        </w:numPr>
        <w:rPr>
          <w:rFonts w:ascii="Calibri" w:hAnsi="Calibri" w:cs="Calibri"/>
          <w:b/>
          <w:bCs/>
        </w:rPr>
      </w:pPr>
      <w:r w:rsidRPr="008B5C00">
        <w:rPr>
          <w:rFonts w:ascii="Calibri" w:eastAsiaTheme="minorEastAsia" w:hAnsi="Calibri" w:cs="Calibri"/>
          <w:b/>
          <w:bCs/>
        </w:rPr>
        <w:t xml:space="preserve">Page 2: MC Crime (2016 ~) </w:t>
      </w:r>
    </w:p>
    <w:p w14:paraId="5E3AF2F1" w14:textId="35502324" w:rsidR="00A80F20" w:rsidRPr="008B5C00" w:rsidRDefault="009D05C0" w:rsidP="00872737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The first dropdown menu </w:t>
      </w:r>
      <w:r w:rsidR="00A32BD5" w:rsidRPr="00A32BD5">
        <w:rPr>
          <w:rFonts w:ascii="Calibri" w:hAnsi="Calibri" w:cs="Calibri"/>
        </w:rPr>
        <w:t>Victims</w:t>
      </w:r>
      <w:r w:rsidR="00641F54" w:rsidRPr="008B5C00">
        <w:rPr>
          <w:rFonts w:ascii="Calibri" w:hAnsi="Calibri" w:cs="Calibri"/>
        </w:rPr>
        <w:t xml:space="preserve"> on the right </w:t>
      </w:r>
      <w:r w:rsidRPr="008B5C00">
        <w:rPr>
          <w:rFonts w:ascii="Calibri" w:hAnsi="Calibri" w:cs="Calibri"/>
        </w:rPr>
        <w:t>is for visualizations about</w:t>
      </w:r>
      <w:r w:rsidR="00A32BD5" w:rsidRPr="008B5C00">
        <w:rPr>
          <w:rFonts w:ascii="Calibri" w:hAnsi="Calibri" w:cs="Calibri"/>
        </w:rPr>
        <w:t xml:space="preserve"> </w:t>
      </w:r>
      <w:r w:rsidR="00A32BD5" w:rsidRPr="00A32BD5">
        <w:rPr>
          <w:rFonts w:ascii="Calibri" w:hAnsi="Calibri" w:cs="Calibri"/>
        </w:rPr>
        <w:t>Total Victims vs Victims per 10k Residents</w:t>
      </w:r>
      <w:r w:rsidR="00E02EF7" w:rsidRPr="008B5C00">
        <w:rPr>
          <w:rFonts w:ascii="Calibri" w:hAnsi="Calibri" w:cs="Calibri"/>
        </w:rPr>
        <w:t xml:space="preserve"> and </w:t>
      </w:r>
      <w:r w:rsidR="00A32BD5" w:rsidRPr="00A32BD5">
        <w:rPr>
          <w:rFonts w:ascii="Calibri" w:hAnsi="Calibri" w:cs="Calibri"/>
        </w:rPr>
        <w:t>Yearly Victims with a slide for years</w:t>
      </w:r>
      <w:r w:rsidRPr="008B5C00">
        <w:rPr>
          <w:rFonts w:ascii="Calibri" w:hAnsi="Calibri" w:cs="Calibri"/>
        </w:rPr>
        <w:t>.</w:t>
      </w:r>
    </w:p>
    <w:p w14:paraId="687E717C" w14:textId="77777777" w:rsidR="000E5880" w:rsidRPr="008B5C00" w:rsidRDefault="00A80F20" w:rsidP="0047093A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lastRenderedPageBreak/>
        <w:drawing>
          <wp:inline distT="0" distB="0" distL="0" distR="0" wp14:anchorId="04D7F2C1" wp14:editId="4368B3A4">
            <wp:extent cx="5697741" cy="262690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15113" r="1928" b="6247"/>
                    <a:stretch/>
                  </pic:blipFill>
                  <pic:spPr bwMode="auto">
                    <a:xfrm>
                      <a:off x="0" y="0"/>
                      <a:ext cx="5699358" cy="26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2E6FD" w14:textId="1E9580E4" w:rsidR="0003576D" w:rsidRPr="008B5C00" w:rsidRDefault="006911FD" w:rsidP="0047093A">
      <w:pPr>
        <w:ind w:left="504"/>
        <w:rPr>
          <w:rFonts w:ascii="Calibri" w:hAnsi="Calibri" w:cs="Calibri"/>
        </w:rPr>
      </w:pPr>
      <w:r w:rsidRPr="008B5C00">
        <w:rPr>
          <w:rFonts w:ascii="Calibri" w:hAnsi="Calibri" w:cs="Calibri"/>
        </w:rPr>
        <w:t>The second dropdown menu</w:t>
      </w:r>
      <w:r w:rsidR="00641F54" w:rsidRPr="008B5C00">
        <w:rPr>
          <w:rFonts w:ascii="Calibri" w:hAnsi="Calibri" w:cs="Calibri"/>
        </w:rPr>
        <w:t xml:space="preserve"> </w:t>
      </w:r>
      <w:r w:rsidR="00A32BD5" w:rsidRPr="00A32BD5">
        <w:rPr>
          <w:rFonts w:ascii="Calibri" w:hAnsi="Calibri" w:cs="Calibri"/>
        </w:rPr>
        <w:t>Crime Names</w:t>
      </w:r>
      <w:r w:rsidRPr="008B5C00">
        <w:rPr>
          <w:rFonts w:ascii="Calibri" w:hAnsi="Calibri" w:cs="Calibri"/>
        </w:rPr>
        <w:t xml:space="preserve"> is for visualizations about </w:t>
      </w:r>
      <w:r w:rsidR="004D5315" w:rsidRPr="008B5C00">
        <w:rPr>
          <w:rFonts w:ascii="Calibri" w:hAnsi="Calibri" w:cs="Calibri"/>
        </w:rPr>
        <w:t>Crime Names</w:t>
      </w:r>
      <w:r w:rsidRPr="008B5C00">
        <w:rPr>
          <w:rFonts w:ascii="Calibri" w:hAnsi="Calibri" w:cs="Calibri"/>
        </w:rPr>
        <w:t xml:space="preserve"> of each zip code. </w:t>
      </w:r>
      <w:r w:rsidR="00A32BD5" w:rsidRPr="00A32BD5">
        <w:rPr>
          <w:rFonts w:ascii="Calibri" w:hAnsi="Calibri" w:cs="Calibri"/>
        </w:rPr>
        <w:t xml:space="preserve"> Upon clicking the region for a zip code on the left, </w:t>
      </w:r>
      <w:r w:rsidRPr="008B5C00">
        <w:rPr>
          <w:rFonts w:ascii="Calibri" w:hAnsi="Calibri" w:cs="Calibri"/>
        </w:rPr>
        <w:t xml:space="preserve">it </w:t>
      </w:r>
      <w:r w:rsidR="00A32BD5" w:rsidRPr="00A32BD5">
        <w:rPr>
          <w:rFonts w:ascii="Calibri" w:hAnsi="Calibri" w:cs="Calibri"/>
        </w:rPr>
        <w:t>display</w:t>
      </w:r>
      <w:r w:rsidRPr="008B5C00">
        <w:rPr>
          <w:rFonts w:ascii="Calibri" w:hAnsi="Calibri" w:cs="Calibri"/>
        </w:rPr>
        <w:t>s</w:t>
      </w:r>
      <w:r w:rsidR="00A32BD5" w:rsidRPr="00A32BD5">
        <w:rPr>
          <w:rFonts w:ascii="Calibri" w:hAnsi="Calibri" w:cs="Calibri"/>
        </w:rPr>
        <w:t xml:space="preserve"> a pie chart about its victims by Crime Name1 and bar graphs about its victims by Crime Name2 and 3</w:t>
      </w:r>
      <w:r w:rsidR="002878E8" w:rsidRPr="008B5C00">
        <w:rPr>
          <w:rFonts w:ascii="Calibri" w:hAnsi="Calibri" w:cs="Calibri"/>
        </w:rPr>
        <w:t>.</w:t>
      </w:r>
    </w:p>
    <w:p w14:paraId="3E906F2C" w14:textId="659744FF" w:rsidR="00A32BD5" w:rsidRPr="008B5C00" w:rsidRDefault="00FF54CC" w:rsidP="007C30E3">
      <w:pPr>
        <w:ind w:left="504"/>
        <w:jc w:val="center"/>
        <w:rPr>
          <w:rFonts w:ascii="Calibri" w:hAnsi="Calibri" w:cs="Calibri"/>
        </w:rPr>
      </w:pPr>
      <w:r w:rsidRPr="008B5C00">
        <w:rPr>
          <w:rFonts w:ascii="Calibri" w:hAnsi="Calibri" w:cs="Calibri"/>
          <w:noProof/>
        </w:rPr>
        <w:drawing>
          <wp:inline distT="0" distB="0" distL="0" distR="0" wp14:anchorId="50EC609A" wp14:editId="483CC3D8">
            <wp:extent cx="5677421" cy="262697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5113" r="2272" b="6247"/>
                    <a:stretch/>
                  </pic:blipFill>
                  <pic:spPr bwMode="auto">
                    <a:xfrm>
                      <a:off x="0" y="0"/>
                      <a:ext cx="5678885" cy="26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C48C" w14:textId="77777777" w:rsidR="00A32BD5" w:rsidRPr="008B5C00" w:rsidRDefault="00A32BD5" w:rsidP="00E65A32">
      <w:pPr>
        <w:pStyle w:val="NoSpacing"/>
        <w:rPr>
          <w:rFonts w:ascii="Calibri" w:hAnsi="Calibri" w:cs="Calibri"/>
          <w:sz w:val="24"/>
          <w:szCs w:val="24"/>
        </w:rPr>
      </w:pPr>
    </w:p>
    <w:p w14:paraId="267C83BC" w14:textId="5CEA806E" w:rsidR="00594A47" w:rsidRPr="008B5C00" w:rsidRDefault="00AA6ECD" w:rsidP="00594A47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8B5C00">
        <w:rPr>
          <w:rFonts w:ascii="Calibri" w:hAnsi="Calibri" w:cs="Calibri"/>
          <w:b/>
          <w:bCs/>
        </w:rPr>
        <w:t>Recommendations</w:t>
      </w:r>
      <w:r w:rsidR="00594A47" w:rsidRPr="008B5C00">
        <w:rPr>
          <w:rFonts w:ascii="Calibri" w:hAnsi="Calibri" w:cs="Calibri"/>
          <w:b/>
          <w:bCs/>
        </w:rPr>
        <w:t xml:space="preserve"> and Acknowledgements</w:t>
      </w:r>
    </w:p>
    <w:p w14:paraId="3B7FD442" w14:textId="46DAC1B5" w:rsidR="003F6C92" w:rsidRPr="008B5C00" w:rsidRDefault="008F4B30" w:rsidP="000E5880">
      <w:pPr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>They should minimize NAs and use uniform city names</w:t>
      </w:r>
      <w:r w:rsidR="004323A5" w:rsidRPr="008B5C00">
        <w:rPr>
          <w:rFonts w:ascii="Calibri" w:hAnsi="Calibri" w:cs="Calibri"/>
        </w:rPr>
        <w:t xml:space="preserve">. </w:t>
      </w:r>
      <w:r w:rsidR="00671314" w:rsidRPr="008B5C00">
        <w:rPr>
          <w:rFonts w:ascii="Calibri" w:hAnsi="Calibri" w:cs="Calibri"/>
        </w:rPr>
        <w:t xml:space="preserve"> Also, I suggest that </w:t>
      </w:r>
      <w:r w:rsidR="00BC4D29" w:rsidRPr="008B5C00">
        <w:rPr>
          <w:rFonts w:ascii="Calibri" w:hAnsi="Calibri" w:cs="Calibri"/>
        </w:rPr>
        <w:t xml:space="preserve">the county zip codes GIS </w:t>
      </w:r>
      <w:r w:rsidR="00664151" w:rsidRPr="008B5C00">
        <w:rPr>
          <w:rFonts w:ascii="Calibri" w:hAnsi="Calibri" w:cs="Calibri"/>
        </w:rPr>
        <w:t xml:space="preserve">should be revised to display </w:t>
      </w:r>
      <w:r w:rsidR="003F6C92" w:rsidRPr="008B5C00">
        <w:rPr>
          <w:rFonts w:ascii="Calibri" w:hAnsi="Calibri" w:cs="Calibri"/>
        </w:rPr>
        <w:t>only the regions in Montgomery County</w:t>
      </w:r>
      <w:r w:rsidR="004324FF" w:rsidRPr="008B5C00">
        <w:rPr>
          <w:rFonts w:ascii="Calibri" w:hAnsi="Calibri" w:cs="Calibri"/>
        </w:rPr>
        <w:t xml:space="preserve"> and </w:t>
      </w:r>
      <w:r w:rsidR="002600F8" w:rsidRPr="008B5C00">
        <w:rPr>
          <w:rFonts w:ascii="Calibri" w:hAnsi="Calibri" w:cs="Calibri"/>
        </w:rPr>
        <w:t xml:space="preserve">change the </w:t>
      </w:r>
      <w:r w:rsidR="003F6C92" w:rsidRPr="008B5C00">
        <w:rPr>
          <w:rFonts w:ascii="Calibri" w:hAnsi="Calibri" w:cs="Calibri"/>
        </w:rPr>
        <w:t>zip code 20993 to the zip code 20903</w:t>
      </w:r>
      <w:r w:rsidR="002600F8" w:rsidRPr="008B5C00">
        <w:rPr>
          <w:rFonts w:ascii="Calibri" w:hAnsi="Calibri" w:cs="Calibri"/>
        </w:rPr>
        <w:t>.</w:t>
      </w:r>
      <w:r w:rsidR="00180DE8" w:rsidRPr="008B5C00">
        <w:rPr>
          <w:rFonts w:ascii="Calibri" w:hAnsi="Calibri" w:cs="Calibri"/>
        </w:rPr>
        <w:br/>
      </w:r>
      <w:r w:rsidR="007178E4" w:rsidRPr="008B5C00">
        <w:rPr>
          <w:rFonts w:ascii="Calibri" w:hAnsi="Calibri" w:cs="Calibri"/>
        </w:rPr>
        <w:t xml:space="preserve">I want to add more filters, </w:t>
      </w:r>
      <w:r w:rsidR="005356A8" w:rsidRPr="008B5C00">
        <w:rPr>
          <w:rFonts w:ascii="Calibri" w:hAnsi="Calibri" w:cs="Calibri"/>
        </w:rPr>
        <w:t>such as</w:t>
      </w:r>
      <w:r w:rsidR="007178E4" w:rsidRPr="008B5C00">
        <w:rPr>
          <w:rFonts w:ascii="Calibri" w:hAnsi="Calibri" w:cs="Calibri"/>
        </w:rPr>
        <w:t xml:space="preserve"> cities</w:t>
      </w:r>
      <w:r w:rsidR="002A4B81" w:rsidRPr="008B5C00">
        <w:rPr>
          <w:rFonts w:ascii="Calibri" w:hAnsi="Calibri" w:cs="Calibri"/>
        </w:rPr>
        <w:t xml:space="preserve"> and</w:t>
      </w:r>
      <w:r w:rsidR="007178E4" w:rsidRPr="008B5C00">
        <w:rPr>
          <w:rFonts w:ascii="Calibri" w:hAnsi="Calibri" w:cs="Calibri"/>
        </w:rPr>
        <w:t xml:space="preserve"> districts</w:t>
      </w:r>
      <w:r w:rsidR="00181423" w:rsidRPr="008B5C00">
        <w:rPr>
          <w:rFonts w:ascii="Calibri" w:hAnsi="Calibri" w:cs="Calibri"/>
        </w:rPr>
        <w:t>,</w:t>
      </w:r>
      <w:r w:rsidR="005356A8" w:rsidRPr="008B5C00">
        <w:rPr>
          <w:rFonts w:ascii="Calibri" w:hAnsi="Calibri" w:cs="Calibri"/>
        </w:rPr>
        <w:t xml:space="preserve"> in the interactive vi</w:t>
      </w:r>
      <w:r w:rsidR="0006297F" w:rsidRPr="008B5C00">
        <w:rPr>
          <w:rFonts w:ascii="Calibri" w:hAnsi="Calibri" w:cs="Calibri"/>
        </w:rPr>
        <w:t xml:space="preserve">sualizations using Dash and learn how to deploy the </w:t>
      </w:r>
      <w:r w:rsidR="003F6C92" w:rsidRPr="008B5C00">
        <w:rPr>
          <w:rFonts w:ascii="Calibri" w:hAnsi="Calibri" w:cs="Calibri"/>
        </w:rPr>
        <w:t xml:space="preserve">visualizations to a </w:t>
      </w:r>
      <w:r w:rsidR="0006297F" w:rsidRPr="008B5C00">
        <w:rPr>
          <w:rFonts w:ascii="Calibri" w:hAnsi="Calibri" w:cs="Calibri"/>
        </w:rPr>
        <w:t>web.</w:t>
      </w:r>
    </w:p>
    <w:p w14:paraId="6338B3AF" w14:textId="02892BDB" w:rsidR="00F877A1" w:rsidRPr="008B5C00" w:rsidRDefault="00BF03F5" w:rsidP="000E5880">
      <w:pPr>
        <w:pStyle w:val="ListParagraph"/>
        <w:ind w:left="144"/>
        <w:rPr>
          <w:rFonts w:ascii="Calibri" w:hAnsi="Calibri" w:cs="Calibri"/>
        </w:rPr>
      </w:pPr>
      <w:r w:rsidRPr="008B5C00">
        <w:rPr>
          <w:rFonts w:ascii="Calibri" w:hAnsi="Calibri" w:cs="Calibri"/>
        </w:rPr>
        <w:t xml:space="preserve">I </w:t>
      </w:r>
      <w:r w:rsidR="00222B12" w:rsidRPr="008B5C00">
        <w:rPr>
          <w:rFonts w:ascii="Calibri" w:hAnsi="Calibri" w:cs="Calibri"/>
        </w:rPr>
        <w:t xml:space="preserve">sincerely thank </w:t>
      </w:r>
      <w:r w:rsidR="003F6C92" w:rsidRPr="008B5C00">
        <w:rPr>
          <w:rFonts w:ascii="Calibri" w:eastAsiaTheme="minorEastAsia" w:hAnsi="Calibri" w:cs="Calibri"/>
        </w:rPr>
        <w:t>Victoria Lewis</w:t>
      </w:r>
      <w:r w:rsidR="00222B12" w:rsidRPr="008B5C00">
        <w:rPr>
          <w:rFonts w:ascii="Calibri" w:eastAsiaTheme="minorEastAsia" w:hAnsi="Calibri" w:cs="Calibri"/>
        </w:rPr>
        <w:t xml:space="preserve">, </w:t>
      </w:r>
      <w:r w:rsidR="003F6C92" w:rsidRPr="008B5C00">
        <w:rPr>
          <w:rFonts w:ascii="Calibri" w:eastAsiaTheme="minorEastAsia" w:hAnsi="Calibri" w:cs="Calibri"/>
        </w:rPr>
        <w:t>Manager of Data Montgomery Project</w:t>
      </w:r>
      <w:r w:rsidR="00222B12" w:rsidRPr="008B5C00">
        <w:rPr>
          <w:rFonts w:ascii="Calibri" w:eastAsiaTheme="minorEastAsia" w:hAnsi="Calibri" w:cs="Calibri"/>
        </w:rPr>
        <w:t xml:space="preserve">, </w:t>
      </w:r>
      <w:r w:rsidR="00A52436" w:rsidRPr="008B5C00">
        <w:rPr>
          <w:rFonts w:ascii="Calibri" w:eastAsiaTheme="minorEastAsia" w:hAnsi="Calibri" w:cs="Calibri"/>
        </w:rPr>
        <w:t>for the</w:t>
      </w:r>
      <w:r w:rsidR="007734D8" w:rsidRPr="008B5C00">
        <w:rPr>
          <w:rFonts w:ascii="Calibri" w:eastAsiaTheme="minorEastAsia" w:hAnsi="Calibri" w:cs="Calibri"/>
        </w:rPr>
        <w:t xml:space="preserve"> </w:t>
      </w:r>
      <w:r w:rsidR="00A52436" w:rsidRPr="008B5C00">
        <w:rPr>
          <w:rFonts w:ascii="Calibri" w:eastAsiaTheme="minorEastAsia" w:hAnsi="Calibri" w:cs="Calibri"/>
        </w:rPr>
        <w:t>datasets</w:t>
      </w:r>
      <w:r w:rsidR="00F76BAB" w:rsidRPr="008B5C00">
        <w:rPr>
          <w:rFonts w:ascii="Calibri" w:eastAsiaTheme="minorEastAsia" w:hAnsi="Calibri" w:cs="Calibri"/>
        </w:rPr>
        <w:t xml:space="preserve"> that I have used in this project and </w:t>
      </w:r>
      <w:r w:rsidR="003F6C92" w:rsidRPr="008B5C00">
        <w:rPr>
          <w:rFonts w:ascii="Calibri" w:eastAsiaTheme="minorEastAsia" w:hAnsi="Calibri" w:cs="Calibri"/>
        </w:rPr>
        <w:t xml:space="preserve">Michael </w:t>
      </w:r>
      <w:proofErr w:type="spellStart"/>
      <w:r w:rsidR="003F6C92" w:rsidRPr="008B5C00">
        <w:rPr>
          <w:rFonts w:ascii="Calibri" w:eastAsiaTheme="minorEastAsia" w:hAnsi="Calibri" w:cs="Calibri"/>
        </w:rPr>
        <w:t>Iapalucci</w:t>
      </w:r>
      <w:proofErr w:type="spellEnd"/>
      <w:r w:rsidR="00F76BAB" w:rsidRPr="008B5C00">
        <w:rPr>
          <w:rFonts w:ascii="Calibri" w:eastAsiaTheme="minorEastAsia" w:hAnsi="Calibri" w:cs="Calibri"/>
        </w:rPr>
        <w:t xml:space="preserve">, </w:t>
      </w:r>
      <w:r w:rsidR="003F6C92" w:rsidRPr="008B5C00">
        <w:rPr>
          <w:rFonts w:ascii="Calibri" w:eastAsiaTheme="minorEastAsia" w:hAnsi="Calibri" w:cs="Calibri"/>
        </w:rPr>
        <w:t>Professor of DATA 205</w:t>
      </w:r>
      <w:r w:rsidR="00C36C2E" w:rsidRPr="008B5C00">
        <w:rPr>
          <w:rFonts w:ascii="Calibri" w:eastAsiaTheme="minorEastAsia" w:hAnsi="Calibri" w:cs="Calibri"/>
        </w:rPr>
        <w:t xml:space="preserve"> at Montgomery College</w:t>
      </w:r>
      <w:r w:rsidR="00DC036A" w:rsidRPr="008B5C00">
        <w:rPr>
          <w:rFonts w:ascii="Calibri" w:eastAsiaTheme="minorEastAsia" w:hAnsi="Calibri" w:cs="Calibri"/>
        </w:rPr>
        <w:t xml:space="preserve">, for </w:t>
      </w:r>
      <w:r w:rsidR="00DA5640" w:rsidRPr="008B5C00">
        <w:rPr>
          <w:rFonts w:ascii="Calibri" w:eastAsiaTheme="minorEastAsia" w:hAnsi="Calibri" w:cs="Calibri"/>
        </w:rPr>
        <w:t xml:space="preserve">helping me </w:t>
      </w:r>
      <w:r w:rsidR="00D4635C" w:rsidRPr="008B5C00">
        <w:rPr>
          <w:rFonts w:ascii="Calibri" w:eastAsiaTheme="minorEastAsia" w:hAnsi="Calibri" w:cs="Calibri"/>
        </w:rPr>
        <w:t>figur</w:t>
      </w:r>
      <w:r w:rsidR="00DA5640" w:rsidRPr="008B5C00">
        <w:rPr>
          <w:rFonts w:ascii="Calibri" w:eastAsiaTheme="minorEastAsia" w:hAnsi="Calibri" w:cs="Calibri"/>
        </w:rPr>
        <w:t>e</w:t>
      </w:r>
      <w:r w:rsidR="00D4635C" w:rsidRPr="008B5C00">
        <w:rPr>
          <w:rFonts w:ascii="Calibri" w:eastAsiaTheme="minorEastAsia" w:hAnsi="Calibri" w:cs="Calibri"/>
        </w:rPr>
        <w:t xml:space="preserve"> out my troubles</w:t>
      </w:r>
      <w:r w:rsidR="00AA7ED9" w:rsidRPr="008B5C00">
        <w:rPr>
          <w:rFonts w:ascii="Calibri" w:eastAsiaTheme="minorEastAsia" w:hAnsi="Calibri" w:cs="Calibri"/>
        </w:rPr>
        <w:t xml:space="preserve"> </w:t>
      </w:r>
      <w:r w:rsidR="00D4635C" w:rsidRPr="008B5C00">
        <w:rPr>
          <w:rFonts w:ascii="Calibri" w:eastAsiaTheme="minorEastAsia" w:hAnsi="Calibri" w:cs="Calibri"/>
        </w:rPr>
        <w:t xml:space="preserve">and giving </w:t>
      </w:r>
      <w:r w:rsidR="00891E42" w:rsidRPr="008B5C00">
        <w:rPr>
          <w:rFonts w:ascii="Calibri" w:eastAsiaTheme="minorEastAsia" w:hAnsi="Calibri" w:cs="Calibri"/>
        </w:rPr>
        <w:t xml:space="preserve">me </w:t>
      </w:r>
      <w:r w:rsidR="0036119E">
        <w:rPr>
          <w:rFonts w:ascii="Calibri" w:eastAsiaTheme="minorEastAsia" w:hAnsi="Calibri" w:cs="Calibri"/>
        </w:rPr>
        <w:t>guideline</w:t>
      </w:r>
      <w:r w:rsidR="009F75AB" w:rsidRPr="008B5C00">
        <w:rPr>
          <w:rFonts w:ascii="Calibri" w:eastAsiaTheme="minorEastAsia" w:hAnsi="Calibri" w:cs="Calibri"/>
        </w:rPr>
        <w:t xml:space="preserve">s </w:t>
      </w:r>
      <w:r w:rsidR="005B3425" w:rsidRPr="008B5C00">
        <w:rPr>
          <w:rFonts w:ascii="Calibri" w:eastAsiaTheme="minorEastAsia" w:hAnsi="Calibri" w:cs="Calibri"/>
        </w:rPr>
        <w:t>in the project.</w:t>
      </w:r>
    </w:p>
    <w:sectPr w:rsidR="00F877A1" w:rsidRPr="008B5C00" w:rsidSect="00856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E36C5"/>
    <w:multiLevelType w:val="hybridMultilevel"/>
    <w:tmpl w:val="AEF0D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7E6CA1"/>
    <w:multiLevelType w:val="hybridMultilevel"/>
    <w:tmpl w:val="4810EEA8"/>
    <w:lvl w:ilvl="0" w:tplc="34703A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58AD80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654C56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7E97D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C6E664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5C5F7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3274B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8AEF40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F9A5E5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28A615B"/>
    <w:multiLevelType w:val="hybridMultilevel"/>
    <w:tmpl w:val="77FC5D82"/>
    <w:lvl w:ilvl="0" w:tplc="0409000B">
      <w:start w:val="1"/>
      <w:numFmt w:val="bullet"/>
      <w:lvlText w:val=""/>
      <w:lvlJc w:val="left"/>
      <w:pPr>
        <w:ind w:left="5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" w15:restartNumberingAfterBreak="0">
    <w:nsid w:val="13822493"/>
    <w:multiLevelType w:val="hybridMultilevel"/>
    <w:tmpl w:val="8E860E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A700D3"/>
    <w:multiLevelType w:val="hybridMultilevel"/>
    <w:tmpl w:val="BBCCFE6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15A5177C"/>
    <w:multiLevelType w:val="hybridMultilevel"/>
    <w:tmpl w:val="6B261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64F5F"/>
    <w:multiLevelType w:val="hybridMultilevel"/>
    <w:tmpl w:val="706EA096"/>
    <w:lvl w:ilvl="0" w:tplc="0A10421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FEBA3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590FC0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F4906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DC943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430EC4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ED8A0F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FE7D2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5B8FD3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26716DDA"/>
    <w:multiLevelType w:val="hybridMultilevel"/>
    <w:tmpl w:val="0CA226AC"/>
    <w:lvl w:ilvl="0" w:tplc="F774BEC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B2A7E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600CC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D6076B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A4146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8C2277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FE9CE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09691F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3866E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D723B8C"/>
    <w:multiLevelType w:val="hybridMultilevel"/>
    <w:tmpl w:val="4B5C66FE"/>
    <w:lvl w:ilvl="0" w:tplc="93E0609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52214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A2829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8C84A1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4526A7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A81FB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A8CB9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C0C07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6B8956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EDD096B"/>
    <w:multiLevelType w:val="hybridMultilevel"/>
    <w:tmpl w:val="3F0407AE"/>
    <w:lvl w:ilvl="0" w:tplc="0409000B">
      <w:start w:val="1"/>
      <w:numFmt w:val="bullet"/>
      <w:lvlText w:val=""/>
      <w:lvlJc w:val="left"/>
      <w:pPr>
        <w:ind w:left="5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0" w15:restartNumberingAfterBreak="0">
    <w:nsid w:val="30490D99"/>
    <w:multiLevelType w:val="hybridMultilevel"/>
    <w:tmpl w:val="39106D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27049"/>
    <w:multiLevelType w:val="hybridMultilevel"/>
    <w:tmpl w:val="C47C4376"/>
    <w:lvl w:ilvl="0" w:tplc="7D06D58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FAA1E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37ADC6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B29DB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57ECFE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47A098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404CA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9C618D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2FC717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36869AB"/>
    <w:multiLevelType w:val="hybridMultilevel"/>
    <w:tmpl w:val="2BC230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37CBD"/>
    <w:multiLevelType w:val="hybridMultilevel"/>
    <w:tmpl w:val="8722ADD0"/>
    <w:lvl w:ilvl="0" w:tplc="9676C2E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A63B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6482A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84528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5828BD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AB016C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7ECD8C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9471A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3C810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372C60B2"/>
    <w:multiLevelType w:val="hybridMultilevel"/>
    <w:tmpl w:val="B5981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7505B"/>
    <w:multiLevelType w:val="hybridMultilevel"/>
    <w:tmpl w:val="0512C94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B05B51"/>
    <w:multiLevelType w:val="hybridMultilevel"/>
    <w:tmpl w:val="11EA829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7" w15:restartNumberingAfterBreak="0">
    <w:nsid w:val="3E272AB6"/>
    <w:multiLevelType w:val="hybridMultilevel"/>
    <w:tmpl w:val="85489AFE"/>
    <w:lvl w:ilvl="0" w:tplc="7A56BCA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502EA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D2B5B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F8ABE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5066F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B24FE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541D9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A444D3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8E4F7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444D06B0"/>
    <w:multiLevelType w:val="hybridMultilevel"/>
    <w:tmpl w:val="A044E41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4984E9D"/>
    <w:multiLevelType w:val="hybridMultilevel"/>
    <w:tmpl w:val="563CD66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45830087"/>
    <w:multiLevelType w:val="hybridMultilevel"/>
    <w:tmpl w:val="CF2A16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766082"/>
    <w:multiLevelType w:val="hybridMultilevel"/>
    <w:tmpl w:val="49A4A1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B620A"/>
    <w:multiLevelType w:val="hybridMultilevel"/>
    <w:tmpl w:val="E50EC65A"/>
    <w:lvl w:ilvl="0" w:tplc="2356E4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B4E15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C67D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24A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30DF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E104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DCF3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44C5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A887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F542A"/>
    <w:multiLevelType w:val="hybridMultilevel"/>
    <w:tmpl w:val="51D6E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8F70C6"/>
    <w:multiLevelType w:val="hybridMultilevel"/>
    <w:tmpl w:val="4FCCA64C"/>
    <w:lvl w:ilvl="0" w:tplc="958C8906">
      <w:start w:val="1"/>
      <w:numFmt w:val="upperRoman"/>
      <w:lvlText w:val="%1."/>
      <w:lvlJc w:val="right"/>
      <w:pPr>
        <w:ind w:left="144" w:hanging="14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7740A6"/>
    <w:multiLevelType w:val="hybridMultilevel"/>
    <w:tmpl w:val="D068DB2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 w15:restartNumberingAfterBreak="0">
    <w:nsid w:val="4F996815"/>
    <w:multiLevelType w:val="hybridMultilevel"/>
    <w:tmpl w:val="83143252"/>
    <w:lvl w:ilvl="0" w:tplc="BBA659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A23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F08E6A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D617E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6A0768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B34277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869CA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6806E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B5AA6C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50826259"/>
    <w:multiLevelType w:val="hybridMultilevel"/>
    <w:tmpl w:val="8924C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04847"/>
    <w:multiLevelType w:val="hybridMultilevel"/>
    <w:tmpl w:val="F99A25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4354961"/>
    <w:multiLevelType w:val="hybridMultilevel"/>
    <w:tmpl w:val="8B523DB4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B72B04"/>
    <w:multiLevelType w:val="hybridMultilevel"/>
    <w:tmpl w:val="76EEFA52"/>
    <w:lvl w:ilvl="0" w:tplc="0409000B">
      <w:start w:val="1"/>
      <w:numFmt w:val="bullet"/>
      <w:lvlText w:val=""/>
      <w:lvlJc w:val="left"/>
      <w:pPr>
        <w:ind w:left="5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1" w15:restartNumberingAfterBreak="0">
    <w:nsid w:val="556C4D2C"/>
    <w:multiLevelType w:val="hybridMultilevel"/>
    <w:tmpl w:val="9EDCF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CE00C7"/>
    <w:multiLevelType w:val="hybridMultilevel"/>
    <w:tmpl w:val="E12049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830117"/>
    <w:multiLevelType w:val="hybridMultilevel"/>
    <w:tmpl w:val="1E84039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4" w15:restartNumberingAfterBreak="0">
    <w:nsid w:val="685A1132"/>
    <w:multiLevelType w:val="hybridMultilevel"/>
    <w:tmpl w:val="B1EE9D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067487"/>
    <w:multiLevelType w:val="hybridMultilevel"/>
    <w:tmpl w:val="3A265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3C182E"/>
    <w:multiLevelType w:val="hybridMultilevel"/>
    <w:tmpl w:val="9FEA3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AF23EB"/>
    <w:multiLevelType w:val="hybridMultilevel"/>
    <w:tmpl w:val="2B06F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4C27FF"/>
    <w:multiLevelType w:val="hybridMultilevel"/>
    <w:tmpl w:val="1A0EFA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18"/>
  </w:num>
  <w:num w:numId="4">
    <w:abstractNumId w:val="30"/>
  </w:num>
  <w:num w:numId="5">
    <w:abstractNumId w:val="25"/>
  </w:num>
  <w:num w:numId="6">
    <w:abstractNumId w:val="33"/>
  </w:num>
  <w:num w:numId="7">
    <w:abstractNumId w:val="37"/>
  </w:num>
  <w:num w:numId="8">
    <w:abstractNumId w:val="4"/>
  </w:num>
  <w:num w:numId="9">
    <w:abstractNumId w:val="19"/>
  </w:num>
  <w:num w:numId="10">
    <w:abstractNumId w:val="29"/>
  </w:num>
  <w:num w:numId="11">
    <w:abstractNumId w:val="24"/>
  </w:num>
  <w:num w:numId="12">
    <w:abstractNumId w:val="32"/>
  </w:num>
  <w:num w:numId="13">
    <w:abstractNumId w:val="5"/>
  </w:num>
  <w:num w:numId="14">
    <w:abstractNumId w:val="7"/>
  </w:num>
  <w:num w:numId="15">
    <w:abstractNumId w:val="2"/>
  </w:num>
  <w:num w:numId="16">
    <w:abstractNumId w:val="1"/>
  </w:num>
  <w:num w:numId="17">
    <w:abstractNumId w:val="8"/>
  </w:num>
  <w:num w:numId="18">
    <w:abstractNumId w:val="16"/>
  </w:num>
  <w:num w:numId="19">
    <w:abstractNumId w:val="10"/>
  </w:num>
  <w:num w:numId="20">
    <w:abstractNumId w:val="0"/>
  </w:num>
  <w:num w:numId="21">
    <w:abstractNumId w:val="12"/>
  </w:num>
  <w:num w:numId="22">
    <w:abstractNumId w:val="31"/>
  </w:num>
  <w:num w:numId="23">
    <w:abstractNumId w:val="34"/>
  </w:num>
  <w:num w:numId="24">
    <w:abstractNumId w:val="26"/>
  </w:num>
  <w:num w:numId="25">
    <w:abstractNumId w:val="11"/>
  </w:num>
  <w:num w:numId="26">
    <w:abstractNumId w:val="28"/>
  </w:num>
  <w:num w:numId="27">
    <w:abstractNumId w:val="38"/>
  </w:num>
  <w:num w:numId="28">
    <w:abstractNumId w:val="20"/>
  </w:num>
  <w:num w:numId="29">
    <w:abstractNumId w:val="17"/>
  </w:num>
  <w:num w:numId="30">
    <w:abstractNumId w:val="21"/>
  </w:num>
  <w:num w:numId="31">
    <w:abstractNumId w:val="3"/>
  </w:num>
  <w:num w:numId="32">
    <w:abstractNumId w:val="23"/>
  </w:num>
  <w:num w:numId="33">
    <w:abstractNumId w:val="6"/>
  </w:num>
  <w:num w:numId="34">
    <w:abstractNumId w:val="27"/>
  </w:num>
  <w:num w:numId="35">
    <w:abstractNumId w:val="14"/>
  </w:num>
  <w:num w:numId="36">
    <w:abstractNumId w:val="35"/>
  </w:num>
  <w:num w:numId="37">
    <w:abstractNumId w:val="15"/>
  </w:num>
  <w:num w:numId="38">
    <w:abstractNumId w:val="9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94"/>
    <w:rsid w:val="00003561"/>
    <w:rsid w:val="0000392E"/>
    <w:rsid w:val="00017DA3"/>
    <w:rsid w:val="00027EF5"/>
    <w:rsid w:val="0003576D"/>
    <w:rsid w:val="00037BA7"/>
    <w:rsid w:val="000425E7"/>
    <w:rsid w:val="00044C90"/>
    <w:rsid w:val="0004621F"/>
    <w:rsid w:val="00050F63"/>
    <w:rsid w:val="0006297F"/>
    <w:rsid w:val="00065BF0"/>
    <w:rsid w:val="0007021D"/>
    <w:rsid w:val="00070B84"/>
    <w:rsid w:val="00070C9B"/>
    <w:rsid w:val="00097524"/>
    <w:rsid w:val="000A0976"/>
    <w:rsid w:val="000A0C9A"/>
    <w:rsid w:val="000B159D"/>
    <w:rsid w:val="000B368E"/>
    <w:rsid w:val="000C50B3"/>
    <w:rsid w:val="000C6363"/>
    <w:rsid w:val="000D1BEA"/>
    <w:rsid w:val="000E5880"/>
    <w:rsid w:val="00106490"/>
    <w:rsid w:val="001065D9"/>
    <w:rsid w:val="00117915"/>
    <w:rsid w:val="0012345D"/>
    <w:rsid w:val="001318FF"/>
    <w:rsid w:val="0014629D"/>
    <w:rsid w:val="00147607"/>
    <w:rsid w:val="00160C94"/>
    <w:rsid w:val="00160FE6"/>
    <w:rsid w:val="00163C63"/>
    <w:rsid w:val="0016579E"/>
    <w:rsid w:val="00180DE8"/>
    <w:rsid w:val="00181423"/>
    <w:rsid w:val="00190B4A"/>
    <w:rsid w:val="0019486D"/>
    <w:rsid w:val="00194D2E"/>
    <w:rsid w:val="00195772"/>
    <w:rsid w:val="001972AF"/>
    <w:rsid w:val="001974F7"/>
    <w:rsid w:val="00197B16"/>
    <w:rsid w:val="001B473E"/>
    <w:rsid w:val="001B5D07"/>
    <w:rsid w:val="001C4B6C"/>
    <w:rsid w:val="001C683A"/>
    <w:rsid w:val="001D35F2"/>
    <w:rsid w:val="001E232F"/>
    <w:rsid w:val="001F0A45"/>
    <w:rsid w:val="001F3AEB"/>
    <w:rsid w:val="001F6A8B"/>
    <w:rsid w:val="00200080"/>
    <w:rsid w:val="00201703"/>
    <w:rsid w:val="00201B89"/>
    <w:rsid w:val="00202274"/>
    <w:rsid w:val="002025DC"/>
    <w:rsid w:val="0021337A"/>
    <w:rsid w:val="00222B12"/>
    <w:rsid w:val="00226CBC"/>
    <w:rsid w:val="002415DD"/>
    <w:rsid w:val="002460A8"/>
    <w:rsid w:val="0024778A"/>
    <w:rsid w:val="002600F8"/>
    <w:rsid w:val="00263C1C"/>
    <w:rsid w:val="00282CC5"/>
    <w:rsid w:val="00284C6D"/>
    <w:rsid w:val="002878E8"/>
    <w:rsid w:val="002911D5"/>
    <w:rsid w:val="00297144"/>
    <w:rsid w:val="002A102C"/>
    <w:rsid w:val="002A4B81"/>
    <w:rsid w:val="002A539C"/>
    <w:rsid w:val="002B00C6"/>
    <w:rsid w:val="002B2FF6"/>
    <w:rsid w:val="002B36B4"/>
    <w:rsid w:val="002B5BAB"/>
    <w:rsid w:val="002C0C81"/>
    <w:rsid w:val="002D30EF"/>
    <w:rsid w:val="002E1D82"/>
    <w:rsid w:val="002E7C65"/>
    <w:rsid w:val="002F6B2C"/>
    <w:rsid w:val="00303481"/>
    <w:rsid w:val="00312B77"/>
    <w:rsid w:val="00323AB3"/>
    <w:rsid w:val="00335840"/>
    <w:rsid w:val="00337994"/>
    <w:rsid w:val="00343A8D"/>
    <w:rsid w:val="0036119E"/>
    <w:rsid w:val="0036560C"/>
    <w:rsid w:val="00366343"/>
    <w:rsid w:val="00381BA1"/>
    <w:rsid w:val="003823F0"/>
    <w:rsid w:val="00382524"/>
    <w:rsid w:val="00393300"/>
    <w:rsid w:val="00396060"/>
    <w:rsid w:val="003A5448"/>
    <w:rsid w:val="003B1913"/>
    <w:rsid w:val="003B1AF3"/>
    <w:rsid w:val="003B39C0"/>
    <w:rsid w:val="003C022D"/>
    <w:rsid w:val="003C0B4C"/>
    <w:rsid w:val="003C75D0"/>
    <w:rsid w:val="003E1AC4"/>
    <w:rsid w:val="003E396C"/>
    <w:rsid w:val="003E599C"/>
    <w:rsid w:val="003F3186"/>
    <w:rsid w:val="003F3542"/>
    <w:rsid w:val="003F3854"/>
    <w:rsid w:val="003F6C92"/>
    <w:rsid w:val="00401F1E"/>
    <w:rsid w:val="00402DC9"/>
    <w:rsid w:val="00412D86"/>
    <w:rsid w:val="00420A16"/>
    <w:rsid w:val="00420ED3"/>
    <w:rsid w:val="004323A5"/>
    <w:rsid w:val="004324FF"/>
    <w:rsid w:val="00435CA2"/>
    <w:rsid w:val="00443FB2"/>
    <w:rsid w:val="00447981"/>
    <w:rsid w:val="00462C6A"/>
    <w:rsid w:val="00465CE9"/>
    <w:rsid w:val="00470634"/>
    <w:rsid w:val="0047093A"/>
    <w:rsid w:val="004971C7"/>
    <w:rsid w:val="004A4D9B"/>
    <w:rsid w:val="004A663D"/>
    <w:rsid w:val="004B174D"/>
    <w:rsid w:val="004C1020"/>
    <w:rsid w:val="004C1C31"/>
    <w:rsid w:val="004D1C63"/>
    <w:rsid w:val="004D5315"/>
    <w:rsid w:val="004D6D51"/>
    <w:rsid w:val="004E3B8A"/>
    <w:rsid w:val="004E4817"/>
    <w:rsid w:val="004E7508"/>
    <w:rsid w:val="005228E8"/>
    <w:rsid w:val="00522D09"/>
    <w:rsid w:val="005236C3"/>
    <w:rsid w:val="00530370"/>
    <w:rsid w:val="00531BD1"/>
    <w:rsid w:val="005356A8"/>
    <w:rsid w:val="00541C88"/>
    <w:rsid w:val="0054600B"/>
    <w:rsid w:val="00553896"/>
    <w:rsid w:val="00583A4A"/>
    <w:rsid w:val="00585470"/>
    <w:rsid w:val="0059101A"/>
    <w:rsid w:val="00594A47"/>
    <w:rsid w:val="00596075"/>
    <w:rsid w:val="005B3425"/>
    <w:rsid w:val="005B39CA"/>
    <w:rsid w:val="005C7D15"/>
    <w:rsid w:val="005D2A9D"/>
    <w:rsid w:val="005D3651"/>
    <w:rsid w:val="005E725D"/>
    <w:rsid w:val="00600DE3"/>
    <w:rsid w:val="00604AA7"/>
    <w:rsid w:val="00604CDC"/>
    <w:rsid w:val="006127FD"/>
    <w:rsid w:val="00613C65"/>
    <w:rsid w:val="006145C2"/>
    <w:rsid w:val="0061645E"/>
    <w:rsid w:val="0063698B"/>
    <w:rsid w:val="006408F9"/>
    <w:rsid w:val="00641F54"/>
    <w:rsid w:val="00654167"/>
    <w:rsid w:val="0065517E"/>
    <w:rsid w:val="00657755"/>
    <w:rsid w:val="00664151"/>
    <w:rsid w:val="00671314"/>
    <w:rsid w:val="00677EE4"/>
    <w:rsid w:val="006810DE"/>
    <w:rsid w:val="00682609"/>
    <w:rsid w:val="006911FD"/>
    <w:rsid w:val="0069385C"/>
    <w:rsid w:val="006A1D72"/>
    <w:rsid w:val="006A68AE"/>
    <w:rsid w:val="006B5869"/>
    <w:rsid w:val="006C3936"/>
    <w:rsid w:val="006C58DB"/>
    <w:rsid w:val="006D1301"/>
    <w:rsid w:val="006E0C76"/>
    <w:rsid w:val="006E29C3"/>
    <w:rsid w:val="006E44F8"/>
    <w:rsid w:val="006E78AB"/>
    <w:rsid w:val="006F5A38"/>
    <w:rsid w:val="00707192"/>
    <w:rsid w:val="007166C7"/>
    <w:rsid w:val="007178E4"/>
    <w:rsid w:val="00724AF7"/>
    <w:rsid w:val="007335FC"/>
    <w:rsid w:val="007371E8"/>
    <w:rsid w:val="007372BD"/>
    <w:rsid w:val="007416EB"/>
    <w:rsid w:val="0074188F"/>
    <w:rsid w:val="00743875"/>
    <w:rsid w:val="0075594F"/>
    <w:rsid w:val="007635ED"/>
    <w:rsid w:val="007639FC"/>
    <w:rsid w:val="00770E4D"/>
    <w:rsid w:val="00771A27"/>
    <w:rsid w:val="007734D8"/>
    <w:rsid w:val="00787B8D"/>
    <w:rsid w:val="007A0FBD"/>
    <w:rsid w:val="007A1653"/>
    <w:rsid w:val="007B0892"/>
    <w:rsid w:val="007B174E"/>
    <w:rsid w:val="007B4DF0"/>
    <w:rsid w:val="007B723B"/>
    <w:rsid w:val="007B775B"/>
    <w:rsid w:val="007C30E3"/>
    <w:rsid w:val="007E0177"/>
    <w:rsid w:val="007E6093"/>
    <w:rsid w:val="007F0C73"/>
    <w:rsid w:val="007F233D"/>
    <w:rsid w:val="007F3D80"/>
    <w:rsid w:val="00803998"/>
    <w:rsid w:val="00822909"/>
    <w:rsid w:val="00830ECF"/>
    <w:rsid w:val="00841579"/>
    <w:rsid w:val="00852C5B"/>
    <w:rsid w:val="00856980"/>
    <w:rsid w:val="008634A4"/>
    <w:rsid w:val="00872737"/>
    <w:rsid w:val="00872F07"/>
    <w:rsid w:val="008731FE"/>
    <w:rsid w:val="00874A01"/>
    <w:rsid w:val="00874E9A"/>
    <w:rsid w:val="008757FD"/>
    <w:rsid w:val="008824EF"/>
    <w:rsid w:val="00882899"/>
    <w:rsid w:val="00891E42"/>
    <w:rsid w:val="008A358D"/>
    <w:rsid w:val="008A49C8"/>
    <w:rsid w:val="008B0800"/>
    <w:rsid w:val="008B29D1"/>
    <w:rsid w:val="008B3893"/>
    <w:rsid w:val="008B5C00"/>
    <w:rsid w:val="008C4949"/>
    <w:rsid w:val="008D6063"/>
    <w:rsid w:val="008E0D43"/>
    <w:rsid w:val="008E2479"/>
    <w:rsid w:val="008F0AA7"/>
    <w:rsid w:val="008F4B30"/>
    <w:rsid w:val="008F51E7"/>
    <w:rsid w:val="008F571D"/>
    <w:rsid w:val="00917365"/>
    <w:rsid w:val="00926D09"/>
    <w:rsid w:val="00927F3C"/>
    <w:rsid w:val="00937C4C"/>
    <w:rsid w:val="00953AA2"/>
    <w:rsid w:val="00954969"/>
    <w:rsid w:val="00961E16"/>
    <w:rsid w:val="00971730"/>
    <w:rsid w:val="00974931"/>
    <w:rsid w:val="009763F3"/>
    <w:rsid w:val="009864E7"/>
    <w:rsid w:val="00993261"/>
    <w:rsid w:val="00996CAB"/>
    <w:rsid w:val="0099787E"/>
    <w:rsid w:val="009A0F98"/>
    <w:rsid w:val="009A3E67"/>
    <w:rsid w:val="009B27AD"/>
    <w:rsid w:val="009C487F"/>
    <w:rsid w:val="009D05C0"/>
    <w:rsid w:val="009D36EB"/>
    <w:rsid w:val="009E179B"/>
    <w:rsid w:val="009E5473"/>
    <w:rsid w:val="009F4DC0"/>
    <w:rsid w:val="009F75AB"/>
    <w:rsid w:val="00A07634"/>
    <w:rsid w:val="00A16E6D"/>
    <w:rsid w:val="00A20F3D"/>
    <w:rsid w:val="00A23364"/>
    <w:rsid w:val="00A276C6"/>
    <w:rsid w:val="00A32BD5"/>
    <w:rsid w:val="00A34D7B"/>
    <w:rsid w:val="00A52436"/>
    <w:rsid w:val="00A677DE"/>
    <w:rsid w:val="00A80F20"/>
    <w:rsid w:val="00A87C23"/>
    <w:rsid w:val="00A977B8"/>
    <w:rsid w:val="00A97CA9"/>
    <w:rsid w:val="00AA1D95"/>
    <w:rsid w:val="00AA4E47"/>
    <w:rsid w:val="00AA6ECD"/>
    <w:rsid w:val="00AA7ED9"/>
    <w:rsid w:val="00AD7FEB"/>
    <w:rsid w:val="00AF294A"/>
    <w:rsid w:val="00B06740"/>
    <w:rsid w:val="00B1117B"/>
    <w:rsid w:val="00B122D4"/>
    <w:rsid w:val="00B22D11"/>
    <w:rsid w:val="00B530E0"/>
    <w:rsid w:val="00B64505"/>
    <w:rsid w:val="00B718F9"/>
    <w:rsid w:val="00B83A18"/>
    <w:rsid w:val="00B87558"/>
    <w:rsid w:val="00BA440A"/>
    <w:rsid w:val="00BA6ACA"/>
    <w:rsid w:val="00BB1A35"/>
    <w:rsid w:val="00BB45F9"/>
    <w:rsid w:val="00BB6CB0"/>
    <w:rsid w:val="00BC4D29"/>
    <w:rsid w:val="00BC52C3"/>
    <w:rsid w:val="00BD4FF3"/>
    <w:rsid w:val="00BD6E00"/>
    <w:rsid w:val="00BE1ADC"/>
    <w:rsid w:val="00BF03F5"/>
    <w:rsid w:val="00BF252A"/>
    <w:rsid w:val="00BF2C0F"/>
    <w:rsid w:val="00BF44F3"/>
    <w:rsid w:val="00BF674F"/>
    <w:rsid w:val="00C0432C"/>
    <w:rsid w:val="00C1597F"/>
    <w:rsid w:val="00C21260"/>
    <w:rsid w:val="00C22A82"/>
    <w:rsid w:val="00C22BAD"/>
    <w:rsid w:val="00C2584E"/>
    <w:rsid w:val="00C27916"/>
    <w:rsid w:val="00C27F02"/>
    <w:rsid w:val="00C34587"/>
    <w:rsid w:val="00C36C2E"/>
    <w:rsid w:val="00C414CE"/>
    <w:rsid w:val="00C43B31"/>
    <w:rsid w:val="00C43D0F"/>
    <w:rsid w:val="00C4475D"/>
    <w:rsid w:val="00C4701E"/>
    <w:rsid w:val="00C52C19"/>
    <w:rsid w:val="00C7449E"/>
    <w:rsid w:val="00C83E33"/>
    <w:rsid w:val="00C84670"/>
    <w:rsid w:val="00C878CF"/>
    <w:rsid w:val="00CA235D"/>
    <w:rsid w:val="00CA3E2C"/>
    <w:rsid w:val="00CB34BA"/>
    <w:rsid w:val="00CB7D2B"/>
    <w:rsid w:val="00CC7ABF"/>
    <w:rsid w:val="00CD5E97"/>
    <w:rsid w:val="00D01E90"/>
    <w:rsid w:val="00D20750"/>
    <w:rsid w:val="00D20B22"/>
    <w:rsid w:val="00D22681"/>
    <w:rsid w:val="00D24796"/>
    <w:rsid w:val="00D24D84"/>
    <w:rsid w:val="00D31683"/>
    <w:rsid w:val="00D32F8B"/>
    <w:rsid w:val="00D35EE9"/>
    <w:rsid w:val="00D4548B"/>
    <w:rsid w:val="00D4635C"/>
    <w:rsid w:val="00D54B8C"/>
    <w:rsid w:val="00D55F55"/>
    <w:rsid w:val="00D562E2"/>
    <w:rsid w:val="00D61D07"/>
    <w:rsid w:val="00D6236F"/>
    <w:rsid w:val="00D64632"/>
    <w:rsid w:val="00D64E18"/>
    <w:rsid w:val="00D82C86"/>
    <w:rsid w:val="00D9149A"/>
    <w:rsid w:val="00DA1D24"/>
    <w:rsid w:val="00DA475C"/>
    <w:rsid w:val="00DA5640"/>
    <w:rsid w:val="00DB587A"/>
    <w:rsid w:val="00DB69ED"/>
    <w:rsid w:val="00DC036A"/>
    <w:rsid w:val="00DC08C0"/>
    <w:rsid w:val="00DE0465"/>
    <w:rsid w:val="00DE757B"/>
    <w:rsid w:val="00DF2646"/>
    <w:rsid w:val="00DF4DC0"/>
    <w:rsid w:val="00E02EF7"/>
    <w:rsid w:val="00E1480F"/>
    <w:rsid w:val="00E25832"/>
    <w:rsid w:val="00E361F5"/>
    <w:rsid w:val="00E366F0"/>
    <w:rsid w:val="00E505F5"/>
    <w:rsid w:val="00E53B72"/>
    <w:rsid w:val="00E62E91"/>
    <w:rsid w:val="00E65A32"/>
    <w:rsid w:val="00E95582"/>
    <w:rsid w:val="00EB11B0"/>
    <w:rsid w:val="00EB5164"/>
    <w:rsid w:val="00EC0C61"/>
    <w:rsid w:val="00EC40D9"/>
    <w:rsid w:val="00EC5794"/>
    <w:rsid w:val="00EC5C27"/>
    <w:rsid w:val="00ED581E"/>
    <w:rsid w:val="00ED585C"/>
    <w:rsid w:val="00ED7950"/>
    <w:rsid w:val="00EE5531"/>
    <w:rsid w:val="00EE6CE1"/>
    <w:rsid w:val="00F13626"/>
    <w:rsid w:val="00F22DD6"/>
    <w:rsid w:val="00F352F5"/>
    <w:rsid w:val="00F354B2"/>
    <w:rsid w:val="00F52F5B"/>
    <w:rsid w:val="00F53C40"/>
    <w:rsid w:val="00F562A9"/>
    <w:rsid w:val="00F60DBF"/>
    <w:rsid w:val="00F66C45"/>
    <w:rsid w:val="00F6710E"/>
    <w:rsid w:val="00F6773E"/>
    <w:rsid w:val="00F76BAB"/>
    <w:rsid w:val="00F877A1"/>
    <w:rsid w:val="00F90451"/>
    <w:rsid w:val="00F91745"/>
    <w:rsid w:val="00FA3768"/>
    <w:rsid w:val="00FA4280"/>
    <w:rsid w:val="00FB4402"/>
    <w:rsid w:val="00FD2DC6"/>
    <w:rsid w:val="00FD3A77"/>
    <w:rsid w:val="00FE44B9"/>
    <w:rsid w:val="00FF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0AC7"/>
  <w15:chartTrackingRefBased/>
  <w15:docId w15:val="{9964728E-8AD8-472F-B660-F89873DAC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337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1337A"/>
    <w:pPr>
      <w:spacing w:after="0"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FB4402"/>
    <w:pPr>
      <w:spacing w:after="0"/>
      <w:ind w:left="720"/>
      <w:contextualSpacing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4C1020"/>
    <w:rPr>
      <w:color w:val="808080"/>
    </w:rPr>
  </w:style>
  <w:style w:type="table" w:styleId="TableGrid">
    <w:name w:val="Table Grid"/>
    <w:basedOn w:val="TableNormal"/>
    <w:uiPriority w:val="39"/>
    <w:rsid w:val="00C3458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9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51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78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77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50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6106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72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295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8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24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5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400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627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198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4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60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0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428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43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41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70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79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5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7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6044</TotalTime>
  <Pages>7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Daeshik</dc:creator>
  <cp:keywords/>
  <dc:description/>
  <cp:lastModifiedBy>Park, Daeshik</cp:lastModifiedBy>
  <cp:revision>366</cp:revision>
  <dcterms:created xsi:type="dcterms:W3CDTF">2021-05-08T16:50:00Z</dcterms:created>
  <dcterms:modified xsi:type="dcterms:W3CDTF">2021-05-14T16:56:00Z</dcterms:modified>
</cp:coreProperties>
</file>