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B3A6" w14:textId="464E3DA2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DSP 2</w:t>
      </w:r>
      <w:r w:rsidRPr="005C78DE">
        <w:rPr>
          <w:b/>
          <w:bCs/>
          <w:sz w:val="28"/>
          <w:szCs w:val="24"/>
        </w:rPr>
        <w:t>021 fall</w:t>
      </w:r>
    </w:p>
    <w:p w14:paraId="429F390F" w14:textId="290D32FB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P</w:t>
      </w:r>
      <w:r w:rsidRPr="005C78DE">
        <w:rPr>
          <w:b/>
          <w:bCs/>
          <w:sz w:val="28"/>
          <w:szCs w:val="24"/>
        </w:rPr>
        <w:t>rogram homework 2</w:t>
      </w:r>
    </w:p>
    <w:p w14:paraId="0D4C421F" w14:textId="77777777" w:rsidR="005C78DE" w:rsidRDefault="005C78DE"/>
    <w:p w14:paraId="4FC32B2C" w14:textId="7A698B24" w:rsidR="007164BA" w:rsidRDefault="005C78DE">
      <w:r>
        <w:rPr>
          <w:rFonts w:hint="eastAsia"/>
        </w:rPr>
        <w:t>姓名</w:t>
      </w:r>
      <w:r>
        <w:rPr>
          <w:rFonts w:hint="eastAsia"/>
        </w:rPr>
        <w:t>:</w:t>
      </w:r>
    </w:p>
    <w:p w14:paraId="2CD5756F" w14:textId="0D810DDE" w:rsidR="009016D8" w:rsidRDefault="005C78DE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</w:t>
      </w:r>
    </w:p>
    <w:p w14:paraId="3E956181" w14:textId="22F4CC3B" w:rsidR="005C78DE" w:rsidRDefault="005C78DE"/>
    <w:p w14:paraId="244BB9A5" w14:textId="76C0573F" w:rsidR="00F63B97" w:rsidRPr="00F63B97" w:rsidRDefault="00F63B97">
      <w:pPr>
        <w:rPr>
          <w:rFonts w:hint="eastAsia"/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>rt 1</w:t>
      </w:r>
    </w:p>
    <w:p w14:paraId="386ED5CD" w14:textId="04A4B616" w:rsidR="00FF6B38" w:rsidRDefault="00FF6B38" w:rsidP="00FF6B38">
      <w:pPr>
        <w:pStyle w:val="a3"/>
        <w:numPr>
          <w:ilvl w:val="0"/>
          <w:numId w:val="1"/>
        </w:numPr>
        <w:ind w:leftChars="0"/>
      </w:pPr>
      <w:r>
        <w:t>I used</w:t>
      </w:r>
      <w:r w:rsidR="0025664B">
        <w:t xml:space="preserve">: </w:t>
      </w:r>
      <w:r>
        <w:br/>
      </w:r>
      <w:r w:rsidR="0025664B">
        <w:t>PyTorch</w:t>
      </w:r>
      <w:r>
        <w:t xml:space="preserve"> </w:t>
      </w:r>
      <w:r w:rsidR="0025664B">
        <w:t>/</w:t>
      </w:r>
      <w:r>
        <w:t xml:space="preserve"> </w:t>
      </w:r>
      <w:r w:rsidR="0025664B">
        <w:t>Lightning</w:t>
      </w:r>
      <w:r>
        <w:br/>
      </w:r>
      <w:r>
        <w:rPr>
          <w:rFonts w:hint="eastAsia"/>
        </w:rPr>
        <w:t>CPU</w:t>
      </w:r>
      <w:r>
        <w:t xml:space="preserve"> / </w:t>
      </w:r>
      <w:r>
        <w:rPr>
          <w:rFonts w:hint="eastAsia"/>
        </w:rPr>
        <w:t>CUDA</w:t>
      </w:r>
      <w:r>
        <w:br/>
        <w:t>C</w:t>
      </w:r>
      <w:r>
        <w:rPr>
          <w:rFonts w:hint="eastAsia"/>
        </w:rPr>
        <w:t>o</w:t>
      </w:r>
      <w:r>
        <w:t>lab / PC / Other:_______</w:t>
      </w:r>
    </w:p>
    <w:p w14:paraId="5EBB5D3A" w14:textId="77777777" w:rsidR="003602C1" w:rsidRDefault="003602C1" w:rsidP="003602C1">
      <w:pPr>
        <w:pStyle w:val="a3"/>
        <w:ind w:leftChars="0" w:left="360"/>
        <w:rPr>
          <w:rFonts w:hint="eastAsia"/>
        </w:rPr>
      </w:pPr>
    </w:p>
    <w:p w14:paraId="096F6F81" w14:textId="53CE9D21" w:rsidR="005C78DE" w:rsidRDefault="0025664B" w:rsidP="00FF6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aggle 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664B" w14:paraId="48378ED8" w14:textId="77777777" w:rsidTr="0025664B">
        <w:tc>
          <w:tcPr>
            <w:tcW w:w="4148" w:type="dxa"/>
          </w:tcPr>
          <w:p w14:paraId="011438DB" w14:textId="163335E2" w:rsidR="0025664B" w:rsidRDefault="0025664B" w:rsidP="0025664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4148" w:type="dxa"/>
          </w:tcPr>
          <w:p w14:paraId="7FD5CD72" w14:textId="77777777" w:rsidR="0025664B" w:rsidRDefault="0025664B" w:rsidP="0025664B"/>
        </w:tc>
      </w:tr>
      <w:tr w:rsidR="0025664B" w14:paraId="7B291874" w14:textId="77777777" w:rsidTr="0025664B">
        <w:tc>
          <w:tcPr>
            <w:tcW w:w="4148" w:type="dxa"/>
          </w:tcPr>
          <w:p w14:paraId="166FC039" w14:textId="17B9ECAE" w:rsidR="0025664B" w:rsidRDefault="003602C1" w:rsidP="0025664B">
            <w:r>
              <w:t>R</w:t>
            </w:r>
            <w:r w:rsidR="0025664B">
              <w:t>ank</w:t>
            </w:r>
            <w:r>
              <w:t xml:space="preserve"> (so far)</w:t>
            </w:r>
          </w:p>
        </w:tc>
        <w:tc>
          <w:tcPr>
            <w:tcW w:w="4148" w:type="dxa"/>
          </w:tcPr>
          <w:p w14:paraId="582E16AF" w14:textId="77777777" w:rsidR="0025664B" w:rsidRDefault="0025664B" w:rsidP="0025664B"/>
        </w:tc>
      </w:tr>
    </w:tbl>
    <w:p w14:paraId="263D4FB9" w14:textId="77777777" w:rsidR="0025664B" w:rsidRDefault="0025664B" w:rsidP="0025664B">
      <w:pPr>
        <w:ind w:left="360"/>
      </w:pPr>
    </w:p>
    <w:p w14:paraId="587B5E0B" w14:textId="2920B32E" w:rsidR="005C78DE" w:rsidRDefault="005C78DE" w:rsidP="005C78DE">
      <w:pPr>
        <w:pStyle w:val="a3"/>
        <w:numPr>
          <w:ilvl w:val="0"/>
          <w:numId w:val="1"/>
        </w:numPr>
        <w:ind w:leftChars="0"/>
      </w:pPr>
      <w:r>
        <w:t>Preprocessing details</w:t>
      </w:r>
      <w:r w:rsidR="00FF6B38">
        <w:t>.</w:t>
      </w:r>
      <w:r w:rsidR="00F63B97">
        <w:t xml:space="preserve"> (15pts)</w:t>
      </w:r>
    </w:p>
    <w:p w14:paraId="01319827" w14:textId="47388F20" w:rsidR="005C78DE" w:rsidRDefault="007214EC" w:rsidP="00FF6B38">
      <w:pPr>
        <w:ind w:left="360"/>
      </w:pPr>
      <w:r>
        <w:rPr>
          <w:rFonts w:hint="eastAsia"/>
        </w:rPr>
        <w:t>S</w:t>
      </w:r>
    </w:p>
    <w:p w14:paraId="3C4F62CD" w14:textId="77777777" w:rsidR="003602C1" w:rsidRDefault="003602C1" w:rsidP="00FF6B38">
      <w:pPr>
        <w:ind w:left="360"/>
        <w:rPr>
          <w:rFonts w:hint="eastAsia"/>
        </w:rPr>
      </w:pPr>
    </w:p>
    <w:p w14:paraId="21637FFC" w14:textId="6C04EBCA" w:rsidR="005C78DE" w:rsidRDefault="002E3F8D" w:rsidP="005C78DE">
      <w:pPr>
        <w:pStyle w:val="a3"/>
        <w:numPr>
          <w:ilvl w:val="0"/>
          <w:numId w:val="1"/>
        </w:numPr>
        <w:ind w:leftChars="0"/>
      </w:pPr>
      <w:r>
        <w:t>Method, t</w:t>
      </w:r>
      <w:r w:rsidR="00F63B97">
        <w:t>raining detail</w:t>
      </w:r>
      <w:r w:rsidR="00F63B97">
        <w:rPr>
          <w:rFonts w:hint="eastAsia"/>
        </w:rPr>
        <w:t>s</w:t>
      </w:r>
      <w:r w:rsidR="00F63B97">
        <w:t xml:space="preserve"> (</w:t>
      </w:r>
      <w:r w:rsidR="00F63B97">
        <w:rPr>
          <w:rFonts w:hint="eastAsia"/>
        </w:rPr>
        <w:t>m</w:t>
      </w:r>
      <w:r w:rsidR="00F63B97">
        <w:t>odel arch</w:t>
      </w:r>
      <w:r w:rsidR="009016D8">
        <w:rPr>
          <w:rFonts w:hint="eastAsia"/>
        </w:rPr>
        <w:t>,</w:t>
      </w:r>
      <w:r w:rsidR="009016D8">
        <w:t xml:space="preserve"> why did you select this arch?</w:t>
      </w:r>
      <w:r w:rsidR="00F63B97">
        <w:t xml:space="preserve">), experimental setting </w:t>
      </w:r>
      <w:r w:rsidR="00F63B97">
        <w:rPr>
          <w:rFonts w:hint="eastAsia"/>
        </w:rPr>
        <w:t>(</w:t>
      </w:r>
      <w:r w:rsidR="00F63B97">
        <w:t>hyper-parameters)</w:t>
      </w:r>
      <w:r w:rsidR="00F63B97">
        <w:t xml:space="preserve"> (30pts):</w:t>
      </w:r>
    </w:p>
    <w:p w14:paraId="02BD27F7" w14:textId="29F40599" w:rsidR="003602C1" w:rsidRDefault="003602C1" w:rsidP="003602C1">
      <w:pPr>
        <w:ind w:left="360"/>
      </w:pPr>
    </w:p>
    <w:p w14:paraId="11878AB6" w14:textId="77777777" w:rsidR="003602C1" w:rsidRPr="00F63B97" w:rsidRDefault="003602C1" w:rsidP="003602C1">
      <w:pPr>
        <w:ind w:left="360"/>
        <w:rPr>
          <w:rFonts w:hint="eastAsia"/>
        </w:rPr>
      </w:pPr>
    </w:p>
    <w:p w14:paraId="11E77553" w14:textId="652B5C50" w:rsidR="00F63B97" w:rsidRDefault="00F63B97" w:rsidP="005C7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have</w:t>
      </w:r>
      <w:r w:rsidR="0020732A">
        <w:t xml:space="preserve"> you</w:t>
      </w:r>
      <w:r>
        <w:t xml:space="preserve"> learned</w:t>
      </w:r>
      <w:r w:rsidR="002E3F8D">
        <w:t xml:space="preserve"> (</w:t>
      </w:r>
      <w:r w:rsidR="002E3F8D" w:rsidRPr="009016D8">
        <w:rPr>
          <w:u w:val="single"/>
        </w:rPr>
        <w:t>Interesting Findings and Special Techniques</w:t>
      </w:r>
      <w:r w:rsidR="002E3F8D">
        <w:t>)</w:t>
      </w:r>
      <w:r>
        <w:t>? (30pt</w:t>
      </w:r>
      <w:r w:rsidR="00FF6B38">
        <w:t>s</w:t>
      </w:r>
      <w:r>
        <w:t>)</w:t>
      </w:r>
    </w:p>
    <w:p w14:paraId="5B569E41" w14:textId="17E13093" w:rsidR="005C78DE" w:rsidRDefault="005C78DE" w:rsidP="00FF6B38">
      <w:pPr>
        <w:ind w:left="360"/>
      </w:pPr>
    </w:p>
    <w:p w14:paraId="351143AE" w14:textId="77777777" w:rsidR="003602C1" w:rsidRDefault="003602C1" w:rsidP="00FF6B38">
      <w:pPr>
        <w:ind w:left="360"/>
        <w:rPr>
          <w:rFonts w:hint="eastAsia"/>
        </w:rPr>
      </w:pPr>
    </w:p>
    <w:p w14:paraId="7CF6553F" w14:textId="42746AD2" w:rsidR="005C78DE" w:rsidRDefault="005C78DE"/>
    <w:p w14:paraId="0732D1BC" w14:textId="43A4CBCC" w:rsidR="00FF6B38" w:rsidRDefault="00FF6B38"/>
    <w:p w14:paraId="242B3B49" w14:textId="68583E4A" w:rsidR="00FF6B38" w:rsidRPr="00FF6B38" w:rsidRDefault="00FF6B38">
      <w:pPr>
        <w:rPr>
          <w:rFonts w:hint="eastAsia"/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 xml:space="preserve">rt </w:t>
      </w:r>
      <w:r>
        <w:rPr>
          <w:b/>
          <w:bCs/>
          <w:sz w:val="28"/>
          <w:szCs w:val="24"/>
        </w:rPr>
        <w:t>2</w:t>
      </w:r>
    </w:p>
    <w:p w14:paraId="0F6C1A92" w14:textId="17F12605" w:rsidR="00FF6B38" w:rsidRDefault="00FF6B38" w:rsidP="00FF6B38">
      <w:pPr>
        <w:pStyle w:val="a3"/>
        <w:numPr>
          <w:ilvl w:val="0"/>
          <w:numId w:val="2"/>
        </w:numPr>
        <w:ind w:leftChars="0"/>
      </w:pPr>
      <w:r>
        <w:t>Explain your method</w:t>
      </w:r>
      <w:r w:rsidR="00EA4817">
        <w:t xml:space="preserve"> and result in detail</w:t>
      </w:r>
      <w:r>
        <w:t>. (5pts)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A4817" w14:paraId="571A4F69" w14:textId="77777777" w:rsidTr="00203215">
        <w:tc>
          <w:tcPr>
            <w:tcW w:w="4148" w:type="dxa"/>
          </w:tcPr>
          <w:p w14:paraId="49800E67" w14:textId="77777777" w:rsidR="00EA4817" w:rsidRDefault="00EA4817" w:rsidP="0020321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4148" w:type="dxa"/>
          </w:tcPr>
          <w:p w14:paraId="50B55212" w14:textId="77777777" w:rsidR="00EA4817" w:rsidRDefault="00EA4817" w:rsidP="00203215"/>
        </w:tc>
      </w:tr>
      <w:tr w:rsidR="00EA4817" w14:paraId="286690A4" w14:textId="77777777" w:rsidTr="00203215">
        <w:tc>
          <w:tcPr>
            <w:tcW w:w="4148" w:type="dxa"/>
          </w:tcPr>
          <w:p w14:paraId="276544F0" w14:textId="77777777" w:rsidR="00EA4817" w:rsidRDefault="00EA4817" w:rsidP="00203215">
            <w:r>
              <w:t>Rank (so far)</w:t>
            </w:r>
          </w:p>
        </w:tc>
        <w:tc>
          <w:tcPr>
            <w:tcW w:w="4148" w:type="dxa"/>
          </w:tcPr>
          <w:p w14:paraId="73128433" w14:textId="77777777" w:rsidR="00EA4817" w:rsidRDefault="00EA4817" w:rsidP="00203215"/>
        </w:tc>
      </w:tr>
    </w:tbl>
    <w:p w14:paraId="2960C06C" w14:textId="7FC2AF72" w:rsidR="003602C1" w:rsidRDefault="003602C1" w:rsidP="003602C1">
      <w:pPr>
        <w:ind w:left="360"/>
      </w:pPr>
    </w:p>
    <w:p w14:paraId="6AD19BCD" w14:textId="0652FD30" w:rsidR="003602C1" w:rsidRDefault="003602C1" w:rsidP="003602C1">
      <w:pPr>
        <w:ind w:left="360"/>
      </w:pPr>
    </w:p>
    <w:p w14:paraId="38C7DBB3" w14:textId="77777777" w:rsidR="003602C1" w:rsidRDefault="003602C1" w:rsidP="003602C1">
      <w:pPr>
        <w:ind w:left="360"/>
        <w:rPr>
          <w:rFonts w:hint="eastAsia"/>
        </w:rPr>
      </w:pPr>
    </w:p>
    <w:sectPr w:rsidR="003602C1" w:rsidSect="007948E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0604"/>
    <w:multiLevelType w:val="hybridMultilevel"/>
    <w:tmpl w:val="6F12833C"/>
    <w:lvl w:ilvl="0" w:tplc="11DC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EC1DE3"/>
    <w:multiLevelType w:val="hybridMultilevel"/>
    <w:tmpl w:val="8BA22DC4"/>
    <w:lvl w:ilvl="0" w:tplc="1198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9"/>
    <w:rsid w:val="0020732A"/>
    <w:rsid w:val="0025664B"/>
    <w:rsid w:val="002E3F8D"/>
    <w:rsid w:val="003602C1"/>
    <w:rsid w:val="005B1FB9"/>
    <w:rsid w:val="005C78DE"/>
    <w:rsid w:val="00672401"/>
    <w:rsid w:val="007164BA"/>
    <w:rsid w:val="007214EC"/>
    <w:rsid w:val="007948EF"/>
    <w:rsid w:val="00825371"/>
    <w:rsid w:val="009016D8"/>
    <w:rsid w:val="00BD3B99"/>
    <w:rsid w:val="00BF0D74"/>
    <w:rsid w:val="00D02870"/>
    <w:rsid w:val="00D75BDA"/>
    <w:rsid w:val="00EA4817"/>
    <w:rsid w:val="00F63B97"/>
    <w:rsid w:val="00F9443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D01"/>
  <w15:chartTrackingRefBased/>
  <w15:docId w15:val="{4394E9BB-CBCC-4B79-93EE-0999E26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0"/>
    <w:qFormat/>
    <w:rsid w:val="00672401"/>
    <w:pPr>
      <w:widowControl/>
      <w:shd w:val="clear" w:color="auto" w:fill="FFFFFF"/>
    </w:pPr>
    <w:rPr>
      <w:rFonts w:ascii="標楷體" w:eastAsia="華康鋼筆體W2(P)" w:hAnsi="標楷體" w:cs="新細明體"/>
      <w:b/>
      <w:color w:val="222222"/>
      <w:kern w:val="0"/>
      <w:sz w:val="28"/>
      <w:szCs w:val="24"/>
    </w:rPr>
  </w:style>
  <w:style w:type="character" w:customStyle="1" w:styleId="title10">
    <w:name w:val="title1 字元"/>
    <w:basedOn w:val="a0"/>
    <w:link w:val="title1"/>
    <w:rsid w:val="00672401"/>
    <w:rPr>
      <w:rFonts w:ascii="標楷體" w:eastAsia="華康鋼筆體W2(P)" w:hAnsi="標楷體" w:cs="新細明體"/>
      <w:b/>
      <w:color w:val="222222"/>
      <w:kern w:val="0"/>
      <w:sz w:val="28"/>
      <w:szCs w:val="24"/>
      <w:shd w:val="clear" w:color="auto" w:fill="FFFFFF"/>
    </w:rPr>
  </w:style>
  <w:style w:type="paragraph" w:customStyle="1" w:styleId="text">
    <w:name w:val="text"/>
    <w:basedOn w:val="title1"/>
    <w:link w:val="text0"/>
    <w:qFormat/>
    <w:rsid w:val="00672401"/>
    <w:rPr>
      <w:rFonts w:eastAsia="標楷體"/>
      <w:b w:val="0"/>
    </w:rPr>
  </w:style>
  <w:style w:type="character" w:customStyle="1" w:styleId="text0">
    <w:name w:val="text 字元"/>
    <w:basedOn w:val="title10"/>
    <w:link w:val="text"/>
    <w:rsid w:val="00672401"/>
    <w:rPr>
      <w:rFonts w:ascii="標楷體" w:eastAsia="標楷體" w:hAnsi="標楷體" w:cs="新細明體"/>
      <w:b w:val="0"/>
      <w:color w:val="222222"/>
      <w:kern w:val="0"/>
      <w:sz w:val="28"/>
      <w:szCs w:val="24"/>
      <w:shd w:val="clear" w:color="auto" w:fill="FFFFFF"/>
    </w:rPr>
  </w:style>
  <w:style w:type="paragraph" w:styleId="a3">
    <w:name w:val="List Paragraph"/>
    <w:basedOn w:val="a"/>
    <w:uiPriority w:val="34"/>
    <w:qFormat/>
    <w:rsid w:val="005C78DE"/>
    <w:pPr>
      <w:ind w:leftChars="200" w:left="480"/>
    </w:pPr>
  </w:style>
  <w:style w:type="table" w:styleId="a4">
    <w:name w:val="Table Grid"/>
    <w:basedOn w:val="a1"/>
    <w:uiPriority w:val="39"/>
    <w:rsid w:val="0025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Kung</dc:creator>
  <cp:keywords/>
  <dc:description/>
  <cp:lastModifiedBy>bo-han Kung</cp:lastModifiedBy>
  <cp:revision>13</cp:revision>
  <dcterms:created xsi:type="dcterms:W3CDTF">2021-12-07T06:40:00Z</dcterms:created>
  <dcterms:modified xsi:type="dcterms:W3CDTF">2021-12-07T10:20:00Z</dcterms:modified>
</cp:coreProperties>
</file>