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Fortalezas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Green Bite es constante en su funcionamiento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Manejan bien sus herramientas y medios actuales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Están abiertos al cambio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Oportunidades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los pedidos les gustaría registrar datos importantes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Tener rastreo en vivo de la ubicación del domiciliario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Tener seguimiento del estado de la preparación de un producto para un pedido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Debilidades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hay un manejo adecuado de los datos, son erróneos en algunos casos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Hay que multar a los domiciliaros si no hacen bien su trabajo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Hay un desorden masivo en la asignación de pedidos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Amenazas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clientes pueden ingresar una dirección erronea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tiempos de entrega a veces son muy largos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Cuando hay muchos pedidos los repartidores (4) no dan abasto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