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ACTIVIDAD HISTORIAS DE USUARIO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HU-002 / Estudiante navega entre módulos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 como estudiante quiero navegar entre los módulos del curso para poder planificar mis actividades y ver el contenido de cada modulo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Al entrar al curso, el estudiante puede ver cada modulo como un apartado, en el cual se pueda ingresar para ver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Cada modulo debe mostrar el contenido que hay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El estudiante debe poder volver al menú inicial del curso desde cualquier parte del modulo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Escenarios: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Bueno: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El estudiante ingresa al curso, busca los módulos a simple vista, entra al módulo de su preferencia, ve el contendido, navega por los demás módulos, vuelve al menú inicial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Intermedio: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 estudiante ingresa al curso, busca los módulos a simple vista, entra al módulo de su preferencia, ve el contendido, navega por los demás módulos,  y no puede volver al menú inicial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 estudiante ingresa al curso, busca los módulos a simple vista, entra al módulo de su preferencia, ve el contendido, y no navega por los demás módulos, vuelve al menú inicial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Triste: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El estudiante ingresa al curso,  y no puede buscar los módulos a simple vista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 puede entrar al módulo de su preferencia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estudiante ingresa al curso, busca los módulos a simple vista, entra al módulo de su preferencia y no puede ver el contendido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Responsable: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Responsable: Santiago Peña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Estimación: 3 Dias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